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3DBB" w14:textId="77777777" w:rsidR="0059546D" w:rsidRDefault="005343FF" w:rsidP="00595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046A903A" wp14:editId="072BC688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</w:t>
      </w:r>
      <w:r w:rsidRPr="009C3DAD">
        <w:rPr>
          <w:rFonts w:ascii="Times New Roman" w:eastAsia="Times New Roman" w:hAnsi="Times New Roman" w:cs="Times New Roman"/>
          <w:b/>
          <w:lang w:eastAsia="sk-SK"/>
        </w:rPr>
        <w:t xml:space="preserve">      </w:t>
      </w:r>
    </w:p>
    <w:p w14:paraId="52F54510" w14:textId="7908DB91" w:rsidR="0059546D" w:rsidRPr="002C267B" w:rsidRDefault="0059546D" w:rsidP="0059546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sk-SK"/>
        </w:rPr>
      </w:pPr>
    </w:p>
    <w:p w14:paraId="7ADFD07F" w14:textId="3F587CFA" w:rsidR="005343FF" w:rsidRPr="00220415" w:rsidRDefault="0059546D" w:rsidP="00C87DFD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Č. p.:</w:t>
      </w:r>
      <w:r w:rsidR="00D27625">
        <w:rPr>
          <w:rFonts w:ascii="Times New Roman" w:eastAsia="Times New Roman" w:hAnsi="Times New Roman" w:cs="Times New Roman"/>
          <w:lang w:eastAsia="sk-SK"/>
        </w:rPr>
        <w:t xml:space="preserve"> </w:t>
      </w:r>
      <w:r w:rsidR="00D27625" w:rsidRPr="00D27625">
        <w:rPr>
          <w:rFonts w:ascii="Times New Roman" w:eastAsia="Times New Roman" w:hAnsi="Times New Roman" w:cs="Times New Roman"/>
          <w:lang w:eastAsia="sk-SK"/>
        </w:rPr>
        <w:t>6.spojp-681/2025-11</w:t>
      </w:r>
      <w:r w:rsidR="00D27625" w:rsidRPr="00D27625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="009026EE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</w:p>
    <w:p w14:paraId="774E88AD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1ADE4E75" w14:textId="0CE83EE4" w:rsidR="005343FF" w:rsidRPr="00220415" w:rsidRDefault="005343FF" w:rsidP="005343F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</w:t>
      </w:r>
      <w:r w:rsidR="0059546D">
        <w:rPr>
          <w:rFonts w:ascii="Times New Roman" w:eastAsia="Times New Roman" w:hAnsi="Times New Roman" w:cs="Times New Roman"/>
          <w:b/>
          <w:lang w:eastAsia="sk-SK"/>
        </w:rPr>
        <w:tab/>
      </w:r>
      <w:r w:rsidR="0059546D" w:rsidRPr="00220415">
        <w:rPr>
          <w:rFonts w:ascii="Times New Roman" w:eastAsia="Times New Roman" w:hAnsi="Times New Roman" w:cs="Times New Roman"/>
          <w:b/>
          <w:lang w:eastAsia="sk-SK"/>
        </w:rPr>
        <w:t>Výtlačok jediný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</w:t>
      </w:r>
    </w:p>
    <w:p w14:paraId="5D74B0D9" w14:textId="27D45313" w:rsidR="005343FF" w:rsidRPr="00220415" w:rsidRDefault="005343FF" w:rsidP="005343F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</w:t>
      </w:r>
      <w:r w:rsidR="0059546D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>Počet listov :     1</w:t>
      </w:r>
    </w:p>
    <w:p w14:paraId="60B16692" w14:textId="68AFC6BE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7A454447" w14:textId="53CD2A9D" w:rsidR="005343FF" w:rsidRPr="00220415" w:rsidRDefault="005343FF" w:rsidP="007A120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4E594DCE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30AB4F9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CCD85D4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393F9E5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EE6A4E6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150FC2D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AE6FE20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AAFD8CE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71D461A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9174989" w14:textId="77777777" w:rsidR="005343FF" w:rsidRPr="00220415" w:rsidRDefault="005343FF" w:rsidP="0053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2D6CCA70" w14:textId="77777777" w:rsidR="005343FF" w:rsidRPr="00220415" w:rsidRDefault="005343FF" w:rsidP="00534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419EF0F8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098F4279" w14:textId="77777777" w:rsidR="005343FF" w:rsidRPr="00220415" w:rsidRDefault="005343FF" w:rsidP="005343F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7F5D068" w14:textId="77777777" w:rsidR="005343FF" w:rsidRPr="00220415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0C490551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5DBE9A" w14:textId="7A3178C7" w:rsidR="005343FF" w:rsidRPr="0059546D" w:rsidRDefault="005343FF" w:rsidP="005343F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59546D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59546D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59546D">
        <w:rPr>
          <w:rFonts w:ascii="Times New Roman" w:eastAsia="Times New Roman" w:hAnsi="Times New Roman" w:cs="Times New Roman"/>
          <w:lang w:eastAsia="sk-SK"/>
        </w:rPr>
        <w:t>:</w:t>
      </w:r>
      <w:r w:rsidRPr="0059546D">
        <w:rPr>
          <w:rFonts w:ascii="Times New Roman" w:eastAsia="Times New Roman" w:hAnsi="Times New Roman" w:cs="Times New Roman"/>
          <w:lang w:eastAsia="sk-SK"/>
        </w:rPr>
        <w:tab/>
        <w:t xml:space="preserve">    </w:t>
      </w:r>
      <w:r w:rsidRPr="0059546D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29E5E88D" w14:textId="484D7703" w:rsidR="005343FF" w:rsidRPr="0059546D" w:rsidRDefault="005343FF" w:rsidP="00C87DFD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iCs/>
          <w:lang w:eastAsia="sk-SK"/>
        </w:rPr>
      </w:pPr>
      <w:r w:rsidRPr="0059546D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9546D">
        <w:rPr>
          <w:rFonts w:ascii="Times New Roman" w:eastAsia="Times New Roman" w:hAnsi="Times New Roman" w:cs="Times New Roman"/>
          <w:b/>
          <w:bCs/>
          <w:lang w:eastAsia="sk-SK"/>
        </w:rPr>
        <w:t>Zastúpený:</w:t>
      </w:r>
      <w:r w:rsidRPr="0059546D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r w:rsidR="00EF4254">
        <w:rPr>
          <w:rFonts w:ascii="Times New Roman" w:eastAsia="Times New Roman" w:hAnsi="Times New Roman" w:cs="Times New Roman"/>
          <w:iCs/>
          <w:lang w:eastAsia="sk-SK"/>
        </w:rPr>
        <w:t>6.spojovací pluk, Olbrachtova 5, 911 01 Trenčín</w:t>
      </w:r>
    </w:p>
    <w:p w14:paraId="74173C17" w14:textId="77777777" w:rsidR="005343FF" w:rsidRPr="0059546D" w:rsidRDefault="005343FF" w:rsidP="005343F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59546D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9546D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59546D">
        <w:rPr>
          <w:rFonts w:ascii="Times New Roman" w:eastAsia="Times New Roman" w:hAnsi="Times New Roman" w:cs="Times New Roman"/>
          <w:lang w:eastAsia="sk-SK"/>
        </w:rPr>
        <w:tab/>
        <w:t xml:space="preserve">            Námestie generála </w:t>
      </w:r>
      <w:proofErr w:type="spellStart"/>
      <w:r w:rsidRPr="0059546D"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 w:rsidRPr="0059546D">
        <w:rPr>
          <w:rFonts w:ascii="Times New Roman" w:eastAsia="Times New Roman" w:hAnsi="Times New Roman" w:cs="Times New Roman"/>
          <w:lang w:eastAsia="sk-SK"/>
        </w:rPr>
        <w:t xml:space="preserve"> 2, 832 47 Bratislava</w:t>
      </w:r>
    </w:p>
    <w:p w14:paraId="71F68CAD" w14:textId="77777777" w:rsidR="005343FF" w:rsidRPr="0059546D" w:rsidRDefault="005343FF" w:rsidP="005343F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59546D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9546D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59546D">
        <w:rPr>
          <w:rFonts w:ascii="Times New Roman" w:eastAsia="Times New Roman" w:hAnsi="Times New Roman" w:cs="Times New Roman"/>
          <w:lang w:eastAsia="sk-SK"/>
        </w:rPr>
        <w:tab/>
        <w:t xml:space="preserve">            30 845 572</w:t>
      </w:r>
    </w:p>
    <w:p w14:paraId="1A7FC7EE" w14:textId="77777777" w:rsidR="005343FF" w:rsidRPr="00220415" w:rsidRDefault="005343FF" w:rsidP="005343F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3325AB56" w14:textId="3C104E47" w:rsidR="005343FF" w:rsidRPr="00220415" w:rsidRDefault="005343FF" w:rsidP="005343F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uverejnenia oznámenia v Úradnom vestníku EÚ a vo Vestníku ÚVO a</w:t>
      </w:r>
      <w:r w:rsidR="00AF7248">
        <w:rPr>
          <w:rFonts w:ascii="Times New Roman" w:eastAsia="Times New Roman" w:hAnsi="Times New Roman" w:cs="Times New Roman"/>
          <w:b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čísla</w:t>
      </w:r>
      <w:r w:rsidR="00AF7248">
        <w:rPr>
          <w:rFonts w:ascii="Times New Roman" w:eastAsia="Times New Roman" w:hAnsi="Times New Roman" w:cs="Times New Roman"/>
          <w:b/>
          <w:lang w:eastAsia="sk-SK"/>
        </w:rPr>
        <w:t xml:space="preserve"> o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známení:</w:t>
      </w:r>
    </w:p>
    <w:p w14:paraId="472ACCB9" w14:textId="77777777" w:rsidR="005343FF" w:rsidRPr="00220415" w:rsidRDefault="005343FF" w:rsidP="00534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84D8D11" w14:textId="6FAE8B5B" w:rsidR="0000660B" w:rsidRPr="0000660B" w:rsidRDefault="0000660B" w:rsidP="00D27625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00660B">
        <w:rPr>
          <w:rFonts w:ascii="Times New Roman" w:eastAsia="Times New Roman" w:hAnsi="Times New Roman" w:cs="Times New Roman"/>
          <w:b/>
          <w:bCs/>
          <w:lang w:eastAsia="sk-SK"/>
        </w:rPr>
        <w:t xml:space="preserve">Zverejnenie oznámenia v Úradnom vestníku EÚ: </w:t>
      </w:r>
    </w:p>
    <w:p w14:paraId="0F37E2AB" w14:textId="7C0281D5" w:rsidR="00D27625" w:rsidRPr="00D27625" w:rsidRDefault="00D27625" w:rsidP="00D27625">
      <w:pPr>
        <w:spacing w:before="40" w:after="4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Úradný vestník EÚ č.</w:t>
      </w:r>
      <w:r w:rsidRPr="00D27625">
        <w:rPr>
          <w:rFonts w:ascii="Times New Roman" w:eastAsia="Times New Roman" w:hAnsi="Times New Roman" w:cs="Times New Roman"/>
          <w:lang w:eastAsia="sk-SK"/>
        </w:rPr>
        <w:t xml:space="preserve"> OJ S 133/2025 461492-2025 - Súťaž zo dňa 15. júla 2025</w:t>
      </w:r>
    </w:p>
    <w:p w14:paraId="062FCEDB" w14:textId="238D8599" w:rsidR="00D27625" w:rsidRDefault="00D27625" w:rsidP="00D27625">
      <w:pPr>
        <w:spacing w:before="40" w:after="40" w:line="240" w:lineRule="auto"/>
        <w:ind w:firstLine="708"/>
        <w:rPr>
          <w:rFonts w:ascii="Times New Roman" w:eastAsia="Times New Roman" w:hAnsi="Times New Roman" w:cs="Times New Roman"/>
          <w:b/>
          <w:bCs/>
          <w:lang w:eastAsia="sk-SK"/>
        </w:rPr>
      </w:pPr>
      <w:r w:rsidRPr="00D2762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EEBD658" w14:textId="13142082" w:rsidR="0000660B" w:rsidRPr="0000660B" w:rsidRDefault="0000660B" w:rsidP="00D27625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00660B">
        <w:rPr>
          <w:rFonts w:ascii="Times New Roman" w:eastAsia="Times New Roman" w:hAnsi="Times New Roman" w:cs="Times New Roman"/>
          <w:b/>
          <w:bCs/>
          <w:lang w:eastAsia="sk-SK"/>
        </w:rPr>
        <w:t xml:space="preserve">Zverejnenie oznámenia vo Vestníku verejného obstarávania : </w:t>
      </w:r>
    </w:p>
    <w:p w14:paraId="17CBA04D" w14:textId="0D0DAE78" w:rsidR="002864FA" w:rsidRDefault="0000660B" w:rsidP="0000660B">
      <w:pPr>
        <w:spacing w:before="40" w:after="40" w:line="240" w:lineRule="auto"/>
        <w:rPr>
          <w:rFonts w:ascii="Times New Roman" w:eastAsia="Times New Roman" w:hAnsi="Times New Roman" w:cs="Times New Roman"/>
          <w:lang w:eastAsia="sk-SK"/>
        </w:rPr>
      </w:pPr>
      <w:r w:rsidRPr="0000660B">
        <w:rPr>
          <w:rFonts w:ascii="Times New Roman" w:eastAsia="Times New Roman" w:hAnsi="Times New Roman" w:cs="Times New Roman"/>
          <w:lang w:eastAsia="sk-SK"/>
        </w:rPr>
        <w:t xml:space="preserve">Vestník verejného obstarávania </w:t>
      </w:r>
      <w:r w:rsidR="00D27625" w:rsidRPr="00D27625">
        <w:rPr>
          <w:rFonts w:ascii="Times New Roman" w:eastAsia="Times New Roman" w:hAnsi="Times New Roman" w:cs="Times New Roman"/>
          <w:lang w:eastAsia="sk-SK"/>
        </w:rPr>
        <w:t>č. 141/2025 pod číslom: 11585 - MUT zo dňa 16. júla 2025</w:t>
      </w:r>
    </w:p>
    <w:p w14:paraId="0CFABAD2" w14:textId="77777777" w:rsidR="002864FA" w:rsidRDefault="002864FA" w:rsidP="0000660B">
      <w:pPr>
        <w:spacing w:before="40" w:after="4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2F31F833" w14:textId="77777777" w:rsidR="005343FF" w:rsidRPr="00220415" w:rsidRDefault="005343FF" w:rsidP="005343F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B0B8CC7" w14:textId="77777777" w:rsidR="005343FF" w:rsidRPr="00220415" w:rsidRDefault="005343FF" w:rsidP="005343F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7524765F" w14:textId="6A37F456" w:rsidR="005343FF" w:rsidRPr="00220415" w:rsidRDefault="005343FF" w:rsidP="005343F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861B5A" w:rsidRPr="00861B5A">
        <w:rPr>
          <w:rFonts w:ascii="Times New Roman" w:hAnsi="Times New Roman" w:cs="Times New Roman"/>
          <w:b/>
        </w:rPr>
        <w:t>Biela technika – DNS</w:t>
      </w:r>
      <w:r w:rsidRPr="005343FF">
        <w:rPr>
          <w:rFonts w:ascii="Times New Roman" w:eastAsia="Times New Roman" w:hAnsi="Times New Roman" w:cs="Times New Roman"/>
          <w:b/>
          <w:lang w:eastAsia="sk-SK" w:bidi="sk-SK"/>
        </w:rPr>
        <w:t>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12DE10AD" w14:textId="77777777" w:rsidR="005343FF" w:rsidRPr="00220415" w:rsidRDefault="005343FF" w:rsidP="005343F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6C32818E" w14:textId="77777777" w:rsidR="005343FF" w:rsidRPr="00220415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BC35797" w14:textId="3D41CCAB" w:rsidR="00AF7248" w:rsidRPr="007C5DC8" w:rsidRDefault="005343FF" w:rsidP="00AF724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  <w:r w:rsidR="00AF7248" w:rsidRPr="007C5DC8">
        <w:rPr>
          <w:rFonts w:ascii="Times New Roman" w:eastAsia="Times New Roman" w:hAnsi="Times New Roman" w:cs="Times New Roman"/>
          <w:lang w:eastAsia="sk-SK"/>
        </w:rPr>
        <w:t xml:space="preserve">Postup:                                    </w:t>
      </w:r>
      <w:r w:rsidR="00861B5A" w:rsidRPr="00861B5A">
        <w:rPr>
          <w:rFonts w:ascii="Times New Roman" w:eastAsia="Times New Roman" w:hAnsi="Times New Roman" w:cs="Times New Roman"/>
          <w:lang w:eastAsia="sk-SK"/>
        </w:rPr>
        <w:t>Užšia súťaž - Dynamický nákupný systém s využitím systému JOSEPHINE</w:t>
      </w:r>
    </w:p>
    <w:p w14:paraId="7004183D" w14:textId="77777777" w:rsidR="00AF7248" w:rsidRPr="007C5DC8" w:rsidRDefault="00AF7248" w:rsidP="00AF724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6822DAF0" w14:textId="77777777" w:rsidR="00AF7248" w:rsidRPr="007C5DC8" w:rsidRDefault="00AF7248" w:rsidP="00AF724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7C5DC8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1C360FEB" w14:textId="77777777" w:rsidR="00AF7248" w:rsidRPr="007C5DC8" w:rsidRDefault="00AF7248" w:rsidP="00AF7248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10D5EF8" w14:textId="77777777" w:rsidR="00AF7248" w:rsidRPr="007C5DC8" w:rsidRDefault="00AF7248" w:rsidP="00AF724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Druh predmetu:                       Tovar </w:t>
      </w:r>
    </w:p>
    <w:p w14:paraId="59013D90" w14:textId="77777777" w:rsidR="00AF7248" w:rsidRPr="007C5DC8" w:rsidRDefault="00AF7248" w:rsidP="00AF724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4154BE1" w14:textId="6F97E8FD" w:rsidR="00AF7248" w:rsidRDefault="00AF7248" w:rsidP="00AF724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7C5DC8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7C5DC8">
        <w:rPr>
          <w:rFonts w:ascii="Times New Roman" w:eastAsia="Times New Roman" w:hAnsi="Times New Roman" w:cs="Times New Roman"/>
          <w:lang w:eastAsia="sk-SK"/>
        </w:rPr>
        <w:t xml:space="preserve">Celková PHZ za celé DNS:    </w:t>
      </w:r>
      <w:r w:rsidR="00861B5A" w:rsidRPr="00861B5A">
        <w:rPr>
          <w:rFonts w:ascii="Times New Roman" w:eastAsia="Times New Roman" w:hAnsi="Times New Roman" w:cs="Times New Roman"/>
          <w:lang w:eastAsia="sk-SK"/>
        </w:rPr>
        <w:t>819 608,98 € bez DPH</w:t>
      </w:r>
    </w:p>
    <w:p w14:paraId="50089AEB" w14:textId="77777777" w:rsidR="002864FA" w:rsidRPr="007C5DC8" w:rsidRDefault="002864FA" w:rsidP="00AF724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0CDA65" w14:textId="73BE959C" w:rsidR="00AF7248" w:rsidRPr="007C5DC8" w:rsidRDefault="00AF7248" w:rsidP="00AF7248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C5DC8">
        <w:rPr>
          <w:rFonts w:ascii="Times New Roman" w:eastAsia="Times New Roman" w:hAnsi="Times New Roman" w:cs="Times New Roman"/>
          <w:lang w:eastAsia="sk-SK"/>
        </w:rPr>
        <w:t xml:space="preserve">         Dátum zriadenia</w:t>
      </w:r>
      <w:r w:rsidRPr="00251622">
        <w:rPr>
          <w:rFonts w:ascii="Times New Roman" w:eastAsia="Times New Roman" w:hAnsi="Times New Roman" w:cs="Times New Roman"/>
          <w:lang w:eastAsia="sk-SK"/>
        </w:rPr>
        <w:t xml:space="preserve">:                    </w:t>
      </w:r>
      <w:r w:rsidRPr="00251622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861B5A" w:rsidRPr="00861B5A">
        <w:rPr>
          <w:rFonts w:ascii="Times New Roman" w:eastAsia="Times New Roman" w:hAnsi="Times New Roman" w:cs="Times New Roman"/>
          <w:lang w:eastAsia="sk-SK"/>
        </w:rPr>
        <w:t>27.08.2025</w:t>
      </w:r>
    </w:p>
    <w:p w14:paraId="5C5C1D4A" w14:textId="28231E7F" w:rsidR="005343FF" w:rsidRPr="00220415" w:rsidRDefault="005343FF" w:rsidP="00AF7248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2DA5ECCC" w14:textId="43424CC3" w:rsidR="005343FF" w:rsidRPr="00220415" w:rsidRDefault="005343FF" w:rsidP="00161087">
      <w:pPr>
        <w:spacing w:after="0" w:line="240" w:lineRule="auto"/>
        <w:ind w:left="456"/>
        <w:rPr>
          <w:rFonts w:ascii="Times New Roman" w:eastAsia="Times New Roman" w:hAnsi="Times New Roman" w:cs="Times New Roman"/>
          <w:b/>
          <w:bCs/>
          <w:spacing w:val="1"/>
          <w:position w:val="-1"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Adresa profilu:</w:t>
      </w:r>
      <w:r w:rsidRPr="00220415">
        <w:rPr>
          <w:rFonts w:ascii="Times New Roman" w:eastAsia="Times New Roman" w:hAnsi="Times New Roman" w:cs="Times New Roman"/>
          <w:b/>
          <w:bCs/>
          <w:color w:val="0000FF"/>
          <w:lang w:eastAsia="sk-SK"/>
        </w:rPr>
        <w:t xml:space="preserve">                     </w:t>
      </w:r>
      <w:r w:rsidRPr="0059546D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lang w:eastAsia="sk-SK"/>
        </w:rPr>
        <w:t xml:space="preserve"> </w:t>
      </w:r>
      <w:r w:rsidRPr="0059546D">
        <w:rPr>
          <w:rFonts w:ascii="Times New Roman" w:eastAsia="Times New Roman" w:hAnsi="Times New Roman" w:cs="Times New Roman"/>
          <w:b/>
          <w:bCs/>
          <w:color w:val="0000FF"/>
          <w:sz w:val="2"/>
          <w:szCs w:val="2"/>
          <w:lang w:eastAsia="sk-SK"/>
        </w:rPr>
        <w:t xml:space="preserve"> </w:t>
      </w:r>
      <w:hyperlink r:id="rId8" w:history="1">
        <w:r w:rsidR="00861B5A" w:rsidRPr="0025069F">
          <w:rPr>
            <w:rStyle w:val="Hypertextovprepojenie"/>
          </w:rPr>
          <w:t>http://www.uvo.gov.sk/vyhladavanie-zakaziek/detail/536212</w:t>
        </w:r>
      </w:hyperlink>
      <w:r w:rsidR="00861B5A">
        <w:tab/>
      </w:r>
    </w:p>
    <w:p w14:paraId="517A16F0" w14:textId="77777777" w:rsidR="005343FF" w:rsidRPr="00220415" w:rsidRDefault="005343FF" w:rsidP="005343F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53CEE44E" w14:textId="77777777" w:rsidR="005343FF" w:rsidRPr="00220415" w:rsidRDefault="005343FF" w:rsidP="005343F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14:paraId="43196C7D" w14:textId="77777777" w:rsidR="005343FF" w:rsidRPr="00220415" w:rsidRDefault="005343FF" w:rsidP="005343F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4163BD52" w14:textId="77777777" w:rsidR="005343FF" w:rsidRPr="00220415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A62B853" w14:textId="7C793F17" w:rsidR="005343FF" w:rsidRPr="00220415" w:rsidRDefault="005343FF" w:rsidP="005343F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343FF">
        <w:rPr>
          <w:rFonts w:ascii="Times New Roman" w:eastAsia="Times New Roman" w:hAnsi="Times New Roman" w:cs="Times New Roman"/>
          <w:lang w:eastAsia="sk-SK"/>
        </w:rPr>
        <w:t>Zadávanie</w:t>
      </w:r>
      <w:r w:rsidR="00F25A59">
        <w:rPr>
          <w:rFonts w:ascii="Times New Roman" w:eastAsia="Times New Roman" w:hAnsi="Times New Roman" w:cs="Times New Roman"/>
          <w:lang w:eastAsia="sk-SK"/>
        </w:rPr>
        <w:t xml:space="preserve"> zákazky na základe výzvy č. </w:t>
      </w:r>
      <w:r w:rsidR="00861B5A">
        <w:rPr>
          <w:rFonts w:ascii="Times New Roman" w:eastAsia="Times New Roman" w:hAnsi="Times New Roman" w:cs="Times New Roman"/>
          <w:lang w:eastAsia="sk-SK"/>
        </w:rPr>
        <w:t>3</w:t>
      </w:r>
      <w:r w:rsidR="006B68F9">
        <w:rPr>
          <w:rFonts w:ascii="Times New Roman" w:eastAsia="Times New Roman" w:hAnsi="Times New Roman" w:cs="Times New Roman"/>
          <w:lang w:eastAsia="sk-SK"/>
        </w:rPr>
        <w:t xml:space="preserve"> na</w:t>
      </w:r>
      <w:r w:rsidR="00F25A59">
        <w:rPr>
          <w:rFonts w:ascii="Times New Roman" w:eastAsia="Times New Roman" w:hAnsi="Times New Roman" w:cs="Times New Roman"/>
          <w:lang w:eastAsia="sk-SK"/>
        </w:rPr>
        <w:t xml:space="preserve"> predloženie ponuky zo dňa </w:t>
      </w:r>
      <w:r w:rsidR="0014614C" w:rsidRPr="0014614C">
        <w:rPr>
          <w:rFonts w:ascii="Times New Roman" w:eastAsia="Times New Roman" w:hAnsi="Times New Roman" w:cs="Times New Roman"/>
          <w:lang w:eastAsia="sk-SK"/>
        </w:rPr>
        <w:t>2</w:t>
      </w:r>
      <w:r w:rsidR="00861B5A">
        <w:rPr>
          <w:rFonts w:ascii="Times New Roman" w:eastAsia="Times New Roman" w:hAnsi="Times New Roman" w:cs="Times New Roman"/>
          <w:lang w:eastAsia="sk-SK"/>
        </w:rPr>
        <w:t>4</w:t>
      </w:r>
      <w:r w:rsidR="0014614C" w:rsidRPr="0014614C">
        <w:rPr>
          <w:rFonts w:ascii="Times New Roman" w:eastAsia="Times New Roman" w:hAnsi="Times New Roman" w:cs="Times New Roman"/>
          <w:lang w:eastAsia="sk-SK"/>
        </w:rPr>
        <w:t xml:space="preserve">.10.2025 </w:t>
      </w:r>
      <w:r w:rsidRPr="005343FF">
        <w:rPr>
          <w:rFonts w:ascii="Times New Roman" w:eastAsia="Times New Roman" w:hAnsi="Times New Roman" w:cs="Times New Roman"/>
          <w:lang w:eastAsia="sk-SK"/>
        </w:rPr>
        <w:t>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8461136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230EFBEB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10E31BCC" w14:textId="77777777" w:rsidR="005343FF" w:rsidRPr="00220415" w:rsidRDefault="005343FF" w:rsidP="005343F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73AE2823" w14:textId="77777777" w:rsidR="005343FF" w:rsidRPr="00220415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B46CE68" w14:textId="77777777" w:rsidR="005343FF" w:rsidRPr="00220415" w:rsidRDefault="005343FF" w:rsidP="005343F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66696A2F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751B7765" w14:textId="77777777" w:rsidR="005343FF" w:rsidRPr="00220415" w:rsidRDefault="005343FF" w:rsidP="005343F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C0543B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2895BA86" w14:textId="026EE35C" w:rsidR="005343FF" w:rsidRDefault="00861B5A" w:rsidP="00861B5A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861B5A">
        <w:rPr>
          <w:rFonts w:ascii="Times New Roman" w:eastAsia="Times New Roman" w:hAnsi="Times New Roman" w:cs="Times New Roman"/>
          <w:lang w:eastAsia="sk-SK"/>
        </w:rPr>
        <w:t>RESIZE s.r.o.</w:t>
      </w:r>
      <w:r>
        <w:rPr>
          <w:rFonts w:ascii="Times New Roman" w:eastAsia="Times New Roman" w:hAnsi="Times New Roman" w:cs="Times New Roman"/>
          <w:lang w:eastAsia="sk-SK"/>
        </w:rPr>
        <w:t xml:space="preserve"> – predložená cenová ponuka nespĺňala požiadavky na predmet. Niektoré položky nespĺňali </w:t>
      </w:r>
      <w:r w:rsidRPr="00861B5A">
        <w:rPr>
          <w:rFonts w:ascii="Times New Roman" w:eastAsia="Times New Roman" w:hAnsi="Times New Roman" w:cs="Times New Roman"/>
          <w:lang w:eastAsia="sk-SK"/>
        </w:rPr>
        <w:t>minimálne požadované technické parametre uvedené v opise predmetu zákazky</w:t>
      </w:r>
      <w:r>
        <w:rPr>
          <w:rFonts w:ascii="Times New Roman" w:eastAsia="Times New Roman" w:hAnsi="Times New Roman" w:cs="Times New Roman"/>
          <w:lang w:eastAsia="sk-SK"/>
        </w:rPr>
        <w:t>.</w:t>
      </w:r>
    </w:p>
    <w:p w14:paraId="7314EE33" w14:textId="05031A10" w:rsidR="00861B5A" w:rsidRDefault="00861B5A" w:rsidP="00861B5A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630B81D8" w14:textId="4B8137D9" w:rsidR="00861B5A" w:rsidRDefault="00861B5A" w:rsidP="00861B5A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37486DC1" w14:textId="0F3FE7E0" w:rsidR="00861B5A" w:rsidRDefault="00861B5A" w:rsidP="00861B5A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21AF32A0" w14:textId="5935EB15" w:rsidR="003042EC" w:rsidRDefault="003042EC" w:rsidP="00861B5A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04885EFF" w14:textId="77777777" w:rsidR="003042EC" w:rsidRPr="00861B5A" w:rsidRDefault="003042EC" w:rsidP="00861B5A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132162B3" w14:textId="77777777" w:rsidR="005343FF" w:rsidRPr="005343FF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02D43377" w14:textId="77777777" w:rsidR="005343FF" w:rsidRPr="005343FF" w:rsidRDefault="005343FF" w:rsidP="005343F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343FF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    Odôvodnenie vylúčenia mimoriadne nízkych ponúk:</w:t>
      </w:r>
    </w:p>
    <w:p w14:paraId="21C705D1" w14:textId="77777777" w:rsidR="005343FF" w:rsidRPr="005343FF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B36F57F" w14:textId="77777777" w:rsidR="005343FF" w:rsidRPr="005343FF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343FF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5343FF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5343FF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3675006C" w14:textId="77777777" w:rsidR="005343FF" w:rsidRPr="00220415" w:rsidRDefault="005343FF" w:rsidP="005343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5343FF">
        <w:rPr>
          <w:rFonts w:ascii="Times New Roman" w:eastAsia="Times New Roman" w:hAnsi="Times New Roman" w:cs="Times New Roman"/>
          <w:lang w:eastAsia="sk-SK"/>
        </w:rPr>
        <w:t xml:space="preserve"> Neaplikuje sa.</w:t>
      </w:r>
    </w:p>
    <w:p w14:paraId="419E0FAB" w14:textId="77777777" w:rsidR="005343FF" w:rsidRPr="00220415" w:rsidRDefault="005343FF" w:rsidP="005343F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67CBE431" w14:textId="77777777" w:rsidR="005343FF" w:rsidRPr="00220415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13FE1A2C" w14:textId="77777777" w:rsidR="005343FF" w:rsidRPr="00220415" w:rsidRDefault="005343FF" w:rsidP="005343F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163ED2D1" w14:textId="77777777" w:rsidR="005343FF" w:rsidRPr="00220415" w:rsidRDefault="005343FF" w:rsidP="005343F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32A64AF" w14:textId="77777777" w:rsidR="005343FF" w:rsidRPr="00220415" w:rsidRDefault="005343FF" w:rsidP="005343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0C654F5D" w14:textId="77777777" w:rsidR="005343FF" w:rsidRPr="00220415" w:rsidRDefault="005343FF" w:rsidP="005343F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5A268B3" w14:textId="77777777" w:rsidR="005343FF" w:rsidRPr="00220415" w:rsidRDefault="005343FF" w:rsidP="005343F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7EF3E001" w14:textId="4A997523" w:rsidR="005343FF" w:rsidRPr="00220415" w:rsidRDefault="00861B5A" w:rsidP="005343F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  <w:r w:rsidRPr="00861B5A">
        <w:rPr>
          <w:rFonts w:ascii="Times New Roman" w:eastAsia="Times New Roman" w:hAnsi="Times New Roman" w:cs="Times New Roman"/>
          <w:bCs/>
          <w:lang w:eastAsia="sk-SK"/>
        </w:rPr>
        <w:t>1.</w:t>
      </w:r>
      <w:r w:rsidRPr="00861B5A">
        <w:rPr>
          <w:rFonts w:ascii="Times New Roman" w:eastAsia="Times New Roman" w:hAnsi="Times New Roman" w:cs="Times New Roman"/>
          <w:bCs/>
          <w:lang w:eastAsia="sk-SK"/>
        </w:rPr>
        <w:tab/>
        <w:t xml:space="preserve">Henrich </w:t>
      </w:r>
      <w:proofErr w:type="spellStart"/>
      <w:r w:rsidRPr="00861B5A">
        <w:rPr>
          <w:rFonts w:ascii="Times New Roman" w:eastAsia="Times New Roman" w:hAnsi="Times New Roman" w:cs="Times New Roman"/>
          <w:bCs/>
          <w:lang w:eastAsia="sk-SK"/>
        </w:rPr>
        <w:t>Sonnenschein</w:t>
      </w:r>
      <w:proofErr w:type="spellEnd"/>
      <w:r w:rsidRPr="00861B5A">
        <w:rPr>
          <w:rFonts w:ascii="Times New Roman" w:eastAsia="Times New Roman" w:hAnsi="Times New Roman" w:cs="Times New Roman"/>
          <w:bCs/>
          <w:lang w:eastAsia="sk-SK"/>
        </w:rPr>
        <w:t xml:space="preserve"> - ITSK (IČO: 37212931, SK)</w:t>
      </w:r>
    </w:p>
    <w:p w14:paraId="6599383E" w14:textId="77777777" w:rsidR="00D74C3E" w:rsidRDefault="00D74C3E" w:rsidP="005343F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</w:p>
    <w:p w14:paraId="6CE58690" w14:textId="035B6E0A" w:rsidR="005343FF" w:rsidRPr="00220415" w:rsidRDefault="005343FF" w:rsidP="005343F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  <w:r w:rsidR="00D74C3E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 xml:space="preserve"> </w:t>
      </w:r>
    </w:p>
    <w:p w14:paraId="3C683A6C" w14:textId="77777777" w:rsidR="005343FF" w:rsidRPr="00220415" w:rsidRDefault="005343FF" w:rsidP="005343F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059621AC" w14:textId="77777777" w:rsidR="005343FF" w:rsidRPr="00D74C3E" w:rsidRDefault="005343FF" w:rsidP="005343F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D74C3E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Uchádzač vo svojej ponuke neuviedol subdodávateľov pri plnení predmetu zákazky.</w:t>
      </w:r>
    </w:p>
    <w:p w14:paraId="6B966E31" w14:textId="77777777" w:rsidR="005343FF" w:rsidRPr="00220415" w:rsidRDefault="005343FF" w:rsidP="005343F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050E3C2D" w14:textId="77777777" w:rsidR="005343FF" w:rsidRPr="00220415" w:rsidRDefault="005343FF" w:rsidP="005343F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E272CE5" w14:textId="4C5A5034" w:rsidR="005343FF" w:rsidRPr="00220415" w:rsidRDefault="005343FF" w:rsidP="005343F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rokovacieho konania so zverejnením, súťažného dialógu, priameho rokovacieho konania alebo zadávania koncesie  podľa § 101 ods. 2:</w:t>
      </w:r>
      <w:r w:rsidR="00E36A02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F1F68E" w14:textId="77777777" w:rsidR="005343FF" w:rsidRPr="00220415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508C6340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161087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4C87AE6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0A1F8B92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161087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773A147C" w14:textId="77777777" w:rsidR="005343FF" w:rsidRPr="00161087" w:rsidRDefault="005343FF" w:rsidP="005343F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0A30DEF3" w14:textId="77777777" w:rsidR="005343FF" w:rsidRPr="00161087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0FE5B42C" w14:textId="77777777" w:rsidR="005343FF" w:rsidRPr="00161087" w:rsidRDefault="005343FF" w:rsidP="005343F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161087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7A3DAFAF" w14:textId="77777777" w:rsidR="005343FF" w:rsidRPr="00161087" w:rsidRDefault="005343FF" w:rsidP="005343F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B89B327" w14:textId="77777777" w:rsidR="005343FF" w:rsidRPr="00161087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161087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5CAAAC45" w14:textId="77777777" w:rsidR="005343FF" w:rsidRPr="00161087" w:rsidRDefault="005343FF" w:rsidP="005343F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161087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161087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1A9FA963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7A31F807" w14:textId="77777777" w:rsidR="005343FF" w:rsidRPr="00161087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6A05262B" w14:textId="77777777" w:rsidR="005343FF" w:rsidRPr="00161087" w:rsidRDefault="005343FF" w:rsidP="005343F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161087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161087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161087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29622C0" w14:textId="77777777" w:rsidR="005343FF" w:rsidRPr="00161087" w:rsidRDefault="005343FF" w:rsidP="005343F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4C00581" w14:textId="77777777" w:rsidR="005343FF" w:rsidRPr="00161087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459FF2F7" w14:textId="77777777" w:rsidR="005343FF" w:rsidRPr="00161087" w:rsidRDefault="005343FF" w:rsidP="005343F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2438C40D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0C5E3CA" w14:textId="77777777" w:rsidR="005343FF" w:rsidRPr="00161087" w:rsidRDefault="005343FF" w:rsidP="005343F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32C097A6" w14:textId="77777777" w:rsidR="005343FF" w:rsidRPr="00161087" w:rsidRDefault="005343FF" w:rsidP="005343F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161087">
        <w:rPr>
          <w:rFonts w:ascii="Times New Roman" w:eastAsia="Times New Roman" w:hAnsi="Times New Roman" w:cs="Times New Roman"/>
          <w:lang w:eastAsia="sk-SK"/>
        </w:rPr>
        <w:t xml:space="preserve">    Neaplikuje sa.</w:t>
      </w:r>
    </w:p>
    <w:p w14:paraId="218677ED" w14:textId="77777777" w:rsidR="005343FF" w:rsidRPr="00161087" w:rsidRDefault="005343FF" w:rsidP="005343F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161087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3EB3708D" w14:textId="77777777" w:rsidR="005343FF" w:rsidRPr="00161087" w:rsidRDefault="005343FF" w:rsidP="005343F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04F1A692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458FDE3E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3B4DDAFF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161087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161087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161087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34D746BF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41C1EC9F" w14:textId="77777777" w:rsidR="005343FF" w:rsidRPr="00161087" w:rsidRDefault="005343FF" w:rsidP="005343F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79F646E" w14:textId="77777777" w:rsidR="005343FF" w:rsidRPr="00161087" w:rsidRDefault="005343FF" w:rsidP="005343F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8DCB38A" w14:textId="77777777" w:rsidR="005343FF" w:rsidRPr="00161087" w:rsidRDefault="005343FF" w:rsidP="005343F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55E09E55" w14:textId="77777777" w:rsidR="005343FF" w:rsidRPr="00161087" w:rsidRDefault="005343FF" w:rsidP="005343F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61087">
        <w:rPr>
          <w:rFonts w:ascii="Times New Roman" w:eastAsia="Times New Roman" w:hAnsi="Times New Roman" w:cs="Times New Roman"/>
          <w:lang w:eastAsia="sk-SK"/>
        </w:rPr>
        <w:t xml:space="preserve">         Verejný obstarávateľ nezistil potenciálny konflikt záujmov.</w:t>
      </w:r>
    </w:p>
    <w:p w14:paraId="2526FD9E" w14:textId="77777777" w:rsidR="005343FF" w:rsidRPr="00161087" w:rsidRDefault="005343FF" w:rsidP="005343F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3DC6EF6" w14:textId="77777777" w:rsidR="005343FF" w:rsidRPr="00161087" w:rsidRDefault="005343FF" w:rsidP="005343F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61087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A99C808" w14:textId="77777777" w:rsidR="005343FF" w:rsidRPr="00161087" w:rsidRDefault="005343FF" w:rsidP="005343F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89BADA1" w14:textId="77777777" w:rsidR="005343FF" w:rsidRPr="00220415" w:rsidRDefault="005343FF" w:rsidP="005343F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61087">
        <w:rPr>
          <w:rFonts w:ascii="Times New Roman" w:eastAsia="Times New Roman" w:hAnsi="Times New Roman" w:cs="Times New Roman"/>
          <w:lang w:eastAsia="sk-SK"/>
        </w:rPr>
        <w:t xml:space="preserve">         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760C159" w14:textId="77777777" w:rsidR="005343FF" w:rsidRPr="00220415" w:rsidRDefault="005343FF" w:rsidP="005343F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45E62E3A" w14:textId="77777777" w:rsidR="005343FF" w:rsidRPr="00220415" w:rsidRDefault="005343FF" w:rsidP="005343F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A883812" w14:textId="420F8EB8" w:rsidR="005343FF" w:rsidRDefault="005343FF" w:rsidP="005343F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</w:t>
      </w:r>
    </w:p>
    <w:p w14:paraId="69E30DC5" w14:textId="77777777" w:rsidR="00D74C3E" w:rsidRPr="00220415" w:rsidRDefault="00D74C3E" w:rsidP="005343F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152886A5" w14:textId="7BCF030B" w:rsidR="00AF7248" w:rsidRPr="00AF7248" w:rsidRDefault="005343FF" w:rsidP="00AF7248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</w:t>
      </w:r>
      <w:r w:rsidR="00154B6D">
        <w:rPr>
          <w:rFonts w:ascii="Times New Roman" w:eastAsia="Times New Roman" w:hAnsi="Times New Roman" w:cs="Times New Roman"/>
          <w:sz w:val="23"/>
          <w:szCs w:val="23"/>
          <w:lang w:eastAsia="sk-SK"/>
        </w:rPr>
        <w:t>Trenčíne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</w:t>
      </w:r>
      <w:r w:rsidRPr="00161087">
        <w:rPr>
          <w:rFonts w:ascii="Times New Roman" w:eastAsia="Times New Roman" w:hAnsi="Times New Roman" w:cs="Times New Roman"/>
          <w:sz w:val="23"/>
          <w:szCs w:val="23"/>
          <w:lang w:eastAsia="sk-SK"/>
        </w:rPr>
        <w:t>dňa</w:t>
      </w:r>
      <w:r w:rsidRPr="00825BF1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: </w:t>
      </w:r>
      <w:r w:rsidR="003042EC">
        <w:rPr>
          <w:rFonts w:ascii="Times New Roman" w:eastAsia="Times New Roman" w:hAnsi="Times New Roman" w:cs="Times New Roman"/>
          <w:sz w:val="23"/>
          <w:szCs w:val="23"/>
          <w:lang w:eastAsia="sk-SK"/>
        </w:rPr>
        <w:t>13</w:t>
      </w:r>
      <w:r w:rsidR="00DE0491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3042EC">
        <w:rPr>
          <w:rFonts w:ascii="Times New Roman" w:eastAsia="Times New Roman" w:hAnsi="Times New Roman" w:cs="Times New Roman"/>
          <w:sz w:val="23"/>
          <w:szCs w:val="23"/>
          <w:lang w:eastAsia="sk-SK"/>
        </w:rPr>
        <w:t>11</w:t>
      </w:r>
      <w:r w:rsidR="00DE0491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bookmarkStart w:id="0" w:name="_Hlk158316866"/>
      <w:r w:rsidR="009026EE" w:rsidRPr="00387784">
        <w:rPr>
          <w:rFonts w:ascii="Times New Roman" w:eastAsia="Times New Roman" w:hAnsi="Times New Roman" w:cs="Times New Roman"/>
          <w:sz w:val="23"/>
          <w:szCs w:val="23"/>
          <w:lang w:eastAsia="sk-SK"/>
        </w:rPr>
        <w:t>202</w:t>
      </w:r>
      <w:r w:rsidR="002864FA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="009026EE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="00A1102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="009026EE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="009026EE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  </w:t>
      </w:r>
      <w:r w:rsidR="00DE0491">
        <w:rPr>
          <w:rFonts w:ascii="Times New Roman" w:eastAsia="Times New Roman" w:hAnsi="Times New Roman" w:cs="Times New Roman"/>
          <w:sz w:val="23"/>
          <w:szCs w:val="23"/>
          <w:lang w:eastAsia="sk-SK"/>
        </w:rPr>
        <w:t>mjr</w:t>
      </w:r>
      <w:r w:rsidR="009026EE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. </w:t>
      </w:r>
      <w:r w:rsidR="00C87DF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Ing. </w:t>
      </w:r>
      <w:r w:rsidR="00DE0491">
        <w:rPr>
          <w:rFonts w:ascii="Times New Roman" w:eastAsia="Times New Roman" w:hAnsi="Times New Roman" w:cs="Times New Roman"/>
          <w:sz w:val="23"/>
          <w:szCs w:val="23"/>
          <w:lang w:eastAsia="sk-SK"/>
        </w:rPr>
        <w:t>Šimon BÍLIK</w:t>
      </w:r>
    </w:p>
    <w:p w14:paraId="4EC21F03" w14:textId="77777777" w:rsidR="00AF7248" w:rsidRPr="00AF7248" w:rsidRDefault="00AF7248" w:rsidP="00AF7248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AF724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</w:t>
      </w:r>
      <w:r w:rsidRPr="00AF7248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                              </w:t>
      </w:r>
      <w:r w:rsidRPr="00AF724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</w:t>
      </w:r>
    </w:p>
    <w:p w14:paraId="082CA357" w14:textId="455A03BD" w:rsidR="00AF7248" w:rsidRPr="00AF7248" w:rsidRDefault="00AF7248" w:rsidP="00AF7248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AF724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osoba zodpovedná za verejné obstarávanie </w:t>
      </w:r>
    </w:p>
    <w:p w14:paraId="3382EDA3" w14:textId="6BC0CF81" w:rsidR="00AF7248" w:rsidRDefault="00AF7248" w:rsidP="00AF7248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AF7248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v obstarávateľskej organizácii</w:t>
      </w:r>
    </w:p>
    <w:p w14:paraId="44E7D49A" w14:textId="77777777" w:rsidR="00B7766B" w:rsidRPr="00AF7248" w:rsidRDefault="00B7766B" w:rsidP="00AF7248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bookmarkEnd w:id="0"/>
    <w:p w14:paraId="76E2C6DF" w14:textId="77777777" w:rsidR="007A120E" w:rsidRDefault="007A120E" w:rsidP="007A1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14:paraId="0A9F4982" w14:textId="77777777" w:rsidR="00D74C3E" w:rsidRDefault="002C7A4F" w:rsidP="007A12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FF1F39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 xml:space="preserve"> </w:t>
      </w:r>
    </w:p>
    <w:p w14:paraId="01A26367" w14:textId="49778E6A" w:rsidR="00A40610" w:rsidRDefault="00A40610" w:rsidP="007A12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sectPr w:rsidR="00A40610" w:rsidSect="00B7766B">
      <w:pgSz w:w="11906" w:h="16838" w:code="9"/>
      <w:pgMar w:top="1418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4547" w14:textId="77777777" w:rsidR="00160D07" w:rsidRDefault="00160D07" w:rsidP="005343FF">
      <w:pPr>
        <w:spacing w:after="0" w:line="240" w:lineRule="auto"/>
      </w:pPr>
      <w:r>
        <w:separator/>
      </w:r>
    </w:p>
  </w:endnote>
  <w:endnote w:type="continuationSeparator" w:id="0">
    <w:p w14:paraId="006B94BD" w14:textId="77777777" w:rsidR="00160D07" w:rsidRDefault="00160D07" w:rsidP="0053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8338" w14:textId="77777777" w:rsidR="00160D07" w:rsidRDefault="00160D07" w:rsidP="005343FF">
      <w:pPr>
        <w:spacing w:after="0" w:line="240" w:lineRule="auto"/>
      </w:pPr>
      <w:r>
        <w:separator/>
      </w:r>
    </w:p>
  </w:footnote>
  <w:footnote w:type="continuationSeparator" w:id="0">
    <w:p w14:paraId="3272BA2F" w14:textId="77777777" w:rsidR="00160D07" w:rsidRDefault="00160D07" w:rsidP="00534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7D0"/>
    <w:multiLevelType w:val="hybridMultilevel"/>
    <w:tmpl w:val="3F200D38"/>
    <w:lvl w:ilvl="0" w:tplc="6510A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FF"/>
    <w:rsid w:val="0000660B"/>
    <w:rsid w:val="00007634"/>
    <w:rsid w:val="00056CC6"/>
    <w:rsid w:val="000958CB"/>
    <w:rsid w:val="000F02DB"/>
    <w:rsid w:val="0014614C"/>
    <w:rsid w:val="00154B6D"/>
    <w:rsid w:val="00160D07"/>
    <w:rsid w:val="00161087"/>
    <w:rsid w:val="00192AAE"/>
    <w:rsid w:val="001976F7"/>
    <w:rsid w:val="001B1323"/>
    <w:rsid w:val="00254DD9"/>
    <w:rsid w:val="002864FA"/>
    <w:rsid w:val="00291682"/>
    <w:rsid w:val="002C7A4F"/>
    <w:rsid w:val="003042EC"/>
    <w:rsid w:val="00347F31"/>
    <w:rsid w:val="00384BD9"/>
    <w:rsid w:val="00387784"/>
    <w:rsid w:val="003A1000"/>
    <w:rsid w:val="003A360B"/>
    <w:rsid w:val="003A6D46"/>
    <w:rsid w:val="00407E41"/>
    <w:rsid w:val="00414D81"/>
    <w:rsid w:val="00420104"/>
    <w:rsid w:val="00430CC4"/>
    <w:rsid w:val="00464B22"/>
    <w:rsid w:val="00491D6E"/>
    <w:rsid w:val="004D6D41"/>
    <w:rsid w:val="005343FF"/>
    <w:rsid w:val="0059546D"/>
    <w:rsid w:val="00597578"/>
    <w:rsid w:val="006708A7"/>
    <w:rsid w:val="006A7FE2"/>
    <w:rsid w:val="006B0B81"/>
    <w:rsid w:val="006B68F9"/>
    <w:rsid w:val="007022AD"/>
    <w:rsid w:val="00746D54"/>
    <w:rsid w:val="007827F9"/>
    <w:rsid w:val="007A120E"/>
    <w:rsid w:val="008046DA"/>
    <w:rsid w:val="00825BF1"/>
    <w:rsid w:val="00861B5A"/>
    <w:rsid w:val="008D1E65"/>
    <w:rsid w:val="009026EE"/>
    <w:rsid w:val="00923F63"/>
    <w:rsid w:val="00945116"/>
    <w:rsid w:val="00982627"/>
    <w:rsid w:val="009D226D"/>
    <w:rsid w:val="00A042AD"/>
    <w:rsid w:val="00A11025"/>
    <w:rsid w:val="00A40610"/>
    <w:rsid w:val="00A52354"/>
    <w:rsid w:val="00AF7248"/>
    <w:rsid w:val="00B2060B"/>
    <w:rsid w:val="00B7766B"/>
    <w:rsid w:val="00BC3006"/>
    <w:rsid w:val="00BD4A98"/>
    <w:rsid w:val="00C4672B"/>
    <w:rsid w:val="00C753E4"/>
    <w:rsid w:val="00C87DFD"/>
    <w:rsid w:val="00D27625"/>
    <w:rsid w:val="00D74C3E"/>
    <w:rsid w:val="00DA1AF2"/>
    <w:rsid w:val="00DE0491"/>
    <w:rsid w:val="00E30368"/>
    <w:rsid w:val="00E3396F"/>
    <w:rsid w:val="00E36A02"/>
    <w:rsid w:val="00E74CE6"/>
    <w:rsid w:val="00E82CDE"/>
    <w:rsid w:val="00EF4254"/>
    <w:rsid w:val="00F16974"/>
    <w:rsid w:val="00F2343E"/>
    <w:rsid w:val="00F25A59"/>
    <w:rsid w:val="00F46278"/>
    <w:rsid w:val="00F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F509"/>
  <w15:chartTrackingRefBased/>
  <w15:docId w15:val="{AD825AA6-35ED-4D47-9F80-9E4501CD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43FF"/>
    <w:rPr>
      <w:rFonts w:asciiTheme="minorHAnsi" w:hAnsiTheme="minorHAnsi"/>
      <w:kern w:val="0"/>
      <w:sz w:val="2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43FF"/>
    <w:rPr>
      <w:rFonts w:asciiTheme="minorHAnsi" w:hAnsiTheme="minorHAnsi"/>
      <w:kern w:val="0"/>
      <w:sz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3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3FF"/>
    <w:rPr>
      <w:rFonts w:asciiTheme="minorHAnsi" w:hAnsiTheme="minorHAnsi"/>
      <w:kern w:val="0"/>
      <w:sz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16108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1087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5A59"/>
    <w:rPr>
      <w:rFonts w:ascii="Segoe UI" w:hAnsi="Segoe UI" w:cs="Segoe UI"/>
      <w:kern w:val="0"/>
      <w:sz w:val="18"/>
      <w:szCs w:val="18"/>
      <w14:ligatures w14:val="none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DE0491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E0491"/>
    <w:rPr>
      <w:rFonts w:ascii="Calibri" w:eastAsia="Calibri" w:hAnsi="Calibri" w:cs="Times New Roman"/>
      <w:kern w:val="0"/>
      <w:sz w:val="22"/>
      <w:lang w:val="en-US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00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/vyhladavanie-zakaziek/detail/5362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Papšo</dc:creator>
  <cp:keywords/>
  <dc:description/>
  <cp:lastModifiedBy>BÍLIK Šimon</cp:lastModifiedBy>
  <cp:revision>6</cp:revision>
  <cp:lastPrinted>2024-12-09T13:05:00Z</cp:lastPrinted>
  <dcterms:created xsi:type="dcterms:W3CDTF">2025-10-27T14:03:00Z</dcterms:created>
  <dcterms:modified xsi:type="dcterms:W3CDTF">2025-11-13T14:42:00Z</dcterms:modified>
</cp:coreProperties>
</file>