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D83C" w14:textId="5E9FEFB7" w:rsidR="00E11B60" w:rsidRPr="0070736C" w:rsidRDefault="004D6152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352233">
        <w:rPr>
          <w:rFonts w:cstheme="minorHAnsi"/>
          <w:b/>
          <w:szCs w:val="24"/>
        </w:rPr>
        <w:t>3</w:t>
      </w:r>
    </w:p>
    <w:p w14:paraId="12594DC4" w14:textId="77777777" w:rsidR="00E11B60" w:rsidRPr="0070736C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70736C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70736C" w14:paraId="027C1398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07091520" w14:textId="77777777" w:rsidR="00E11B60" w:rsidRPr="0070736C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70736C" w14:paraId="7273DF8C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6D084CB6" w14:textId="77777777" w:rsidR="00E11B60" w:rsidRPr="0070736C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70736C" w14:paraId="189C753D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3F152" w14:textId="26AB5171" w:rsidR="00031985" w:rsidRPr="00031985" w:rsidRDefault="00E11B60" w:rsidP="0003198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DD38B" w14:textId="77777777" w:rsidR="00A84CDC" w:rsidRPr="00A84CDC" w:rsidRDefault="00A84CDC" w:rsidP="00A84CD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2F8965E5" w14:textId="70925A2E" w:rsidR="004A4E94" w:rsidRPr="0070736C" w:rsidRDefault="00A84CDC" w:rsidP="00A84CD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„</w:t>
            </w:r>
            <w:r w:rsidR="00031985" w:rsidRPr="00031985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elektřiny pro město Zábřeh, jeho příspěvkové organizace, sbory dobrovolných hasičů, společnosti s majetkovou účastí města pro období dodávky od 01.01.2026 do 31.12.2027</w:t>
            </w: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“</w:t>
            </w:r>
          </w:p>
          <w:p w14:paraId="4516D955" w14:textId="77777777" w:rsidR="00E11B60" w:rsidRPr="0070736C" w:rsidRDefault="00E11B60" w:rsidP="005961E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E11B60" w:rsidRPr="0070736C" w14:paraId="4F628075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A5317" w14:textId="77777777" w:rsidR="00E11B60" w:rsidRPr="0070736C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70736C" w14:paraId="042A1FC8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0E6DFF3" w14:textId="77777777" w:rsidR="00E11B60" w:rsidRPr="0070736C" w:rsidRDefault="00D03BA1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70736C" w14:paraId="34C994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11FF7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508260D4" w14:textId="240B298C" w:rsidR="00E11B60" w:rsidRPr="00092CF9" w:rsidRDefault="009B7E49" w:rsidP="009B7E49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sz w:val="24"/>
                <w:szCs w:val="24"/>
              </w:rPr>
            </w:pPr>
            <w:r w:rsidRPr="00092CF9">
              <w:rPr>
                <w:rFonts w:cs="Tahoma"/>
                <w:b/>
                <w:sz w:val="24"/>
                <w:szCs w:val="24"/>
              </w:rPr>
              <w:t xml:space="preserve">Město </w:t>
            </w:r>
            <w:r w:rsidR="006B7196">
              <w:rPr>
                <w:rFonts w:cs="Tahoma"/>
                <w:b/>
                <w:sz w:val="24"/>
                <w:szCs w:val="24"/>
              </w:rPr>
              <w:t>Zábřeh</w:t>
            </w:r>
          </w:p>
        </w:tc>
      </w:tr>
      <w:tr w:rsidR="00E11B60" w:rsidRPr="0070736C" w14:paraId="5EC449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45BC3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F669DE6" w14:textId="1E20511C" w:rsidR="00E11B60" w:rsidRPr="00092CF9" w:rsidRDefault="009B7E49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 xml:space="preserve">Masarykovo nám. </w:t>
            </w:r>
            <w:r w:rsidR="006B719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B7196">
              <w:rPr>
                <w:rFonts w:asciiTheme="minorHAnsi" w:hAnsiTheme="minorHAnsi" w:cstheme="minorHAnsi"/>
                <w:sz w:val="24"/>
                <w:szCs w:val="24"/>
              </w:rPr>
              <w:t>0/6</w:t>
            </w: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B7196">
              <w:rPr>
                <w:rFonts w:asciiTheme="minorHAnsi" w:hAnsiTheme="minorHAnsi" w:cstheme="minorHAnsi"/>
                <w:sz w:val="24"/>
                <w:szCs w:val="24"/>
              </w:rPr>
              <w:t>789 01</w:t>
            </w: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B7196">
              <w:rPr>
                <w:rFonts w:asciiTheme="minorHAnsi" w:hAnsiTheme="minorHAnsi" w:cstheme="minorHAnsi"/>
                <w:sz w:val="24"/>
                <w:szCs w:val="24"/>
              </w:rPr>
              <w:t>Zábřeh</w:t>
            </w:r>
          </w:p>
        </w:tc>
      </w:tr>
      <w:tr w:rsidR="00E11B60" w:rsidRPr="0070736C" w14:paraId="5A0488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B34A43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  <w:vAlign w:val="center"/>
          </w:tcPr>
          <w:p w14:paraId="1D8D8A6F" w14:textId="6D5E0874" w:rsidR="00E11B60" w:rsidRPr="00092CF9" w:rsidRDefault="009B7E49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6B7196">
              <w:rPr>
                <w:rFonts w:asciiTheme="minorHAnsi" w:hAnsiTheme="minorHAnsi" w:cstheme="minorHAnsi"/>
                <w:sz w:val="24"/>
                <w:szCs w:val="24"/>
              </w:rPr>
              <w:t>3 03 640</w:t>
            </w:r>
          </w:p>
        </w:tc>
      </w:tr>
      <w:tr w:rsidR="00E11B60" w:rsidRPr="0070736C" w14:paraId="0CE57120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AFE67EA" w14:textId="48E2F05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</w:t>
            </w:r>
            <w:r w:rsidR="00BD423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ZŘ</w:t>
            </w: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</w:tr>
      <w:tr w:rsidR="00E11B60" w:rsidRPr="0070736C" w14:paraId="4E5CE489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59318881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5C4E995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39D3592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CB83E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233DC43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E08BA7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1CCF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194C453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54D121E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FE6D6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</w:tcPr>
          <w:p w14:paraId="65C1BF34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E76D12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0D95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022C098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2803A7F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4336E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309D925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B6182D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F5057F9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384BB4B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938094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E627B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68E394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338BF19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50BF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61D13FD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A769CB5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257B990" w14:textId="13EA4B16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  <w:r w:rsidR="00BD42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ZŘ</w:t>
            </w:r>
          </w:p>
        </w:tc>
      </w:tr>
      <w:tr w:rsidR="00E11B60" w:rsidRPr="0070736C" w14:paraId="2D2BD8F5" w14:textId="77777777" w:rsidTr="00352233">
        <w:trPr>
          <w:trHeight w:val="1381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366ABF6" w14:textId="1D0FA51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  <w:r w:rsidR="003522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razítko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74DFDEE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76F1EC" w14:textId="6C04489A" w:rsidR="00E11B60" w:rsidRPr="0070736C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11B60" w:rsidRPr="0070736C" w14:paraId="53D9219F" w14:textId="77777777" w:rsidTr="00D80BCA">
        <w:trPr>
          <w:trHeight w:val="454"/>
        </w:trPr>
        <w:tc>
          <w:tcPr>
            <w:tcW w:w="4219" w:type="dxa"/>
            <w:vAlign w:val="center"/>
          </w:tcPr>
          <w:p w14:paraId="062EE9E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</w:tcPr>
          <w:p w14:paraId="50CFED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2F3BD49D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4BEBC41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</w:tcPr>
          <w:p w14:paraId="2ECDFBA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6E4ED9C3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255865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</w:tcPr>
          <w:p w14:paraId="4B3C95E2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20505CC" w14:textId="77777777" w:rsidR="00A21BA2" w:rsidRPr="0070736C" w:rsidRDefault="00A21BA2">
      <w:pPr>
        <w:rPr>
          <w:rFonts w:cstheme="minorHAnsi"/>
          <w:sz w:val="24"/>
          <w:szCs w:val="24"/>
        </w:rPr>
      </w:pPr>
    </w:p>
    <w:sectPr w:rsidR="00A21BA2" w:rsidRPr="0070736C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3630" w14:textId="77777777" w:rsidR="0071308C" w:rsidRDefault="0071308C" w:rsidP="00E11B60">
      <w:pPr>
        <w:spacing w:after="0" w:line="240" w:lineRule="auto"/>
      </w:pPr>
      <w:r>
        <w:separator/>
      </w:r>
    </w:p>
  </w:endnote>
  <w:endnote w:type="continuationSeparator" w:id="0">
    <w:p w14:paraId="56269508" w14:textId="77777777" w:rsidR="0071308C" w:rsidRDefault="0071308C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0C1B3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63CBE3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3D46D" w14:textId="77777777" w:rsidR="0071308C" w:rsidRDefault="0071308C" w:rsidP="00E11B60">
      <w:pPr>
        <w:spacing w:after="0" w:line="240" w:lineRule="auto"/>
      </w:pPr>
      <w:r>
        <w:separator/>
      </w:r>
    </w:p>
  </w:footnote>
  <w:footnote w:type="continuationSeparator" w:id="0">
    <w:p w14:paraId="50D8A2CC" w14:textId="77777777" w:rsidR="0071308C" w:rsidRDefault="0071308C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60"/>
    <w:rsid w:val="00025229"/>
    <w:rsid w:val="00031985"/>
    <w:rsid w:val="00092CF9"/>
    <w:rsid w:val="000A65EE"/>
    <w:rsid w:val="001A4092"/>
    <w:rsid w:val="001A7142"/>
    <w:rsid w:val="0020344C"/>
    <w:rsid w:val="002B49DE"/>
    <w:rsid w:val="00307C65"/>
    <w:rsid w:val="003344B2"/>
    <w:rsid w:val="00352233"/>
    <w:rsid w:val="00360CF6"/>
    <w:rsid w:val="00376173"/>
    <w:rsid w:val="003A56CE"/>
    <w:rsid w:val="00417775"/>
    <w:rsid w:val="00455C32"/>
    <w:rsid w:val="00460BDB"/>
    <w:rsid w:val="00476D67"/>
    <w:rsid w:val="004771C0"/>
    <w:rsid w:val="004A4AFF"/>
    <w:rsid w:val="004A4E94"/>
    <w:rsid w:val="004B43FB"/>
    <w:rsid w:val="004C26F1"/>
    <w:rsid w:val="004D6152"/>
    <w:rsid w:val="004E602D"/>
    <w:rsid w:val="004F7543"/>
    <w:rsid w:val="005961EA"/>
    <w:rsid w:val="005D3E94"/>
    <w:rsid w:val="005D6BF1"/>
    <w:rsid w:val="005E25B9"/>
    <w:rsid w:val="00666C0E"/>
    <w:rsid w:val="00667588"/>
    <w:rsid w:val="00676EDD"/>
    <w:rsid w:val="00682E89"/>
    <w:rsid w:val="00694BBA"/>
    <w:rsid w:val="006B7196"/>
    <w:rsid w:val="0070736C"/>
    <w:rsid w:val="0071308C"/>
    <w:rsid w:val="00760CFB"/>
    <w:rsid w:val="009834A6"/>
    <w:rsid w:val="009B7E49"/>
    <w:rsid w:val="009B7F66"/>
    <w:rsid w:val="009E47BA"/>
    <w:rsid w:val="00A21BA2"/>
    <w:rsid w:val="00A84CDC"/>
    <w:rsid w:val="00AB03ED"/>
    <w:rsid w:val="00B06889"/>
    <w:rsid w:val="00BD423C"/>
    <w:rsid w:val="00BF39DE"/>
    <w:rsid w:val="00C544BD"/>
    <w:rsid w:val="00C823B5"/>
    <w:rsid w:val="00CA6A82"/>
    <w:rsid w:val="00D03BA1"/>
    <w:rsid w:val="00D96562"/>
    <w:rsid w:val="00E11B60"/>
    <w:rsid w:val="00E629C4"/>
    <w:rsid w:val="00F11E9C"/>
    <w:rsid w:val="00FB6EDA"/>
    <w:rsid w:val="00FC0DE8"/>
    <w:rsid w:val="00FC5A33"/>
    <w:rsid w:val="00FE569E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25E7"/>
  <w15:docId w15:val="{007D7EAA-9E76-4EED-8D15-F273DD1F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460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24</cp:revision>
  <dcterms:created xsi:type="dcterms:W3CDTF">2018-04-30T06:17:00Z</dcterms:created>
  <dcterms:modified xsi:type="dcterms:W3CDTF">2025-10-06T10:12:00Z</dcterms:modified>
</cp:coreProperties>
</file>