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C974" w14:textId="3A35EA94" w:rsidR="00E11B60" w:rsidRPr="00D03BA1" w:rsidRDefault="00FE569E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2F1E63">
        <w:rPr>
          <w:rFonts w:cstheme="minorHAnsi"/>
          <w:b/>
          <w:szCs w:val="24"/>
        </w:rPr>
        <w:t>3</w:t>
      </w:r>
    </w:p>
    <w:p w14:paraId="5A6056A2" w14:textId="77777777" w:rsidR="00E11B60" w:rsidRPr="00D03BA1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D03BA1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D03BA1" w14:paraId="3B236B5A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3CE8697B" w14:textId="77777777" w:rsidR="00E11B60" w:rsidRPr="00D03BA1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D03BA1" w14:paraId="43817A41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58DA231A" w14:textId="77777777" w:rsidR="00E11B60" w:rsidRPr="00D03BA1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D03BA1" w14:paraId="65152DC5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BF95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93D65" w14:textId="21D0D1FD" w:rsidR="00E11B60" w:rsidRPr="001A7142" w:rsidRDefault="008B2A66" w:rsidP="00BF721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8B2A66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plynu pro město Zábřeh, jeho příspěvkové organizace, sbory dobrovolných hasičů, společnosti s majetkovou účastí města pro období dodávky 2026-2027</w:t>
            </w:r>
          </w:p>
        </w:tc>
      </w:tr>
      <w:tr w:rsidR="00E11B60" w:rsidRPr="00D03BA1" w14:paraId="5AE0CC7F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9D5ED" w14:textId="77777777" w:rsidR="00E11B60" w:rsidRPr="00D03BA1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D03BA1" w14:paraId="3A1A8586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D121773" w14:textId="4DC0B359" w:rsidR="00E11B60" w:rsidRPr="00D03BA1" w:rsidRDefault="003479D0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Centrální z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D03BA1" w14:paraId="4F9F1B0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812B2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4460C62A" w14:textId="45C90EEF" w:rsidR="00E11B60" w:rsidRPr="00D03BA1" w:rsidRDefault="0052435E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2435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Město </w:t>
            </w:r>
            <w:r w:rsidR="00EC618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Zábřeh</w:t>
            </w:r>
          </w:p>
        </w:tc>
      </w:tr>
      <w:tr w:rsidR="00E11B60" w:rsidRPr="00D03BA1" w14:paraId="72685894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5DD2A0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0A2D8EA" w14:textId="2677F739" w:rsidR="00E11B60" w:rsidRPr="00D03BA1" w:rsidRDefault="00EC6188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EC6188">
              <w:rPr>
                <w:rFonts w:asciiTheme="minorHAnsi" w:hAnsiTheme="minorHAnsi" w:cstheme="minorHAnsi"/>
                <w:sz w:val="24"/>
                <w:szCs w:val="24"/>
              </w:rPr>
              <w:t>Masarykovo náměstí 510/6, 789 01 Zábřeh</w:t>
            </w:r>
          </w:p>
        </w:tc>
      </w:tr>
      <w:tr w:rsidR="00E11B60" w:rsidRPr="00D03BA1" w14:paraId="0077A5EF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81B2239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  <w:vAlign w:val="center"/>
          </w:tcPr>
          <w:p w14:paraId="33FCB34F" w14:textId="7642510B" w:rsidR="00E11B60" w:rsidRPr="00D03BA1" w:rsidRDefault="00EC6188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EC6188">
              <w:rPr>
                <w:rFonts w:asciiTheme="minorHAnsi" w:hAnsiTheme="minorHAnsi" w:cstheme="minorHAnsi"/>
                <w:sz w:val="24"/>
                <w:szCs w:val="24"/>
              </w:rPr>
              <w:t>00303640</w:t>
            </w:r>
          </w:p>
        </w:tc>
      </w:tr>
      <w:tr w:rsidR="00E11B60" w:rsidRPr="00D03BA1" w14:paraId="7DA755EB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0925793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Účastník:</w:t>
            </w:r>
          </w:p>
        </w:tc>
      </w:tr>
      <w:tr w:rsidR="00E11B60" w:rsidRPr="00D03BA1" w14:paraId="2A239AC6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17980D2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3F3D34E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72710E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2F5666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0B65B03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EC9E017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0C0CB6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4F482BE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01C60E3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1A6A6A6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</w:tcPr>
          <w:p w14:paraId="31541568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8AD738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1C799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2D70C037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2E3301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E6F65F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52A8BBA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30BAA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5BD443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78EDE32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2950CB6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D76081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42034C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65B3D97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7F55B8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7AC4A9D2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791C2E01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63E24F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</w:p>
        </w:tc>
      </w:tr>
      <w:tr w:rsidR="00E11B60" w:rsidRPr="00D03BA1" w14:paraId="3D9383D1" w14:textId="77777777" w:rsidTr="002F1E63">
        <w:trPr>
          <w:trHeight w:val="1944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1DD14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17F16BE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CEB74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E41F00B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97F310A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3C4523C" w14:textId="22A2C57E" w:rsidR="00E11B60" w:rsidRPr="00D03BA1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i/>
                <w:sz w:val="24"/>
                <w:szCs w:val="24"/>
              </w:rPr>
              <w:t>razítko</w:t>
            </w:r>
          </w:p>
        </w:tc>
      </w:tr>
      <w:tr w:rsidR="00E11B60" w:rsidRPr="00D03BA1" w14:paraId="1D0B0B16" w14:textId="77777777" w:rsidTr="00D80BCA">
        <w:trPr>
          <w:trHeight w:val="454"/>
        </w:trPr>
        <w:tc>
          <w:tcPr>
            <w:tcW w:w="4219" w:type="dxa"/>
            <w:vAlign w:val="center"/>
          </w:tcPr>
          <w:p w14:paraId="5F34AF5B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</w:tcPr>
          <w:p w14:paraId="03382C6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2970FBFD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4BB504E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</w:tcPr>
          <w:p w14:paraId="7A8A5F25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6E253E43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6E7FE1F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</w:tcPr>
          <w:p w14:paraId="3B0C9E6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5D28BAC" w14:textId="77777777" w:rsidR="00A21BA2" w:rsidRPr="00D03BA1" w:rsidRDefault="00A21BA2">
      <w:pPr>
        <w:rPr>
          <w:rFonts w:cstheme="minorHAnsi"/>
          <w:sz w:val="24"/>
          <w:szCs w:val="24"/>
        </w:rPr>
      </w:pPr>
    </w:p>
    <w:sectPr w:rsidR="00A21BA2" w:rsidRPr="00D03BA1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1414B" w14:textId="77777777" w:rsidR="00F32A0E" w:rsidRDefault="00F32A0E" w:rsidP="00E11B60">
      <w:pPr>
        <w:spacing w:after="0" w:line="240" w:lineRule="auto"/>
      </w:pPr>
      <w:r>
        <w:separator/>
      </w:r>
    </w:p>
  </w:endnote>
  <w:endnote w:type="continuationSeparator" w:id="0">
    <w:p w14:paraId="4444E652" w14:textId="77777777" w:rsidR="00F32A0E" w:rsidRDefault="00F32A0E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31A171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0B5BC5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998D" w14:textId="77777777" w:rsidR="00F32A0E" w:rsidRDefault="00F32A0E" w:rsidP="00E11B60">
      <w:pPr>
        <w:spacing w:after="0" w:line="240" w:lineRule="auto"/>
      </w:pPr>
      <w:r>
        <w:separator/>
      </w:r>
    </w:p>
  </w:footnote>
  <w:footnote w:type="continuationSeparator" w:id="0">
    <w:p w14:paraId="5BB9B713" w14:textId="77777777" w:rsidR="00F32A0E" w:rsidRDefault="00F32A0E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60"/>
    <w:rsid w:val="00025229"/>
    <w:rsid w:val="00102ECC"/>
    <w:rsid w:val="001A7142"/>
    <w:rsid w:val="001F3B56"/>
    <w:rsid w:val="0020344C"/>
    <w:rsid w:val="0023066F"/>
    <w:rsid w:val="002423BB"/>
    <w:rsid w:val="002B49DE"/>
    <w:rsid w:val="002F1E63"/>
    <w:rsid w:val="003479D0"/>
    <w:rsid w:val="00360CF6"/>
    <w:rsid w:val="003A5624"/>
    <w:rsid w:val="003C4A50"/>
    <w:rsid w:val="003F71E9"/>
    <w:rsid w:val="00455C32"/>
    <w:rsid w:val="00461FCF"/>
    <w:rsid w:val="004771C0"/>
    <w:rsid w:val="004E602D"/>
    <w:rsid w:val="0052435E"/>
    <w:rsid w:val="005961EA"/>
    <w:rsid w:val="00745689"/>
    <w:rsid w:val="0077422A"/>
    <w:rsid w:val="007D1A64"/>
    <w:rsid w:val="0087225A"/>
    <w:rsid w:val="0088701A"/>
    <w:rsid w:val="008B2A66"/>
    <w:rsid w:val="00910A53"/>
    <w:rsid w:val="009834A6"/>
    <w:rsid w:val="009C5B42"/>
    <w:rsid w:val="009F5E59"/>
    <w:rsid w:val="00A21BA2"/>
    <w:rsid w:val="00AE0E20"/>
    <w:rsid w:val="00B02B76"/>
    <w:rsid w:val="00B46865"/>
    <w:rsid w:val="00BD0E6A"/>
    <w:rsid w:val="00BF09CC"/>
    <w:rsid w:val="00BF7213"/>
    <w:rsid w:val="00C40EAF"/>
    <w:rsid w:val="00C453F4"/>
    <w:rsid w:val="00CC343F"/>
    <w:rsid w:val="00CD4684"/>
    <w:rsid w:val="00D03BA1"/>
    <w:rsid w:val="00D8571C"/>
    <w:rsid w:val="00E11B60"/>
    <w:rsid w:val="00EC0862"/>
    <w:rsid w:val="00EC6188"/>
    <w:rsid w:val="00ED1495"/>
    <w:rsid w:val="00F20FF3"/>
    <w:rsid w:val="00F32A0E"/>
    <w:rsid w:val="00F870C9"/>
    <w:rsid w:val="00F9241D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C195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3C4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4</cp:revision>
  <dcterms:created xsi:type="dcterms:W3CDTF">2025-07-15T09:47:00Z</dcterms:created>
  <dcterms:modified xsi:type="dcterms:W3CDTF">2025-10-06T10:05:00Z</dcterms:modified>
</cp:coreProperties>
</file>