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A4D9" w14:textId="0C4F693E" w:rsidR="00E03AAE" w:rsidRPr="00952C65" w:rsidRDefault="00E03AAE" w:rsidP="00E03AAE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r w:rsidRPr="00952C65">
        <w:rPr>
          <w:rFonts w:eastAsia="MS Mincho"/>
          <w:b/>
          <w:bCs/>
          <w:sz w:val="22"/>
          <w:szCs w:val="20"/>
          <w:lang w:eastAsia="sk-SK"/>
        </w:rPr>
        <w:t xml:space="preserve">Príloha č. </w:t>
      </w:r>
      <w:r w:rsidR="001A6FAF">
        <w:rPr>
          <w:rFonts w:eastAsia="MS Mincho"/>
          <w:b/>
          <w:bCs/>
          <w:sz w:val="22"/>
          <w:szCs w:val="20"/>
          <w:lang w:eastAsia="sk-SK"/>
        </w:rPr>
        <w:t>8</w:t>
      </w:r>
      <w:r>
        <w:rPr>
          <w:rFonts w:eastAsia="MS Mincho"/>
          <w:b/>
          <w:bCs/>
          <w:sz w:val="22"/>
          <w:szCs w:val="20"/>
          <w:lang w:eastAsia="sk-SK"/>
        </w:rPr>
        <w:t xml:space="preserve"> </w:t>
      </w:r>
      <w:r w:rsidRPr="00952C65">
        <w:rPr>
          <w:rFonts w:eastAsia="MS Mincho"/>
          <w:b/>
          <w:bCs/>
          <w:sz w:val="22"/>
          <w:szCs w:val="20"/>
          <w:lang w:eastAsia="sk-SK"/>
        </w:rPr>
        <w:t>k Zmluve o poskytovaní služieb</w:t>
      </w:r>
    </w:p>
    <w:p w14:paraId="3C0AEF00" w14:textId="77777777" w:rsidR="00E03AAE" w:rsidRPr="009A6603" w:rsidRDefault="00E03AAE" w:rsidP="00E03AAE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sz w:val="20"/>
          <w:szCs w:val="20"/>
          <w:lang w:eastAsia="sk-SK"/>
        </w:rPr>
      </w:pPr>
    </w:p>
    <w:p w14:paraId="0A7FA87F" w14:textId="77777777" w:rsidR="00E03AAE" w:rsidRPr="00334068" w:rsidRDefault="00E03AAE" w:rsidP="00E03AAE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5E6FCD47" w14:textId="77777777" w:rsidR="00E03AAE" w:rsidRPr="00EC4216" w:rsidRDefault="00E03AAE" w:rsidP="00E03AAE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Poskytovateľa</w:t>
      </w:r>
      <w:r w:rsidRPr="00795D45">
        <w:rPr>
          <w:rFonts w:ascii="Arial" w:hAnsi="Arial" w:cs="Arial"/>
          <w:b w:val="0"/>
          <w:sz w:val="20"/>
          <w:szCs w:val="20"/>
        </w:rPr>
        <w:t>: ...</w:t>
      </w:r>
    </w:p>
    <w:p w14:paraId="0222FF07" w14:textId="77777777" w:rsidR="00BF2550" w:rsidRPr="00D83DD9" w:rsidRDefault="00BF2550">
      <w:pPr>
        <w:rPr>
          <w:rFonts w:ascii="Arial" w:hAnsi="Arial" w:cs="Arial"/>
        </w:rPr>
      </w:pPr>
    </w:p>
    <w:p w14:paraId="139E680B" w14:textId="77777777" w:rsidR="00E03AAE" w:rsidRPr="00916E72" w:rsidRDefault="00E03AAE" w:rsidP="00E03AAE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  <w:r w:rsidRPr="00916E72">
        <w:rPr>
          <w:rFonts w:ascii="Arial" w:hAnsi="Arial" w:cs="Arial"/>
          <w:sz w:val="28"/>
        </w:rPr>
        <w:t>ZOZNAM SUBDODÁVATEĽOV</w:t>
      </w:r>
    </w:p>
    <w:p w14:paraId="3F0A1FD3" w14:textId="77777777" w:rsidR="00E03AAE" w:rsidRPr="00916E72" w:rsidRDefault="00E03AAE" w:rsidP="00E03AAE">
      <w:pPr>
        <w:autoSpaceDE w:val="0"/>
        <w:autoSpaceDN w:val="0"/>
        <w:adjustRightInd w:val="0"/>
        <w:ind w:left="5812"/>
        <w:rPr>
          <w:rFonts w:ascii="Arial" w:hAnsi="Arial" w:cs="Arial"/>
        </w:rPr>
      </w:pPr>
    </w:p>
    <w:p w14:paraId="0273CA7B" w14:textId="77777777" w:rsidR="00E03AAE" w:rsidRPr="00995EFF" w:rsidRDefault="00E03AAE" w:rsidP="00E03AA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highlight w:val="lightGray"/>
          <w:lang w:eastAsia="sk-SK"/>
        </w:rPr>
      </w:pPr>
      <w:r w:rsidRPr="00995EFF">
        <w:rPr>
          <w:rFonts w:ascii="Arial" w:hAnsi="Arial" w:cs="Arial"/>
          <w:highlight w:val="lightGray"/>
          <w:lang w:eastAsia="sk-SK"/>
        </w:rPr>
        <w:t>Obchodné meno</w:t>
      </w:r>
    </w:p>
    <w:p w14:paraId="2F2B8895" w14:textId="77777777" w:rsidR="00E03AAE" w:rsidRPr="00995EFF" w:rsidRDefault="00E03AAE" w:rsidP="00E03AA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highlight w:val="lightGray"/>
          <w:lang w:eastAsia="sk-SK"/>
        </w:rPr>
      </w:pPr>
      <w:r w:rsidRPr="00995EFF">
        <w:rPr>
          <w:rFonts w:ascii="Arial" w:hAnsi="Arial" w:cs="Arial"/>
          <w:highlight w:val="lightGray"/>
          <w:lang w:eastAsia="sk-SK"/>
        </w:rPr>
        <w:t>Adresa sídla alebo miesta podnikania</w:t>
      </w:r>
    </w:p>
    <w:p w14:paraId="342382F1" w14:textId="77777777" w:rsidR="00E03AAE" w:rsidRPr="000C46DE" w:rsidRDefault="00E03AAE" w:rsidP="00E03AA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lang w:eastAsia="sk-SK"/>
        </w:rPr>
      </w:pPr>
      <w:r w:rsidRPr="00995EFF">
        <w:rPr>
          <w:rFonts w:ascii="Arial" w:hAnsi="Arial" w:cs="Arial"/>
          <w:highlight w:val="lightGray"/>
          <w:lang w:eastAsia="sk-SK"/>
        </w:rPr>
        <w:t>IČO</w:t>
      </w:r>
      <w:r w:rsidRPr="000C46DE">
        <w:rPr>
          <w:rFonts w:ascii="Arial" w:hAnsi="Arial" w:cs="Arial"/>
          <w:lang w:eastAsia="sk-SK"/>
        </w:rPr>
        <w:t xml:space="preserve"> </w:t>
      </w:r>
    </w:p>
    <w:p w14:paraId="5163149E" w14:textId="77777777" w:rsidR="00E03AAE" w:rsidRPr="00916E72" w:rsidRDefault="00E03AAE" w:rsidP="00E03AAE">
      <w:pPr>
        <w:autoSpaceDE w:val="0"/>
        <w:autoSpaceDN w:val="0"/>
        <w:adjustRightInd w:val="0"/>
        <w:ind w:left="5812"/>
        <w:rPr>
          <w:rFonts w:ascii="Arial" w:hAnsi="Arial" w:cs="Arial"/>
        </w:rPr>
      </w:pPr>
    </w:p>
    <w:p w14:paraId="611ACCA9" w14:textId="77777777" w:rsidR="00E03AAE" w:rsidRPr="00916E72" w:rsidRDefault="00E03AAE" w:rsidP="00E03AAE">
      <w:pPr>
        <w:tabs>
          <w:tab w:val="left" w:pos="1980"/>
        </w:tabs>
        <w:spacing w:after="0" w:line="256" w:lineRule="auto"/>
        <w:jc w:val="both"/>
        <w:rPr>
          <w:rFonts w:ascii="Arial" w:hAnsi="Arial" w:cs="Arial"/>
          <w:bCs/>
          <w:lang w:eastAsia="cs-CZ"/>
        </w:rPr>
      </w:pPr>
      <w:r w:rsidRPr="00916E72">
        <w:rPr>
          <w:rFonts w:ascii="Arial" w:hAnsi="Arial" w:cs="Arial"/>
          <w:lang w:eastAsia="cs-CZ"/>
        </w:rPr>
        <w:t xml:space="preserve">Na </w:t>
      </w:r>
      <w:r>
        <w:rPr>
          <w:rFonts w:ascii="Arial" w:hAnsi="Arial" w:cs="Arial"/>
          <w:color w:val="000000"/>
          <w:lang w:eastAsia="cs-CZ"/>
        </w:rPr>
        <w:t>poskytovaní</w:t>
      </w:r>
      <w:r w:rsidRPr="00043F08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P</w:t>
      </w:r>
      <w:r w:rsidRPr="00043F08">
        <w:rPr>
          <w:rFonts w:ascii="Arial" w:hAnsi="Arial" w:cs="Arial"/>
          <w:color w:val="000000"/>
          <w:lang w:eastAsia="cs-CZ"/>
        </w:rPr>
        <w:t xml:space="preserve">lnenia </w:t>
      </w:r>
      <w:r>
        <w:rPr>
          <w:rFonts w:ascii="Arial" w:hAnsi="Arial" w:cs="Arial"/>
          <w:color w:val="000000"/>
          <w:lang w:eastAsia="cs-CZ"/>
        </w:rPr>
        <w:t xml:space="preserve">Zmluvy </w:t>
      </w:r>
      <w:r>
        <w:rPr>
          <w:rFonts w:ascii="Arial" w:hAnsi="Arial" w:cs="Arial"/>
          <w:color w:val="000000"/>
        </w:rPr>
        <w:t>o poskytovaní služieb</w:t>
      </w:r>
      <w:r>
        <w:rPr>
          <w:rFonts w:ascii="Arial" w:eastAsia="Times New Roman" w:hAnsi="Arial" w:cs="Arial"/>
          <w:color w:val="000000"/>
          <w:kern w:val="2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č</w:t>
      </w:r>
      <w:r w:rsidRPr="00916E72">
        <w:rPr>
          <w:rFonts w:ascii="Arial" w:hAnsi="Arial" w:cs="Arial"/>
          <w:color w:val="000000"/>
          <w:lang w:eastAsia="cs-CZ"/>
        </w:rPr>
        <w:t>. </w:t>
      </w:r>
      <w:r w:rsidRPr="00995EFF">
        <w:rPr>
          <w:rFonts w:ascii="Arial" w:hAnsi="Arial" w:cs="Arial"/>
          <w:color w:val="000000"/>
          <w:highlight w:val="lightGray"/>
          <w:lang w:eastAsia="cs-CZ"/>
        </w:rPr>
        <w:t>...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995EFF">
        <w:rPr>
          <w:rFonts w:ascii="Arial" w:hAnsi="Arial" w:cs="Arial"/>
          <w:b/>
          <w:i/>
          <w:highlight w:val="lightGray"/>
          <w:lang w:eastAsia="sk-SK"/>
        </w:rPr>
        <w:t>[doplní verejný obstarávateľ pred podpisom zmluvy]</w:t>
      </w:r>
    </w:p>
    <w:p w14:paraId="5C2A5260" w14:textId="77777777" w:rsidR="00E03AAE" w:rsidRPr="00916E72" w:rsidRDefault="00E03AAE" w:rsidP="00E03AAE">
      <w:pPr>
        <w:widowControl w:val="0"/>
        <w:spacing w:after="0"/>
        <w:jc w:val="both"/>
        <w:rPr>
          <w:rFonts w:ascii="Arial" w:hAnsi="Arial" w:cs="Arial"/>
        </w:rPr>
      </w:pPr>
    </w:p>
    <w:p w14:paraId="5EA704B0" w14:textId="77777777" w:rsidR="00E03AAE" w:rsidRPr="00916E72" w:rsidRDefault="00E03AAE" w:rsidP="00E03AAE">
      <w:pPr>
        <w:numPr>
          <w:ilvl w:val="0"/>
          <w:numId w:val="4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 w:rsidRPr="00916E72">
        <w:rPr>
          <w:rFonts w:ascii="Arial" w:hAnsi="Arial" w:cs="Arial"/>
        </w:rPr>
        <w:t>sa nebudú podieľať subdodávatelia a celý predmet zmluvy uskutočníme vlastnými kapacitami.*</w:t>
      </w:r>
    </w:p>
    <w:p w14:paraId="486BCFA5" w14:textId="77777777" w:rsidR="00E03AAE" w:rsidRPr="00916E72" w:rsidRDefault="00E03AAE" w:rsidP="00E03AAE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</w:p>
    <w:p w14:paraId="6B09C282" w14:textId="77777777" w:rsidR="00E03AAE" w:rsidRPr="00916E72" w:rsidRDefault="00E03AAE" w:rsidP="00E03AAE">
      <w:pPr>
        <w:numPr>
          <w:ilvl w:val="0"/>
          <w:numId w:val="4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 w:rsidRPr="00916E72">
        <w:rPr>
          <w:rFonts w:ascii="Arial" w:hAnsi="Arial" w:cs="Arial"/>
        </w:rPr>
        <w:t>sa budú podieľať nasledovní subdodávatelia:*</w:t>
      </w:r>
    </w:p>
    <w:p w14:paraId="7077DFB2" w14:textId="77777777" w:rsidR="00E03AAE" w:rsidRPr="00916E72" w:rsidRDefault="00E03AAE" w:rsidP="00E03A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8"/>
        <w:gridCol w:w="1730"/>
        <w:gridCol w:w="1339"/>
        <w:gridCol w:w="1826"/>
        <w:gridCol w:w="1276"/>
        <w:gridCol w:w="2410"/>
      </w:tblGrid>
      <w:tr w:rsidR="00E03AAE" w:rsidRPr="00916E72" w14:paraId="32B70A50" w14:textId="77777777" w:rsidTr="00BF600A">
        <w:tc>
          <w:tcPr>
            <w:tcW w:w="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41CDB436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0B8761E6" w14:textId="77777777" w:rsidR="00E03AAE" w:rsidRPr="00916E72" w:rsidRDefault="00E03AAE" w:rsidP="00BF60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916E72">
              <w:rPr>
                <w:rFonts w:ascii="Arial" w:hAnsi="Arial" w:cs="Arial"/>
                <w:color w:val="000000"/>
                <w:sz w:val="20"/>
                <w:lang w:eastAsia="cs-CZ"/>
              </w:rPr>
              <w:t>Meno a priezvisko alebo obchodné meno alebo názov subdodávateľa</w:t>
            </w:r>
          </w:p>
          <w:p w14:paraId="63C365B5" w14:textId="77777777" w:rsidR="00E03AAE" w:rsidRPr="00916E72" w:rsidRDefault="00E03AAE" w:rsidP="00BF60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916E72">
              <w:rPr>
                <w:rFonts w:ascii="Arial" w:hAnsi="Arial" w:cs="Arial"/>
                <w:color w:val="000000"/>
                <w:sz w:val="20"/>
                <w:lang w:eastAsia="cs-CZ"/>
              </w:rPr>
              <w:t>Adresa sídla alebo miesta podnikania</w:t>
            </w:r>
          </w:p>
        </w:tc>
        <w:tc>
          <w:tcPr>
            <w:tcW w:w="1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5A21B096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color w:val="000000"/>
                <w:sz w:val="20"/>
                <w:lang w:eastAsia="cs-CZ"/>
              </w:rPr>
              <w:t>IČO</w:t>
            </w:r>
          </w:p>
        </w:tc>
        <w:tc>
          <w:tcPr>
            <w:tcW w:w="1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5980508B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A9ECD79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Podiel plnenia zo zmluvy v %</w:t>
            </w:r>
          </w:p>
        </w:tc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93D60CB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E03AAE" w:rsidRPr="00916E72" w14:paraId="1E45ACB4" w14:textId="77777777" w:rsidTr="00BF600A">
        <w:tc>
          <w:tcPr>
            <w:tcW w:w="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3136C3D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2C3D73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3E1DB9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071DD8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10C6EE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AC5BAB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E03AAE" w:rsidRPr="00916E72" w14:paraId="12991FB2" w14:textId="77777777" w:rsidTr="00BF600A">
        <w:tc>
          <w:tcPr>
            <w:tcW w:w="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1FF44E3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02ADF3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D83C4A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8DA3C5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D0A1F1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E1918A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E03AAE" w:rsidRPr="00916E72" w14:paraId="3FF686AC" w14:textId="77777777" w:rsidTr="00BF600A">
        <w:tc>
          <w:tcPr>
            <w:tcW w:w="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761AADC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  <w:r w:rsidRPr="00916E7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E4806F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1FD2E2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E9D031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E4A219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2B58B2" w14:textId="77777777" w:rsidR="00E03AAE" w:rsidRPr="00916E72" w:rsidRDefault="00E03AAE" w:rsidP="00BF60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9949E6" w14:textId="77777777" w:rsidR="00E03AAE" w:rsidRPr="00916E72" w:rsidRDefault="00E03AAE" w:rsidP="00E03A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B4FF74" w14:textId="77777777" w:rsidR="00E03AAE" w:rsidRDefault="00E03AAE" w:rsidP="00E03AA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840" w:type="dxa"/>
        <w:tblLook w:val="00A0" w:firstRow="1" w:lastRow="0" w:firstColumn="1" w:lastColumn="0" w:noHBand="0" w:noVBand="0"/>
      </w:tblPr>
      <w:tblGrid>
        <w:gridCol w:w="3879"/>
        <w:gridCol w:w="1082"/>
        <w:gridCol w:w="3879"/>
      </w:tblGrid>
      <w:tr w:rsidR="00F95BE5" w:rsidRPr="009A6603" w14:paraId="1F698C7B" w14:textId="77777777" w:rsidTr="00BB577B">
        <w:tc>
          <w:tcPr>
            <w:tcW w:w="3879" w:type="dxa"/>
          </w:tcPr>
          <w:p w14:paraId="48B8EB91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V Bratislave, dňa </w:t>
            </w:r>
          </w:p>
        </w:tc>
        <w:tc>
          <w:tcPr>
            <w:tcW w:w="1082" w:type="dxa"/>
          </w:tcPr>
          <w:p w14:paraId="7931FF20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0E156C95" w14:textId="77777777" w:rsidR="00F95BE5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 xml:space="preserve">V </w:t>
            </w:r>
            <w:r w:rsidRPr="007F4EF0">
              <w:rPr>
                <w:rFonts w:ascii="Arial" w:hAnsi="Arial" w:cs="Arial"/>
                <w:highlight w:val="lightGray"/>
              </w:rPr>
              <w:t>...</w:t>
            </w:r>
            <w:r w:rsidRPr="00E125D3">
              <w:rPr>
                <w:rFonts w:ascii="Arial" w:hAnsi="Arial" w:cs="Arial"/>
              </w:rPr>
              <w:t xml:space="preserve">, dňa </w:t>
            </w:r>
          </w:p>
          <w:p w14:paraId="66F350A4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E5" w:rsidRPr="009A6603" w14:paraId="65D0CC58" w14:textId="77777777" w:rsidTr="00BB577B">
        <w:tc>
          <w:tcPr>
            <w:tcW w:w="3879" w:type="dxa"/>
          </w:tcPr>
          <w:p w14:paraId="2F3F098D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Objednávateľa</w:t>
            </w:r>
          </w:p>
          <w:p w14:paraId="205E28E9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</w:p>
          <w:p w14:paraId="57543F72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</w:p>
          <w:p w14:paraId="5612D938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____________________________</w:t>
            </w:r>
          </w:p>
          <w:p w14:paraId="6601E58B" w14:textId="77777777" w:rsidR="00764491" w:rsidRPr="00E125D3" w:rsidRDefault="00764491" w:rsidP="00764491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02E916BF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>riaditeľ DataCentra</w:t>
            </w:r>
          </w:p>
        </w:tc>
        <w:tc>
          <w:tcPr>
            <w:tcW w:w="1082" w:type="dxa"/>
          </w:tcPr>
          <w:p w14:paraId="431A41BA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61585A15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Poskytovateľa</w:t>
            </w:r>
          </w:p>
          <w:p w14:paraId="1584BC7C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</w:p>
          <w:p w14:paraId="203FA742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</w:p>
          <w:p w14:paraId="45004A05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____________________________</w:t>
            </w:r>
          </w:p>
          <w:p w14:paraId="372480C0" w14:textId="77777777" w:rsidR="00F95BE5" w:rsidRPr="00E125D3" w:rsidRDefault="00F95BE5" w:rsidP="00BB577B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0E6C24EA" w14:textId="77777777" w:rsidR="00F95BE5" w:rsidRPr="009A6603" w:rsidRDefault="00F95BE5" w:rsidP="00BB577B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funkcia   </w:t>
            </w:r>
          </w:p>
        </w:tc>
      </w:tr>
    </w:tbl>
    <w:p w14:paraId="163C33AC" w14:textId="77777777" w:rsidR="00F95BE5" w:rsidRPr="009A6603" w:rsidRDefault="00F95BE5" w:rsidP="00F95BE5">
      <w:pPr>
        <w:rPr>
          <w:rFonts w:ascii="Arial" w:hAnsi="Arial" w:cs="Arial"/>
        </w:rPr>
      </w:pPr>
    </w:p>
    <w:p w14:paraId="1E970FF3" w14:textId="77777777" w:rsidR="00396D08" w:rsidRPr="00D83DD9" w:rsidRDefault="00396D08" w:rsidP="00F95BE5">
      <w:pPr>
        <w:autoSpaceDE w:val="0"/>
        <w:autoSpaceDN w:val="0"/>
        <w:adjustRightInd w:val="0"/>
        <w:rPr>
          <w:rStyle w:val="Zkladntext8"/>
          <w:b w:val="0"/>
          <w:color w:val="000000"/>
          <w:sz w:val="20"/>
        </w:rPr>
      </w:pPr>
    </w:p>
    <w:sectPr w:rsidR="00396D08" w:rsidRPr="00D83DD9" w:rsidSect="00E03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5078B" w14:textId="77777777" w:rsidR="00231CDB" w:rsidRDefault="00231CDB" w:rsidP="00432647">
      <w:pPr>
        <w:spacing w:after="0" w:line="240" w:lineRule="auto"/>
      </w:pPr>
      <w:r>
        <w:separator/>
      </w:r>
    </w:p>
  </w:endnote>
  <w:endnote w:type="continuationSeparator" w:id="0">
    <w:p w14:paraId="6DB929D7" w14:textId="77777777" w:rsidR="00231CDB" w:rsidRDefault="00231CDB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163E" w14:textId="77777777" w:rsidR="00C80117" w:rsidRDefault="00C801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AD91" w14:textId="77777777" w:rsidR="00C80117" w:rsidRDefault="00C80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E535" w14:textId="77777777" w:rsidR="00C80117" w:rsidRDefault="00C801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0212D" w14:textId="77777777" w:rsidR="00231CDB" w:rsidRDefault="00231CDB" w:rsidP="00432647">
      <w:pPr>
        <w:spacing w:after="0" w:line="240" w:lineRule="auto"/>
      </w:pPr>
      <w:r>
        <w:separator/>
      </w:r>
    </w:p>
  </w:footnote>
  <w:footnote w:type="continuationSeparator" w:id="0">
    <w:p w14:paraId="1A02CD09" w14:textId="77777777" w:rsidR="00231CDB" w:rsidRDefault="00231CDB" w:rsidP="0043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BF73E" w14:textId="77777777" w:rsidR="005F2A16" w:rsidRDefault="005F2A1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DF5C" w14:textId="77777777" w:rsidR="005F2A16" w:rsidRDefault="005F2A1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C16A" w14:textId="77777777" w:rsidR="00C80117" w:rsidRDefault="00C801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6E0C"/>
    <w:multiLevelType w:val="multilevel"/>
    <w:tmpl w:val="3016353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4353800">
    <w:abstractNumId w:val="1"/>
  </w:num>
  <w:num w:numId="2" w16cid:durableId="1573076002">
    <w:abstractNumId w:val="2"/>
  </w:num>
  <w:num w:numId="3" w16cid:durableId="1885680035">
    <w:abstractNumId w:val="3"/>
  </w:num>
  <w:num w:numId="4" w16cid:durableId="116604848">
    <w:abstractNumId w:val="4"/>
  </w:num>
  <w:num w:numId="5" w16cid:durableId="357122480">
    <w:abstractNumId w:val="6"/>
  </w:num>
  <w:num w:numId="6" w16cid:durableId="1566523913">
    <w:abstractNumId w:val="18"/>
  </w:num>
  <w:num w:numId="7" w16cid:durableId="529031027">
    <w:abstractNumId w:val="0"/>
  </w:num>
  <w:num w:numId="8" w16cid:durableId="2015914754">
    <w:abstractNumId w:val="11"/>
  </w:num>
  <w:num w:numId="9" w16cid:durableId="1253049633">
    <w:abstractNumId w:val="8"/>
  </w:num>
  <w:num w:numId="10" w16cid:durableId="45129333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1562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244213">
    <w:abstractNumId w:val="12"/>
  </w:num>
  <w:num w:numId="13" w16cid:durableId="119109446">
    <w:abstractNumId w:val="13"/>
  </w:num>
  <w:num w:numId="14" w16cid:durableId="1901673589">
    <w:abstractNumId w:val="5"/>
  </w:num>
  <w:num w:numId="15" w16cid:durableId="1061251788">
    <w:abstractNumId w:val="10"/>
  </w:num>
  <w:num w:numId="16" w16cid:durableId="2093504089">
    <w:abstractNumId w:val="7"/>
  </w:num>
  <w:num w:numId="17" w16cid:durableId="1483305873">
    <w:abstractNumId w:val="0"/>
  </w:num>
  <w:num w:numId="18" w16cid:durableId="1997028726">
    <w:abstractNumId w:val="0"/>
  </w:num>
  <w:num w:numId="19" w16cid:durableId="1330794417">
    <w:abstractNumId w:val="0"/>
  </w:num>
  <w:num w:numId="20" w16cid:durableId="9794348">
    <w:abstractNumId w:val="0"/>
  </w:num>
  <w:num w:numId="21" w16cid:durableId="24451812">
    <w:abstractNumId w:val="0"/>
  </w:num>
  <w:num w:numId="22" w16cid:durableId="1116751765">
    <w:abstractNumId w:val="0"/>
  </w:num>
  <w:num w:numId="23" w16cid:durableId="1427575222">
    <w:abstractNumId w:val="0"/>
  </w:num>
  <w:num w:numId="24" w16cid:durableId="921378926">
    <w:abstractNumId w:val="0"/>
  </w:num>
  <w:num w:numId="25" w16cid:durableId="1864434062">
    <w:abstractNumId w:val="0"/>
  </w:num>
  <w:num w:numId="26" w16cid:durableId="1042823977">
    <w:abstractNumId w:val="0"/>
  </w:num>
  <w:num w:numId="27" w16cid:durableId="122159280">
    <w:abstractNumId w:val="0"/>
  </w:num>
  <w:num w:numId="28" w16cid:durableId="2037004616">
    <w:abstractNumId w:val="0"/>
  </w:num>
  <w:num w:numId="29" w16cid:durableId="827213420">
    <w:abstractNumId w:val="0"/>
  </w:num>
  <w:num w:numId="30" w16cid:durableId="1825002556">
    <w:abstractNumId w:val="0"/>
  </w:num>
  <w:num w:numId="31" w16cid:durableId="783767607">
    <w:abstractNumId w:val="0"/>
  </w:num>
  <w:num w:numId="32" w16cid:durableId="260652817">
    <w:abstractNumId w:val="0"/>
  </w:num>
  <w:num w:numId="33" w16cid:durableId="1047876764">
    <w:abstractNumId w:val="0"/>
  </w:num>
  <w:num w:numId="34" w16cid:durableId="1253003791">
    <w:abstractNumId w:val="0"/>
  </w:num>
  <w:num w:numId="35" w16cid:durableId="1686594180">
    <w:abstractNumId w:val="0"/>
  </w:num>
  <w:num w:numId="36" w16cid:durableId="1225875895">
    <w:abstractNumId w:val="0"/>
  </w:num>
  <w:num w:numId="37" w16cid:durableId="1051730484">
    <w:abstractNumId w:val="0"/>
  </w:num>
  <w:num w:numId="38" w16cid:durableId="723721956">
    <w:abstractNumId w:val="0"/>
  </w:num>
  <w:num w:numId="39" w16cid:durableId="1526359338">
    <w:abstractNumId w:val="0"/>
  </w:num>
  <w:num w:numId="40" w16cid:durableId="318730452">
    <w:abstractNumId w:val="0"/>
  </w:num>
  <w:num w:numId="41" w16cid:durableId="233205225">
    <w:abstractNumId w:val="17"/>
  </w:num>
  <w:num w:numId="42" w16cid:durableId="1177766300">
    <w:abstractNumId w:val="14"/>
  </w:num>
  <w:num w:numId="43" w16cid:durableId="19094196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647"/>
    <w:rsid w:val="00032ED9"/>
    <w:rsid w:val="000670BA"/>
    <w:rsid w:val="00112896"/>
    <w:rsid w:val="001352EE"/>
    <w:rsid w:val="001618F2"/>
    <w:rsid w:val="001A6FAF"/>
    <w:rsid w:val="001D295D"/>
    <w:rsid w:val="001E3FD8"/>
    <w:rsid w:val="00231CDB"/>
    <w:rsid w:val="002C0BA3"/>
    <w:rsid w:val="00326AD5"/>
    <w:rsid w:val="00334DE4"/>
    <w:rsid w:val="00350E49"/>
    <w:rsid w:val="00370759"/>
    <w:rsid w:val="00396D08"/>
    <w:rsid w:val="00402BF0"/>
    <w:rsid w:val="00412B68"/>
    <w:rsid w:val="00432647"/>
    <w:rsid w:val="0048411F"/>
    <w:rsid w:val="00484816"/>
    <w:rsid w:val="00490B17"/>
    <w:rsid w:val="00490FF0"/>
    <w:rsid w:val="00543AEF"/>
    <w:rsid w:val="005F2A16"/>
    <w:rsid w:val="007032F6"/>
    <w:rsid w:val="00704B10"/>
    <w:rsid w:val="00705408"/>
    <w:rsid w:val="00726F86"/>
    <w:rsid w:val="00744E58"/>
    <w:rsid w:val="00752F00"/>
    <w:rsid w:val="00764491"/>
    <w:rsid w:val="007A224C"/>
    <w:rsid w:val="007B0538"/>
    <w:rsid w:val="007C07B3"/>
    <w:rsid w:val="007F5CB0"/>
    <w:rsid w:val="00806B54"/>
    <w:rsid w:val="008610FA"/>
    <w:rsid w:val="00890847"/>
    <w:rsid w:val="008B0D3F"/>
    <w:rsid w:val="008B46EF"/>
    <w:rsid w:val="008E4F11"/>
    <w:rsid w:val="009B5C1E"/>
    <w:rsid w:val="009E7CF2"/>
    <w:rsid w:val="00AB5763"/>
    <w:rsid w:val="00AD4157"/>
    <w:rsid w:val="00AE3215"/>
    <w:rsid w:val="00B21C6A"/>
    <w:rsid w:val="00B25978"/>
    <w:rsid w:val="00BB60D0"/>
    <w:rsid w:val="00BF2550"/>
    <w:rsid w:val="00C14754"/>
    <w:rsid w:val="00C17BE9"/>
    <w:rsid w:val="00C74539"/>
    <w:rsid w:val="00C80117"/>
    <w:rsid w:val="00CB09D9"/>
    <w:rsid w:val="00CD2B16"/>
    <w:rsid w:val="00CF37A9"/>
    <w:rsid w:val="00D6437E"/>
    <w:rsid w:val="00D83DD9"/>
    <w:rsid w:val="00D968CB"/>
    <w:rsid w:val="00DD24FD"/>
    <w:rsid w:val="00DD530D"/>
    <w:rsid w:val="00E03AAE"/>
    <w:rsid w:val="00E71290"/>
    <w:rsid w:val="00E81AF3"/>
    <w:rsid w:val="00EB5E49"/>
    <w:rsid w:val="00F42574"/>
    <w:rsid w:val="00F56867"/>
    <w:rsid w:val="00F8266A"/>
    <w:rsid w:val="00F95BE5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0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432647"/>
  </w:style>
  <w:style w:type="character" w:customStyle="1" w:styleId="Zkladntext8">
    <w:name w:val="Základný text (8)_"/>
    <w:basedOn w:val="Predvolenpsmoodseku"/>
    <w:link w:val="Zkladntext80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lny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lny"/>
    <w:link w:val="Zkladntext8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402BF0"/>
    <w:rPr>
      <w:color w:val="0066CC"/>
      <w:u w:val="single"/>
    </w:rPr>
  </w:style>
  <w:style w:type="character" w:customStyle="1" w:styleId="Zhlavie3">
    <w:name w:val="Záhlavie #3_"/>
    <w:basedOn w:val="Predvolenpsmoodseku"/>
    <w:link w:val="Zhlavie30"/>
    <w:rsid w:val="00402BF0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2"/>
    <w:rsid w:val="00402BF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402BF0"/>
    <w:pPr>
      <w:widowControl w:val="0"/>
      <w:shd w:val="clear" w:color="auto" w:fill="FFFFFF"/>
      <w:spacing w:after="180" w:line="270" w:lineRule="exact"/>
      <w:jc w:val="center"/>
      <w:outlineLvl w:val="2"/>
    </w:pPr>
    <w:rPr>
      <w:rFonts w:ascii="Tahoma" w:eastAsia="Tahoma" w:hAnsi="Tahoma" w:cs="Tahoma"/>
      <w:b/>
      <w:bCs/>
    </w:rPr>
  </w:style>
  <w:style w:type="paragraph" w:customStyle="1" w:styleId="Zkladntext2">
    <w:name w:val="Základný text2"/>
    <w:basedOn w:val="Normlny"/>
    <w:link w:val="Zkladntext0"/>
    <w:rsid w:val="00402BF0"/>
    <w:pPr>
      <w:widowControl w:val="0"/>
      <w:shd w:val="clear" w:color="auto" w:fill="FFFFFF"/>
      <w:spacing w:before="180" w:after="0" w:line="288" w:lineRule="exact"/>
      <w:ind w:hanging="44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ZkladntextTahoma185bodovTun">
    <w:name w:val="Základný text + Tahoma;18;5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shd w:val="clear" w:color="auto" w:fill="FFFFFF"/>
      <w:lang w:val="sk-SK"/>
    </w:rPr>
  </w:style>
  <w:style w:type="character" w:customStyle="1" w:styleId="ZkladntextTahoma11bodovTun">
    <w:name w:val="Základný text + Tahoma;11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1">
    <w:name w:val="Základný text1"/>
    <w:basedOn w:val="Zkladntext0"/>
    <w:rsid w:val="007B0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Nzovtabuky">
    <w:name w:val="Názov tabuľky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0">
    <w:name w:val="Názov tabuľky"/>
    <w:basedOn w:val="Nzovtabuky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hlavie1">
    <w:name w:val="Záhlavie #1_"/>
    <w:basedOn w:val="Predvolenpsmoodseku"/>
    <w:link w:val="Zhlavie10"/>
    <w:rsid w:val="007B0538"/>
    <w:rPr>
      <w:rFonts w:ascii="Tahoma" w:eastAsia="Tahoma" w:hAnsi="Tahoma" w:cs="Tahoma"/>
      <w:b/>
      <w:bCs/>
      <w:sz w:val="37"/>
      <w:szCs w:val="37"/>
      <w:shd w:val="clear" w:color="auto" w:fill="FFFFFF"/>
    </w:rPr>
  </w:style>
  <w:style w:type="character" w:customStyle="1" w:styleId="Zkladntext6">
    <w:name w:val="Základný text (6)_"/>
    <w:basedOn w:val="Predvolenpsmoodseku"/>
    <w:link w:val="Zkladntext60"/>
    <w:rsid w:val="007B0538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7B0538"/>
    <w:rPr>
      <w:rFonts w:ascii="Tahoma" w:eastAsia="Tahoma" w:hAnsi="Tahoma" w:cs="Tahoma"/>
      <w:b/>
      <w:bCs/>
      <w:shd w:val="clear" w:color="auto" w:fill="FFFFFF"/>
    </w:rPr>
  </w:style>
  <w:style w:type="character" w:customStyle="1" w:styleId="Zhlavie29bodov">
    <w:name w:val="Záhlavie #2 + 9 bodov"/>
    <w:basedOn w:val="Zhlavie2"/>
    <w:rsid w:val="007B053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Zkladntext7">
    <w:name w:val="Základný text (7)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0">
    <w:name w:val="Základný text (7)"/>
    <w:basedOn w:val="Zkladntext7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kladntextTahoma11bodov">
    <w:name w:val="Základný text + Tahoma;11 bodov"/>
    <w:basedOn w:val="Zkladntext0"/>
    <w:rsid w:val="007B053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9">
    <w:name w:val="Základný text (9)_"/>
    <w:basedOn w:val="Predvolenpsmoodseku"/>
    <w:link w:val="Zkladntext90"/>
    <w:rsid w:val="007B0538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B0538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37"/>
      <w:szCs w:val="37"/>
    </w:rPr>
  </w:style>
  <w:style w:type="paragraph" w:customStyle="1" w:styleId="Zkladntext60">
    <w:name w:val="Základný text (6)"/>
    <w:basedOn w:val="Normlny"/>
    <w:link w:val="Zkladntext6"/>
    <w:rsid w:val="007B0538"/>
    <w:pPr>
      <w:widowControl w:val="0"/>
      <w:shd w:val="clear" w:color="auto" w:fill="FFFFFF"/>
      <w:spacing w:before="180" w:after="180" w:line="0" w:lineRule="atLeas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hlavie20">
    <w:name w:val="Záhlavie #2"/>
    <w:basedOn w:val="Normlny"/>
    <w:link w:val="Zhlavie2"/>
    <w:rsid w:val="007B0538"/>
    <w:pPr>
      <w:widowControl w:val="0"/>
      <w:shd w:val="clear" w:color="auto" w:fill="FFFFFF"/>
      <w:spacing w:before="180" w:after="180" w:line="302" w:lineRule="exact"/>
      <w:outlineLvl w:val="1"/>
    </w:pPr>
    <w:rPr>
      <w:rFonts w:ascii="Tahoma" w:eastAsia="Tahoma" w:hAnsi="Tahoma" w:cs="Tahoma"/>
      <w:b/>
      <w:bCs/>
    </w:rPr>
  </w:style>
  <w:style w:type="paragraph" w:customStyle="1" w:styleId="Zkladntext90">
    <w:name w:val="Základný text (9)"/>
    <w:basedOn w:val="Normlny"/>
    <w:link w:val="Zkladntext9"/>
    <w:rsid w:val="007B0538"/>
    <w:pPr>
      <w:widowControl w:val="0"/>
      <w:shd w:val="clear" w:color="auto" w:fill="FFFFFF"/>
      <w:spacing w:after="0" w:line="544" w:lineRule="exact"/>
    </w:pPr>
    <w:rPr>
      <w:rFonts w:ascii="Tahoma" w:eastAsia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7A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Tahoma9bodovTun">
    <w:name w:val="Základný text + Tahoma;9 bodov;Tučné"/>
    <w:basedOn w:val="Zkladntext0"/>
    <w:rsid w:val="007A22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TahomaTun">
    <w:name w:val="Základný text + Tahoma;Tučné"/>
    <w:basedOn w:val="Zkladntext0"/>
    <w:rsid w:val="007A22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2016-09-16T05:04:00Z</dcterms:created>
  <dcterms:modified xsi:type="dcterms:W3CDTF">2025-08-13T21:57:00Z</dcterms:modified>
</cp:coreProperties>
</file>