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4B947465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F32704" w:rsidRPr="00F32704">
        <w:rPr>
          <w:rFonts w:ascii="Times New Roman" w:hAnsi="Times New Roman" w:cs="Times New Roman"/>
          <w:b/>
          <w:bCs/>
          <w:sz w:val="22"/>
          <w:szCs w:val="22"/>
        </w:rPr>
        <w:t xml:space="preserve">Nákup motorových a akumulátorových vysokozdvižných </w:t>
      </w:r>
      <w:r w:rsidR="00F32704" w:rsidRPr="00F32704">
        <w:rPr>
          <w:rFonts w:ascii="Times New Roman" w:hAnsi="Times New Roman" w:cs="Times New Roman"/>
          <w:b/>
          <w:bCs/>
          <w:sz w:val="22"/>
          <w:szCs w:val="22"/>
        </w:rPr>
        <w:br/>
        <w:t>vozíkov  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0DB90D3F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8E4CA2">
        <w:rPr>
          <w:rFonts w:ascii="Times New Roman" w:hAnsi="Times New Roman" w:cs="Times New Roman"/>
          <w:sz w:val="22"/>
          <w:szCs w:val="22"/>
        </w:rPr>
        <w:t>Nákup motorových a akumulátorových vysokozdvižných vozíkov</w:t>
      </w:r>
      <w:r w:rsidR="00986737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D13F" w14:textId="77777777" w:rsidR="00A14C30" w:rsidRDefault="00A14C30" w:rsidP="008A1591">
      <w:r>
        <w:separator/>
      </w:r>
    </w:p>
  </w:endnote>
  <w:endnote w:type="continuationSeparator" w:id="0">
    <w:p w14:paraId="41ADE754" w14:textId="77777777" w:rsidR="00A14C30" w:rsidRDefault="00A14C30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AD33" w14:textId="77777777" w:rsidR="00A14C30" w:rsidRDefault="00A14C30" w:rsidP="008A1591">
      <w:r>
        <w:separator/>
      </w:r>
    </w:p>
  </w:footnote>
  <w:footnote w:type="continuationSeparator" w:id="0">
    <w:p w14:paraId="37198B0B" w14:textId="77777777" w:rsidR="00A14C30" w:rsidRDefault="00A14C30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28B6ACB0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>Príloha č. 5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319F2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38BE"/>
    <w:rsid w:val="00233682"/>
    <w:rsid w:val="00276AE4"/>
    <w:rsid w:val="002A291C"/>
    <w:rsid w:val="002A370E"/>
    <w:rsid w:val="002F7CEC"/>
    <w:rsid w:val="003375FA"/>
    <w:rsid w:val="0033783B"/>
    <w:rsid w:val="00397698"/>
    <w:rsid w:val="003D429C"/>
    <w:rsid w:val="003F1AB2"/>
    <w:rsid w:val="00444EBC"/>
    <w:rsid w:val="004D077E"/>
    <w:rsid w:val="005616BD"/>
    <w:rsid w:val="005A0047"/>
    <w:rsid w:val="005A1021"/>
    <w:rsid w:val="005A594D"/>
    <w:rsid w:val="005B1F30"/>
    <w:rsid w:val="005C27E3"/>
    <w:rsid w:val="005E4DA9"/>
    <w:rsid w:val="006A44C6"/>
    <w:rsid w:val="006F5579"/>
    <w:rsid w:val="00707F8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8E4CA2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4C30"/>
    <w:rsid w:val="00A15018"/>
    <w:rsid w:val="00A434FE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50DE4"/>
    <w:rsid w:val="00DA0468"/>
    <w:rsid w:val="00DE27DC"/>
    <w:rsid w:val="00DF3817"/>
    <w:rsid w:val="00E27D10"/>
    <w:rsid w:val="00E33BEE"/>
    <w:rsid w:val="00E3434A"/>
    <w:rsid w:val="00E502B6"/>
    <w:rsid w:val="00E6439E"/>
    <w:rsid w:val="00EB55D1"/>
    <w:rsid w:val="00EB7AC0"/>
    <w:rsid w:val="00ED7D4F"/>
    <w:rsid w:val="00F32704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MAZANCOVÁ Petra</cp:lastModifiedBy>
  <cp:revision>5</cp:revision>
  <dcterms:created xsi:type="dcterms:W3CDTF">2025-06-20T08:42:00Z</dcterms:created>
  <dcterms:modified xsi:type="dcterms:W3CDTF">2025-11-17T11:57:00Z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