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F64353" w:rsidRDefault="006907B1" w:rsidP="00F64353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   </w:t>
      </w:r>
      <w:r w:rsidR="00F64353">
        <w:rPr>
          <w:rFonts w:asciiTheme="minorHAnsi" w:hAnsiTheme="minorHAnsi" w:cstheme="minorHAnsi"/>
          <w:b/>
          <w:sz w:val="28"/>
          <w:szCs w:val="28"/>
        </w:rPr>
        <w:t>„DDaDSS Rimavská Sobota – Rekonštrukcia strechy“</w:t>
      </w:r>
    </w:p>
    <w:p w:rsidR="00892A51" w:rsidRDefault="00F64353" w:rsidP="00F64353">
      <w:pPr>
        <w:spacing w:line="264" w:lineRule="auto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892A51"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D834A3" w:rsidRPr="00205614" w:rsidRDefault="00D834A3" w:rsidP="006907B1">
      <w:pPr>
        <w:spacing w:line="256" w:lineRule="auto"/>
        <w:ind w:left="0" w:right="286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837766"/>
    <w:rsid w:val="00837E3F"/>
    <w:rsid w:val="00892A51"/>
    <w:rsid w:val="00895C42"/>
    <w:rsid w:val="008D41CD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0B5B"/>
    <w:rsid w:val="00DD18E7"/>
    <w:rsid w:val="00E07AE8"/>
    <w:rsid w:val="00EB59EE"/>
    <w:rsid w:val="00F3148E"/>
    <w:rsid w:val="00F56753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2020-04-23T04:46:00Z</dcterms:created>
  <dcterms:modified xsi:type="dcterms:W3CDTF">2020-04-23T04:46:00Z</dcterms:modified>
</cp:coreProperties>
</file>