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6C11F" w14:textId="77777777" w:rsidR="0042689D" w:rsidRPr="00E21061" w:rsidRDefault="00522D03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</w:rPr>
      </w:pPr>
      <w:r w:rsidRPr="00E21061">
        <w:rPr>
          <w:rFonts w:asciiTheme="minorHAnsi" w:hAnsiTheme="minorHAnsi" w:cstheme="minorHAnsi"/>
          <w:b/>
          <w:color w:val="auto"/>
        </w:rPr>
        <w:t>ZOZNAM SUBDODÁVATEĽOV</w:t>
      </w:r>
      <w:r w:rsidR="00897E83" w:rsidRPr="00E21061">
        <w:rPr>
          <w:rFonts w:asciiTheme="minorHAnsi" w:hAnsiTheme="minorHAnsi" w:cstheme="minorHAnsi"/>
          <w:b/>
          <w:color w:val="auto"/>
        </w:rPr>
        <w:t xml:space="preserve"> A PODIEL SUBDODÁVOK</w:t>
      </w:r>
    </w:p>
    <w:p w14:paraId="42BBAA56" w14:textId="77777777" w:rsidR="0013006C" w:rsidRPr="00E21061" w:rsidRDefault="0013006C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4828A8C" w14:textId="77777777" w:rsidR="0085399A" w:rsidRPr="00E21061" w:rsidRDefault="0085399A" w:rsidP="00E21061">
      <w:pPr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V súlade s ustanovením § 41 ods. 3 zákona č. 343/2015 Z. z. o verejnom obstarávaní a o zmene a doplnení niektorých zákonov 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>v znení neskorších predpisov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, verejný obstarávateľ požaduje od uchádzačov, aby v</w:t>
      </w:r>
      <w:r w:rsidR="001E2DC6" w:rsidRPr="00E21061">
        <w:rPr>
          <w:rFonts w:asciiTheme="minorHAnsi" w:hAnsiTheme="minorHAnsi" w:cstheme="minorHAnsi"/>
          <w:bCs/>
          <w:color w:val="auto"/>
          <w:sz w:val="20"/>
          <w:szCs w:val="20"/>
        </w:rPr>
        <w:t> čase uzavretia Zmluvy uviedol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0F09E684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zoznam všetkých navrhovaných subdodávateľov v rozsahu obchodné meno, sídlo, IČO, zápis do príslušného obchodného registra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,</w:t>
      </w:r>
      <w:bookmarkStart w:id="0" w:name="_GoBack"/>
      <w:bookmarkEnd w:id="0"/>
    </w:p>
    <w:p w14:paraId="09DD1EA3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a priezvisko, 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adresa pobytu, dátum narodenia,</w:t>
      </w:r>
    </w:p>
    <w:p w14:paraId="02ED0E0A" w14:textId="77777777" w:rsidR="0094095B" w:rsidRPr="00E21061" w:rsidRDefault="00B01178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uvedenie predmetu subdodávky,</w:t>
      </w:r>
    </w:p>
    <w:p w14:paraId="5B40394C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percentuálny podiel zákazk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y zabezpečovaný subdodávateľom.</w:t>
      </w:r>
    </w:p>
    <w:p w14:paraId="49E30422" w14:textId="77777777" w:rsidR="0085399A" w:rsidRPr="00E21061" w:rsidRDefault="0085399A" w:rsidP="00E21061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790"/>
        <w:gridCol w:w="1910"/>
        <w:gridCol w:w="1857"/>
        <w:gridCol w:w="1393"/>
        <w:gridCol w:w="1393"/>
      </w:tblGrid>
      <w:tr w:rsidR="0085399A" w:rsidRPr="00817229" w14:paraId="241C12F6" w14:textId="77777777" w:rsidTr="00B01178">
        <w:tc>
          <w:tcPr>
            <w:tcW w:w="395" w:type="pct"/>
            <w:vAlign w:val="center"/>
          </w:tcPr>
          <w:p w14:paraId="25226FEF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P.</w:t>
            </w:r>
          </w:p>
          <w:p w14:paraId="352CE6A9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č.</w:t>
            </w:r>
          </w:p>
        </w:tc>
        <w:tc>
          <w:tcPr>
            <w:tcW w:w="988" w:type="pct"/>
            <w:vAlign w:val="center"/>
          </w:tcPr>
          <w:p w14:paraId="1699BC23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Subdodávateľ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</w:t>
            </w:r>
            <w:r w:rsidRPr="008172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obchodné meno/názov, sídlo/miesto podnikania, IČO, zápis do príslušného registra)</w:t>
            </w:r>
          </w:p>
        </w:tc>
        <w:tc>
          <w:tcPr>
            <w:tcW w:w="1054" w:type="pct"/>
            <w:vAlign w:val="center"/>
          </w:tcPr>
          <w:p w14:paraId="22D33CEB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(meno a priezvisko, adresa pobytu, dátum narodenia)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CD4D1A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769" w:type="pct"/>
            <w:vAlign w:val="center"/>
          </w:tcPr>
          <w:p w14:paraId="2B7C8635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</w:p>
          <w:p w14:paraId="6335671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v %*</w:t>
            </w:r>
          </w:p>
        </w:tc>
        <w:tc>
          <w:tcPr>
            <w:tcW w:w="769" w:type="pct"/>
            <w:vAlign w:val="center"/>
          </w:tcPr>
          <w:p w14:paraId="12C17E6F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bez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DPH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17229" w14:paraId="20D3AF62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64102867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88" w:type="pct"/>
            <w:vAlign w:val="center"/>
          </w:tcPr>
          <w:p w14:paraId="5AEAEA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013BF6AF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74733684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2FF66D6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1B18C89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817229" w14:paraId="3E52AA4A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73FC165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88" w:type="pct"/>
            <w:vAlign w:val="center"/>
          </w:tcPr>
          <w:p w14:paraId="28F3173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10CDCD88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42529141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49B42F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3646A67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E21061" w14:paraId="338301A8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045BAD8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88" w:type="pct"/>
            <w:vAlign w:val="center"/>
          </w:tcPr>
          <w:p w14:paraId="4C1DDDCD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30D2EAAC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2681A339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65F9A4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2CAE3D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</w:tbl>
    <w:p w14:paraId="43E351E3" w14:textId="77777777" w:rsidR="0085399A" w:rsidRPr="00E21061" w:rsidRDefault="0085399A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2C952BA" w14:textId="77777777" w:rsidR="00B01178" w:rsidRPr="00E21061" w:rsidRDefault="00B01178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0775435" w14:textId="32ABC70D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V .......................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............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,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dňa</w:t>
      </w:r>
      <w:r w:rsidR="00570B8B" w:rsidRPr="00E21061">
        <w:rPr>
          <w:rFonts w:asciiTheme="minorHAnsi" w:hAnsiTheme="minorHAnsi" w:cstheme="minorHAnsi"/>
          <w:b w:val="0"/>
          <w:sz w:val="20"/>
          <w:szCs w:val="20"/>
        </w:rPr>
        <w:t>: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</w:t>
      </w:r>
    </w:p>
    <w:p w14:paraId="7CE6364A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26BDBF32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585CB3CF" w14:textId="77777777" w:rsidR="0094095B" w:rsidRPr="00E21061" w:rsidRDefault="0094095B" w:rsidP="00E21061">
      <w:pPr>
        <w:spacing w:after="0" w:line="24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</w:p>
    <w:p w14:paraId="776AF373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D0A682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4A973A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F987DF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682523CD" w14:textId="4C567A06" w:rsidR="00B01178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C9422E1" w14:textId="05F31D96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AC2BD7C" w14:textId="514E3575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065B3FA" w14:textId="45E6D2B4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32E1E21" w14:textId="2A697B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BB3D4DD" w14:textId="6EE58D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7795C98" w14:textId="070726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385CDA3C" w14:textId="339DDE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A74AEEC" w14:textId="49FB4720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7E47E2D" w14:textId="77777777" w:rsidR="00F25768" w:rsidRPr="00E21061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DB5CB7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180D23D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60E4E72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Poznámka:</w:t>
      </w:r>
    </w:p>
    <w:p w14:paraId="6DE42E8C" w14:textId="77777777" w:rsidR="00995C07" w:rsidRPr="00E21061" w:rsidRDefault="006217CF" w:rsidP="00E210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E21061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 DPH</w:t>
      </w:r>
    </w:p>
    <w:sectPr w:rsidR="00995C07" w:rsidRPr="00E21061" w:rsidSect="00E21061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CA817" w14:textId="77777777" w:rsidR="004B756A" w:rsidRDefault="004B756A" w:rsidP="00522D03">
      <w:pPr>
        <w:spacing w:after="0" w:line="240" w:lineRule="auto"/>
      </w:pPr>
      <w:r>
        <w:separator/>
      </w:r>
    </w:p>
  </w:endnote>
  <w:endnote w:type="continuationSeparator" w:id="0">
    <w:p w14:paraId="10DF0697" w14:textId="77777777" w:rsidR="004B756A" w:rsidRDefault="004B756A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631686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DE91A9" w14:textId="5AC0AA03" w:rsidR="00E21061" w:rsidRPr="00E21061" w:rsidRDefault="00E21061" w:rsidP="00E21061">
            <w:pPr>
              <w:pStyle w:val="Pta"/>
              <w:jc w:val="right"/>
              <w:rPr>
                <w:sz w:val="20"/>
                <w:szCs w:val="20"/>
              </w:rPr>
            </w:pPr>
            <w:r w:rsidRPr="00E21061">
              <w:rPr>
                <w:sz w:val="20"/>
                <w:szCs w:val="20"/>
              </w:rPr>
              <w:t xml:space="preserve">Strana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PAGE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E23396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  <w:r w:rsidRPr="00E21061">
              <w:rPr>
                <w:sz w:val="20"/>
                <w:szCs w:val="20"/>
              </w:rPr>
              <w:t xml:space="preserve"> z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NUMPAGES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E23396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2027C" w14:textId="77777777" w:rsidR="004B756A" w:rsidRDefault="004B756A" w:rsidP="00522D03">
      <w:pPr>
        <w:spacing w:after="0" w:line="240" w:lineRule="auto"/>
      </w:pPr>
      <w:r>
        <w:separator/>
      </w:r>
    </w:p>
  </w:footnote>
  <w:footnote w:type="continuationSeparator" w:id="0">
    <w:p w14:paraId="5F55179D" w14:textId="77777777" w:rsidR="004B756A" w:rsidRDefault="004B756A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832E" w14:textId="77777777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E21061">
      <w:rPr>
        <w:rFonts w:asciiTheme="minorHAnsi" w:hAnsiTheme="minorHAnsi" w:cstheme="minorHAnsi"/>
        <w:sz w:val="20"/>
        <w:szCs w:val="20"/>
      </w:rPr>
      <w:t>Príloha č. 2 k časti B.3 a zároveň Príloha č. 3 ku Kúpnej zmluve</w:t>
    </w:r>
  </w:p>
  <w:p w14:paraId="4EC82D03" w14:textId="77777777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bCs/>
        <w:sz w:val="20"/>
        <w:szCs w:val="20"/>
      </w:rPr>
    </w:pPr>
  </w:p>
  <w:p w14:paraId="7073B9DB" w14:textId="4BF4EF24" w:rsidR="00522D03" w:rsidRPr="00E21061" w:rsidRDefault="00E23396" w:rsidP="00F25768">
    <w:pPr>
      <w:pStyle w:val="Hlavika"/>
      <w:rPr>
        <w:rFonts w:asciiTheme="minorHAnsi" w:hAnsiTheme="minorHAnsi" w:cstheme="minorHAnsi"/>
        <w:sz w:val="20"/>
        <w:szCs w:val="20"/>
      </w:rPr>
    </w:pPr>
    <w:r w:rsidRPr="00A5210A">
      <w:rPr>
        <w:rFonts w:ascii="Arial" w:hAnsi="Arial" w:cs="Arial"/>
        <w:sz w:val="18"/>
        <w:szCs w:val="18"/>
      </w:rPr>
      <w:t>Modernizácia uzatvoreného televízneho okruhu tunela Sitina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70B1A"/>
    <w:rsid w:val="00123AFD"/>
    <w:rsid w:val="0013006C"/>
    <w:rsid w:val="001E2DC6"/>
    <w:rsid w:val="002354B8"/>
    <w:rsid w:val="00277343"/>
    <w:rsid w:val="002B1938"/>
    <w:rsid w:val="002C27DE"/>
    <w:rsid w:val="002D7C12"/>
    <w:rsid w:val="00321871"/>
    <w:rsid w:val="003A2359"/>
    <w:rsid w:val="003F7499"/>
    <w:rsid w:val="00405039"/>
    <w:rsid w:val="00407A6D"/>
    <w:rsid w:val="0042689D"/>
    <w:rsid w:val="004408CA"/>
    <w:rsid w:val="00445D0E"/>
    <w:rsid w:val="0047036F"/>
    <w:rsid w:val="004B756A"/>
    <w:rsid w:val="004C4BF3"/>
    <w:rsid w:val="00522D03"/>
    <w:rsid w:val="005529B2"/>
    <w:rsid w:val="00570B8B"/>
    <w:rsid w:val="005938A0"/>
    <w:rsid w:val="005B4975"/>
    <w:rsid w:val="005D522D"/>
    <w:rsid w:val="006217CF"/>
    <w:rsid w:val="00641B89"/>
    <w:rsid w:val="00665903"/>
    <w:rsid w:val="00666652"/>
    <w:rsid w:val="00686DFB"/>
    <w:rsid w:val="00761CF2"/>
    <w:rsid w:val="00775D09"/>
    <w:rsid w:val="00784679"/>
    <w:rsid w:val="00796F0D"/>
    <w:rsid w:val="007E2B78"/>
    <w:rsid w:val="00807B15"/>
    <w:rsid w:val="00817229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E5CAE"/>
    <w:rsid w:val="00B01178"/>
    <w:rsid w:val="00B1245D"/>
    <w:rsid w:val="00BD6475"/>
    <w:rsid w:val="00BE2762"/>
    <w:rsid w:val="00C03AB9"/>
    <w:rsid w:val="00C934FC"/>
    <w:rsid w:val="00CF4BD4"/>
    <w:rsid w:val="00D42214"/>
    <w:rsid w:val="00D52BF1"/>
    <w:rsid w:val="00E21061"/>
    <w:rsid w:val="00E23396"/>
    <w:rsid w:val="00E3260E"/>
    <w:rsid w:val="00E74B8E"/>
    <w:rsid w:val="00F25768"/>
    <w:rsid w:val="00F436BF"/>
    <w:rsid w:val="00F90D62"/>
    <w:rsid w:val="00F93C16"/>
    <w:rsid w:val="00FA14DD"/>
    <w:rsid w:val="00FC49C3"/>
    <w:rsid w:val="00FC4E87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E4F67A8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666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66652"/>
    <w:rPr>
      <w:rFonts w:ascii="Calibri" w:hAnsi="Calibri" w:cs="Times New Roman"/>
      <w:color w:val="585858"/>
    </w:rPr>
  </w:style>
  <w:style w:type="character" w:styleId="Odkaznakomentr">
    <w:name w:val="annotation reference"/>
    <w:basedOn w:val="Predvolenpsmoodseku"/>
    <w:uiPriority w:val="99"/>
    <w:semiHidden/>
    <w:unhideWhenUsed/>
    <w:rsid w:val="00E210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10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1061"/>
    <w:rPr>
      <w:rFonts w:ascii="Calibri" w:hAnsi="Calibri" w:cs="Times New Roman"/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10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1061"/>
    <w:rPr>
      <w:rFonts w:ascii="Calibri" w:hAnsi="Calibri" w:cs="Times New Roman"/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Závodská Elena</cp:lastModifiedBy>
  <cp:revision>5</cp:revision>
  <cp:lastPrinted>2024-09-23T11:01:00Z</cp:lastPrinted>
  <dcterms:created xsi:type="dcterms:W3CDTF">2023-01-04T10:31:00Z</dcterms:created>
  <dcterms:modified xsi:type="dcterms:W3CDTF">2025-06-04T07:55:00Z</dcterms:modified>
</cp:coreProperties>
</file>