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FDDD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Požadované zloženie:</w:t>
      </w:r>
    </w:p>
    <w:p w14:paraId="4392D177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</w:p>
    <w:p w14:paraId="727A9553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</w:p>
    <w:p w14:paraId="63BF7BD9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 xml:space="preserve">Deklarované akostné znaky v 1 kg </w:t>
      </w:r>
      <w:r w:rsidR="00DA759D">
        <w:rPr>
          <w:rFonts w:ascii="Arial" w:hAnsi="Arial" w:cs="Arial"/>
          <w:b/>
          <w:sz w:val="22"/>
          <w:szCs w:val="20"/>
        </w:rPr>
        <w:t>granúl pre zubry</w:t>
      </w:r>
      <w:r w:rsidRPr="0057193F">
        <w:rPr>
          <w:rFonts w:ascii="Arial" w:hAnsi="Arial" w:cs="Arial"/>
          <w:sz w:val="22"/>
          <w:szCs w:val="20"/>
        </w:rPr>
        <w:t>:</w:t>
      </w:r>
    </w:p>
    <w:p w14:paraId="43FF26D9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-sušina 880,0 g/kg</w:t>
      </w:r>
    </w:p>
    <w:p w14:paraId="2E8225B4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-vláknina 67,0 g/kg</w:t>
      </w:r>
    </w:p>
    <w:p w14:paraId="51ED402F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-popol 75,0 g/kg</w:t>
      </w:r>
    </w:p>
    <w:p w14:paraId="15C42418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-tuk 37,0 g/kg</w:t>
      </w:r>
    </w:p>
    <w:p w14:paraId="20A9581B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-NL 165,0 g/kg</w:t>
      </w:r>
    </w:p>
    <w:p w14:paraId="1BA5BDCE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Ca 10,0 g/kg</w:t>
      </w:r>
    </w:p>
    <w:p w14:paraId="406F51F1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P 9,0 g/kg</w:t>
      </w:r>
    </w:p>
    <w:p w14:paraId="09A756AE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Na 3,0 g/kg</w:t>
      </w:r>
    </w:p>
    <w:p w14:paraId="73B519AA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Mg 3,0 g/kg</w:t>
      </w:r>
    </w:p>
    <w:p w14:paraId="05A68167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proofErr w:type="spellStart"/>
      <w:r w:rsidRPr="0057193F">
        <w:rPr>
          <w:rFonts w:ascii="Arial" w:hAnsi="Arial" w:cs="Arial"/>
          <w:sz w:val="22"/>
          <w:szCs w:val="20"/>
        </w:rPr>
        <w:t>Lyzin</w:t>
      </w:r>
      <w:proofErr w:type="spellEnd"/>
      <w:r w:rsidRPr="0057193F">
        <w:rPr>
          <w:rFonts w:ascii="Arial" w:hAnsi="Arial" w:cs="Arial"/>
          <w:sz w:val="22"/>
          <w:szCs w:val="20"/>
        </w:rPr>
        <w:t xml:space="preserve"> 6,0 g/kg</w:t>
      </w:r>
    </w:p>
    <w:p w14:paraId="5FBEFC98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Doplnkové látky v 1 kg krmiva:</w:t>
      </w:r>
    </w:p>
    <w:p w14:paraId="3CED4B8E" w14:textId="77777777" w:rsidR="0057193F" w:rsidRPr="0057193F" w:rsidRDefault="00DA759D" w:rsidP="0057193F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Vitamín A 35000</w:t>
      </w:r>
      <w:r w:rsidR="0057193F" w:rsidRPr="0057193F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57193F" w:rsidRPr="0057193F">
        <w:rPr>
          <w:rFonts w:ascii="Arial" w:hAnsi="Arial" w:cs="Arial"/>
          <w:sz w:val="22"/>
          <w:szCs w:val="20"/>
        </w:rPr>
        <w:t>m.j</w:t>
      </w:r>
      <w:proofErr w:type="spellEnd"/>
      <w:r w:rsidR="0057193F" w:rsidRPr="0057193F">
        <w:rPr>
          <w:rFonts w:ascii="Arial" w:hAnsi="Arial" w:cs="Arial"/>
          <w:sz w:val="22"/>
          <w:szCs w:val="20"/>
        </w:rPr>
        <w:t>.</w:t>
      </w:r>
    </w:p>
    <w:p w14:paraId="7678557C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 xml:space="preserve">Vitamín D ako D3 2500 </w:t>
      </w:r>
      <w:proofErr w:type="spellStart"/>
      <w:r w:rsidRPr="0057193F">
        <w:rPr>
          <w:rFonts w:ascii="Arial" w:hAnsi="Arial" w:cs="Arial"/>
          <w:sz w:val="22"/>
          <w:szCs w:val="20"/>
        </w:rPr>
        <w:t>m.j</w:t>
      </w:r>
      <w:proofErr w:type="spellEnd"/>
      <w:r w:rsidRPr="0057193F">
        <w:rPr>
          <w:rFonts w:ascii="Arial" w:hAnsi="Arial" w:cs="Arial"/>
          <w:sz w:val="22"/>
          <w:szCs w:val="20"/>
        </w:rPr>
        <w:t>.</w:t>
      </w:r>
    </w:p>
    <w:p w14:paraId="01745A28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Vitamín E ako (E-tokoferol) 40 mg /kg</w:t>
      </w:r>
    </w:p>
    <w:p w14:paraId="67B3576B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Fe ako oxid železitý 350 mg /kg</w:t>
      </w:r>
    </w:p>
    <w:p w14:paraId="662D8820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Cu 40 mg /kg</w:t>
      </w:r>
    </w:p>
    <w:p w14:paraId="7BCC1A46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Zn ako oxid zinočnatý 220 mg /kg</w:t>
      </w:r>
    </w:p>
    <w:p w14:paraId="6018E9C9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 xml:space="preserve">Mn ako oxid </w:t>
      </w:r>
      <w:proofErr w:type="spellStart"/>
      <w:r w:rsidRPr="0057193F">
        <w:rPr>
          <w:rFonts w:ascii="Arial" w:hAnsi="Arial" w:cs="Arial"/>
          <w:sz w:val="22"/>
          <w:szCs w:val="20"/>
        </w:rPr>
        <w:t>manganatý</w:t>
      </w:r>
      <w:proofErr w:type="spellEnd"/>
      <w:r w:rsidRPr="0057193F">
        <w:rPr>
          <w:rFonts w:ascii="Arial" w:hAnsi="Arial" w:cs="Arial"/>
          <w:sz w:val="22"/>
          <w:szCs w:val="20"/>
        </w:rPr>
        <w:t xml:space="preserve"> 120 mg /kg</w:t>
      </w:r>
    </w:p>
    <w:p w14:paraId="36CDB5B0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</w:p>
    <w:p w14:paraId="0CBFE979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 xml:space="preserve">Deklarované akostné znaky v 1 kg </w:t>
      </w:r>
      <w:r w:rsidRPr="0057193F">
        <w:rPr>
          <w:rFonts w:ascii="Arial" w:hAnsi="Arial" w:cs="Arial"/>
          <w:b/>
          <w:sz w:val="22"/>
          <w:szCs w:val="20"/>
        </w:rPr>
        <w:t xml:space="preserve">granúl pre </w:t>
      </w:r>
      <w:r w:rsidR="00DA759D">
        <w:rPr>
          <w:rFonts w:ascii="Arial" w:hAnsi="Arial" w:cs="Arial"/>
          <w:b/>
          <w:sz w:val="22"/>
          <w:szCs w:val="20"/>
        </w:rPr>
        <w:t>raticovú zver (jelenia a </w:t>
      </w:r>
      <w:proofErr w:type="spellStart"/>
      <w:r w:rsidR="00DA759D">
        <w:rPr>
          <w:rFonts w:ascii="Arial" w:hAnsi="Arial" w:cs="Arial"/>
          <w:b/>
          <w:sz w:val="22"/>
          <w:szCs w:val="20"/>
        </w:rPr>
        <w:t>muflónia</w:t>
      </w:r>
      <w:proofErr w:type="spellEnd"/>
      <w:r w:rsidR="00DA759D">
        <w:rPr>
          <w:rFonts w:ascii="Arial" w:hAnsi="Arial" w:cs="Arial"/>
          <w:b/>
          <w:sz w:val="22"/>
          <w:szCs w:val="20"/>
        </w:rPr>
        <w:t>)</w:t>
      </w:r>
      <w:r w:rsidRPr="0057193F">
        <w:rPr>
          <w:rFonts w:ascii="Arial" w:hAnsi="Arial" w:cs="Arial"/>
          <w:sz w:val="22"/>
          <w:szCs w:val="20"/>
        </w:rPr>
        <w:t>:</w:t>
      </w:r>
    </w:p>
    <w:p w14:paraId="396C73D7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-sušina 900,0 g/kg</w:t>
      </w:r>
    </w:p>
    <w:p w14:paraId="10A4D161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-vláknina 68,0 g/kg</w:t>
      </w:r>
    </w:p>
    <w:p w14:paraId="1E013AA6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-popol 117,0 g/kg</w:t>
      </w:r>
    </w:p>
    <w:p w14:paraId="3033C5ED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-tuk 63,0 g/kg</w:t>
      </w:r>
    </w:p>
    <w:p w14:paraId="4D3CE3D9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-NL 220,0 g/kg</w:t>
      </w:r>
    </w:p>
    <w:p w14:paraId="33FDD200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Ca 18,0 g/kg</w:t>
      </w:r>
    </w:p>
    <w:p w14:paraId="2B6E1F7F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P 16,0 g/kg</w:t>
      </w:r>
    </w:p>
    <w:p w14:paraId="3ABB0847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Na 6,0 g/kg</w:t>
      </w:r>
    </w:p>
    <w:p w14:paraId="34396E06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Mg 6,0 g/kg</w:t>
      </w:r>
    </w:p>
    <w:p w14:paraId="1A3EBB0B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proofErr w:type="spellStart"/>
      <w:r w:rsidRPr="0057193F">
        <w:rPr>
          <w:rFonts w:ascii="Arial" w:hAnsi="Arial" w:cs="Arial"/>
          <w:sz w:val="22"/>
          <w:szCs w:val="20"/>
        </w:rPr>
        <w:t>Lyzin</w:t>
      </w:r>
      <w:proofErr w:type="spellEnd"/>
      <w:r w:rsidRPr="0057193F">
        <w:rPr>
          <w:rFonts w:ascii="Arial" w:hAnsi="Arial" w:cs="Arial"/>
          <w:sz w:val="22"/>
          <w:szCs w:val="20"/>
        </w:rPr>
        <w:t xml:space="preserve"> 7,0 g/kg</w:t>
      </w:r>
    </w:p>
    <w:p w14:paraId="739A46D2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Doplnkové látky v 1 kg krmiva:</w:t>
      </w:r>
    </w:p>
    <w:p w14:paraId="009BDE7A" w14:textId="77777777" w:rsidR="0057193F" w:rsidRPr="0057193F" w:rsidRDefault="00DA759D" w:rsidP="0057193F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Vitamín A 55000</w:t>
      </w:r>
      <w:r w:rsidR="0057193F" w:rsidRPr="0057193F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57193F" w:rsidRPr="0057193F">
        <w:rPr>
          <w:rFonts w:ascii="Arial" w:hAnsi="Arial" w:cs="Arial"/>
          <w:sz w:val="22"/>
          <w:szCs w:val="20"/>
        </w:rPr>
        <w:t>m.j</w:t>
      </w:r>
      <w:proofErr w:type="spellEnd"/>
      <w:r w:rsidR="0057193F" w:rsidRPr="0057193F">
        <w:rPr>
          <w:rFonts w:ascii="Arial" w:hAnsi="Arial" w:cs="Arial"/>
          <w:sz w:val="22"/>
          <w:szCs w:val="20"/>
        </w:rPr>
        <w:t>.</w:t>
      </w:r>
    </w:p>
    <w:p w14:paraId="76B2AF48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 xml:space="preserve">Vitamín D ako D3 5500 </w:t>
      </w:r>
      <w:proofErr w:type="spellStart"/>
      <w:r w:rsidRPr="0057193F">
        <w:rPr>
          <w:rFonts w:ascii="Arial" w:hAnsi="Arial" w:cs="Arial"/>
          <w:sz w:val="22"/>
          <w:szCs w:val="20"/>
        </w:rPr>
        <w:t>m.j</w:t>
      </w:r>
      <w:proofErr w:type="spellEnd"/>
      <w:r w:rsidRPr="0057193F">
        <w:rPr>
          <w:rFonts w:ascii="Arial" w:hAnsi="Arial" w:cs="Arial"/>
          <w:sz w:val="22"/>
          <w:szCs w:val="20"/>
        </w:rPr>
        <w:t>.</w:t>
      </w:r>
    </w:p>
    <w:p w14:paraId="3FFB4981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Vitamín E ako (E-tokoferol) 65 mg /kg</w:t>
      </w:r>
    </w:p>
    <w:p w14:paraId="263FB1E8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Fe ako oxid železitý 650 mg /kg</w:t>
      </w:r>
    </w:p>
    <w:p w14:paraId="7498D52A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Cu 70 mg /kg</w:t>
      </w:r>
    </w:p>
    <w:p w14:paraId="26369BD4" w14:textId="77777777" w:rsidR="0057193F" w:rsidRPr="0057193F" w:rsidRDefault="0057193F" w:rsidP="0057193F">
      <w:pPr>
        <w:rPr>
          <w:rFonts w:ascii="Arial" w:hAnsi="Arial" w:cs="Arial"/>
          <w:sz w:val="22"/>
          <w:szCs w:val="20"/>
        </w:rPr>
      </w:pPr>
      <w:r w:rsidRPr="0057193F">
        <w:rPr>
          <w:rFonts w:ascii="Arial" w:hAnsi="Arial" w:cs="Arial"/>
          <w:sz w:val="22"/>
          <w:szCs w:val="20"/>
        </w:rPr>
        <w:t>Zn ako oxid zinočnatý 450 mg /kg</w:t>
      </w:r>
    </w:p>
    <w:p w14:paraId="1804D954" w14:textId="77777777" w:rsidR="00F8276B" w:rsidRPr="0057193F" w:rsidRDefault="0057193F" w:rsidP="0057193F">
      <w:pPr>
        <w:rPr>
          <w:sz w:val="28"/>
        </w:rPr>
      </w:pPr>
      <w:r w:rsidRPr="0057193F">
        <w:rPr>
          <w:rFonts w:ascii="Arial" w:hAnsi="Arial" w:cs="Arial"/>
          <w:sz w:val="22"/>
          <w:szCs w:val="20"/>
        </w:rPr>
        <w:t xml:space="preserve">Mn ako oxid </w:t>
      </w:r>
      <w:proofErr w:type="spellStart"/>
      <w:r w:rsidRPr="0057193F">
        <w:rPr>
          <w:rFonts w:ascii="Arial" w:hAnsi="Arial" w:cs="Arial"/>
          <w:sz w:val="22"/>
          <w:szCs w:val="20"/>
        </w:rPr>
        <w:t>manganatý</w:t>
      </w:r>
      <w:proofErr w:type="spellEnd"/>
      <w:r w:rsidRPr="0057193F">
        <w:rPr>
          <w:rFonts w:ascii="Arial" w:hAnsi="Arial" w:cs="Arial"/>
          <w:sz w:val="22"/>
          <w:szCs w:val="20"/>
        </w:rPr>
        <w:t xml:space="preserve"> 250 mg /kg</w:t>
      </w:r>
    </w:p>
    <w:sectPr w:rsidR="00F8276B" w:rsidRPr="00571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93F"/>
    <w:rsid w:val="00314FC5"/>
    <w:rsid w:val="0057193F"/>
    <w:rsid w:val="00B40BB4"/>
    <w:rsid w:val="00DA759D"/>
    <w:rsid w:val="00F8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1863"/>
  <w15:chartTrackingRefBased/>
  <w15:docId w15:val="{0E4C3AE8-227E-45B8-9389-5E5F37C02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Svec, Maros</dc:creator>
  <cp:keywords/>
  <dc:description/>
  <cp:lastModifiedBy>Danko, Filip</cp:lastModifiedBy>
  <cp:revision>2</cp:revision>
  <dcterms:created xsi:type="dcterms:W3CDTF">2025-12-10T09:21:00Z</dcterms:created>
  <dcterms:modified xsi:type="dcterms:W3CDTF">2025-12-10T09:21:00Z</dcterms:modified>
</cp:coreProperties>
</file>