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94E8" w14:textId="571C3517" w:rsidR="00FD2EDE" w:rsidRPr="00CD4C99" w:rsidRDefault="00FD2EDE" w:rsidP="00FD2ED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221786">
        <w:rPr>
          <w:rFonts w:ascii="Arial" w:eastAsia="Times New Roman" w:hAnsi="Arial" w:cs="Arial"/>
          <w:lang w:eastAsia="cs-CZ"/>
        </w:rPr>
        <w:t>4</w:t>
      </w:r>
    </w:p>
    <w:p w14:paraId="1C5B5B9B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7D5FC2F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7387DB9" w14:textId="77777777" w:rsidR="00FD2EDE" w:rsidRPr="000320DB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7D3C1CB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62671A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E2A6C7" w14:textId="5F8A73B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Obchodné meno: </w:t>
      </w:r>
      <w:r w:rsidR="00815440">
        <w:rPr>
          <w:rFonts w:ascii="Arial" w:eastAsia="Arial" w:hAnsi="Arial" w:cs="Arial"/>
          <w:lang w:eastAsia="zh-CN"/>
        </w:rPr>
        <w:t xml:space="preserve"> </w:t>
      </w:r>
      <w:r w:rsidR="002433C5">
        <w:rPr>
          <w:rFonts w:ascii="Arial" w:eastAsia="Arial" w:hAnsi="Arial" w:cs="Arial"/>
          <w:lang w:eastAsia="zh-CN"/>
        </w:rPr>
        <w:t>......................</w:t>
      </w:r>
    </w:p>
    <w:p w14:paraId="4EB18928" w14:textId="7C095B32" w:rsidR="00FD2EDE" w:rsidRPr="000320DB" w:rsidRDefault="00FD2EDE" w:rsidP="0053477C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Adresa sídla: </w:t>
      </w:r>
      <w:r w:rsidR="002433C5">
        <w:rPr>
          <w:rFonts w:ascii="Arial" w:eastAsia="Times New Roman" w:hAnsi="Arial" w:cs="Arial"/>
          <w:noProof/>
          <w:lang w:eastAsia="sk-SK"/>
        </w:rPr>
        <w:t>.......................</w:t>
      </w:r>
    </w:p>
    <w:p w14:paraId="0BE7AFBB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24D577F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C2296AC" w14:textId="2C4DF8D7" w:rsidR="00FD2EDE" w:rsidRPr="000320DB" w:rsidRDefault="00FD2EDE" w:rsidP="00FD2EDE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Pr="006909FC">
        <w:rPr>
          <w:rFonts w:ascii="Arial" w:eastAsia="Arial" w:hAnsi="Arial" w:cs="Arial"/>
          <w:lang w:eastAsia="cs-CZ"/>
        </w:rPr>
        <w:t>„</w:t>
      </w:r>
      <w:r w:rsidR="0010715D">
        <w:rPr>
          <w:rFonts w:ascii="Arial" w:eastAsia="Arial" w:hAnsi="Arial" w:cs="Arial"/>
          <w:b/>
          <w:lang w:eastAsia="cs-CZ"/>
        </w:rPr>
        <w:t>Operatívny leasing motorových vozidiel</w:t>
      </w:r>
      <w:r w:rsidRPr="006909FC">
        <w:rPr>
          <w:rFonts w:ascii="Arial" w:eastAsia="Arial" w:hAnsi="Arial" w:cs="Arial"/>
          <w:b/>
          <w:lang w:eastAsia="cs-CZ"/>
        </w:rPr>
        <w:t>“</w:t>
      </w:r>
      <w:r w:rsidRPr="006909FC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10715D">
        <w:rPr>
          <w:rFonts w:ascii="Arial" w:eastAsia="Arial" w:hAnsi="Arial" w:cs="Arial"/>
          <w:b/>
          <w:lang w:eastAsia="cs-CZ"/>
        </w:rPr>
        <w:t>Zmluva o operatívnom leasingu</w:t>
      </w:r>
      <w:r w:rsidRPr="000320DB">
        <w:rPr>
          <w:rFonts w:ascii="Arial" w:eastAsia="Arial" w:hAnsi="Arial" w:cs="Arial"/>
          <w:b/>
          <w:lang w:eastAsia="cs-CZ"/>
        </w:rPr>
        <w:t>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55FB482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40B1FBD" w14:textId="77777777" w:rsidR="00FD2EDE" w:rsidRPr="000320DB" w:rsidRDefault="00FD2EDE" w:rsidP="00FD2ED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9CD51E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34CBE64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0D4D359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660CA90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0EBC877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71A4F27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FF66EBC" w14:textId="784BAC58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dohody, týkajúce sa osobného postavenia v rozsahu, v akom bolo ich splnenie vyžadované od dodávateľa a neexistujú u neho dôvody na vylúčenie podľa § 40 ods. 6 písm. a) až </w:t>
      </w:r>
      <w:r w:rsidR="00BD0FA0">
        <w:rPr>
          <w:rFonts w:ascii="Arial" w:eastAsia="Arial" w:hAnsi="Arial" w:cs="Arial"/>
          <w:lang w:eastAsia="cs-CZ"/>
        </w:rPr>
        <w:t>g</w:t>
      </w:r>
      <w:r w:rsidRPr="000320DB">
        <w:rPr>
          <w:rFonts w:ascii="Arial" w:eastAsia="Arial" w:hAnsi="Arial" w:cs="Arial"/>
          <w:lang w:eastAsia="cs-CZ"/>
        </w:rPr>
        <w:t>) a ods. 7 a ods. 8 zákona o verejnom obstarávaní, v súlade s § 41 zákona o verejnom obstarávaní.</w:t>
      </w:r>
    </w:p>
    <w:p w14:paraId="0C03026F" w14:textId="7E659928" w:rsidR="00FD2EDE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AB183A0" w14:textId="271360C7" w:rsidR="0010715D" w:rsidRDefault="0010715D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124386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</w:t>
      </w:r>
    </w:p>
    <w:p w14:paraId="748A1A2B" w14:textId="1985333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711AD150" w14:textId="03E6985B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1A109A0" w14:textId="515871D0" w:rsidR="00FD2EDE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 xml:space="preserve">II. </w:t>
      </w:r>
      <w:r w:rsidR="00FD2EDE" w:rsidRPr="000320DB">
        <w:rPr>
          <w:rFonts w:ascii="Arial" w:eastAsia="Arial" w:hAnsi="Arial" w:cs="Arial"/>
          <w:lang w:eastAsia="cs-CZ"/>
        </w:rPr>
        <w:t>*Zabezpečenie uvedeného predmetu dohody nebudeme plniť prostredníctvom subdodávateľov.</w:t>
      </w:r>
    </w:p>
    <w:p w14:paraId="49130BE2" w14:textId="09E2CE20" w:rsidR="002433C5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D0A546D" w14:textId="7055B947" w:rsidR="002433C5" w:rsidRDefault="002433C5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13586EE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D864449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2F666AF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>.............................</w:t>
      </w:r>
    </w:p>
    <w:p w14:paraId="11CE09F7" w14:textId="61F67AD3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2433C5">
        <w:rPr>
          <w:rFonts w:ascii="Arial" w:eastAsia="Arial" w:hAnsi="Arial" w:cs="Arial"/>
          <w:b/>
          <w:i/>
          <w:lang w:eastAsia="cs-CZ"/>
        </w:rPr>
        <w:t xml:space="preserve">(meno, priezvisko, podpis </w:t>
      </w:r>
      <w:r>
        <w:rPr>
          <w:rFonts w:ascii="Arial" w:eastAsia="Arial" w:hAnsi="Arial" w:cs="Arial"/>
          <w:b/>
          <w:i/>
          <w:lang w:eastAsia="cs-CZ"/>
        </w:rPr>
        <w:t>dodávateľa</w:t>
      </w:r>
      <w:r w:rsidRPr="002433C5">
        <w:rPr>
          <w:rFonts w:ascii="Arial" w:eastAsia="Arial" w:hAnsi="Arial" w:cs="Arial"/>
          <w:b/>
          <w:i/>
          <w:lang w:eastAsia="cs-CZ"/>
        </w:rPr>
        <w:t>)</w:t>
      </w:r>
    </w:p>
    <w:p w14:paraId="2860F9A9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</w:p>
    <w:p w14:paraId="2B569353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35EA335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0A7E9BE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>V ..................., dňa ...................</w:t>
      </w:r>
    </w:p>
    <w:p w14:paraId="54BEEE6C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BCD7B41" w14:textId="77777777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4FE342B" w14:textId="149729D3" w:rsidR="002433C5" w:rsidRPr="002433C5" w:rsidRDefault="002433C5" w:rsidP="002433C5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2433C5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</w:t>
      </w:r>
      <w:r w:rsidR="0056301A">
        <w:rPr>
          <w:rFonts w:ascii="Arial" w:eastAsia="Arial" w:hAnsi="Arial" w:cs="Arial"/>
          <w:lang w:eastAsia="cs-CZ"/>
        </w:rPr>
        <w:t>1</w:t>
      </w:r>
      <w:r w:rsidRPr="002433C5">
        <w:rPr>
          <w:rFonts w:ascii="Arial" w:eastAsia="Arial" w:hAnsi="Arial" w:cs="Arial"/>
          <w:lang w:eastAsia="cs-CZ"/>
        </w:rPr>
        <w:t xml:space="preserve">. </w:t>
      </w:r>
    </w:p>
    <w:p w14:paraId="1C1D1AB9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sectPr w:rsidR="00FD2EDE" w:rsidRPr="000320DB" w:rsidSect="001D687F">
      <w:footerReference w:type="default" r:id="rId7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1D35" w14:textId="77777777" w:rsidR="00BF1B12" w:rsidRDefault="00BF1B12">
      <w:pPr>
        <w:spacing w:after="0" w:line="240" w:lineRule="auto"/>
      </w:pPr>
      <w:r>
        <w:separator/>
      </w:r>
    </w:p>
  </w:endnote>
  <w:endnote w:type="continuationSeparator" w:id="0">
    <w:p w14:paraId="0923CC24" w14:textId="77777777" w:rsidR="00BF1B12" w:rsidRDefault="00BF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6FEE" w14:textId="77777777" w:rsidR="004A11DC" w:rsidRDefault="004A11DC">
    <w:pPr>
      <w:pStyle w:val="Pta"/>
    </w:pPr>
  </w:p>
  <w:p w14:paraId="0F8FB908" w14:textId="77777777" w:rsidR="004A11DC" w:rsidRDefault="004A11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DE3F" w14:textId="77777777" w:rsidR="00BF1B12" w:rsidRDefault="00BF1B12">
      <w:pPr>
        <w:spacing w:after="0" w:line="240" w:lineRule="auto"/>
      </w:pPr>
      <w:r>
        <w:separator/>
      </w:r>
    </w:p>
  </w:footnote>
  <w:footnote w:type="continuationSeparator" w:id="0">
    <w:p w14:paraId="69462289" w14:textId="77777777" w:rsidR="00BF1B12" w:rsidRDefault="00BF1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9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0B"/>
    <w:rsid w:val="000B70D2"/>
    <w:rsid w:val="0010715D"/>
    <w:rsid w:val="00124386"/>
    <w:rsid w:val="0014599E"/>
    <w:rsid w:val="001E6DB4"/>
    <w:rsid w:val="00221786"/>
    <w:rsid w:val="00240ED7"/>
    <w:rsid w:val="002433C5"/>
    <w:rsid w:val="00296B5E"/>
    <w:rsid w:val="002B0011"/>
    <w:rsid w:val="002B1C49"/>
    <w:rsid w:val="00314AB8"/>
    <w:rsid w:val="0033501C"/>
    <w:rsid w:val="003B750B"/>
    <w:rsid w:val="003E1FF9"/>
    <w:rsid w:val="00436BD2"/>
    <w:rsid w:val="0044311E"/>
    <w:rsid w:val="004519C2"/>
    <w:rsid w:val="004A11DC"/>
    <w:rsid w:val="004D404E"/>
    <w:rsid w:val="0053477C"/>
    <w:rsid w:val="0056301A"/>
    <w:rsid w:val="005B1F49"/>
    <w:rsid w:val="006909FC"/>
    <w:rsid w:val="007279D4"/>
    <w:rsid w:val="00815440"/>
    <w:rsid w:val="00851907"/>
    <w:rsid w:val="009446AE"/>
    <w:rsid w:val="009519DB"/>
    <w:rsid w:val="00A049C4"/>
    <w:rsid w:val="00AE289A"/>
    <w:rsid w:val="00B778EF"/>
    <w:rsid w:val="00BB25AF"/>
    <w:rsid w:val="00BD0FA0"/>
    <w:rsid w:val="00BF1B12"/>
    <w:rsid w:val="00CA320F"/>
    <w:rsid w:val="00CC2FA3"/>
    <w:rsid w:val="00D06020"/>
    <w:rsid w:val="00D40A1F"/>
    <w:rsid w:val="00E23342"/>
    <w:rsid w:val="00E90038"/>
    <w:rsid w:val="00FB3BCB"/>
    <w:rsid w:val="00FC2E1B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2E7E"/>
  <w15:chartTrackingRefBased/>
  <w15:docId w15:val="{BBE47651-88A4-43C2-8D44-D3B6FC20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D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EDE"/>
  </w:style>
  <w:style w:type="character" w:styleId="Odkaznakomentr">
    <w:name w:val="annotation reference"/>
    <w:basedOn w:val="Predvolenpsmoodseku"/>
    <w:uiPriority w:val="99"/>
    <w:semiHidden/>
    <w:unhideWhenUsed/>
    <w:rsid w:val="00FD2E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2E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2E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2E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2E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D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B0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Sekáč Ferdinand, Ing.</cp:lastModifiedBy>
  <cp:revision>2</cp:revision>
  <cp:lastPrinted>2023-06-23T07:29:00Z</cp:lastPrinted>
  <dcterms:created xsi:type="dcterms:W3CDTF">2026-01-08T08:47:00Z</dcterms:created>
  <dcterms:modified xsi:type="dcterms:W3CDTF">2026-01-08T08:47:00Z</dcterms:modified>
</cp:coreProperties>
</file>