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56CB7011"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0C0737">
        <w:rPr>
          <w:rFonts w:ascii="Arial" w:hAnsi="Arial" w:cs="Arial"/>
          <w:b/>
          <w:bCs/>
          <w:color w:val="000000"/>
          <w:szCs w:val="20"/>
        </w:rPr>
        <w:t>ZÁMEČNICKÉ KONSTRUKCE</w:t>
      </w:r>
      <w:r w:rsidR="006F58A2">
        <w:rPr>
          <w:rFonts w:ascii="Arial" w:hAnsi="Arial" w:cs="Arial"/>
          <w:b/>
          <w:bCs/>
          <w:color w:val="000000"/>
          <w:szCs w:val="20"/>
        </w:rPr>
        <w:t xml:space="preserve"> </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7E8C5997" w14:textId="77777777" w:rsidR="000C0737" w:rsidRDefault="0020373D" w:rsidP="000C0737">
      <w:pPr>
        <w:pBdr>
          <w:bottom w:val="single" w:sz="8" w:space="1" w:color="73767D"/>
        </w:pBdr>
        <w:spacing w:after="60"/>
        <w:rPr>
          <w:rFonts w:ascii="Arial" w:hAnsi="Arial" w:cs="Arial"/>
          <w:b/>
          <w:bCs/>
          <w:color w:val="000000"/>
          <w:szCs w:val="20"/>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6F7AC0" w:rsidRPr="009B71C5">
        <w:rPr>
          <w:rFonts w:ascii="Arial" w:hAnsi="Arial" w:cs="Arial"/>
          <w:b/>
          <w:bCs/>
          <w:color w:val="000000"/>
          <w:szCs w:val="20"/>
        </w:rPr>
        <w:t xml:space="preserve">ALFAGEN – </w:t>
      </w:r>
      <w:r w:rsidR="000C0737">
        <w:rPr>
          <w:rFonts w:ascii="Arial" w:hAnsi="Arial" w:cs="Arial"/>
          <w:b/>
          <w:bCs/>
          <w:color w:val="000000"/>
          <w:szCs w:val="20"/>
        </w:rPr>
        <w:t xml:space="preserve">ZÁMEČNICKÉ KONSTRUKCE </w:t>
      </w:r>
    </w:p>
    <w:p w14:paraId="13931F4A" w14:textId="371D6A86" w:rsidR="0020373D" w:rsidRPr="002639AC" w:rsidRDefault="0020373D" w:rsidP="000C0737">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EE753" w14:textId="77777777" w:rsidR="00143D27" w:rsidRDefault="00143D27" w:rsidP="00A05102">
      <w:pPr>
        <w:spacing w:before="0" w:line="240" w:lineRule="auto"/>
      </w:pPr>
      <w:r>
        <w:separator/>
      </w:r>
    </w:p>
  </w:endnote>
  <w:endnote w:type="continuationSeparator" w:id="0">
    <w:p w14:paraId="3CC2E2EA" w14:textId="77777777" w:rsidR="00143D27" w:rsidRDefault="00143D27"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D12A0" w14:textId="77777777" w:rsidR="00143D27" w:rsidRDefault="00143D27" w:rsidP="00A05102">
      <w:pPr>
        <w:spacing w:before="0" w:line="240" w:lineRule="auto"/>
      </w:pPr>
      <w:r>
        <w:separator/>
      </w:r>
    </w:p>
  </w:footnote>
  <w:footnote w:type="continuationSeparator" w:id="0">
    <w:p w14:paraId="1ED88891" w14:textId="77777777" w:rsidR="00143D27" w:rsidRDefault="00143D27"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F2975" w14:textId="020FC9AE" w:rsidR="007A33B2" w:rsidRPr="007A33B2" w:rsidRDefault="000C0737" w:rsidP="007A33B2">
    <w:pPr>
      <w:pStyle w:val="Normlnweb"/>
      <w:rPr>
        <w:noProof/>
      </w:rPr>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80.5pt;margin-top:62.85pt;width:86.4pt;height:21.7pt;z-index:-251657216" o:allowincell="f" fillcolor="window">
          <v:imagedata r:id="rId1" o:title="" croptop="12136f"/>
        </v:shape>
        <o:OLEObject Type="Embed" ProgID="Word.Picture.8" ShapeID="_x0000_s1027" DrawAspect="Content" ObjectID="_1826966202" r:id="rId2"/>
      </w:object>
    </w:r>
    <w:r w:rsidR="00856702">
      <w:rPr>
        <w:noProof/>
      </w:rPr>
      <w:ptab w:relativeTo="margin" w:alignment="center" w:leader="none"/>
    </w:r>
    <w:r w:rsidR="007A33B2" w:rsidRPr="007A33B2">
      <w:rPr>
        <w:noProof/>
      </w:rPr>
      <w:drawing>
        <wp:inline distT="0" distB="0" distL="0" distR="0" wp14:anchorId="7187C074" wp14:editId="493B4696">
          <wp:extent cx="5759450" cy="706120"/>
          <wp:effectExtent l="0" t="0" r="0" b="0"/>
          <wp:docPr id="165574268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p w14:paraId="297469A8" w14:textId="15166F82" w:rsidR="009375FB" w:rsidRDefault="009375FB" w:rsidP="009375FB">
    <w:pPr>
      <w:pStyle w:val="Normlnweb"/>
    </w:pP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0C0737"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26966203"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14B88"/>
    <w:rsid w:val="00020D51"/>
    <w:rsid w:val="0002112E"/>
    <w:rsid w:val="00022A6F"/>
    <w:rsid w:val="00023E13"/>
    <w:rsid w:val="0002496C"/>
    <w:rsid w:val="00033CC5"/>
    <w:rsid w:val="000357B9"/>
    <w:rsid w:val="00035D86"/>
    <w:rsid w:val="0003614D"/>
    <w:rsid w:val="000434E0"/>
    <w:rsid w:val="00044FE7"/>
    <w:rsid w:val="0004696D"/>
    <w:rsid w:val="00046CBD"/>
    <w:rsid w:val="000513D8"/>
    <w:rsid w:val="00052E92"/>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0737"/>
    <w:rsid w:val="000C5535"/>
    <w:rsid w:val="000D030C"/>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3D27"/>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0F9F"/>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0AAB"/>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1A1D"/>
    <w:rsid w:val="00593F53"/>
    <w:rsid w:val="00595FB8"/>
    <w:rsid w:val="005A1533"/>
    <w:rsid w:val="005A1A3C"/>
    <w:rsid w:val="005A283C"/>
    <w:rsid w:val="005A31AB"/>
    <w:rsid w:val="005B11F3"/>
    <w:rsid w:val="005B4719"/>
    <w:rsid w:val="005C13E2"/>
    <w:rsid w:val="005C51C0"/>
    <w:rsid w:val="005D1297"/>
    <w:rsid w:val="005D7283"/>
    <w:rsid w:val="005E01D7"/>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58A2"/>
    <w:rsid w:val="006F6194"/>
    <w:rsid w:val="006F7AC0"/>
    <w:rsid w:val="0070214B"/>
    <w:rsid w:val="007029BA"/>
    <w:rsid w:val="0070673E"/>
    <w:rsid w:val="00710B2C"/>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33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426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49AA"/>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65EE6"/>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137A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5965">
      <w:bodyDiv w:val="1"/>
      <w:marLeft w:val="0"/>
      <w:marRight w:val="0"/>
      <w:marTop w:val="0"/>
      <w:marBottom w:val="0"/>
      <w:divBdr>
        <w:top w:val="none" w:sz="0" w:space="0" w:color="auto"/>
        <w:left w:val="none" w:sz="0" w:space="0" w:color="auto"/>
        <w:bottom w:val="none" w:sz="0" w:space="0" w:color="auto"/>
        <w:right w:val="none" w:sz="0" w:space="0" w:color="auto"/>
      </w:divBdr>
    </w:div>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74287080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2" ma:contentTypeDescription="Vytvoří nový dokument" ma:contentTypeScope="" ma:versionID="6286b1693fec7db0f7aac97fdbe2b850">
  <xsd:schema xmlns:xsd="http://www.w3.org/2001/XMLSchema" xmlns:xs="http://www.w3.org/2001/XMLSchema" xmlns:p="http://schemas.microsoft.com/office/2006/metadata/properties" xmlns:ns2="302def03-7c2f-41e7-94bd-b11a4e809b05" targetNamespace="http://schemas.microsoft.com/office/2006/metadata/properties" ma:root="true" ma:fieldsID="1eca0a8d0d1c60a75c3eb47a2e7c781b"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302def03-7c2f-41e7-94bd-b11a4e809b05"/>
  </ds:schemaRefs>
</ds:datastoreItem>
</file>

<file path=customXml/itemProps3.xml><?xml version="1.0" encoding="utf-8"?>
<ds:datastoreItem xmlns:ds="http://schemas.openxmlformats.org/officeDocument/2006/customXml" ds:itemID="{D48ED9F9-5F8E-44F2-BD07-E9E5606283BD}"/>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563</Words>
  <Characters>3327</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5</cp:revision>
  <dcterms:created xsi:type="dcterms:W3CDTF">2025-10-20T10:48:00Z</dcterms:created>
  <dcterms:modified xsi:type="dcterms:W3CDTF">2025-12-11T12:50:00Z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