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03172988" w:rsidR="0092741E" w:rsidRPr="00CF51D5" w:rsidRDefault="0092741E" w:rsidP="002A211C">
      <w:pPr>
        <w:rPr>
          <w:rFonts w:ascii="Garamond" w:eastAsia="Times New Roman" w:hAnsi="Garamond" w:cstheme="minorHAnsi"/>
          <w:b/>
          <w:bCs/>
          <w:lang w:eastAsia="cs-CZ"/>
        </w:rPr>
      </w:pPr>
      <w:r w:rsidRPr="00CF51D5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zákazky</w:t>
      </w:r>
      <w:r w:rsidR="002A211C" w:rsidRPr="002A211C">
        <w:t xml:space="preserve"> </w:t>
      </w:r>
      <w:r w:rsidR="00D741FC" w:rsidRPr="00D741FC">
        <w:rPr>
          <w:rFonts w:ascii="Garamond" w:eastAsia="Times New Roman" w:hAnsi="Garamond" w:cstheme="minorHAnsi"/>
          <w:b/>
          <w:bCs/>
          <w:lang w:eastAsia="cs-CZ"/>
        </w:rPr>
        <w:t>„</w:t>
      </w:r>
      <w:r w:rsidR="002A211C" w:rsidRPr="002A211C">
        <w:rPr>
          <w:rFonts w:ascii="Garamond" w:eastAsia="Times New Roman" w:hAnsi="Garamond" w:cstheme="minorHAnsi"/>
          <w:b/>
          <w:bCs/>
          <w:lang w:eastAsia="cs-CZ"/>
        </w:rPr>
        <w:t>SPŠ dopravná ZV- Informačno- komunikačné technológie-Vybavenie PC učebne</w:t>
      </w:r>
      <w:r w:rsidR="009730EC" w:rsidRPr="002A211C">
        <w:rPr>
          <w:rFonts w:ascii="Garamond" w:eastAsia="Times New Roman" w:hAnsi="Garamond" w:cstheme="minorHAnsi"/>
          <w:b/>
          <w:bCs/>
          <w:lang w:eastAsia="cs-CZ"/>
        </w:rPr>
        <w:t>“</w:t>
      </w:r>
      <w:r w:rsidR="009730EC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3859" w14:textId="77777777" w:rsidR="00CC7646" w:rsidRDefault="00CC7646" w:rsidP="0092741E">
      <w:pPr>
        <w:spacing w:after="0" w:line="240" w:lineRule="auto"/>
      </w:pPr>
      <w:r>
        <w:separator/>
      </w:r>
    </w:p>
  </w:endnote>
  <w:endnote w:type="continuationSeparator" w:id="0">
    <w:p w14:paraId="101D99AD" w14:textId="77777777" w:rsidR="00CC7646" w:rsidRDefault="00CC7646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6FDB" w14:textId="77777777" w:rsidR="00CC7646" w:rsidRDefault="00CC7646" w:rsidP="0092741E">
      <w:pPr>
        <w:spacing w:after="0" w:line="240" w:lineRule="auto"/>
      </w:pPr>
      <w:r>
        <w:separator/>
      </w:r>
    </w:p>
  </w:footnote>
  <w:footnote w:type="continuationSeparator" w:id="0">
    <w:p w14:paraId="0FB0FC26" w14:textId="77777777" w:rsidR="00CC7646" w:rsidRDefault="00CC7646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167E9C"/>
    <w:rsid w:val="00175259"/>
    <w:rsid w:val="002A211C"/>
    <w:rsid w:val="0036561F"/>
    <w:rsid w:val="003C1195"/>
    <w:rsid w:val="003C78A0"/>
    <w:rsid w:val="004802AC"/>
    <w:rsid w:val="005944A7"/>
    <w:rsid w:val="00595104"/>
    <w:rsid w:val="005A583F"/>
    <w:rsid w:val="005C33F2"/>
    <w:rsid w:val="006B7874"/>
    <w:rsid w:val="007221E1"/>
    <w:rsid w:val="007678AD"/>
    <w:rsid w:val="007C3D70"/>
    <w:rsid w:val="00873C6C"/>
    <w:rsid w:val="008B2ADA"/>
    <w:rsid w:val="008F3A39"/>
    <w:rsid w:val="0092741E"/>
    <w:rsid w:val="0095254B"/>
    <w:rsid w:val="009730EC"/>
    <w:rsid w:val="009C121F"/>
    <w:rsid w:val="00A14AA8"/>
    <w:rsid w:val="00A53ACC"/>
    <w:rsid w:val="00A77C9B"/>
    <w:rsid w:val="00B341F5"/>
    <w:rsid w:val="00B75ABB"/>
    <w:rsid w:val="00B80E1F"/>
    <w:rsid w:val="00BB08B0"/>
    <w:rsid w:val="00BF1052"/>
    <w:rsid w:val="00C27F24"/>
    <w:rsid w:val="00C57C0A"/>
    <w:rsid w:val="00CC7646"/>
    <w:rsid w:val="00CF51D5"/>
    <w:rsid w:val="00D741FC"/>
    <w:rsid w:val="00E43A04"/>
    <w:rsid w:val="00EA33DE"/>
    <w:rsid w:val="00F3728C"/>
    <w:rsid w:val="00FA4A66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19</cp:revision>
  <dcterms:created xsi:type="dcterms:W3CDTF">2023-05-19T05:41:00Z</dcterms:created>
  <dcterms:modified xsi:type="dcterms:W3CDTF">2026-01-08T09:24:00Z</dcterms:modified>
</cp:coreProperties>
</file>