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64ED4AF9" w:rsidR="0092741E" w:rsidRPr="00FA453E" w:rsidRDefault="0001019C" w:rsidP="0092741E">
      <w:pPr>
        <w:jc w:val="center"/>
        <w:rPr>
          <w:rFonts w:ascii="Garamond" w:hAnsi="Garamond" w:cstheme="minorHAnsi"/>
          <w:b/>
        </w:rPr>
      </w:pPr>
      <w:r w:rsidRPr="00FA453E">
        <w:rPr>
          <w:rFonts w:ascii="Garamond" w:hAnsi="Garamond" w:cstheme="minorHAnsi"/>
          <w:b/>
        </w:rPr>
        <w:t xml:space="preserve"> </w:t>
      </w:r>
      <w:r w:rsidR="0092741E" w:rsidRPr="00FA453E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1023AF52" w:rsidR="0092741E" w:rsidRPr="00525781" w:rsidRDefault="0092741E" w:rsidP="00C27F24">
      <w:pPr>
        <w:spacing w:after="0" w:line="240" w:lineRule="auto"/>
        <w:jc w:val="both"/>
        <w:rPr>
          <w:rFonts w:ascii="Garamond" w:hAnsi="Garamond" w:cs="Arial"/>
          <w:b/>
        </w:rPr>
      </w:pPr>
      <w:r w:rsidRPr="00FA453E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zákazky</w:t>
      </w:r>
      <w:r w:rsidR="00B163BE">
        <w:rPr>
          <w:rFonts w:ascii="Garamond" w:eastAsia="Times New Roman" w:hAnsi="Garamond" w:cstheme="minorHAnsi"/>
          <w:lang w:eastAsia="cs-CZ"/>
        </w:rPr>
        <w:t xml:space="preserve">: </w:t>
      </w:r>
      <w:r w:rsidR="00B964C6" w:rsidRPr="004D7D41">
        <w:rPr>
          <w:rFonts w:ascii="Garamond" w:hAnsi="Garamond"/>
          <w:b/>
        </w:rPr>
        <w:t>Výmena zasklených stien v spoločenskej miestnosti Gymnázia A. Sládkoviča v Banskej Bystrici</w:t>
      </w:r>
      <w:r w:rsidR="00B964C6" w:rsidRPr="004D7D41">
        <w:rPr>
          <w:rFonts w:ascii="Garamond" w:hAnsi="Garamond" w:cs="Calibri"/>
          <w:b/>
          <w:bCs/>
        </w:rPr>
        <w:t xml:space="preserve"> </w:t>
      </w:r>
      <w:r w:rsidR="00B964C6" w:rsidRPr="001735EC">
        <w:rPr>
          <w:rFonts w:ascii="Garamond" w:hAnsi="Garamond" w:cs="Calibri"/>
          <w:b/>
          <w:bCs/>
        </w:rPr>
        <w:t>– Výzva č. 33</w:t>
      </w:r>
      <w:r w:rsidR="00257BED" w:rsidRPr="001735EC">
        <w:rPr>
          <w:rFonts w:ascii="Garamond" w:hAnsi="Garamond" w:cstheme="minorHAnsi"/>
          <w:bCs/>
        </w:rPr>
        <w:t>,</w:t>
      </w:r>
      <w:r w:rsidR="00257BED" w:rsidRPr="001735EC">
        <w:rPr>
          <w:rFonts w:ascii="Garamond" w:hAnsi="Garamond" w:cstheme="minorHAnsi"/>
          <w:b/>
        </w:rPr>
        <w:t xml:space="preserve"> </w:t>
      </w:r>
      <w:r w:rsidRPr="001735EC">
        <w:rPr>
          <w:rFonts w:ascii="Garamond" w:eastAsia="Times New Roman" w:hAnsi="Garamond" w:cstheme="minorHAnsi"/>
          <w:lang w:eastAsia="cs-CZ"/>
        </w:rPr>
        <w:t>a ktorá</w:t>
      </w:r>
      <w:r w:rsidRPr="00FA453E">
        <w:rPr>
          <w:rFonts w:ascii="Garamond" w:eastAsia="Times New Roman" w:hAnsi="Garamond" w:cstheme="minorHAnsi"/>
          <w:lang w:eastAsia="cs-CZ"/>
        </w:rPr>
        <w:t xml:space="preserve"> zároveň bude vykonávať plnenie zákazky, nefiguruje ruská účasť, ktorá prekračuje limity stanovené v</w:t>
      </w:r>
      <w:r w:rsidR="00E43A04" w:rsidRPr="00FA453E">
        <w:rPr>
          <w:rFonts w:ascii="Garamond" w:eastAsia="Times New Roman" w:hAnsi="Garamond" w:cstheme="minorHAnsi"/>
          <w:lang w:eastAsia="cs-CZ"/>
        </w:rPr>
        <w:t> </w:t>
      </w:r>
      <w:r w:rsidRPr="00FA453E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FA453E">
        <w:rPr>
          <w:rFonts w:ascii="Garamond" w:eastAsia="Times New Roman" w:hAnsi="Garamond" w:cstheme="minorHAnsi"/>
          <w:lang w:eastAsia="cs-CZ"/>
        </w:rPr>
        <w:t> </w:t>
      </w:r>
      <w:r w:rsidRPr="00FA453E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FA453E">
        <w:rPr>
          <w:rFonts w:ascii="Garamond" w:eastAsia="Times New Roman" w:hAnsi="Garamond" w:cstheme="minorHAnsi"/>
          <w:lang w:eastAsia="cs-CZ"/>
        </w:rPr>
        <w:t> </w:t>
      </w:r>
      <w:r w:rsidRPr="00FA453E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FA453E">
        <w:rPr>
          <w:rFonts w:ascii="Garamond" w:eastAsia="Times New Roman" w:hAnsi="Garamond" w:cstheme="minorHAnsi"/>
          <w:lang w:eastAsia="cs-CZ"/>
        </w:rPr>
        <w:t> </w:t>
      </w:r>
      <w:r w:rsidRPr="00FA453E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FA453E" w:rsidRDefault="00B32B0C" w:rsidP="00B32B0C">
      <w:pPr>
        <w:pStyle w:val="Default"/>
        <w:jc w:val="center"/>
        <w:rPr>
          <w:rFonts w:ascii="Garamond" w:eastAsia="Arial" w:hAnsi="Garamond"/>
          <w:b/>
          <w:sz w:val="22"/>
          <w:szCs w:val="22"/>
        </w:rPr>
      </w:pPr>
      <w:bookmarkStart w:id="0" w:name="_Hlk77769948"/>
    </w:p>
    <w:bookmarkEnd w:id="0"/>
    <w:p w14:paraId="68EF869F" w14:textId="3786E920" w:rsidR="0092741E" w:rsidRPr="00FA453E" w:rsidRDefault="0092741E" w:rsidP="0092741E">
      <w:pPr>
        <w:jc w:val="both"/>
        <w:rPr>
          <w:rFonts w:ascii="Garamond" w:hAnsi="Garamond" w:cstheme="minorHAnsi"/>
        </w:rPr>
      </w:pPr>
      <w:r w:rsidRPr="00FA453E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FA453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453E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FA453E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FA453E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FA453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453E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FA453E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FA453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453E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FA453E">
        <w:rPr>
          <w:rFonts w:ascii="Garamond" w:hAnsi="Garamond" w:cstheme="minorHAnsi"/>
          <w:lang w:eastAsia="x-none"/>
        </w:rPr>
        <w:t> </w:t>
      </w:r>
      <w:r w:rsidRPr="00FA453E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FA453E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FA453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453E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FA453E">
        <w:rPr>
          <w:rFonts w:ascii="Garamond" w:hAnsi="Garamond" w:cstheme="minorHAnsi"/>
          <w:lang w:eastAsia="x-none"/>
        </w:rPr>
        <w:t> </w:t>
      </w:r>
      <w:r w:rsidRPr="00FA453E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FA453E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FA453E" w:rsidRDefault="0092741E" w:rsidP="0092741E">
      <w:pPr>
        <w:jc w:val="both"/>
        <w:rPr>
          <w:rFonts w:ascii="Garamond" w:hAnsi="Garamond" w:cstheme="minorHAnsi"/>
        </w:rPr>
      </w:pPr>
      <w:r w:rsidRPr="00FA453E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FA453E">
        <w:rPr>
          <w:rFonts w:ascii="Garamond" w:hAnsi="Garamond" w:cstheme="minorHAnsi"/>
        </w:rPr>
        <w:t> </w:t>
      </w:r>
      <w:r w:rsidRPr="00FA453E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FA453E" w:rsidRDefault="00A77C9B" w:rsidP="0092741E">
      <w:pPr>
        <w:jc w:val="both"/>
        <w:rPr>
          <w:rFonts w:ascii="Garamond" w:hAnsi="Garamond" w:cstheme="minorHAnsi"/>
        </w:rPr>
      </w:pPr>
    </w:p>
    <w:p w14:paraId="178BEDB4" w14:textId="3176491F" w:rsidR="0092741E" w:rsidRPr="00FA453E" w:rsidRDefault="0092741E" w:rsidP="0092741E">
      <w:pPr>
        <w:jc w:val="both"/>
        <w:rPr>
          <w:rFonts w:ascii="Garamond" w:hAnsi="Garamond" w:cstheme="minorHAnsi"/>
        </w:rPr>
      </w:pPr>
      <w:r w:rsidRPr="00FA453E">
        <w:rPr>
          <w:rFonts w:ascii="Garamond" w:hAnsi="Garamond" w:cstheme="minorHAnsi"/>
        </w:rPr>
        <w:t xml:space="preserve">V </w:t>
      </w:r>
      <w:r w:rsidRPr="00176983">
        <w:rPr>
          <w:rFonts w:ascii="Garamond" w:hAnsi="Garamond" w:cstheme="minorHAnsi"/>
          <w:highlight w:val="yellow"/>
        </w:rPr>
        <w:t>.......................</w:t>
      </w:r>
      <w:r w:rsidRPr="00FA453E">
        <w:rPr>
          <w:rFonts w:ascii="Garamond" w:hAnsi="Garamond" w:cstheme="minorHAnsi"/>
        </w:rPr>
        <w:t xml:space="preserve">, dňa </w:t>
      </w:r>
      <w:r w:rsidRPr="00C31224">
        <w:rPr>
          <w:rFonts w:ascii="Garamond" w:hAnsi="Garamond" w:cstheme="minorHAnsi"/>
          <w:highlight w:val="yellow"/>
        </w:rPr>
        <w:t>.....................</w:t>
      </w:r>
      <w:r w:rsidRPr="00FA453E">
        <w:rPr>
          <w:rFonts w:ascii="Garamond" w:hAnsi="Garamond" w:cstheme="minorHAnsi"/>
        </w:rPr>
        <w:tab/>
      </w:r>
      <w:r w:rsidRPr="00FA453E">
        <w:rPr>
          <w:rFonts w:ascii="Garamond" w:hAnsi="Garamond" w:cstheme="minorHAnsi"/>
        </w:rPr>
        <w:tab/>
      </w:r>
      <w:r w:rsidR="00176983">
        <w:rPr>
          <w:rFonts w:ascii="Garamond" w:hAnsi="Garamond" w:cstheme="minorHAnsi"/>
        </w:rPr>
        <w:t xml:space="preserve">                          </w:t>
      </w:r>
      <w:r w:rsidRPr="00C31224">
        <w:rPr>
          <w:rFonts w:ascii="Garamond" w:hAnsi="Garamond" w:cstheme="minorHAnsi"/>
          <w:highlight w:val="yellow"/>
        </w:rPr>
        <w:t>.........................................................................</w:t>
      </w:r>
    </w:p>
    <w:p w14:paraId="6E2AC74A" w14:textId="77777777" w:rsidR="0092741E" w:rsidRPr="00FA453E" w:rsidRDefault="0092741E" w:rsidP="0092741E">
      <w:pPr>
        <w:ind w:left="5040"/>
        <w:rPr>
          <w:rFonts w:ascii="Garamond" w:hAnsi="Garamond" w:cstheme="minorHAnsi"/>
          <w:b/>
        </w:rPr>
      </w:pPr>
      <w:r w:rsidRPr="00FA453E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FA453E" w:rsidRDefault="00007B7D">
      <w:pPr>
        <w:rPr>
          <w:rFonts w:ascii="Garamond" w:hAnsi="Garamond" w:cstheme="minorHAnsi"/>
        </w:rPr>
      </w:pPr>
    </w:p>
    <w:sectPr w:rsidR="00007B7D" w:rsidRPr="00FA453E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68A8" w14:textId="77777777" w:rsidR="00824D75" w:rsidRDefault="00824D75" w:rsidP="0092741E">
      <w:pPr>
        <w:spacing w:after="0" w:line="240" w:lineRule="auto"/>
      </w:pPr>
      <w:r>
        <w:separator/>
      </w:r>
    </w:p>
  </w:endnote>
  <w:endnote w:type="continuationSeparator" w:id="0">
    <w:p w14:paraId="02CA52D5" w14:textId="77777777" w:rsidR="00824D75" w:rsidRDefault="00824D75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776B" w14:textId="77777777" w:rsidR="00824D75" w:rsidRDefault="00824D75" w:rsidP="0092741E">
      <w:pPr>
        <w:spacing w:after="0" w:line="240" w:lineRule="auto"/>
      </w:pPr>
      <w:r>
        <w:separator/>
      </w:r>
    </w:p>
  </w:footnote>
  <w:footnote w:type="continuationSeparator" w:id="0">
    <w:p w14:paraId="2B084593" w14:textId="77777777" w:rsidR="00824D75" w:rsidRDefault="00824D75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438FCAF" w:rsidR="00CC1A05" w:rsidRPr="00281D34" w:rsidRDefault="00B62910" w:rsidP="00B62910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281D34">
      <w:rPr>
        <w:sz w:val="20"/>
        <w:szCs w:val="20"/>
      </w:rPr>
      <w:t xml:space="preserve">Príloha č. </w:t>
    </w:r>
    <w:r w:rsidR="00B964C6">
      <w:rPr>
        <w:sz w:val="20"/>
        <w:szCs w:val="20"/>
      </w:rPr>
      <w:t>5</w:t>
    </w:r>
    <w:r w:rsidRPr="00281D34">
      <w:rPr>
        <w:sz w:val="20"/>
        <w:szCs w:val="20"/>
      </w:rPr>
      <w:t xml:space="preserve"> </w:t>
    </w:r>
    <w:r w:rsidR="00F06BDE">
      <w:rPr>
        <w:sz w:val="20"/>
        <w:szCs w:val="20"/>
      </w:rPr>
      <w:t>SP</w:t>
    </w:r>
  </w:p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7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019C"/>
    <w:rsid w:val="000603C0"/>
    <w:rsid w:val="001620E9"/>
    <w:rsid w:val="001735EC"/>
    <w:rsid w:val="00176983"/>
    <w:rsid w:val="00181BCA"/>
    <w:rsid w:val="00195616"/>
    <w:rsid w:val="001A1144"/>
    <w:rsid w:val="001A7044"/>
    <w:rsid w:val="001B0FB2"/>
    <w:rsid w:val="001E4F4A"/>
    <w:rsid w:val="0023251B"/>
    <w:rsid w:val="00246447"/>
    <w:rsid w:val="00257BED"/>
    <w:rsid w:val="00281D34"/>
    <w:rsid w:val="0028609E"/>
    <w:rsid w:val="00312B48"/>
    <w:rsid w:val="003C24FC"/>
    <w:rsid w:val="003C77C5"/>
    <w:rsid w:val="003D26FE"/>
    <w:rsid w:val="003F10CA"/>
    <w:rsid w:val="0044179D"/>
    <w:rsid w:val="00454B97"/>
    <w:rsid w:val="00525781"/>
    <w:rsid w:val="00537E11"/>
    <w:rsid w:val="00557942"/>
    <w:rsid w:val="005C6BA4"/>
    <w:rsid w:val="006B268F"/>
    <w:rsid w:val="006C3634"/>
    <w:rsid w:val="006E4074"/>
    <w:rsid w:val="006E550A"/>
    <w:rsid w:val="00752F22"/>
    <w:rsid w:val="007926DB"/>
    <w:rsid w:val="007C3D70"/>
    <w:rsid w:val="007E480F"/>
    <w:rsid w:val="007F6BA9"/>
    <w:rsid w:val="00813D8A"/>
    <w:rsid w:val="00824D75"/>
    <w:rsid w:val="00826B38"/>
    <w:rsid w:val="00846BB9"/>
    <w:rsid w:val="008742E2"/>
    <w:rsid w:val="008756AA"/>
    <w:rsid w:val="0089010F"/>
    <w:rsid w:val="0092741E"/>
    <w:rsid w:val="00947AA4"/>
    <w:rsid w:val="0095261B"/>
    <w:rsid w:val="009A3F7A"/>
    <w:rsid w:val="009D0E79"/>
    <w:rsid w:val="00A77C9B"/>
    <w:rsid w:val="00A92D32"/>
    <w:rsid w:val="00AA30CF"/>
    <w:rsid w:val="00AB15C2"/>
    <w:rsid w:val="00AD55D1"/>
    <w:rsid w:val="00AF3545"/>
    <w:rsid w:val="00B163BE"/>
    <w:rsid w:val="00B32B0C"/>
    <w:rsid w:val="00B43776"/>
    <w:rsid w:val="00B62910"/>
    <w:rsid w:val="00B80E1F"/>
    <w:rsid w:val="00B81C27"/>
    <w:rsid w:val="00B964C6"/>
    <w:rsid w:val="00BA057C"/>
    <w:rsid w:val="00BA5EE6"/>
    <w:rsid w:val="00BB29AB"/>
    <w:rsid w:val="00BB5D3B"/>
    <w:rsid w:val="00C01736"/>
    <w:rsid w:val="00C128DF"/>
    <w:rsid w:val="00C156FA"/>
    <w:rsid w:val="00C27F24"/>
    <w:rsid w:val="00C31224"/>
    <w:rsid w:val="00C70030"/>
    <w:rsid w:val="00CB182F"/>
    <w:rsid w:val="00CC1A05"/>
    <w:rsid w:val="00D41FDF"/>
    <w:rsid w:val="00DB4A33"/>
    <w:rsid w:val="00DD4716"/>
    <w:rsid w:val="00E006CC"/>
    <w:rsid w:val="00E230D5"/>
    <w:rsid w:val="00E402FB"/>
    <w:rsid w:val="00E43A04"/>
    <w:rsid w:val="00E761F5"/>
    <w:rsid w:val="00EE3245"/>
    <w:rsid w:val="00F06BDE"/>
    <w:rsid w:val="00FA453E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BF069-493B-4552-8308-0FF24C8A0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DD860-D535-4E9A-998E-2AE6FAA65385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FB731F53-21D6-4C32-8A3B-EA8F79203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Ľubica Zolczerová</cp:lastModifiedBy>
  <cp:revision>33</cp:revision>
  <dcterms:created xsi:type="dcterms:W3CDTF">2024-05-21T10:47:00Z</dcterms:created>
  <dcterms:modified xsi:type="dcterms:W3CDTF">2026-01-14T09:51:00Z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