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6025515" cy="932815"/>
                <wp:effectExtent l="0" t="0" r="0" b="635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5515" cy="932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alias w:val="Název"/>
                              <w:tag w:val=""/>
                              <w:id w:val="-2070950970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6A73629A" w14:textId="469CB426" w:rsidR="00AA2110" w:rsidRDefault="00CD5583" w:rsidP="00542756">
                                <w:r>
                                  <w:t xml:space="preserve">     </w:t>
                                </w:r>
                              </w:p>
                            </w:sdtContent>
                          </w:sdt>
                          <w:p w14:paraId="679AAEF8" w14:textId="77777777" w:rsidR="00E95F32" w:rsidRDefault="00697D5A" w:rsidP="00542756">
                            <w:r>
                              <w:t>k</w:t>
                            </w:r>
                            <w:r w:rsidR="00943459">
                              <w:t xml:space="preserve"> prokázání </w:t>
                            </w:r>
                            <w:r w:rsidR="007D1363">
                              <w:t>splnění základní způsobilosti</w:t>
                            </w:r>
                            <w:r w:rsidR="00E95F32">
                              <w:t xml:space="preserve"> </w:t>
                            </w:r>
                          </w:p>
                          <w:p w14:paraId="3437580E" w14:textId="77777777" w:rsidR="00943459" w:rsidRPr="003B4E88" w:rsidRDefault="00E95F32" w:rsidP="00542756">
                            <w:pPr>
                              <w:rPr>
                                <w:color w:val="FF0000"/>
                              </w:rPr>
                            </w:pPr>
                            <w:r w:rsidRPr="003B4E88">
                              <w:rPr>
                                <w:color w:val="FF0000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color w:val="FF0000"/>
                              </w:rPr>
                              <w:t>3</w:t>
                            </w:r>
                            <w:r w:rsidRPr="003B4E88">
                              <w:rPr>
                                <w:color w:val="FF0000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color w:val="FF0000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color w:val="FF0000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74.45pt;height:7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" filled="f" stroked="f">
                <v:textbox inset=",,,0">
                  <w:txbxContent>
                    <w:sdt>
                      <w:sdtPr>
                        <w:alias w:val="Název"/>
                        <w:tag w:val=""/>
                        <w:id w:val="-2070950970"/>
                        <w:showingPlcHdr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6A73629A" w14:textId="469CB426" w:rsidR="00AA2110" w:rsidRDefault="00CD5583" w:rsidP="00542756">
                          <w:r>
                            <w:t xml:space="preserve">     </w:t>
                          </w:r>
                        </w:p>
                      </w:sdtContent>
                    </w:sdt>
                    <w:p w14:paraId="679AAEF8" w14:textId="77777777" w:rsidR="00E95F32" w:rsidRDefault="00697D5A" w:rsidP="00542756">
                      <w:r>
                        <w:t>k</w:t>
                      </w:r>
                      <w:r w:rsidR="00943459">
                        <w:t xml:space="preserve"> prokázání </w:t>
                      </w:r>
                      <w:r w:rsidR="007D1363">
                        <w:t>splnění základní způsobilosti</w:t>
                      </w:r>
                      <w:r w:rsidR="00E95F32">
                        <w:t xml:space="preserve"> </w:t>
                      </w:r>
                    </w:p>
                    <w:p w14:paraId="3437580E" w14:textId="77777777" w:rsidR="00943459" w:rsidRPr="003B4E88" w:rsidRDefault="00E95F32" w:rsidP="00542756">
                      <w:pPr>
                        <w:rPr>
                          <w:color w:val="FF0000"/>
                        </w:rPr>
                      </w:pPr>
                      <w:r w:rsidRPr="003B4E88">
                        <w:rPr>
                          <w:color w:val="FF0000"/>
                        </w:rPr>
                        <w:t xml:space="preserve">(pouze ve vztahu ke kap. </w:t>
                      </w:r>
                      <w:r w:rsidR="00437050">
                        <w:rPr>
                          <w:color w:val="FF0000"/>
                        </w:rPr>
                        <w:t>3</w:t>
                      </w:r>
                      <w:r w:rsidRPr="003B4E88">
                        <w:rPr>
                          <w:color w:val="FF0000"/>
                        </w:rPr>
                        <w:t xml:space="preserve">.1 písm. b) </w:t>
                      </w:r>
                      <w:r w:rsidR="002A26EC">
                        <w:rPr>
                          <w:color w:val="FF0000"/>
                        </w:rPr>
                        <w:t xml:space="preserve">(ve vztahu ke spotřební dani) </w:t>
                      </w:r>
                      <w:r w:rsidRPr="003B4E88">
                        <w:rPr>
                          <w:color w:val="FF0000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6D0FD53C" w:rsidR="00BC78F5" w:rsidRPr="007D1363" w:rsidRDefault="00697D5A" w:rsidP="2FFFECFF">
      <w:pPr>
        <w:pStyle w:val="Bezmezer"/>
        <w:jc w:val="center"/>
        <w:rPr>
          <w:b/>
          <w:bCs/>
          <w:lang w:eastAsia="sk-SK"/>
        </w:rPr>
      </w:pPr>
      <w:r w:rsidRPr="2FFFECFF">
        <w:rPr>
          <w:b/>
          <w:bCs/>
          <w:lang w:eastAsia="sk-SK"/>
        </w:rPr>
        <w:t>„</w:t>
      </w:r>
      <w:r w:rsidR="00437050" w:rsidRPr="2FFFECFF">
        <w:rPr>
          <w:b/>
          <w:bCs/>
          <w:lang w:eastAsia="sk-SK"/>
        </w:rPr>
        <w:t xml:space="preserve">ALFAGEN – </w:t>
      </w:r>
      <w:r w:rsidR="535B05C9" w:rsidRPr="2FFFECFF">
        <w:rPr>
          <w:b/>
          <w:bCs/>
          <w:lang w:eastAsia="sk-SK"/>
        </w:rPr>
        <w:t>RADIOSTANICE</w:t>
      </w:r>
      <w:r w:rsidR="00FD7A89">
        <w:rPr>
          <w:b/>
          <w:bCs/>
          <w:lang w:eastAsia="sk-SK"/>
        </w:rPr>
        <w:t xml:space="preserve"> PRO HALU TaO A HALU TPV</w:t>
      </w:r>
      <w:r w:rsidRPr="2FFFECFF">
        <w:rPr>
          <w:b/>
          <w:bCs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04D7364B" w:rsidR="007D1363" w:rsidRDefault="007D1363" w:rsidP="007D1363">
      <w:pPr>
        <w:pStyle w:val="Bezmezer"/>
        <w:rPr>
          <w:lang w:eastAsia="sk-SK"/>
        </w:rPr>
      </w:pPr>
      <w:r w:rsidRPr="2FFFECFF">
        <w:rPr>
          <w:lang w:eastAsia="sk-SK"/>
        </w:rPr>
        <w:t xml:space="preserve">Já, níže podepsaný Účastník v zadávacím řízení na veřejnou zakázku </w:t>
      </w:r>
      <w:r w:rsidRPr="2FFFECFF">
        <w:rPr>
          <w:b/>
          <w:bCs/>
          <w:lang w:eastAsia="sk-SK"/>
        </w:rPr>
        <w:t>„</w:t>
      </w:r>
      <w:r w:rsidR="00437050" w:rsidRPr="2FFFECFF">
        <w:rPr>
          <w:b/>
          <w:bCs/>
          <w:lang w:eastAsia="sk-SK"/>
        </w:rPr>
        <w:t>ALFAGEN –</w:t>
      </w:r>
      <w:r w:rsidR="00B246A9">
        <w:rPr>
          <w:b/>
          <w:bCs/>
          <w:lang w:eastAsia="sk-SK"/>
        </w:rPr>
        <w:t xml:space="preserve"> </w:t>
      </w:r>
      <w:r w:rsidR="2AD225AD" w:rsidRPr="2FFFECFF">
        <w:rPr>
          <w:b/>
          <w:bCs/>
          <w:lang w:eastAsia="sk-SK"/>
        </w:rPr>
        <w:t>RADIOSTANICE</w:t>
      </w:r>
      <w:r w:rsidR="001E0145">
        <w:rPr>
          <w:b/>
          <w:bCs/>
          <w:lang w:eastAsia="sk-SK"/>
        </w:rPr>
        <w:t xml:space="preserve"> PRO HALU TaO A HALU TPV</w:t>
      </w:r>
      <w:r w:rsidRPr="2FFFECFF">
        <w:rPr>
          <w:b/>
          <w:bCs/>
          <w:lang w:eastAsia="sk-SK"/>
        </w:rPr>
        <w:t>“</w:t>
      </w:r>
      <w:r w:rsidRPr="2FFFECFF">
        <w:rPr>
          <w:lang w:eastAsia="sk-SK"/>
        </w:rPr>
        <w:t xml:space="preserve">, vyhlášenou společností: </w:t>
      </w:r>
      <w:r w:rsidR="002A26EC" w:rsidRPr="2FFFECFF">
        <w:rPr>
          <w:lang w:eastAsia="sk-SK"/>
        </w:rPr>
        <w:t>AL INVEST Břidličná, a.s., se sídlem Bruntálská 167, 793 51 Břidličná, IČ: 27376184</w:t>
      </w:r>
      <w:r w:rsidRPr="2FFFECFF">
        <w:rPr>
          <w:lang w:eastAsia="sk-SK"/>
        </w:rPr>
        <w:t xml:space="preserve">, tímto čestně prohlašuji, že v souladu s § 74 odst. 1 </w:t>
      </w:r>
      <w:r w:rsidR="003A74D3" w:rsidRPr="2FFFECFF">
        <w:rPr>
          <w:lang w:eastAsia="sk-SK"/>
        </w:rPr>
        <w:t xml:space="preserve">písm. b) a písm. c) </w:t>
      </w:r>
      <w:r w:rsidRPr="2FFFECFF">
        <w:rPr>
          <w:lang w:eastAsia="sk-SK"/>
        </w:rPr>
        <w:t xml:space="preserve">zákona č. 134/2016 Sb., o zadávání veřejných zakázek, </w:t>
      </w:r>
      <w:r w:rsidR="003A74D3" w:rsidRPr="2FFFECFF">
        <w:rPr>
          <w:lang w:eastAsia="sk-SK"/>
        </w:rPr>
        <w:t xml:space="preserve">ve znění pozdějších předpisů, </w:t>
      </w:r>
      <w:r w:rsidRPr="2FFFECFF"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3FD32" w14:textId="77777777" w:rsidR="00F824AC" w:rsidRDefault="00F824AC" w:rsidP="007E6E26">
      <w:r>
        <w:separator/>
      </w:r>
    </w:p>
  </w:endnote>
  <w:endnote w:type="continuationSeparator" w:id="0">
    <w:p w14:paraId="22912504" w14:textId="77777777" w:rsidR="00F824AC" w:rsidRDefault="00F824A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133BB" w14:textId="77777777" w:rsidR="00B03E28" w:rsidRDefault="00B03E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8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D2FDA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560D1" w14:textId="77777777" w:rsidR="00F824AC" w:rsidRDefault="00F824AC" w:rsidP="007E6E26">
      <w:r>
        <w:separator/>
      </w:r>
    </w:p>
  </w:footnote>
  <w:footnote w:type="continuationSeparator" w:id="0">
    <w:p w14:paraId="159C52FF" w14:textId="77777777" w:rsidR="00F824AC" w:rsidRDefault="00F824A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F663A" w14:textId="77777777" w:rsidR="00B03E28" w:rsidRDefault="00B03E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17D94F6D" w:rsidR="003B4E88" w:rsidRDefault="003B4E88">
    <w:pPr>
      <w:pStyle w:val="Zhlav"/>
    </w:pPr>
    <w:r>
      <w:t>Příloha č. 1</w:t>
    </w:r>
    <w:r w:rsidR="00B03E28">
      <w:t>.1</w:t>
    </w:r>
    <w:r>
      <w:t xml:space="preserve">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4233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987"/>
    <w:rsid w:val="00146DBD"/>
    <w:rsid w:val="00150C74"/>
    <w:rsid w:val="00152329"/>
    <w:rsid w:val="0015750E"/>
    <w:rsid w:val="001625F9"/>
    <w:rsid w:val="0017232A"/>
    <w:rsid w:val="001917FB"/>
    <w:rsid w:val="00195707"/>
    <w:rsid w:val="00196100"/>
    <w:rsid w:val="001A5823"/>
    <w:rsid w:val="001A77C1"/>
    <w:rsid w:val="001C0990"/>
    <w:rsid w:val="001D2B72"/>
    <w:rsid w:val="001E0145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6229A"/>
    <w:rsid w:val="00271F59"/>
    <w:rsid w:val="0027207A"/>
    <w:rsid w:val="002810A0"/>
    <w:rsid w:val="00282617"/>
    <w:rsid w:val="00284F05"/>
    <w:rsid w:val="00294D53"/>
    <w:rsid w:val="00295752"/>
    <w:rsid w:val="002A0BE6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55A2C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165F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943BC"/>
    <w:rsid w:val="004A6881"/>
    <w:rsid w:val="004B2457"/>
    <w:rsid w:val="004B289C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3C1D"/>
    <w:rsid w:val="0053555A"/>
    <w:rsid w:val="00536CDC"/>
    <w:rsid w:val="00542756"/>
    <w:rsid w:val="00573A52"/>
    <w:rsid w:val="00574B97"/>
    <w:rsid w:val="005912C7"/>
    <w:rsid w:val="005929C3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76A83"/>
    <w:rsid w:val="00680021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0A9F"/>
    <w:rsid w:val="006F298E"/>
    <w:rsid w:val="006F2AB6"/>
    <w:rsid w:val="006F7093"/>
    <w:rsid w:val="00701FF5"/>
    <w:rsid w:val="00702C11"/>
    <w:rsid w:val="00704C4F"/>
    <w:rsid w:val="00714567"/>
    <w:rsid w:val="007168B6"/>
    <w:rsid w:val="00717F6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287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82D4F"/>
    <w:rsid w:val="00883D9B"/>
    <w:rsid w:val="008873D9"/>
    <w:rsid w:val="008A3583"/>
    <w:rsid w:val="008B5E90"/>
    <w:rsid w:val="008C0644"/>
    <w:rsid w:val="008C1DA5"/>
    <w:rsid w:val="008C5D51"/>
    <w:rsid w:val="008D281F"/>
    <w:rsid w:val="008D56DC"/>
    <w:rsid w:val="008E0C20"/>
    <w:rsid w:val="008E12FD"/>
    <w:rsid w:val="008F067D"/>
    <w:rsid w:val="008F7A91"/>
    <w:rsid w:val="00907620"/>
    <w:rsid w:val="00907827"/>
    <w:rsid w:val="00912F48"/>
    <w:rsid w:val="0092360A"/>
    <w:rsid w:val="00924375"/>
    <w:rsid w:val="00924384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00500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456"/>
    <w:rsid w:val="00AD7BF8"/>
    <w:rsid w:val="00AF1EB9"/>
    <w:rsid w:val="00AF2F34"/>
    <w:rsid w:val="00B02BBD"/>
    <w:rsid w:val="00B03E28"/>
    <w:rsid w:val="00B04926"/>
    <w:rsid w:val="00B073C2"/>
    <w:rsid w:val="00B10955"/>
    <w:rsid w:val="00B17EE5"/>
    <w:rsid w:val="00B21F8A"/>
    <w:rsid w:val="00B246A9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1C58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E5F2F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D4CAD"/>
    <w:rsid w:val="00CD5583"/>
    <w:rsid w:val="00CE25D9"/>
    <w:rsid w:val="00CE3383"/>
    <w:rsid w:val="00CE4403"/>
    <w:rsid w:val="00CF18E1"/>
    <w:rsid w:val="00CF1F2C"/>
    <w:rsid w:val="00D02DAC"/>
    <w:rsid w:val="00D02FB6"/>
    <w:rsid w:val="00D0724A"/>
    <w:rsid w:val="00D108DA"/>
    <w:rsid w:val="00D15CD2"/>
    <w:rsid w:val="00D31AB2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1A0B"/>
    <w:rsid w:val="00EE4A7A"/>
    <w:rsid w:val="00EF1C76"/>
    <w:rsid w:val="00EF2872"/>
    <w:rsid w:val="00EF4869"/>
    <w:rsid w:val="00EF53F3"/>
    <w:rsid w:val="00EF54F0"/>
    <w:rsid w:val="00EF68FB"/>
    <w:rsid w:val="00F04360"/>
    <w:rsid w:val="00F20AAF"/>
    <w:rsid w:val="00F22C68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2C0F"/>
    <w:rsid w:val="00F73931"/>
    <w:rsid w:val="00F73EB4"/>
    <w:rsid w:val="00F77B91"/>
    <w:rsid w:val="00F80EA9"/>
    <w:rsid w:val="00F824AC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C7D5B"/>
    <w:rsid w:val="00FD10A8"/>
    <w:rsid w:val="00FD4BE4"/>
    <w:rsid w:val="00FD7A89"/>
    <w:rsid w:val="00FE019B"/>
    <w:rsid w:val="00FE01DC"/>
    <w:rsid w:val="00FE0523"/>
    <w:rsid w:val="00FF0590"/>
    <w:rsid w:val="00FF07A5"/>
    <w:rsid w:val="00FF3FFF"/>
    <w:rsid w:val="13EE89DB"/>
    <w:rsid w:val="2AD225AD"/>
    <w:rsid w:val="2FFFECFF"/>
    <w:rsid w:val="535B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A4019E6-0661-416A-8649-5D215D13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246A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BA2C7-0B78-4EF7-803E-4AC49773C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7a75dd8b-c2eb-48b1-9545-83d6deb42fcc"/>
    <ds:schemaRef ds:uri="3c892bc3-6c64-4a5d-812a-2063c090fe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814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Ladislav Krůtil</dc:creator>
  <cp:lastModifiedBy>Helena Strušková</cp:lastModifiedBy>
  <cp:revision>2</cp:revision>
  <dcterms:created xsi:type="dcterms:W3CDTF">2026-02-05T11:28:00Z</dcterms:created>
  <dcterms:modified xsi:type="dcterms:W3CDTF">2026-02-05T11:28:00Z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