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C36326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of the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C36326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of the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243D75F1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9B54A3">
        <w:rPr>
          <w:b/>
        </w:rPr>
        <w:t>MOLTEN ALUMINUM MELT QUALITY ANALYZER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0B59877" w:rsidR="007D1363" w:rsidRDefault="007D1363" w:rsidP="007D1363">
      <w:pPr>
        <w:pStyle w:val="Bezmezer"/>
      </w:pPr>
      <w:r>
        <w:t>I, the undersigned Participant in the procurement procedure for the public contract titled “</w:t>
      </w:r>
      <w:r w:rsidR="0041749F" w:rsidRPr="0041749F">
        <w:rPr>
          <w:b/>
          <w:bCs/>
        </w:rPr>
        <w:t xml:space="preserve">ALFAGEN – </w:t>
      </w:r>
      <w:r w:rsidR="009B25C3">
        <w:rPr>
          <w:b/>
        </w:rPr>
        <w:t>MOLTEN ALUMINUM MELT QUALITY ANALYZER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C36326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(in relation to chapter 3.1 letter a)</w:t>
                            </w:r>
                            <w:r w:rsidR="00926A31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, b), c), d) and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C36326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(in relation to chapter 3.1 letter a)</w:t>
                      </w:r>
                      <w:r w:rsidR="00926A31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, b), c), d) and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67C36CD2" w14:textId="77968E6A" w:rsidR="00156C7B" w:rsidRPr="007D1363" w:rsidRDefault="00156C7B" w:rsidP="00156C7B">
      <w:pPr>
        <w:pStyle w:val="Bezmezer"/>
        <w:jc w:val="center"/>
        <w:rPr>
          <w:b/>
        </w:rPr>
      </w:pPr>
      <w:r>
        <w:rPr>
          <w:b/>
        </w:rPr>
        <w:t>“ALFAGEN –</w:t>
      </w:r>
      <w:r w:rsidRPr="005277D6">
        <w:t xml:space="preserve"> </w:t>
      </w:r>
      <w:r w:rsidR="001F76D4">
        <w:rPr>
          <w:b/>
        </w:rPr>
        <w:t>MOLTEN ALUMINUM MELT QUALITY ANALYZER</w:t>
      </w:r>
      <w:r>
        <w:rPr>
          <w:b/>
        </w:rPr>
        <w:t>”</w:t>
      </w:r>
    </w:p>
    <w:p w14:paraId="4F32B41E" w14:textId="77777777" w:rsidR="00156C7B" w:rsidRPr="00697D5A" w:rsidRDefault="00156C7B" w:rsidP="00156C7B">
      <w:pPr>
        <w:pStyle w:val="Bezmezer"/>
      </w:pP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466F581D" w:rsidR="00156C7B" w:rsidRDefault="00156C7B" w:rsidP="00156C7B">
      <w:pPr>
        <w:pStyle w:val="Bezmezer"/>
      </w:pPr>
      <w:r>
        <w:t>I, the undersigned Participant in the procurement procedure for the public contract titled “</w:t>
      </w:r>
      <w:r w:rsidR="0041749F" w:rsidRPr="0041749F">
        <w:rPr>
          <w:b/>
          <w:bCs/>
        </w:rPr>
        <w:t xml:space="preserve">ALFAGEN – </w:t>
      </w:r>
      <w:r w:rsidR="00114B85">
        <w:rPr>
          <w:b/>
        </w:rPr>
        <w:t>MOLTEN ALUMINUM MELT QUALITY ANALYZER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69B71" w14:textId="77777777" w:rsidR="00ED485F" w:rsidRDefault="00ED485F" w:rsidP="007E6E26">
      <w:r>
        <w:separator/>
      </w:r>
    </w:p>
  </w:endnote>
  <w:endnote w:type="continuationSeparator" w:id="0">
    <w:p w14:paraId="6F70398D" w14:textId="77777777" w:rsidR="00ED485F" w:rsidRDefault="00ED485F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70D8A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6D9E5" w14:textId="77777777" w:rsidR="00ED485F" w:rsidRDefault="00ED485F" w:rsidP="007E6E26">
      <w:r>
        <w:separator/>
      </w:r>
    </w:p>
  </w:footnote>
  <w:footnote w:type="continuationSeparator" w:id="0">
    <w:p w14:paraId="6BC9037C" w14:textId="77777777" w:rsidR="00ED485F" w:rsidRDefault="00ED485F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1492"/>
    <w:rsid w:val="000C5DDD"/>
    <w:rsid w:val="000C661F"/>
    <w:rsid w:val="000D5086"/>
    <w:rsid w:val="000D77A9"/>
    <w:rsid w:val="000E2C93"/>
    <w:rsid w:val="000E4485"/>
    <w:rsid w:val="000E5391"/>
    <w:rsid w:val="000F3380"/>
    <w:rsid w:val="000F5247"/>
    <w:rsid w:val="00114B85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1F76D4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3B58"/>
    <w:rsid w:val="002D7250"/>
    <w:rsid w:val="002E4D9A"/>
    <w:rsid w:val="002E542A"/>
    <w:rsid w:val="002E7227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56E04"/>
    <w:rsid w:val="00363D53"/>
    <w:rsid w:val="00363E3B"/>
    <w:rsid w:val="00364AE5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05288"/>
    <w:rsid w:val="00414850"/>
    <w:rsid w:val="0041749F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E4E98"/>
    <w:rsid w:val="004F63C9"/>
    <w:rsid w:val="004F768D"/>
    <w:rsid w:val="005032AE"/>
    <w:rsid w:val="00503E87"/>
    <w:rsid w:val="00503FD4"/>
    <w:rsid w:val="00511894"/>
    <w:rsid w:val="005138D5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B2F25"/>
    <w:rsid w:val="005C2B78"/>
    <w:rsid w:val="005D1304"/>
    <w:rsid w:val="005D1E58"/>
    <w:rsid w:val="005D1E90"/>
    <w:rsid w:val="005D3795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3D86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0E13"/>
    <w:rsid w:val="00701FF5"/>
    <w:rsid w:val="00702C11"/>
    <w:rsid w:val="00704C4F"/>
    <w:rsid w:val="00710286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77AC5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0257"/>
    <w:rsid w:val="00943459"/>
    <w:rsid w:val="00953204"/>
    <w:rsid w:val="00960E0F"/>
    <w:rsid w:val="009662D5"/>
    <w:rsid w:val="00974437"/>
    <w:rsid w:val="009803EB"/>
    <w:rsid w:val="00986699"/>
    <w:rsid w:val="0099241A"/>
    <w:rsid w:val="009A28E3"/>
    <w:rsid w:val="009B25C3"/>
    <w:rsid w:val="009B4FC0"/>
    <w:rsid w:val="009B54A3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52AE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326"/>
    <w:rsid w:val="00C36D17"/>
    <w:rsid w:val="00C44754"/>
    <w:rsid w:val="00C45FAF"/>
    <w:rsid w:val="00C64FB2"/>
    <w:rsid w:val="00C7102A"/>
    <w:rsid w:val="00C76073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073"/>
    <w:rsid w:val="00E6434A"/>
    <w:rsid w:val="00E714EE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85F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1352C"/>
    <w:rsid w:val="00F20AAF"/>
    <w:rsid w:val="00F3139E"/>
    <w:rsid w:val="00F35536"/>
    <w:rsid w:val="00F3554A"/>
    <w:rsid w:val="00F40C7E"/>
    <w:rsid w:val="00F43DCD"/>
    <w:rsid w:val="00F4434E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DCD99E29-B0FA-4DF7-B8AE-2835630B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7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C1492"/>
    <w:rsid w:val="002123C3"/>
    <w:rsid w:val="002B0DEC"/>
    <w:rsid w:val="002B60BD"/>
    <w:rsid w:val="00405288"/>
    <w:rsid w:val="00444785"/>
    <w:rsid w:val="004C38F4"/>
    <w:rsid w:val="004E4E98"/>
    <w:rsid w:val="00503E87"/>
    <w:rsid w:val="00511D3C"/>
    <w:rsid w:val="005138D5"/>
    <w:rsid w:val="00560902"/>
    <w:rsid w:val="0063245D"/>
    <w:rsid w:val="00646D6A"/>
    <w:rsid w:val="00683D86"/>
    <w:rsid w:val="00710286"/>
    <w:rsid w:val="0073641F"/>
    <w:rsid w:val="00823B86"/>
    <w:rsid w:val="00990F93"/>
    <w:rsid w:val="009C02AF"/>
    <w:rsid w:val="00AA6424"/>
    <w:rsid w:val="00B3509F"/>
    <w:rsid w:val="00CC4AD9"/>
    <w:rsid w:val="00D043A5"/>
    <w:rsid w:val="00F245E0"/>
    <w:rsid w:val="00F3139E"/>
    <w:rsid w:val="00F4434E"/>
    <w:rsid w:val="00F7556E"/>
    <w:rsid w:val="00F92A1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97C4A7-E9EB-47ED-9E57-23934F1B3BCE}"/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a630317b-1d2c-42dd-bff6-05142a371a6a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>Ladislav Krůtil</dc:creator>
  <cp:lastModifiedBy>Helena Strušková</cp:lastModifiedBy>
  <cp:revision>6</cp:revision>
  <dcterms:created xsi:type="dcterms:W3CDTF">2026-01-22T12:29:00Z</dcterms:created>
  <dcterms:modified xsi:type="dcterms:W3CDTF">2026-01-22T14:29:00Z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