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E96FD" w14:textId="45E4145C" w:rsidR="00B76692" w:rsidRPr="00A413E9" w:rsidRDefault="00A413E9" w:rsidP="00B76692">
      <w:pPr>
        <w:spacing w:after="0" w:line="240" w:lineRule="auto"/>
        <w:ind w:right="-284"/>
        <w:rPr>
          <w:rFonts w:ascii="Times New Roman" w:hAnsi="Times New Roman" w:cs="Times New Roman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Zn. </w:t>
      </w:r>
      <w:proofErr w:type="spellStart"/>
      <w:r w:rsidRPr="00A413E9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A413E9">
        <w:rPr>
          <w:rFonts w:ascii="Times New Roman" w:eastAsia="Times New Roman" w:hAnsi="Times New Roman" w:cs="Times New Roman"/>
          <w:lang w:eastAsia="pl-PL"/>
        </w:rPr>
        <w:t xml:space="preserve">.: </w:t>
      </w:r>
      <w:r w:rsidR="00EE74E3" w:rsidRPr="00EE74E3">
        <w:rPr>
          <w:rFonts w:ascii="Times New Roman" w:eastAsia="Times New Roman" w:hAnsi="Times New Roman" w:cs="Times New Roman"/>
          <w:lang w:eastAsia="pl-PL"/>
        </w:rPr>
        <w:t>SA.20.1.2025.2026</w:t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eastAsia="Times New Roman" w:hAnsi="Times New Roman" w:cs="Times New Roman"/>
          <w:lang w:eastAsia="pl-PL"/>
        </w:rPr>
        <w:tab/>
      </w:r>
      <w:r w:rsidRPr="00A413E9">
        <w:rPr>
          <w:rFonts w:ascii="Times New Roman" w:hAnsi="Times New Roman" w:cs="Times New Roman"/>
        </w:rPr>
        <w:t>Załącznik nr 1 do SWZ</w:t>
      </w:r>
    </w:p>
    <w:p w14:paraId="6A75545F" w14:textId="77777777" w:rsidR="00A413E9" w:rsidRPr="00A413E9" w:rsidRDefault="00A413E9" w:rsidP="00B76692">
      <w:pPr>
        <w:spacing w:after="0" w:line="240" w:lineRule="auto"/>
        <w:ind w:right="-284"/>
        <w:rPr>
          <w:rFonts w:ascii="Times New Roman" w:eastAsia="Times New Roman" w:hAnsi="Times New Roman" w:cs="Times New Roman"/>
          <w:lang w:eastAsia="pl-PL"/>
        </w:rPr>
      </w:pPr>
    </w:p>
    <w:p w14:paraId="59A32A85" w14:textId="77777777" w:rsidR="00B76692" w:rsidRPr="00A413E9" w:rsidRDefault="00B76692" w:rsidP="00B76692">
      <w:pPr>
        <w:spacing w:after="0" w:line="240" w:lineRule="auto"/>
        <w:ind w:left="5760" w:hanging="5760"/>
        <w:jc w:val="right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 </w:t>
      </w:r>
    </w:p>
    <w:p w14:paraId="63A31C83" w14:textId="77777777" w:rsidR="00B76692" w:rsidRPr="00A413E9" w:rsidRDefault="00B76692" w:rsidP="00B76692">
      <w:pPr>
        <w:spacing w:after="0" w:line="240" w:lineRule="auto"/>
        <w:ind w:left="6120"/>
        <w:jc w:val="center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(miejscowość i data)</w:t>
      </w:r>
    </w:p>
    <w:p w14:paraId="0389B286" w14:textId="77777777" w:rsidR="00B76692" w:rsidRPr="00A413E9" w:rsidRDefault="00B76692" w:rsidP="00B76692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 </w:t>
      </w:r>
    </w:p>
    <w:p w14:paraId="5492657E" w14:textId="77777777" w:rsidR="00B76692" w:rsidRPr="00A413E9" w:rsidRDefault="00B76692" w:rsidP="00B76692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lang w:eastAsia="pl-PL"/>
        </w:rPr>
      </w:pPr>
    </w:p>
    <w:p w14:paraId="0F4C7010" w14:textId="77777777" w:rsidR="00B76692" w:rsidRPr="00A413E9" w:rsidRDefault="00B76692" w:rsidP="00B76692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 </w:t>
      </w:r>
    </w:p>
    <w:p w14:paraId="0273CEC3" w14:textId="28D86157" w:rsidR="00B76692" w:rsidRPr="00A413E9" w:rsidRDefault="00A413E9" w:rsidP="00B766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B76692" w:rsidRPr="00A413E9">
        <w:rPr>
          <w:rFonts w:ascii="Times New Roman" w:eastAsia="Times New Roman" w:hAnsi="Times New Roman" w:cs="Times New Roman"/>
          <w:lang w:eastAsia="pl-PL"/>
        </w:rPr>
        <w:t xml:space="preserve">(nazwa i adres </w:t>
      </w:r>
      <w:r w:rsidR="00980895">
        <w:rPr>
          <w:rFonts w:ascii="Times New Roman" w:eastAsia="Times New Roman" w:hAnsi="Times New Roman" w:cs="Times New Roman"/>
          <w:lang w:eastAsia="pl-PL"/>
        </w:rPr>
        <w:t>W</w:t>
      </w:r>
      <w:r w:rsidR="00B76692" w:rsidRPr="00A413E9">
        <w:rPr>
          <w:rFonts w:ascii="Times New Roman" w:eastAsia="Times New Roman" w:hAnsi="Times New Roman" w:cs="Times New Roman"/>
          <w:lang w:eastAsia="pl-PL"/>
        </w:rPr>
        <w:t>ykonawcy)</w:t>
      </w:r>
    </w:p>
    <w:p w14:paraId="2FCFC41D" w14:textId="77777777" w:rsidR="00B76692" w:rsidRPr="00A413E9" w:rsidRDefault="00B76692" w:rsidP="00B766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A36BFF" w14:textId="77777777" w:rsidR="00B76692" w:rsidRPr="00A413E9" w:rsidRDefault="00B76692" w:rsidP="00B766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8ECA00" w14:textId="44A2357F" w:rsidR="00B76692" w:rsidRDefault="00980895" w:rsidP="00980895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</w:rPr>
      </w:pPr>
      <w:r w:rsidRPr="00980895">
        <w:rPr>
          <w:rFonts w:ascii="Times New Roman" w:hAnsi="Times New Roman" w:cs="Times New Roman"/>
          <w:b/>
          <w:color w:val="000000"/>
        </w:rPr>
        <w:t xml:space="preserve">Skarb Państwa </w:t>
      </w:r>
      <w:r>
        <w:rPr>
          <w:rFonts w:ascii="Times New Roman" w:hAnsi="Times New Roman" w:cs="Times New Roman"/>
          <w:b/>
          <w:color w:val="000000"/>
        </w:rPr>
        <w:br/>
      </w:r>
      <w:r w:rsidRPr="00980895">
        <w:rPr>
          <w:rFonts w:ascii="Times New Roman" w:hAnsi="Times New Roman" w:cs="Times New Roman"/>
          <w:b/>
          <w:color w:val="000000"/>
        </w:rPr>
        <w:t>Państwowe Gospodarstwo Leśne Lasy Państwowe</w:t>
      </w:r>
      <w:r w:rsidRPr="00980895">
        <w:rPr>
          <w:rFonts w:ascii="Times New Roman" w:hAnsi="Times New Roman" w:cs="Times New Roman"/>
          <w:b/>
          <w:color w:val="000000"/>
        </w:rPr>
        <w:br/>
        <w:t>Nadleśnictwo Bielsko</w:t>
      </w:r>
    </w:p>
    <w:p w14:paraId="3EA9BA7E" w14:textId="77777777" w:rsidR="00F8506E" w:rsidRPr="00F8506E" w:rsidRDefault="00F8506E" w:rsidP="00F8506E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</w:rPr>
      </w:pPr>
      <w:r w:rsidRPr="00F8506E">
        <w:rPr>
          <w:rFonts w:ascii="Times New Roman" w:hAnsi="Times New Roman" w:cs="Times New Roman"/>
          <w:b/>
          <w:color w:val="000000"/>
        </w:rPr>
        <w:t>ul. Kopytko 13, 43 - 382 Bielsko-Biała</w:t>
      </w:r>
    </w:p>
    <w:p w14:paraId="10644DEA" w14:textId="77777777" w:rsidR="00F8506E" w:rsidRPr="00F8506E" w:rsidRDefault="00F8506E" w:rsidP="00F8506E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</w:rPr>
      </w:pPr>
      <w:r w:rsidRPr="00F8506E">
        <w:rPr>
          <w:rFonts w:ascii="Times New Roman" w:hAnsi="Times New Roman" w:cs="Times New Roman"/>
          <w:b/>
          <w:color w:val="000000"/>
        </w:rPr>
        <w:t>REGON: 071001926</w:t>
      </w:r>
    </w:p>
    <w:p w14:paraId="1E975B44" w14:textId="730DD130" w:rsidR="00F8506E" w:rsidRDefault="00F8506E" w:rsidP="00F8506E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</w:rPr>
      </w:pPr>
      <w:r w:rsidRPr="00F8506E">
        <w:rPr>
          <w:rFonts w:ascii="Times New Roman" w:hAnsi="Times New Roman" w:cs="Times New Roman"/>
          <w:b/>
          <w:color w:val="000000"/>
        </w:rPr>
        <w:t>NIP: 5470054378</w:t>
      </w:r>
    </w:p>
    <w:p w14:paraId="5F39B30B" w14:textId="77777777" w:rsidR="00980895" w:rsidRPr="00A413E9" w:rsidRDefault="00980895" w:rsidP="009808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E81C26" w14:textId="77777777" w:rsidR="00B76692" w:rsidRPr="00A413E9" w:rsidRDefault="00B76692" w:rsidP="00B766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t>OFERTA</w:t>
      </w:r>
    </w:p>
    <w:p w14:paraId="608C8F7B" w14:textId="77777777" w:rsidR="00B76692" w:rsidRPr="00A413E9" w:rsidRDefault="00B76692" w:rsidP="00B76692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192D907" w14:textId="09DF2B35" w:rsidR="00B76692" w:rsidRPr="00A413E9" w:rsidRDefault="00B76692" w:rsidP="009C0A44">
      <w:pPr>
        <w:spacing w:before="240" w:after="240" w:line="276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W odpowiedzi na ogłoszenie o zamówieniu pod nazwą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>„</w:t>
      </w:r>
      <w:r w:rsidR="00980895">
        <w:rPr>
          <w:rFonts w:ascii="Times New Roman" w:eastAsia="Times New Roman" w:hAnsi="Times New Roman" w:cs="Times New Roman"/>
          <w:b/>
          <w:lang w:eastAsia="pl-PL"/>
        </w:rPr>
        <w:t xml:space="preserve">Budowa </w:t>
      </w:r>
      <w:r w:rsidR="00980895" w:rsidRPr="00980895">
        <w:rPr>
          <w:rFonts w:ascii="Times New Roman" w:eastAsia="Arial" w:hAnsi="Times New Roman" w:cs="Times New Roman"/>
          <w:b/>
          <w:color w:val="000000"/>
        </w:rPr>
        <w:t xml:space="preserve">wieży dla nietoperzy na części </w:t>
      </w:r>
      <w:proofErr w:type="spellStart"/>
      <w:r w:rsidR="00980895" w:rsidRPr="00980895">
        <w:rPr>
          <w:rFonts w:ascii="Times New Roman" w:eastAsia="Arial" w:hAnsi="Times New Roman" w:cs="Times New Roman"/>
          <w:b/>
          <w:color w:val="000000"/>
        </w:rPr>
        <w:t>dz.ew</w:t>
      </w:r>
      <w:proofErr w:type="spellEnd"/>
      <w:r w:rsidR="00980895" w:rsidRPr="00980895">
        <w:rPr>
          <w:rFonts w:ascii="Times New Roman" w:eastAsia="Arial" w:hAnsi="Times New Roman" w:cs="Times New Roman"/>
          <w:b/>
          <w:color w:val="000000"/>
        </w:rPr>
        <w:t xml:space="preserve">. nr 1396 obręb </w:t>
      </w:r>
      <w:proofErr w:type="spellStart"/>
      <w:r w:rsidR="00980895" w:rsidRPr="00980895">
        <w:rPr>
          <w:rFonts w:ascii="Times New Roman" w:eastAsia="Arial" w:hAnsi="Times New Roman" w:cs="Times New Roman"/>
          <w:b/>
          <w:color w:val="000000"/>
        </w:rPr>
        <w:t>Wapienica</w:t>
      </w:r>
      <w:proofErr w:type="spellEnd"/>
      <w:r w:rsidR="00980895" w:rsidRPr="00980895">
        <w:rPr>
          <w:rFonts w:ascii="Times New Roman" w:eastAsia="Arial" w:hAnsi="Times New Roman" w:cs="Times New Roman"/>
          <w:b/>
          <w:color w:val="000000"/>
        </w:rPr>
        <w:t xml:space="preserve"> przy ul. Tartacznej w Bielsku-Białej</w:t>
      </w:r>
      <w:r w:rsidR="00980895">
        <w:rPr>
          <w:rFonts w:ascii="Times New Roman" w:eastAsia="Arial" w:hAnsi="Times New Roman" w:cs="Times New Roman"/>
          <w:b/>
          <w:color w:val="000000"/>
        </w:rPr>
        <w:t>”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, udzielanym w trybie podstawowym </w:t>
      </w:r>
      <w:r w:rsidR="009C0A44" w:rsidRPr="00A413E9">
        <w:rPr>
          <w:rFonts w:ascii="Times New Roman" w:eastAsia="Times New Roman" w:hAnsi="Times New Roman" w:cs="Times New Roman"/>
          <w:lang w:eastAsia="pl-PL"/>
        </w:rPr>
        <w:t>bez negocjacji, o którym mowa w art. 275 pkt 1 ustawy Prawo zamówień publicznych z 1</w:t>
      </w:r>
      <w:r w:rsidR="00440F4D" w:rsidRPr="00A413E9">
        <w:rPr>
          <w:rFonts w:ascii="Times New Roman" w:eastAsia="Times New Roman" w:hAnsi="Times New Roman" w:cs="Times New Roman"/>
          <w:lang w:eastAsia="pl-PL"/>
        </w:rPr>
        <w:t xml:space="preserve">1 września 2019 r. (Dz.U. z </w:t>
      </w:r>
      <w:r w:rsidR="00440F4D" w:rsidRPr="00A413E9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145435" w:rsidRPr="00A413E9">
        <w:rPr>
          <w:rFonts w:ascii="Times New Roman" w:eastAsia="Times New Roman" w:hAnsi="Times New Roman" w:cs="Times New Roman"/>
          <w:color w:val="000000" w:themeColor="text1"/>
          <w:lang w:eastAsia="pl-PL"/>
        </w:rPr>
        <w:t>4</w:t>
      </w:r>
      <w:r w:rsidR="00440F4D" w:rsidRPr="00A413E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poz. </w:t>
      </w:r>
      <w:r w:rsidR="00145435" w:rsidRPr="00A413E9">
        <w:rPr>
          <w:rFonts w:ascii="Times New Roman" w:eastAsia="Times New Roman" w:hAnsi="Times New Roman" w:cs="Times New Roman"/>
          <w:color w:val="000000" w:themeColor="text1"/>
          <w:lang w:eastAsia="pl-PL"/>
        </w:rPr>
        <w:t>1320</w:t>
      </w:r>
      <w:r w:rsidR="009C0A44" w:rsidRPr="00A413E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Pr="00A413E9">
        <w:rPr>
          <w:rFonts w:ascii="Times New Roman" w:eastAsia="Times New Roman" w:hAnsi="Times New Roman" w:cs="Times New Roman"/>
          <w:u w:val="single"/>
          <w:lang w:eastAsia="pl-PL"/>
        </w:rPr>
        <w:t>oświadczamy, że:</w:t>
      </w:r>
    </w:p>
    <w:p w14:paraId="599CCD24" w14:textId="77777777" w:rsidR="00B76692" w:rsidRPr="00A413E9" w:rsidRDefault="00B76692" w:rsidP="00B76692">
      <w:pPr>
        <w:spacing w:after="240" w:line="276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76B19F" w14:textId="77777777" w:rsidR="00B76692" w:rsidRPr="00A413E9" w:rsidRDefault="00B76692" w:rsidP="00723F1A">
      <w:pPr>
        <w:numPr>
          <w:ilvl w:val="0"/>
          <w:numId w:val="1"/>
        </w:numPr>
        <w:tabs>
          <w:tab w:val="num" w:pos="0"/>
        </w:tabs>
        <w:spacing w:before="180" w:after="18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oferujemy wykonanie robót budowlanych za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>cenę brutto: ........................................zł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color w:val="2F5496" w:themeColor="accent5" w:themeShade="BF"/>
          <w:lang w:eastAsia="pl-PL"/>
        </w:rPr>
        <w:t>(</w:t>
      </w:r>
      <w:r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 xml:space="preserve">cenę brutto należy obliczyć na podstawie dokumentacji projektowej, w tym przedmiaru </w:t>
      </w:r>
      <w:proofErr w:type="gramStart"/>
      <w:r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 xml:space="preserve">robót </w:t>
      </w:r>
      <w:r w:rsidRPr="00A413E9">
        <w:rPr>
          <w:rFonts w:ascii="Times New Roman" w:eastAsia="Times New Roman" w:hAnsi="Times New Roman" w:cs="Times New Roman"/>
          <w:color w:val="2F5496" w:themeColor="accent5" w:themeShade="BF"/>
          <w:lang w:eastAsia="pl-PL"/>
        </w:rPr>
        <w:t>)</w:t>
      </w:r>
      <w:proofErr w:type="gramEnd"/>
    </w:p>
    <w:p w14:paraId="37890EE8" w14:textId="77777777" w:rsidR="001A0C83" w:rsidRPr="00A413E9" w:rsidRDefault="00E33489" w:rsidP="00723F1A">
      <w:pPr>
        <w:numPr>
          <w:ilvl w:val="0"/>
          <w:numId w:val="1"/>
        </w:numPr>
        <w:tabs>
          <w:tab w:val="num" w:pos="0"/>
        </w:tabs>
        <w:spacing w:before="180" w:after="18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oferujemy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>gwarancję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na wykonane roboty budow</w:t>
      </w:r>
      <w:r w:rsidR="00CC5F60" w:rsidRPr="00A413E9">
        <w:rPr>
          <w:rFonts w:ascii="Times New Roman" w:eastAsia="Times New Roman" w:hAnsi="Times New Roman" w:cs="Times New Roman"/>
          <w:lang w:eastAsia="pl-PL"/>
        </w:rPr>
        <w:t>la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ne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>na czas: ………</w:t>
      </w:r>
      <w:proofErr w:type="gramStart"/>
      <w:r w:rsidRPr="00A413E9">
        <w:rPr>
          <w:rFonts w:ascii="Times New Roman" w:eastAsia="Times New Roman" w:hAnsi="Times New Roman" w:cs="Times New Roman"/>
          <w:b/>
          <w:lang w:eastAsia="pl-PL"/>
        </w:rPr>
        <w:t>…….</w:t>
      </w:r>
      <w:proofErr w:type="gramEnd"/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r w:rsidRPr="009808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miesięcy</w:t>
      </w:r>
      <w:r w:rsidR="001A0C83" w:rsidRPr="009808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A0C83" w:rsidRPr="00A413E9">
        <w:rPr>
          <w:rFonts w:ascii="Times New Roman" w:eastAsia="Times New Roman" w:hAnsi="Times New Roman" w:cs="Times New Roman"/>
          <w:color w:val="2F5496" w:themeColor="accent5" w:themeShade="BF"/>
          <w:lang w:eastAsia="pl-PL"/>
        </w:rPr>
        <w:t>(</w:t>
      </w:r>
      <w:r w:rsidR="001A0C83"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>okres gwarancji nie może być krótszy niż 36 miesięcy</w:t>
      </w:r>
      <w:r w:rsidR="001A0C83" w:rsidRPr="00A413E9">
        <w:rPr>
          <w:rFonts w:ascii="Times New Roman" w:eastAsia="Times New Roman" w:hAnsi="Times New Roman" w:cs="Times New Roman"/>
          <w:b/>
          <w:i/>
          <w:color w:val="2F5496" w:themeColor="accent5" w:themeShade="BF"/>
          <w:lang w:eastAsia="pl-PL"/>
        </w:rPr>
        <w:t xml:space="preserve"> </w:t>
      </w:r>
      <w:r w:rsidR="001A0C83"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>oraz</w:t>
      </w:r>
      <w:r w:rsidR="001A0C83" w:rsidRPr="00A413E9">
        <w:rPr>
          <w:rFonts w:ascii="Times New Roman" w:eastAsia="Times New Roman" w:hAnsi="Times New Roman" w:cs="Times New Roman"/>
          <w:b/>
          <w:i/>
          <w:color w:val="2F5496" w:themeColor="accent5" w:themeShade="BF"/>
          <w:lang w:eastAsia="pl-PL"/>
        </w:rPr>
        <w:t xml:space="preserve"> </w:t>
      </w:r>
      <w:r w:rsidR="001A0C83"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>dłuższy niż</w:t>
      </w:r>
      <w:r w:rsidR="001A0C83" w:rsidRPr="00A413E9">
        <w:rPr>
          <w:rFonts w:ascii="Times New Roman" w:eastAsia="Times New Roman" w:hAnsi="Times New Roman" w:cs="Times New Roman"/>
          <w:b/>
          <w:i/>
          <w:color w:val="2F5496" w:themeColor="accent5" w:themeShade="BF"/>
          <w:lang w:eastAsia="pl-PL"/>
        </w:rPr>
        <w:t xml:space="preserve"> </w:t>
      </w:r>
      <w:r w:rsidR="001A0C83" w:rsidRPr="00A413E9">
        <w:rPr>
          <w:rFonts w:ascii="Times New Roman" w:eastAsia="Times New Roman" w:hAnsi="Times New Roman" w:cs="Times New Roman"/>
          <w:i/>
          <w:color w:val="2F5496" w:themeColor="accent5" w:themeShade="BF"/>
          <w:lang w:eastAsia="pl-PL"/>
        </w:rPr>
        <w:t>60 miesięcy)</w:t>
      </w:r>
    </w:p>
    <w:p w14:paraId="48DAD9E6" w14:textId="5E524321" w:rsidR="00222B86" w:rsidRPr="000354A6" w:rsidRDefault="006B1860" w:rsidP="000354A6">
      <w:pPr>
        <w:numPr>
          <w:ilvl w:val="0"/>
          <w:numId w:val="1"/>
        </w:numPr>
        <w:tabs>
          <w:tab w:val="num" w:pos="0"/>
        </w:tabs>
        <w:spacing w:before="180" w:after="18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oświadczamy, że do wykonania przedmiotu zamówienia zastosujemy rozwiązania wskazane w opisie przedmiotu zamówienia</w:t>
      </w:r>
      <w:r w:rsidR="00222B86" w:rsidRPr="00A413E9">
        <w:rPr>
          <w:rFonts w:ascii="Times New Roman" w:eastAsia="Times New Roman" w:hAnsi="Times New Roman" w:cs="Times New Roman"/>
          <w:lang w:eastAsia="pl-PL"/>
        </w:rPr>
        <w:t>:</w:t>
      </w:r>
    </w:p>
    <w:p w14:paraId="0EE62B58" w14:textId="77777777" w:rsidR="006B1860" w:rsidRPr="00A413E9" w:rsidRDefault="006B1860" w:rsidP="006B1860">
      <w:pPr>
        <w:spacing w:after="240" w:line="276" w:lineRule="auto"/>
        <w:ind w:left="72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t>TAK* / NIE – zastosujemy rozwiązania równoważne*</w:t>
      </w:r>
    </w:p>
    <w:p w14:paraId="2F1979D4" w14:textId="1F707C45" w:rsidR="007703C2" w:rsidRPr="00A413E9" w:rsidRDefault="006B1860" w:rsidP="009F5CDA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W przypadku zastosowani</w:t>
      </w:r>
      <w:r w:rsidR="007703C2" w:rsidRPr="00A413E9">
        <w:rPr>
          <w:rFonts w:ascii="Times New Roman" w:eastAsia="Times New Roman" w:hAnsi="Times New Roman" w:cs="Times New Roman"/>
          <w:lang w:eastAsia="pl-PL"/>
        </w:rPr>
        <w:t>a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w ofercie rozwiązań równoważnych</w:t>
      </w:r>
      <w:r w:rsidR="009F5CDA" w:rsidRPr="00A413E9">
        <w:rPr>
          <w:rFonts w:ascii="Times New Roman" w:eastAsia="Times New Roman" w:hAnsi="Times New Roman" w:cs="Times New Roman"/>
          <w:lang w:eastAsia="pl-PL"/>
        </w:rPr>
        <w:t>,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należy </w:t>
      </w:r>
      <w:r w:rsidR="009F5CDA" w:rsidRPr="00A413E9">
        <w:rPr>
          <w:rFonts w:ascii="Times New Roman" w:eastAsia="Times New Roman" w:hAnsi="Times New Roman" w:cs="Times New Roman"/>
          <w:lang w:eastAsia="pl-PL"/>
        </w:rPr>
        <w:t>podać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informację o zaoferowanych rozwiązaniach równoważ</w:t>
      </w:r>
      <w:r w:rsidR="007703C2" w:rsidRPr="00A413E9">
        <w:rPr>
          <w:rFonts w:ascii="Times New Roman" w:eastAsia="Times New Roman" w:hAnsi="Times New Roman" w:cs="Times New Roman"/>
          <w:lang w:eastAsia="pl-PL"/>
        </w:rPr>
        <w:t>nych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, o których mowa w </w:t>
      </w:r>
      <w:r w:rsidR="006B3C2A">
        <w:rPr>
          <w:rFonts w:ascii="Times New Roman" w:eastAsia="Times New Roman" w:hAnsi="Times New Roman" w:cs="Times New Roman"/>
          <w:lang w:eastAsia="pl-PL"/>
        </w:rPr>
        <w:t>rozdziale</w:t>
      </w:r>
      <w:r w:rsidR="00F8506E">
        <w:rPr>
          <w:rFonts w:ascii="Times New Roman" w:eastAsia="Times New Roman" w:hAnsi="Times New Roman" w:cs="Times New Roman"/>
          <w:lang w:eastAsia="pl-PL"/>
        </w:rPr>
        <w:t xml:space="preserve"> II</w:t>
      </w:r>
      <w:r w:rsidR="006B3C2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lang w:eastAsia="pl-PL"/>
        </w:rPr>
        <w:t>pkt</w:t>
      </w:r>
      <w:r w:rsidR="006B3C2A">
        <w:rPr>
          <w:rFonts w:ascii="Times New Roman" w:eastAsia="Times New Roman" w:hAnsi="Times New Roman" w:cs="Times New Roman"/>
          <w:lang w:eastAsia="pl-PL"/>
        </w:rPr>
        <w:t xml:space="preserve"> </w:t>
      </w:r>
      <w:r w:rsidR="00F8506E">
        <w:rPr>
          <w:rFonts w:ascii="Times New Roman" w:eastAsia="Times New Roman" w:hAnsi="Times New Roman" w:cs="Times New Roman"/>
          <w:lang w:eastAsia="pl-PL"/>
        </w:rPr>
        <w:t>4</w:t>
      </w:r>
      <w:r w:rsidR="006B0E5C" w:rsidRPr="00A413E9">
        <w:rPr>
          <w:rFonts w:ascii="Times New Roman" w:eastAsia="Times New Roman" w:hAnsi="Times New Roman" w:cs="Times New Roman"/>
          <w:lang w:eastAsia="pl-PL"/>
        </w:rPr>
        <w:t xml:space="preserve"> SWZ.</w:t>
      </w:r>
    </w:p>
    <w:p w14:paraId="7F638FF4" w14:textId="77777777" w:rsidR="006B1860" w:rsidRPr="00A413E9" w:rsidRDefault="007703C2" w:rsidP="009F5CDA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Wykonawca zobowiązany jest udowodnić, że proponowane rozwiązania w równoważnym stopniu spełniają wymagania określone w opisie przedmiotu zamówienia.</w:t>
      </w:r>
      <w:r w:rsidR="006B0E5C" w:rsidRPr="00A413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99690F5" w14:textId="77777777" w:rsidR="00723F1A" w:rsidRPr="00A413E9" w:rsidRDefault="00723F1A" w:rsidP="009F5CDA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043D0A9" w14:textId="77777777" w:rsidR="00723F1A" w:rsidRPr="00A413E9" w:rsidRDefault="00723F1A" w:rsidP="009F5CDA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4A8AC14" w14:textId="77777777" w:rsidR="00CA22A6" w:rsidRPr="00A413E9" w:rsidRDefault="00CA22A6" w:rsidP="009F5CDA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i/>
          <w:lang w:eastAsia="pl-PL"/>
        </w:rPr>
        <w:lastRenderedPageBreak/>
        <w:t>(tabelę wypełnić, o ile dotyczy)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2552"/>
        <w:gridCol w:w="4536"/>
      </w:tblGrid>
      <w:tr w:rsidR="009F5CDA" w:rsidRPr="00A413E9" w14:paraId="59D9492E" w14:textId="77777777" w:rsidTr="00723F1A">
        <w:trPr>
          <w:trHeight w:val="1417"/>
        </w:trPr>
        <w:tc>
          <w:tcPr>
            <w:tcW w:w="1276" w:type="dxa"/>
            <w:shd w:val="clear" w:color="auto" w:fill="E7E6E6" w:themeFill="background2"/>
          </w:tcPr>
          <w:p w14:paraId="25DE3616" w14:textId="77777777" w:rsidR="009F5CDA" w:rsidRPr="00A413E9" w:rsidRDefault="009F5CDA" w:rsidP="00CA22A6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>Norma</w:t>
            </w:r>
          </w:p>
        </w:tc>
        <w:tc>
          <w:tcPr>
            <w:tcW w:w="2552" w:type="dxa"/>
            <w:shd w:val="clear" w:color="auto" w:fill="E7E6E6" w:themeFill="background2"/>
          </w:tcPr>
          <w:p w14:paraId="58CDB405" w14:textId="77777777" w:rsidR="009F5CDA" w:rsidRPr="00A413E9" w:rsidRDefault="009F5CDA" w:rsidP="00CA22A6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>Rozwiązanie równoważne</w:t>
            </w:r>
          </w:p>
        </w:tc>
        <w:tc>
          <w:tcPr>
            <w:tcW w:w="4536" w:type="dxa"/>
            <w:shd w:val="clear" w:color="auto" w:fill="E7E6E6" w:themeFill="background2"/>
          </w:tcPr>
          <w:p w14:paraId="66800F56" w14:textId="77777777" w:rsidR="009F5CDA" w:rsidRPr="00A413E9" w:rsidRDefault="009F5CDA" w:rsidP="00CA22A6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 xml:space="preserve">Uzasadnienie </w:t>
            </w:r>
            <w:r w:rsidR="00CA22A6" w:rsidRPr="00A413E9">
              <w:rPr>
                <w:rFonts w:ascii="Times New Roman" w:eastAsia="Times New Roman" w:hAnsi="Times New Roman" w:cs="Times New Roman"/>
                <w:lang w:eastAsia="pl-PL"/>
              </w:rPr>
              <w:t>spełnienia przez proponowane rozwiązanie równoważne wymagań określonych normą w opisie przedmiotu zamówienia</w:t>
            </w:r>
          </w:p>
        </w:tc>
      </w:tr>
      <w:tr w:rsidR="009F5CDA" w:rsidRPr="00A413E9" w14:paraId="0E96D776" w14:textId="77777777" w:rsidTr="00723F1A">
        <w:tc>
          <w:tcPr>
            <w:tcW w:w="1276" w:type="dxa"/>
          </w:tcPr>
          <w:p w14:paraId="7FD95BF9" w14:textId="77777777" w:rsidR="009F5CDA" w:rsidRPr="00A413E9" w:rsidRDefault="009F5CDA" w:rsidP="006B1860">
            <w:p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</w:tcPr>
          <w:p w14:paraId="50AA5FBC" w14:textId="77777777" w:rsidR="009F5CDA" w:rsidRPr="00A413E9" w:rsidRDefault="009F5CDA" w:rsidP="006B1860">
            <w:p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32787F0" w14:textId="77777777" w:rsidR="009F5CDA" w:rsidRPr="00A413E9" w:rsidRDefault="009F5CDA" w:rsidP="006B1860">
            <w:p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BD4721A" w14:textId="77777777" w:rsidR="007703C2" w:rsidRPr="00A413E9" w:rsidRDefault="007703C2" w:rsidP="006B1860">
      <w:pPr>
        <w:spacing w:after="240" w:line="276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2A3E0A" w14:textId="77777777" w:rsidR="00B76692" w:rsidRPr="00A413E9" w:rsidRDefault="00B76692" w:rsidP="00F8506E">
      <w:pPr>
        <w:numPr>
          <w:ilvl w:val="0"/>
          <w:numId w:val="1"/>
        </w:numPr>
        <w:tabs>
          <w:tab w:val="clear" w:pos="360"/>
          <w:tab w:val="num" w:pos="426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zapoznaliśmy się ze specyfikacją warunków zamówienia (SWZ) wraz z załącznikami, nie wnosimy do niej zastrzeżeń oraz akceptujemy jej warunki;</w:t>
      </w:r>
    </w:p>
    <w:p w14:paraId="5F9AE35E" w14:textId="77777777" w:rsidR="00B76692" w:rsidRPr="00A413E9" w:rsidRDefault="00B76692" w:rsidP="00F8506E">
      <w:pPr>
        <w:numPr>
          <w:ilvl w:val="0"/>
          <w:numId w:val="1"/>
        </w:numPr>
        <w:tabs>
          <w:tab w:val="clear" w:pos="360"/>
          <w:tab w:val="num" w:pos="426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rozporządzenia Parlamentu Europejskiego i Rady (UE) 2018/679 z dnia 27 kwietnia 2016 r. w</w:t>
      </w:r>
      <w:r w:rsidR="00871496" w:rsidRPr="00A413E9">
        <w:rPr>
          <w:rFonts w:ascii="Times New Roman" w:eastAsia="Times New Roman" w:hAnsi="Times New Roman" w:cs="Times New Roman"/>
          <w:lang w:eastAsia="pl-PL"/>
        </w:rPr>
        <w:t> </w:t>
      </w:r>
      <w:r w:rsidRPr="00A413E9">
        <w:rPr>
          <w:rFonts w:ascii="Times New Roman" w:eastAsia="Times New Roman" w:hAnsi="Times New Roman" w:cs="Times New Roman"/>
          <w:lang w:eastAsia="pl-PL"/>
        </w:rPr>
        <w:t>sprawie ochrony osób fizycznych w związku z przetwarzaniem danych osobowych i w sprawie swobodnego przepływu takich danych oraz uchylenia dyrektywy 95/46/WE (ogólne rozporządzenie o ochronie danych RODO, Dz. Urz. UE L 119 z 4 maja 2016 r., str. 1</w:t>
      </w:r>
      <w:r w:rsidR="00475574" w:rsidRPr="00A413E9">
        <w:rPr>
          <w:rFonts w:ascii="Times New Roman" w:hAnsi="Times New Roman" w:cs="Times New Roman"/>
        </w:rPr>
        <w:t>, Dz. Urz. UE L 127 z 23.05.2018, str. 2 oraz Dz. Urz. UE L 74 z 4.03.2021, str. 35</w:t>
      </w:r>
      <w:r w:rsidRPr="00A413E9">
        <w:rPr>
          <w:rFonts w:ascii="Times New Roman" w:eastAsia="Times New Roman" w:hAnsi="Times New Roman" w:cs="Times New Roman"/>
          <w:lang w:eastAsia="pl-PL"/>
        </w:rPr>
        <w:t>) wobec osób fizycznych, od których dane osobowe bezpośrednio lub pośrednio pozyskaliśmy w celu ubiegania się o udzielenie zamówienia publicznego w niniejszym postępowaniu;</w:t>
      </w:r>
    </w:p>
    <w:p w14:paraId="54116FE7" w14:textId="77777777" w:rsidR="00B76692" w:rsidRPr="00A413E9" w:rsidRDefault="00B76692" w:rsidP="00F8506E">
      <w:pPr>
        <w:numPr>
          <w:ilvl w:val="0"/>
          <w:numId w:val="1"/>
        </w:numPr>
        <w:tabs>
          <w:tab w:val="clear" w:pos="360"/>
          <w:tab w:val="num" w:pos="426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871496" w:rsidRPr="00A413E9">
        <w:rPr>
          <w:rFonts w:ascii="Times New Roman" w:eastAsia="Times New Roman" w:hAnsi="Times New Roman" w:cs="Times New Roman"/>
          <w:lang w:eastAsia="pl-PL"/>
        </w:rPr>
        <w:t> </w:t>
      </w:r>
      <w:r w:rsidRPr="00A413E9">
        <w:rPr>
          <w:rFonts w:ascii="Times New Roman" w:eastAsia="Times New Roman" w:hAnsi="Times New Roman" w:cs="Times New Roman"/>
          <w:lang w:eastAsia="pl-PL"/>
        </w:rPr>
        <w:t>ochronie danych, Dz. Urz. UE L 2016 r. nr. 119 s. 1</w:t>
      </w:r>
      <w:r w:rsidR="00871496" w:rsidRPr="00A413E9">
        <w:rPr>
          <w:rFonts w:ascii="Times New Roman" w:hAnsi="Times New Roman" w:cs="Times New Roman"/>
        </w:rPr>
        <w:t>, Dz. Urz. UE L 127 z 23.05.2018, str. 2 oraz Dz. Urz. UE L 74 z 4.03.2021, str. 35</w:t>
      </w:r>
      <w:r w:rsidRPr="00A413E9">
        <w:rPr>
          <w:rFonts w:ascii="Times New Roman" w:eastAsia="Times New Roman" w:hAnsi="Times New Roman" w:cs="Times New Roman"/>
          <w:lang w:eastAsia="pl-PL"/>
        </w:rPr>
        <w:t>);</w:t>
      </w:r>
    </w:p>
    <w:p w14:paraId="3BFEDA31" w14:textId="77777777" w:rsidR="00B76692" w:rsidRPr="00A413E9" w:rsidRDefault="00B76692" w:rsidP="00F8506E">
      <w:pPr>
        <w:numPr>
          <w:ilvl w:val="0"/>
          <w:numId w:val="1"/>
        </w:numPr>
        <w:tabs>
          <w:tab w:val="clear" w:pos="360"/>
          <w:tab w:val="num" w:pos="426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t>nie zamierzamy powierzać podwykonawcom wykonania żadnej części zamówienia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i/>
          <w:lang w:eastAsia="pl-PL"/>
        </w:rPr>
        <w:t>albo*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zamierzamy powierzyć podwykonawcom wykonanie następujących części zamówienia </w:t>
      </w:r>
      <w:r w:rsidRPr="00A413E9">
        <w:rPr>
          <w:rFonts w:ascii="Times New Roman" w:eastAsia="Times New Roman" w:hAnsi="Times New Roman" w:cs="Times New Roman"/>
          <w:i/>
          <w:lang w:eastAsia="pl-PL"/>
        </w:rPr>
        <w:t>(tabelę wypełnić, o ile dotyczy):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4312"/>
      </w:tblGrid>
      <w:tr w:rsidR="00B76692" w:rsidRPr="00A413E9" w14:paraId="6DDD4B28" w14:textId="77777777" w:rsidTr="007703C2">
        <w:tc>
          <w:tcPr>
            <w:tcW w:w="4217" w:type="dxa"/>
            <w:shd w:val="clear" w:color="auto" w:fill="E7E6E6"/>
          </w:tcPr>
          <w:p w14:paraId="3B056B82" w14:textId="77777777" w:rsidR="00B76692" w:rsidRPr="00A413E9" w:rsidRDefault="00B76692" w:rsidP="00B766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>Podwykonawca (firma lub nazwa)</w:t>
            </w:r>
          </w:p>
        </w:tc>
        <w:tc>
          <w:tcPr>
            <w:tcW w:w="4312" w:type="dxa"/>
            <w:shd w:val="clear" w:color="auto" w:fill="E7E6E6"/>
          </w:tcPr>
          <w:p w14:paraId="59FA2EAB" w14:textId="77777777" w:rsidR="00B76692" w:rsidRPr="00A413E9" w:rsidRDefault="00B76692" w:rsidP="00B7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>Zakres rzeczowy (część zamówienia), którego wykonanie Wykonawca zamierza powierzyć podwykonawcom</w:t>
            </w:r>
          </w:p>
        </w:tc>
      </w:tr>
      <w:tr w:rsidR="00B76692" w:rsidRPr="00A413E9" w14:paraId="05F1F4E2" w14:textId="77777777" w:rsidTr="007703C2">
        <w:tc>
          <w:tcPr>
            <w:tcW w:w="4217" w:type="dxa"/>
          </w:tcPr>
          <w:p w14:paraId="5D993318" w14:textId="77777777" w:rsidR="00B76692" w:rsidRPr="00A413E9" w:rsidRDefault="00B76692" w:rsidP="00B7669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12" w:type="dxa"/>
          </w:tcPr>
          <w:p w14:paraId="5949F968" w14:textId="77777777" w:rsidR="00B76692" w:rsidRPr="00A413E9" w:rsidRDefault="00B76692" w:rsidP="00B7669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E4C3D5F" w14:textId="77777777" w:rsidR="00B76692" w:rsidRPr="00A413E9" w:rsidRDefault="00B76692" w:rsidP="00B7669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DB32FD" w14:textId="77777777" w:rsidR="00B76692" w:rsidRPr="00A413E9" w:rsidRDefault="00B76692" w:rsidP="00F8506E">
      <w:pPr>
        <w:numPr>
          <w:ilvl w:val="0"/>
          <w:numId w:val="1"/>
        </w:numPr>
        <w:tabs>
          <w:tab w:val="clear" w:pos="360"/>
          <w:tab w:val="num" w:pos="567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oświadczamy, że następujące </w:t>
      </w:r>
      <w:r w:rsidR="00ED173E" w:rsidRPr="00A413E9">
        <w:rPr>
          <w:rFonts w:ascii="Times New Roman" w:eastAsia="Times New Roman" w:hAnsi="Times New Roman" w:cs="Times New Roman"/>
          <w:lang w:eastAsia="pl-PL"/>
        </w:rPr>
        <w:t xml:space="preserve">roboty </w:t>
      </w:r>
      <w:r w:rsidR="004B5E7C" w:rsidRPr="00A413E9">
        <w:rPr>
          <w:rFonts w:ascii="Times New Roman" w:eastAsia="Times New Roman" w:hAnsi="Times New Roman" w:cs="Times New Roman"/>
          <w:lang w:eastAsia="pl-PL"/>
        </w:rPr>
        <w:t>budowlane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stanowiące przedmiot zamówienia wykonają poszczególni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wykonawcy wspólnie ubiegający się o udzielenie zamówienia </w:t>
      </w:r>
      <w:r w:rsidRPr="00A413E9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i/>
          <w:lang w:eastAsia="pl-PL"/>
        </w:rPr>
        <w:t>(tabelę wypełnić, o ile dotyczy):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B76692" w:rsidRPr="00A413E9" w14:paraId="23F216E7" w14:textId="77777777" w:rsidTr="00DC4C7E">
        <w:trPr>
          <w:trHeight w:val="7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D3FE6B5" w14:textId="77777777" w:rsidR="00B76692" w:rsidRPr="00A413E9" w:rsidRDefault="00B76692" w:rsidP="00B76692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Wykonawca wspólnie ubiegający się o udzielenie zamówienia </w:t>
            </w: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7827C94" w14:textId="77777777" w:rsidR="00B76692" w:rsidRPr="00A413E9" w:rsidRDefault="00B76692" w:rsidP="00B76692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13E9">
              <w:rPr>
                <w:rFonts w:ascii="Times New Roman" w:eastAsia="Times New Roman" w:hAnsi="Times New Roman" w:cs="Times New Roman"/>
                <w:lang w:eastAsia="pl-PL"/>
              </w:rPr>
              <w:t>Zakres zamówienia, który zostanie wykonany przez danego Wykonawcę wspólnie ubiegającego się o udzielenie zamówienia</w:t>
            </w:r>
          </w:p>
        </w:tc>
      </w:tr>
      <w:tr w:rsidR="00B76692" w:rsidRPr="00A413E9" w14:paraId="27177E8D" w14:textId="77777777" w:rsidTr="00DC4C7E">
        <w:trPr>
          <w:trHeight w:val="5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D4B" w14:textId="77777777" w:rsidR="00B76692" w:rsidRPr="00A413E9" w:rsidRDefault="00B76692" w:rsidP="00B76692">
            <w:pPr>
              <w:spacing w:before="120" w:after="0" w:line="240" w:lineRule="auto"/>
              <w:ind w:left="29" w:hanging="709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93C3" w14:textId="77777777" w:rsidR="00B76692" w:rsidRPr="00A413E9" w:rsidRDefault="00B76692" w:rsidP="00B76692">
            <w:pPr>
              <w:spacing w:before="120" w:after="0" w:line="240" w:lineRule="auto"/>
              <w:ind w:left="29" w:hanging="709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</w:tr>
    </w:tbl>
    <w:p w14:paraId="4B5EB17A" w14:textId="5BECE1E8" w:rsidR="00B76692" w:rsidRPr="00A413E9" w:rsidRDefault="00B76692" w:rsidP="00F8506E">
      <w:pPr>
        <w:numPr>
          <w:ilvl w:val="0"/>
          <w:numId w:val="1"/>
        </w:numPr>
        <w:tabs>
          <w:tab w:val="num" w:pos="-284"/>
        </w:tabs>
        <w:spacing w:before="240" w:after="0" w:line="276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jesteśmy związani niniejszą ofertą przez okres </w:t>
      </w:r>
      <w:r w:rsidR="00ED173E" w:rsidRPr="00A413E9">
        <w:rPr>
          <w:rFonts w:ascii="Times New Roman" w:eastAsia="Times New Roman" w:hAnsi="Times New Roman" w:cs="Times New Roman"/>
          <w:b/>
          <w:lang w:eastAsia="pl-PL"/>
        </w:rPr>
        <w:t>30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dni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 od upływu terminu składania ofert tj. do terminu wskazanego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6B3C2A">
        <w:rPr>
          <w:rFonts w:ascii="Times New Roman" w:eastAsia="Times New Roman" w:hAnsi="Times New Roman" w:cs="Times New Roman"/>
          <w:b/>
          <w:lang w:eastAsia="pl-PL"/>
        </w:rPr>
        <w:t xml:space="preserve">rozdziale </w:t>
      </w:r>
      <w:r w:rsidR="00980895">
        <w:rPr>
          <w:rFonts w:ascii="Times New Roman" w:eastAsia="Times New Roman" w:hAnsi="Times New Roman" w:cs="Times New Roman"/>
          <w:b/>
          <w:lang w:eastAsia="pl-PL"/>
        </w:rPr>
        <w:t>III</w:t>
      </w:r>
      <w:r w:rsidR="006C3712">
        <w:rPr>
          <w:rFonts w:ascii="Times New Roman" w:eastAsia="Times New Roman" w:hAnsi="Times New Roman" w:cs="Times New Roman"/>
          <w:b/>
          <w:lang w:eastAsia="pl-PL"/>
        </w:rPr>
        <w:t xml:space="preserve"> pkt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80895">
        <w:rPr>
          <w:rFonts w:ascii="Times New Roman" w:eastAsia="Times New Roman" w:hAnsi="Times New Roman" w:cs="Times New Roman"/>
          <w:b/>
          <w:lang w:eastAsia="pl-PL"/>
        </w:rPr>
        <w:t>3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SWZ</w:t>
      </w:r>
      <w:r w:rsidRPr="00A413E9">
        <w:rPr>
          <w:rFonts w:ascii="Times New Roman" w:eastAsia="Times New Roman" w:hAnsi="Times New Roman" w:cs="Times New Roman"/>
          <w:lang w:eastAsia="pl-PL"/>
        </w:rPr>
        <w:t>.</w:t>
      </w:r>
    </w:p>
    <w:p w14:paraId="397CE92E" w14:textId="77777777" w:rsidR="00B76692" w:rsidRPr="00A413E9" w:rsidRDefault="00B76692" w:rsidP="00F8506E">
      <w:pPr>
        <w:numPr>
          <w:ilvl w:val="0"/>
          <w:numId w:val="1"/>
        </w:numPr>
        <w:tabs>
          <w:tab w:val="num" w:pos="-142"/>
        </w:tabs>
        <w:spacing w:before="240" w:after="0" w:line="276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następujące informacje zawarte w naszej ofercie stanowią tajemnicę przedsiębiorstwa: </w:t>
      </w:r>
    </w:p>
    <w:p w14:paraId="080A56BE" w14:textId="203B059A" w:rsidR="00B76692" w:rsidRPr="00A413E9" w:rsidRDefault="00B76692" w:rsidP="00F8506E">
      <w:pPr>
        <w:spacing w:before="240" w:after="0" w:line="276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F8506E">
        <w:rPr>
          <w:rFonts w:ascii="Times New Roman" w:eastAsia="Times New Roman" w:hAnsi="Times New Roman" w:cs="Times New Roman"/>
          <w:lang w:eastAsia="pl-PL"/>
        </w:rPr>
        <w:t>..</w:t>
      </w:r>
    </w:p>
    <w:p w14:paraId="0FAE6003" w14:textId="77777777" w:rsidR="00B76692" w:rsidRPr="00A413E9" w:rsidRDefault="00B76692" w:rsidP="00F8506E">
      <w:pPr>
        <w:spacing w:before="240" w:after="0" w:line="276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Uzasadnienie zastrzeżenia ww. informacji jako tajemnicy przedsiębiorstwa zostało załączone do naszej oferty.</w:t>
      </w:r>
    </w:p>
    <w:p w14:paraId="1164C2AF" w14:textId="77777777" w:rsidR="00B76692" w:rsidRPr="00A413E9" w:rsidRDefault="00B76692" w:rsidP="00F8506E">
      <w:pPr>
        <w:numPr>
          <w:ilvl w:val="0"/>
          <w:numId w:val="1"/>
        </w:numPr>
        <w:tabs>
          <w:tab w:val="num" w:pos="0"/>
        </w:tabs>
        <w:spacing w:before="240" w:after="0" w:line="276" w:lineRule="auto"/>
        <w:ind w:left="425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w przypadku wyboru naszej oferty jako najkorzystniejszej zobowiązujemy się do zawarcia umowy na warunkach określonych w SWZ;</w:t>
      </w:r>
    </w:p>
    <w:p w14:paraId="0A9CF98B" w14:textId="77777777" w:rsidR="00B76692" w:rsidRPr="00A413E9" w:rsidRDefault="00B76692" w:rsidP="00F8506E">
      <w:pPr>
        <w:numPr>
          <w:ilvl w:val="0"/>
          <w:numId w:val="1"/>
        </w:numPr>
        <w:spacing w:before="240" w:after="0" w:line="276" w:lineRule="auto"/>
        <w:ind w:left="425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informujemy, że jestem/jesteśmy:</w:t>
      </w:r>
      <w:r w:rsidRPr="00A413E9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</w:p>
    <w:p w14:paraId="431DF69A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mikro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>przedsiębiorstwem</w:t>
      </w:r>
    </w:p>
    <w:p w14:paraId="6F8A591E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>małym przedsiębiorstwem</w:t>
      </w:r>
    </w:p>
    <w:p w14:paraId="2989D8AC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>średnim przedsiębiorstwem</w:t>
      </w:r>
    </w:p>
    <w:p w14:paraId="284A133B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>osobą fizyczną nieprowadzącą działalności gospodarczej</w:t>
      </w:r>
    </w:p>
    <w:p w14:paraId="3CD0829E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>prowadzę jednoosobową działalność gospodarczą</w:t>
      </w:r>
    </w:p>
    <w:p w14:paraId="262FCC7B" w14:textId="77777777" w:rsidR="00B76692" w:rsidRPr="00A413E9" w:rsidRDefault="00B76692" w:rsidP="00B7669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vertAlign w:val="superscript"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bCs/>
          <w:lang w:eastAsia="pl-PL"/>
        </w:rPr>
        <w:t xml:space="preserve">inny </w:t>
      </w:r>
      <w:r w:rsidRPr="00A413E9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rodzaj</w:t>
      </w:r>
    </w:p>
    <w:p w14:paraId="12C43F70" w14:textId="54C287B9" w:rsidR="00B76692" w:rsidRDefault="00B76692" w:rsidP="00B76692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W rozumieniu ustawy z dnia 6 marca 2018r. Prawo przedsiębiorców (</w:t>
      </w:r>
      <w:proofErr w:type="spellStart"/>
      <w:r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t.j</w:t>
      </w:r>
      <w:proofErr w:type="spellEnd"/>
      <w:r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. Dz.U. z 202</w:t>
      </w:r>
      <w:r w:rsidR="00A53EBC"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4</w:t>
      </w:r>
      <w:r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r., poz. </w:t>
      </w:r>
      <w:r w:rsidR="00A53EBC"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236 z </w:t>
      </w:r>
      <w:proofErr w:type="spellStart"/>
      <w:r w:rsidR="00A53EBC"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późn</w:t>
      </w:r>
      <w:proofErr w:type="spellEnd"/>
      <w:r w:rsidR="00A53EBC"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. zm.</w:t>
      </w:r>
      <w:r w:rsidRPr="00A413E9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).</w:t>
      </w:r>
    </w:p>
    <w:p w14:paraId="0DC25A5F" w14:textId="77777777" w:rsidR="00B76692" w:rsidRPr="00A413E9" w:rsidRDefault="00B76692" w:rsidP="00F8506E">
      <w:pPr>
        <w:numPr>
          <w:ilvl w:val="0"/>
          <w:numId w:val="1"/>
        </w:numPr>
        <w:spacing w:before="240"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następujące dokumenty potwierdzające uprawnienie do podpisania oferty oraz podpisania lub poświadczania za zgodność z oryginałem składanych oświadczeń lub dokumentów Zamawiający może uzyskać za pomocą bezpłatnych i ogólnodostępnych baz danych, pod adresem internetowym</w:t>
      </w:r>
      <w:r w:rsidRPr="00A413E9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</w:p>
    <w:p w14:paraId="7411A834" w14:textId="77777777" w:rsidR="00B76692" w:rsidRPr="00A413E9" w:rsidRDefault="00B76692" w:rsidP="00222B8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end"/>
      </w:r>
      <w:bookmarkEnd w:id="0"/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hyperlink r:id="rId7" w:history="1">
        <w:r w:rsidRPr="00A413E9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l-PL"/>
          </w:rPr>
          <w:t>https://ems.ms.gov.pl/krs/wyszukiwaniepodmiotu</w:t>
        </w:r>
      </w:hyperlink>
      <w:r w:rsidRPr="00A413E9">
        <w:rPr>
          <w:rFonts w:ascii="Times New Roman" w:eastAsia="Times New Roman" w:hAnsi="Times New Roman" w:cs="Times New Roman"/>
          <w:b/>
          <w:bCs/>
          <w:lang w:eastAsia="pl-PL"/>
        </w:rPr>
        <w:t xml:space="preserve">  </w:t>
      </w:r>
    </w:p>
    <w:p w14:paraId="646ECDD9" w14:textId="77777777" w:rsidR="00B76692" w:rsidRPr="00A413E9" w:rsidRDefault="00B76692" w:rsidP="00222B8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 xml:space="preserve">     (</w:t>
      </w:r>
      <w:r w:rsidRPr="00A413E9">
        <w:rPr>
          <w:rFonts w:ascii="Times New Roman" w:eastAsia="Times New Roman" w:hAnsi="Times New Roman" w:cs="Times New Roman"/>
          <w:i/>
          <w:iCs/>
          <w:lang w:eastAsia="pl-PL"/>
        </w:rPr>
        <w:t>dotyczy podmiotów wpisanych do Krajowego Rejestru Sądowego [KRS])</w:t>
      </w:r>
    </w:p>
    <w:p w14:paraId="09DBDA86" w14:textId="77777777" w:rsidR="00B76692" w:rsidRPr="00A413E9" w:rsidRDefault="00B76692" w:rsidP="00222B8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hyperlink r:id="rId8" w:history="1">
        <w:r w:rsidRPr="00A413E9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l-PL"/>
          </w:rPr>
          <w:t>https://prod.ceidg.gov.pl/ceidg/ceidg.public.ui/Search.aspx</w:t>
        </w:r>
      </w:hyperlink>
      <w:r w:rsidRPr="00A413E9">
        <w:rPr>
          <w:rFonts w:ascii="Times New Roman" w:eastAsia="Times New Roman" w:hAnsi="Times New Roman" w:cs="Times New Roman"/>
          <w:b/>
          <w:bCs/>
          <w:lang w:eastAsia="pl-PL"/>
        </w:rPr>
        <w:t xml:space="preserve">  </w:t>
      </w:r>
    </w:p>
    <w:p w14:paraId="525AEE3E" w14:textId="77777777" w:rsidR="00B76692" w:rsidRPr="00A413E9" w:rsidRDefault="00B76692" w:rsidP="00222B8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bCs/>
          <w:lang w:eastAsia="pl-PL"/>
        </w:rPr>
        <w:t xml:space="preserve">     </w:t>
      </w:r>
      <w:r w:rsidRPr="00A413E9">
        <w:rPr>
          <w:rFonts w:ascii="Times New Roman" w:eastAsia="Times New Roman" w:hAnsi="Times New Roman" w:cs="Times New Roman"/>
          <w:i/>
          <w:iCs/>
          <w:lang w:eastAsia="pl-PL"/>
        </w:rPr>
        <w:t>(dotyczy podmiotów wpisanych do Centralnej Ewidencji i Informacji o Działalności Gospodarczej)</w:t>
      </w:r>
    </w:p>
    <w:p w14:paraId="057296C5" w14:textId="77777777" w:rsidR="00B76692" w:rsidRDefault="00B76692" w:rsidP="00222B8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413E9">
        <w:rPr>
          <w:rFonts w:ascii="Times New Roman" w:eastAsia="Times New Roman" w:hAnsi="Times New Roman" w:cs="Times New Roman"/>
          <w:b/>
          <w:lang w:eastAsia="pl-PL"/>
        </w:rPr>
        <w:instrText xml:space="preserve"> FORMCHECKBOX </w:instrText>
      </w:r>
      <w:r w:rsidRPr="00A413E9">
        <w:rPr>
          <w:rFonts w:ascii="Times New Roman" w:eastAsia="Times New Roman" w:hAnsi="Times New Roman" w:cs="Times New Roman"/>
          <w:b/>
          <w:lang w:eastAsia="pl-PL"/>
        </w:rPr>
      </w:r>
      <w:r w:rsidRPr="00A413E9">
        <w:rPr>
          <w:rFonts w:ascii="Times New Roman" w:eastAsia="Times New Roman" w:hAnsi="Times New Roman" w:cs="Times New Roman"/>
          <w:b/>
          <w:lang w:eastAsia="pl-PL"/>
        </w:rPr>
        <w:fldChar w:fldCharType="separate"/>
      </w:r>
      <w:r w:rsidRPr="00A413E9">
        <w:rPr>
          <w:rFonts w:ascii="Times New Roman" w:eastAsia="Times New Roman" w:hAnsi="Times New Roman" w:cs="Times New Roman"/>
          <w:lang w:eastAsia="pl-PL"/>
        </w:rPr>
        <w:fldChar w:fldCharType="end"/>
      </w:r>
      <w:r w:rsidRPr="00A413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413E9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 </w:t>
      </w:r>
      <w:r w:rsidRPr="00A413E9">
        <w:rPr>
          <w:rFonts w:ascii="Times New Roman" w:eastAsia="Times New Roman" w:hAnsi="Times New Roman" w:cs="Times New Roman"/>
          <w:i/>
          <w:iCs/>
          <w:lang w:eastAsia="pl-PL"/>
        </w:rPr>
        <w:t>(wpisać odpowiedni adres internetowy w przypadku innych baz danych niż wyżej wskazane)</w:t>
      </w:r>
    </w:p>
    <w:p w14:paraId="180EB9AB" w14:textId="77777777" w:rsidR="00B76692" w:rsidRPr="00A413E9" w:rsidRDefault="00B76692" w:rsidP="00F8506E">
      <w:pPr>
        <w:numPr>
          <w:ilvl w:val="0"/>
          <w:numId w:val="1"/>
        </w:numPr>
        <w:tabs>
          <w:tab w:val="num" w:pos="0"/>
        </w:tabs>
        <w:spacing w:before="240" w:after="0"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do niniejszego formularza załączono następujące dokumenty sporządzone w postaci elektronicznej.</w:t>
      </w:r>
    </w:p>
    <w:p w14:paraId="07F58E25" w14:textId="77777777" w:rsidR="00B76692" w:rsidRPr="00A413E9" w:rsidRDefault="00B76692" w:rsidP="00B766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1. ..........................................</w:t>
      </w:r>
    </w:p>
    <w:p w14:paraId="725ADDAE" w14:textId="77777777" w:rsidR="00B76692" w:rsidRPr="00A413E9" w:rsidRDefault="00B76692" w:rsidP="00B766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2. ..........................................</w:t>
      </w:r>
    </w:p>
    <w:p w14:paraId="22F75DEA" w14:textId="77777777" w:rsidR="00723F1A" w:rsidRPr="00A413E9" w:rsidRDefault="00723F1A" w:rsidP="00B766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DA9DAC" w14:textId="77777777" w:rsidR="00B76692" w:rsidRPr="00A413E9" w:rsidRDefault="00B76692" w:rsidP="00723F1A">
      <w:pPr>
        <w:spacing w:after="0" w:line="276" w:lineRule="auto"/>
        <w:ind w:left="1985" w:right="-426"/>
        <w:jc w:val="center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lastRenderedPageBreak/>
        <w:t xml:space="preserve">Ofertę należy sporządzić w postaci elektronicznej i podpisać kwalifikowanym podpisem elektronicznym </w:t>
      </w:r>
      <w:r w:rsidR="007703C2" w:rsidRPr="00A413E9">
        <w:rPr>
          <w:rFonts w:ascii="Times New Roman" w:eastAsia="Times New Roman" w:hAnsi="Times New Roman" w:cs="Times New Roman"/>
          <w:lang w:eastAsia="pl-PL"/>
        </w:rPr>
        <w:t xml:space="preserve">lub podpisem zaufanym lub podpisem osobistym </w:t>
      </w:r>
      <w:r w:rsidRPr="00A413E9">
        <w:rPr>
          <w:rFonts w:ascii="Times New Roman" w:eastAsia="Times New Roman" w:hAnsi="Times New Roman" w:cs="Times New Roman"/>
          <w:lang w:eastAsia="pl-PL"/>
        </w:rPr>
        <w:t>Wykonawcy lub osoby uprawnionej do reprezentowania Wykonawcy i składania oświadczeń woli w jego imieniu</w:t>
      </w:r>
    </w:p>
    <w:p w14:paraId="0BDF83CA" w14:textId="77777777" w:rsidR="00E4266E" w:rsidRPr="00A413E9" w:rsidRDefault="00B76692" w:rsidP="00B348F7">
      <w:pPr>
        <w:spacing w:after="0" w:line="276" w:lineRule="auto"/>
        <w:ind w:left="5940" w:hanging="6120"/>
        <w:rPr>
          <w:rFonts w:ascii="Times New Roman" w:eastAsia="Times New Roman" w:hAnsi="Times New Roman" w:cs="Times New Roman"/>
          <w:lang w:eastAsia="pl-PL"/>
        </w:rPr>
      </w:pPr>
      <w:r w:rsidRPr="00A413E9">
        <w:rPr>
          <w:rFonts w:ascii="Times New Roman" w:eastAsia="Times New Roman" w:hAnsi="Times New Roman" w:cs="Times New Roman"/>
          <w:lang w:eastAsia="pl-PL"/>
        </w:rPr>
        <w:t>* - niepotrzebne skreślić</w:t>
      </w:r>
    </w:p>
    <w:sectPr w:rsidR="00E4266E" w:rsidRPr="00A413E9" w:rsidSect="00A413E9">
      <w:footerReference w:type="default" r:id="rId9"/>
      <w:headerReference w:type="first" r:id="rId10"/>
      <w:pgSz w:w="11906" w:h="16838"/>
      <w:pgMar w:top="1554" w:right="1416" w:bottom="1258" w:left="1417" w:header="142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97BD" w14:textId="77777777" w:rsidR="00A201F4" w:rsidRDefault="00A201F4" w:rsidP="00B76692">
      <w:pPr>
        <w:spacing w:after="0" w:line="240" w:lineRule="auto"/>
      </w:pPr>
      <w:r>
        <w:separator/>
      </w:r>
    </w:p>
  </w:endnote>
  <w:endnote w:type="continuationSeparator" w:id="0">
    <w:p w14:paraId="0BE91217" w14:textId="77777777" w:rsidR="00A201F4" w:rsidRDefault="00A201F4" w:rsidP="00B7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C5B2" w14:textId="77777777" w:rsidR="00462A3F" w:rsidRDefault="00A163DC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86941"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86941">
      <w:rPr>
        <w:b/>
        <w:noProof/>
      </w:rPr>
      <w:t>3</w:t>
    </w:r>
    <w:r>
      <w:rPr>
        <w:b/>
      </w:rPr>
      <w:fldChar w:fldCharType="end"/>
    </w:r>
  </w:p>
  <w:p w14:paraId="41BF1422" w14:textId="77777777" w:rsidR="00462A3F" w:rsidRPr="00574AD2" w:rsidRDefault="00462A3F" w:rsidP="00574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C641" w14:textId="77777777" w:rsidR="00A201F4" w:rsidRDefault="00A201F4" w:rsidP="00B76692">
      <w:pPr>
        <w:spacing w:after="0" w:line="240" w:lineRule="auto"/>
      </w:pPr>
      <w:r>
        <w:separator/>
      </w:r>
    </w:p>
  </w:footnote>
  <w:footnote w:type="continuationSeparator" w:id="0">
    <w:p w14:paraId="5D93C32F" w14:textId="77777777" w:rsidR="00A201F4" w:rsidRDefault="00A201F4" w:rsidP="00B76692">
      <w:pPr>
        <w:spacing w:after="0" w:line="240" w:lineRule="auto"/>
      </w:pPr>
      <w:r>
        <w:continuationSeparator/>
      </w:r>
    </w:p>
  </w:footnote>
  <w:footnote w:id="1">
    <w:p w14:paraId="113BB0A5" w14:textId="77777777" w:rsidR="00B76692" w:rsidRDefault="00B76692" w:rsidP="00B76692">
      <w:pPr>
        <w:pStyle w:val="Tekstprzypisudolnego"/>
        <w:tabs>
          <w:tab w:val="left" w:pos="142"/>
        </w:tabs>
        <w:spacing w:before="240" w:after="240"/>
        <w:ind w:left="142" w:hanging="142"/>
        <w:jc w:val="both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4266E">
        <w:rPr>
          <w:rFonts w:ascii="Arial" w:hAnsi="Arial" w:cs="Arial"/>
          <w:sz w:val="16"/>
          <w:szCs w:val="16"/>
        </w:rPr>
        <w:t xml:space="preserve">Oświadczenie, zgodnie z art. 117 ust. 4 PZP składają Wykonawcy wspólnie ubiegający się o udzielenie zamówienia oraz działający w </w:t>
      </w:r>
      <w:r w:rsidRPr="00E4266E">
        <w:rPr>
          <w:rFonts w:ascii="Arial" w:hAnsi="Arial" w:cs="Arial"/>
          <w:sz w:val="18"/>
          <w:szCs w:val="18"/>
        </w:rPr>
        <w:t>formie</w:t>
      </w:r>
      <w:r w:rsidRPr="00E4266E">
        <w:rPr>
          <w:rFonts w:ascii="Arial" w:hAnsi="Arial" w:cs="Arial"/>
          <w:sz w:val="16"/>
          <w:szCs w:val="16"/>
        </w:rPr>
        <w:t xml:space="preserve"> spółki cywilnej.</w:t>
      </w:r>
    </w:p>
  </w:footnote>
  <w:footnote w:id="2">
    <w:p w14:paraId="39F45CE5" w14:textId="77777777" w:rsidR="00B76692" w:rsidRPr="00F8506E" w:rsidRDefault="00B76692" w:rsidP="00B76692">
      <w:pPr>
        <w:pStyle w:val="Tekstprzypisudolnego"/>
        <w:rPr>
          <w:rFonts w:ascii="Arial" w:hAnsi="Arial" w:cs="Arial"/>
          <w:sz w:val="18"/>
          <w:szCs w:val="18"/>
        </w:rPr>
      </w:pPr>
      <w:r w:rsidRPr="00F8506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8506E">
        <w:rPr>
          <w:rFonts w:ascii="Arial" w:hAnsi="Arial" w:cs="Arial"/>
          <w:sz w:val="18"/>
          <w:szCs w:val="18"/>
        </w:rPr>
        <w:t xml:space="preserve"> </w:t>
      </w:r>
      <w:r w:rsidRPr="00F8506E">
        <w:rPr>
          <w:rFonts w:ascii="Arial" w:hAnsi="Arial" w:cs="Arial"/>
          <w:i/>
          <w:iCs/>
          <w:sz w:val="18"/>
          <w:szCs w:val="18"/>
        </w:rPr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A115" w14:textId="789AA819" w:rsidR="00462A3F" w:rsidRPr="00A413E9" w:rsidRDefault="00A163DC" w:rsidP="00A413E9">
    <w:pPr>
      <w:pStyle w:val="Nagwek"/>
      <w:jc w:val="right"/>
      <w:rPr>
        <w:rFonts w:ascii="Arial" w:hAnsi="Arial" w:cs="Arial"/>
        <w:sz w:val="20"/>
      </w:rPr>
    </w:pPr>
    <w:r w:rsidRPr="00A72015">
      <w:rPr>
        <w:rFonts w:ascii="Arial" w:hAnsi="Arial"/>
        <w:sz w:val="20"/>
        <w:szCs w:val="20"/>
      </w:rPr>
      <w:tab/>
    </w:r>
    <w:r w:rsidR="00A413E9">
      <w:rPr>
        <w:rFonts w:ascii="Arial" w:eastAsia="Arial" w:hAnsi="Arial" w:cs="Arial"/>
        <w:b/>
        <w:noProof/>
        <w:color w:val="000000"/>
        <w:sz w:val="21"/>
        <w:szCs w:val="21"/>
      </w:rPr>
      <w:drawing>
        <wp:inline distT="0" distB="0" distL="0" distR="0" wp14:anchorId="79E1254F" wp14:editId="41BBB3DA">
          <wp:extent cx="5762625" cy="952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83B88"/>
    <w:multiLevelType w:val="hybridMultilevel"/>
    <w:tmpl w:val="2480A0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2" w15:restartNumberingAfterBreak="0">
    <w:nsid w:val="636C62B5"/>
    <w:multiLevelType w:val="hybridMultilevel"/>
    <w:tmpl w:val="019AC54C"/>
    <w:lvl w:ilvl="0" w:tplc="42645C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8128604">
    <w:abstractNumId w:val="2"/>
  </w:num>
  <w:num w:numId="2" w16cid:durableId="2071463864">
    <w:abstractNumId w:val="1"/>
  </w:num>
  <w:num w:numId="3" w16cid:durableId="203202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92"/>
    <w:rsid w:val="000354A6"/>
    <w:rsid w:val="00084E0A"/>
    <w:rsid w:val="000B186D"/>
    <w:rsid w:val="000D4297"/>
    <w:rsid w:val="001010AA"/>
    <w:rsid w:val="00105048"/>
    <w:rsid w:val="00145435"/>
    <w:rsid w:val="0014604C"/>
    <w:rsid w:val="001A0C83"/>
    <w:rsid w:val="001B7610"/>
    <w:rsid w:val="001D37AB"/>
    <w:rsid w:val="001E0CCA"/>
    <w:rsid w:val="001F0224"/>
    <w:rsid w:val="00222B86"/>
    <w:rsid w:val="00286941"/>
    <w:rsid w:val="002A5E92"/>
    <w:rsid w:val="002D742B"/>
    <w:rsid w:val="0032543A"/>
    <w:rsid w:val="00387F3F"/>
    <w:rsid w:val="003B22A5"/>
    <w:rsid w:val="003C29C1"/>
    <w:rsid w:val="003D7907"/>
    <w:rsid w:val="003F10BE"/>
    <w:rsid w:val="00440F4D"/>
    <w:rsid w:val="00444FD2"/>
    <w:rsid w:val="00462A3F"/>
    <w:rsid w:val="00475574"/>
    <w:rsid w:val="00482521"/>
    <w:rsid w:val="004B5E7C"/>
    <w:rsid w:val="004F4AB3"/>
    <w:rsid w:val="004F52E6"/>
    <w:rsid w:val="00551449"/>
    <w:rsid w:val="00560DAC"/>
    <w:rsid w:val="005B38F1"/>
    <w:rsid w:val="006252B5"/>
    <w:rsid w:val="00695AEC"/>
    <w:rsid w:val="006A6A02"/>
    <w:rsid w:val="006B0E5C"/>
    <w:rsid w:val="006B1860"/>
    <w:rsid w:val="006B3C2A"/>
    <w:rsid w:val="006C3712"/>
    <w:rsid w:val="006E530C"/>
    <w:rsid w:val="006F47BF"/>
    <w:rsid w:val="00723F1A"/>
    <w:rsid w:val="007703C2"/>
    <w:rsid w:val="00803AA2"/>
    <w:rsid w:val="008100BA"/>
    <w:rsid w:val="00871496"/>
    <w:rsid w:val="00875C58"/>
    <w:rsid w:val="008840A0"/>
    <w:rsid w:val="008A6B29"/>
    <w:rsid w:val="008F2278"/>
    <w:rsid w:val="008F3662"/>
    <w:rsid w:val="00973950"/>
    <w:rsid w:val="00980895"/>
    <w:rsid w:val="009C0A44"/>
    <w:rsid w:val="009F5CDA"/>
    <w:rsid w:val="00A0573E"/>
    <w:rsid w:val="00A163DC"/>
    <w:rsid w:val="00A201F4"/>
    <w:rsid w:val="00A413E9"/>
    <w:rsid w:val="00A53EBC"/>
    <w:rsid w:val="00A550AE"/>
    <w:rsid w:val="00A72015"/>
    <w:rsid w:val="00A91321"/>
    <w:rsid w:val="00AF5427"/>
    <w:rsid w:val="00B348F7"/>
    <w:rsid w:val="00B76692"/>
    <w:rsid w:val="00B9509B"/>
    <w:rsid w:val="00BA42FF"/>
    <w:rsid w:val="00BE3B8A"/>
    <w:rsid w:val="00CA22A6"/>
    <w:rsid w:val="00CB0AD5"/>
    <w:rsid w:val="00CC5F60"/>
    <w:rsid w:val="00CE45B8"/>
    <w:rsid w:val="00D23523"/>
    <w:rsid w:val="00D25BCF"/>
    <w:rsid w:val="00D655F0"/>
    <w:rsid w:val="00E33489"/>
    <w:rsid w:val="00E4266E"/>
    <w:rsid w:val="00E5110B"/>
    <w:rsid w:val="00EB4276"/>
    <w:rsid w:val="00ED173E"/>
    <w:rsid w:val="00EE74E3"/>
    <w:rsid w:val="00F013A0"/>
    <w:rsid w:val="00F12316"/>
    <w:rsid w:val="00F73571"/>
    <w:rsid w:val="00F8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9756C"/>
  <w15:docId w15:val="{228D8A15-D8BE-4EA0-9597-736701AA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766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76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766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76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B76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basedOn w:val="Domylnaczcionkaakapitu"/>
    <w:link w:val="Tekstprzypisudolnego"/>
    <w:uiPriority w:val="99"/>
    <w:rsid w:val="00B766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B76692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76692"/>
    <w:rPr>
      <w:vertAlign w:val="superscript"/>
    </w:rPr>
  </w:style>
  <w:style w:type="table" w:styleId="Tabela-Siatka">
    <w:name w:val="Table Grid"/>
    <w:basedOn w:val="Standardowy"/>
    <w:uiPriority w:val="39"/>
    <w:rsid w:val="0077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CD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22A6"/>
    <w:pPr>
      <w:ind w:left="720"/>
      <w:contextualSpacing/>
    </w:pPr>
  </w:style>
  <w:style w:type="paragraph" w:customStyle="1" w:styleId="Default">
    <w:name w:val="Default"/>
    <w:rsid w:val="00CE4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cp:lastPrinted>2023-06-13T05:26:00Z</cp:lastPrinted>
  <dcterms:created xsi:type="dcterms:W3CDTF">2026-01-29T17:56:00Z</dcterms:created>
  <dcterms:modified xsi:type="dcterms:W3CDTF">2026-01-29T18:34:00Z</dcterms:modified>
</cp:coreProperties>
</file>