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F" w:rsidRPr="00FD33A8" w:rsidRDefault="000524E4" w:rsidP="00961DDF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3A8">
        <w:rPr>
          <w:rFonts w:asciiTheme="minorHAnsi" w:hAnsiTheme="minorHAnsi" w:cstheme="minorHAnsi"/>
          <w:b/>
          <w:sz w:val="20"/>
          <w:szCs w:val="20"/>
        </w:rPr>
        <w:t>ZÁPISNICA Z OTVÁRANIA PONÚK</w:t>
      </w:r>
    </w:p>
    <w:p w:rsidR="00812DB6" w:rsidRPr="00FD33A8" w:rsidRDefault="00812DB6" w:rsidP="00961DDF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:rsidR="006F3899" w:rsidRPr="00FD33A8" w:rsidRDefault="006F3899" w:rsidP="00961DDF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:rsidR="00D46341" w:rsidRPr="00FD33A8" w:rsidRDefault="00D46341" w:rsidP="00D46341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Číslo spisu: </w:t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B73AB6">
        <w:rPr>
          <w:rFonts w:asciiTheme="minorHAnsi" w:hAnsiTheme="minorHAnsi" w:cstheme="minorHAnsi"/>
          <w:sz w:val="20"/>
          <w:szCs w:val="20"/>
        </w:rPr>
        <w:t>ID 1237</w:t>
      </w:r>
    </w:p>
    <w:p w:rsidR="00D46341" w:rsidRPr="00FD33A8" w:rsidRDefault="00D46341" w:rsidP="00D46341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D33A8">
        <w:rPr>
          <w:rFonts w:asciiTheme="minorHAnsi" w:hAnsiTheme="minorHAnsi" w:cstheme="minorHAnsi"/>
          <w:b/>
          <w:bCs/>
          <w:sz w:val="20"/>
          <w:szCs w:val="20"/>
        </w:rPr>
        <w:t>Verejný obstarávateľ:</w:t>
      </w:r>
      <w:r w:rsidRPr="00FD33A8">
        <w:rPr>
          <w:rFonts w:asciiTheme="minorHAnsi" w:hAnsiTheme="minorHAnsi" w:cstheme="minorHAnsi"/>
          <w:bCs/>
          <w:sz w:val="20"/>
          <w:szCs w:val="20"/>
        </w:rPr>
        <w:tab/>
      </w:r>
      <w:r w:rsidRPr="00FD33A8">
        <w:rPr>
          <w:rFonts w:asciiTheme="minorHAnsi" w:hAnsiTheme="minorHAnsi" w:cstheme="minorHAnsi"/>
          <w:sz w:val="20"/>
          <w:szCs w:val="20"/>
          <w:lang w:eastAsia="sk-SK"/>
        </w:rPr>
        <w:t>Stredná odborná škola informačných technológií, Tajovského 30, 974 01 Banská Bystrica</w:t>
      </w:r>
    </w:p>
    <w:p w:rsidR="00D46341" w:rsidRPr="00FD33A8" w:rsidRDefault="00D46341" w:rsidP="00D46341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D33A8">
        <w:rPr>
          <w:rFonts w:asciiTheme="minorHAnsi" w:hAnsiTheme="minorHAnsi" w:cstheme="minorHAnsi"/>
          <w:b/>
          <w:bCs/>
          <w:sz w:val="20"/>
          <w:szCs w:val="20"/>
        </w:rPr>
        <w:t>Predmet zákazky:</w:t>
      </w:r>
      <w:r w:rsidRPr="00FD33A8">
        <w:rPr>
          <w:rFonts w:asciiTheme="minorHAnsi" w:hAnsiTheme="minorHAnsi" w:cstheme="minorHAnsi"/>
          <w:sz w:val="20"/>
          <w:szCs w:val="20"/>
        </w:rPr>
        <w:t xml:space="preserve"> </w:t>
      </w:r>
      <w:r w:rsidRPr="00FD33A8">
        <w:rPr>
          <w:rFonts w:asciiTheme="minorHAnsi" w:hAnsiTheme="minorHAnsi" w:cstheme="minorHAnsi"/>
          <w:sz w:val="20"/>
          <w:szCs w:val="20"/>
        </w:rPr>
        <w:tab/>
      </w:r>
      <w:r w:rsidR="00B73AB6" w:rsidRPr="00B73AB6">
        <w:rPr>
          <w:rFonts w:asciiTheme="minorHAnsi" w:hAnsiTheme="minorHAnsi" w:cstheme="minorHAnsi"/>
          <w:b/>
          <w:bCs/>
          <w:sz w:val="20"/>
          <w:szCs w:val="20"/>
        </w:rPr>
        <w:t>SOŠ IT BB – Obnova školského internátu pavilón C1 a pavilón C2 - SO-1.4. Zateplenie objektov pavilóny C1, C2</w:t>
      </w:r>
    </w:p>
    <w:p w:rsidR="00D46341" w:rsidRPr="00FD33A8" w:rsidRDefault="00D46341" w:rsidP="00D46341">
      <w:pPr>
        <w:widowControl w:val="0"/>
        <w:spacing w:after="0" w:line="240" w:lineRule="auto"/>
        <w:ind w:left="2127" w:hanging="2127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D33A8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FD33A8">
        <w:rPr>
          <w:rFonts w:asciiTheme="minorHAnsi" w:hAnsiTheme="minorHAnsi" w:cstheme="minorHAnsi"/>
          <w:bCs/>
          <w:sz w:val="20"/>
          <w:szCs w:val="20"/>
        </w:rPr>
        <w:tab/>
      </w:r>
      <w:r w:rsidR="00B73AB6" w:rsidRPr="005176C9">
        <w:rPr>
          <w:rFonts w:asciiTheme="minorHAnsi" w:hAnsiTheme="minorHAnsi" w:cs="Arial"/>
          <w:iCs/>
          <w:sz w:val="20"/>
          <w:szCs w:val="20"/>
        </w:rPr>
        <w:t>vo Vest</w:t>
      </w:r>
      <w:r w:rsidR="00B73AB6">
        <w:rPr>
          <w:rFonts w:asciiTheme="minorHAnsi" w:hAnsiTheme="minorHAnsi" w:cs="Arial"/>
          <w:iCs/>
          <w:sz w:val="20"/>
          <w:szCs w:val="20"/>
        </w:rPr>
        <w:t>níku verejného obstarávania č.105/2020 zo</w:t>
      </w:r>
      <w:r w:rsidR="00B73AB6" w:rsidRPr="005176C9">
        <w:rPr>
          <w:rFonts w:asciiTheme="minorHAnsi" w:hAnsiTheme="minorHAnsi" w:cs="Arial"/>
          <w:iCs/>
          <w:sz w:val="20"/>
          <w:szCs w:val="20"/>
        </w:rPr>
        <w:t xml:space="preserve"> dňa </w:t>
      </w:r>
      <w:r w:rsidR="00B73AB6">
        <w:rPr>
          <w:rFonts w:asciiTheme="minorHAnsi" w:hAnsiTheme="minorHAnsi" w:cs="Arial"/>
          <w:iCs/>
          <w:sz w:val="20"/>
          <w:szCs w:val="20"/>
        </w:rPr>
        <w:t>15. 05. 2020</w:t>
      </w:r>
      <w:r w:rsidR="00B73AB6" w:rsidRPr="005176C9">
        <w:rPr>
          <w:rFonts w:asciiTheme="minorHAnsi" w:hAnsiTheme="minorHAnsi"/>
          <w:sz w:val="20"/>
          <w:szCs w:val="20"/>
        </w:rPr>
        <w:t xml:space="preserve"> pod značkou oznámenia </w:t>
      </w:r>
      <w:r w:rsidR="00B73AB6">
        <w:rPr>
          <w:rFonts w:asciiTheme="minorHAnsi" w:hAnsiTheme="minorHAnsi"/>
          <w:sz w:val="20"/>
          <w:szCs w:val="20"/>
        </w:rPr>
        <w:t>20297</w:t>
      </w:r>
      <w:r w:rsidR="00B73AB6" w:rsidRPr="009A0041">
        <w:rPr>
          <w:rFonts w:asciiTheme="minorHAnsi" w:hAnsiTheme="minorHAnsi"/>
          <w:sz w:val="20"/>
          <w:szCs w:val="20"/>
        </w:rPr>
        <w:t xml:space="preserve"> - WYP</w:t>
      </w:r>
    </w:p>
    <w:p w:rsidR="00D46341" w:rsidRPr="00FD33A8" w:rsidRDefault="00D46341" w:rsidP="00D46341">
      <w:pPr>
        <w:pStyle w:val="Normlny1"/>
        <w:suppressAutoHyphens w:val="0"/>
        <w:spacing w:after="0" w:line="240" w:lineRule="auto"/>
        <w:ind w:left="2127" w:hanging="2127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Postup:</w:t>
      </w:r>
      <w:r w:rsidRPr="00FD33A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FD33A8">
        <w:rPr>
          <w:rFonts w:asciiTheme="minorHAnsi" w:hAnsiTheme="minorHAnsi" w:cstheme="minorHAnsi"/>
          <w:sz w:val="20"/>
          <w:szCs w:val="20"/>
        </w:rPr>
        <w:t xml:space="preserve">podlimitná zákazka </w:t>
      </w:r>
      <w:r w:rsidRPr="00FD33A8">
        <w:rPr>
          <w:rFonts w:asciiTheme="minorHAnsi" w:hAnsiTheme="minorHAnsi" w:cstheme="minorHAnsi"/>
          <w:bCs/>
          <w:sz w:val="20"/>
          <w:szCs w:val="20"/>
        </w:rPr>
        <w:t>zadávaná postupom bez využitia elektronického trhoviska podľa § 108 ods. 1 písm. b) zákona č. 343/2015 Z.z. o verejnom obstarávaní a o zmene a doplnení niektorých zákonov v znení neskorších predpisov</w:t>
      </w:r>
    </w:p>
    <w:p w:rsidR="00D46341" w:rsidRPr="00FD33A8" w:rsidRDefault="00D46341" w:rsidP="00D46341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Typ zákazky:</w:t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uskutočnenie stavebných prác</w:t>
      </w:r>
    </w:p>
    <w:p w:rsidR="000524E4" w:rsidRPr="00FD33A8" w:rsidRDefault="000524E4" w:rsidP="000524E4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FD33A8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FD33A8">
        <w:rPr>
          <w:rFonts w:asciiTheme="minorHAnsi" w:hAnsiTheme="minorHAnsi" w:cstheme="minorHAnsi"/>
          <w:b/>
          <w:sz w:val="20"/>
          <w:szCs w:val="20"/>
        </w:rPr>
        <w:tab/>
      </w:r>
      <w:r w:rsidR="00D46341" w:rsidRPr="00FD33A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</w:t>
      </w:r>
      <w:r w:rsidR="00B73AB6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8</w:t>
      </w:r>
      <w:r w:rsidRPr="00FD33A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 w:rsidR="00B73AB6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6</w:t>
      </w:r>
      <w:r w:rsidR="00D46341" w:rsidRPr="00FD33A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2020</w:t>
      </w:r>
      <w:r w:rsidRPr="00FD33A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, 09:00 hod. elektronicky prostredníctvom komunikačného rozhrania systému Josephine</w:t>
      </w:r>
    </w:p>
    <w:p w:rsidR="000524E4" w:rsidRPr="00FD33A8" w:rsidRDefault="000524E4" w:rsidP="000524E4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FD33A8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FD33A8">
        <w:rPr>
          <w:rFonts w:asciiTheme="minorHAnsi" w:hAnsiTheme="minorHAnsi" w:cstheme="minorHAnsi"/>
          <w:b/>
          <w:sz w:val="20"/>
          <w:szCs w:val="20"/>
        </w:rPr>
        <w:tab/>
      </w:r>
      <w:r w:rsidR="00D46341" w:rsidRPr="00FD33A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</w:t>
      </w:r>
      <w:r w:rsidR="00B73AB6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8. 06</w:t>
      </w:r>
      <w:r w:rsidR="00D46341" w:rsidRPr="00FD33A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2020</w:t>
      </w:r>
      <w:r w:rsidRPr="00FD33A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 w:rsidR="00D46341" w:rsidRPr="00FD33A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09:15</w:t>
      </w:r>
      <w:r w:rsidRPr="00FD33A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hod.</w:t>
      </w:r>
    </w:p>
    <w:p w:rsidR="000524E4" w:rsidRPr="00FD33A8" w:rsidRDefault="000524E4" w:rsidP="000A51A3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0524E4" w:rsidRPr="00FD33A8" w:rsidRDefault="000524E4" w:rsidP="000524E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3A8">
        <w:rPr>
          <w:rFonts w:asciiTheme="minorHAnsi" w:hAnsiTheme="minorHAnsi" w:cstheme="minorHAnsi"/>
          <w:sz w:val="20"/>
          <w:szCs w:val="20"/>
        </w:rPr>
        <w:t>Ponuky otvárala (elektronicky sprístupnila) komisia v nasledovnom zložení:</w:t>
      </w:r>
    </w:p>
    <w:p w:rsidR="000524E4" w:rsidRPr="00FD33A8" w:rsidRDefault="000524E4" w:rsidP="000524E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46341" w:rsidRPr="00FD33A8" w:rsidRDefault="00D46341" w:rsidP="00D46341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Blažej Rybár</w:t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B73AB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zástupca </w:t>
      </w:r>
      <w:r w:rsidRPr="00FD33A8">
        <w:rPr>
          <w:rFonts w:asciiTheme="minorHAnsi" w:eastAsia="Times New Roman" w:hAnsiTheme="minorHAnsi" w:cstheme="minorHAnsi"/>
          <w:sz w:val="20"/>
          <w:szCs w:val="20"/>
          <w:lang w:eastAsia="cs-CZ"/>
        </w:rPr>
        <w:t>SOŠ IT pre technicko-ekonomickú činnosť</w:t>
      </w:r>
    </w:p>
    <w:p w:rsidR="00D46341" w:rsidRPr="00FD33A8" w:rsidRDefault="00D46341" w:rsidP="00D46341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D46341" w:rsidRPr="00FD33A8" w:rsidRDefault="00D46341" w:rsidP="00D46341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Matúš Kutlák</w:t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sz w:val="20"/>
          <w:szCs w:val="20"/>
          <w:lang w:eastAsia="cs-CZ"/>
        </w:rPr>
        <w:t>odborný referent pre výstavbu, BBSK</w:t>
      </w:r>
    </w:p>
    <w:p w:rsidR="00D46341" w:rsidRPr="00FD33A8" w:rsidRDefault="00D46341" w:rsidP="00D46341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:rsidR="00D46341" w:rsidRPr="00FD33A8" w:rsidRDefault="00D46341" w:rsidP="00D46341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sz w:val="20"/>
          <w:szCs w:val="20"/>
          <w:lang w:eastAsia="cs-CZ"/>
        </w:rPr>
        <w:t>odborná referentka pre verejné obstarávanie, zapisovateľka, BBSK</w:t>
      </w:r>
    </w:p>
    <w:p w:rsidR="000524E4" w:rsidRPr="00FD33A8" w:rsidRDefault="000524E4" w:rsidP="000A51A3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0524E4" w:rsidRDefault="00B73AB6" w:rsidP="000524E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Vzhľadom na použitie elektronickej aukcie bolo otváranie ponúk neverejné.</w:t>
      </w:r>
    </w:p>
    <w:p w:rsidR="00B73AB6" w:rsidRPr="00FD33A8" w:rsidRDefault="00B73AB6" w:rsidP="000524E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524E4" w:rsidRPr="00FD33A8" w:rsidRDefault="000524E4" w:rsidP="000524E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33A8">
        <w:rPr>
          <w:rFonts w:asciiTheme="minorHAnsi" w:hAnsiTheme="minorHAnsi" w:cstheme="minorHAnsi"/>
          <w:sz w:val="20"/>
          <w:szCs w:val="20"/>
        </w:rPr>
        <w:t>V lehote na predkladanie ponúk boli predložené ponuky nasledovných uchádzačov</w:t>
      </w:r>
      <w:r w:rsidR="00865762" w:rsidRPr="00FD33A8">
        <w:rPr>
          <w:rFonts w:asciiTheme="minorHAnsi" w:hAnsiTheme="minorHAnsi" w:cstheme="minorHAnsi"/>
          <w:sz w:val="20"/>
          <w:szCs w:val="20"/>
        </w:rPr>
        <w:t xml:space="preserve"> (v poradí v akom boli predložené)</w:t>
      </w:r>
      <w:r w:rsidRPr="00FD33A8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427"/>
      </w:tblGrid>
      <w:tr w:rsidR="00A62EB9" w:rsidRPr="00FD33A8" w:rsidTr="00E0598F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65762" w:rsidRPr="00A62EB9" w:rsidRDefault="00865762" w:rsidP="00735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65762" w:rsidRPr="00A62EB9" w:rsidRDefault="00865762" w:rsidP="00735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uchádzača/skupiny dodávateľov</w:t>
            </w:r>
          </w:p>
        </w:tc>
      </w:tr>
      <w:tr w:rsidR="00A62EB9" w:rsidRPr="00FD33A8" w:rsidTr="00E0598F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62" w:rsidRPr="00FD33A8" w:rsidRDefault="00865762" w:rsidP="00735C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62" w:rsidRPr="00FD33A8" w:rsidRDefault="00997708" w:rsidP="0099770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DAG SLOVAKIA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a.s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., Volgogradská 9, 080 01 Prešov,</w:t>
            </w:r>
            <w:r w:rsidR="00865762"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65762"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IČO:</w:t>
            </w:r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44886021</w:t>
            </w:r>
          </w:p>
        </w:tc>
      </w:tr>
      <w:tr w:rsidR="00973216" w:rsidRPr="00FD33A8" w:rsidTr="00E0598F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I.K.M REALITY STAVING Banská Bystrica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a.s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Kláry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Jarunkovej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2, 97401 Banská Bystrica, IČO: 36018741</w:t>
            </w:r>
          </w:p>
        </w:tc>
      </w:tr>
      <w:tr w:rsidR="00973216" w:rsidRPr="00FD33A8" w:rsidTr="00E0598F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MIPE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Invest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s.r.o.,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P.O.Hviezdoslava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551, 013 03 Varín, IČO: 36837075</w:t>
            </w:r>
          </w:p>
        </w:tc>
      </w:tr>
      <w:tr w:rsidR="00973216" w:rsidRPr="00FD33A8" w:rsidTr="00E0598F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97321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TECHNOHALL SLOVAKIA SK, s.r.o., Odborárska 23, 831 02 Bratislava, IČO: 36384810</w:t>
            </w:r>
          </w:p>
        </w:tc>
      </w:tr>
      <w:tr w:rsidR="00973216" w:rsidRPr="00FD33A8" w:rsidTr="00E0598F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973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97321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PRIMA INVEST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spol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Bakossova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60, 974 01 Banská Bystrica, IČO: 31644791</w:t>
            </w:r>
          </w:p>
        </w:tc>
      </w:tr>
      <w:tr w:rsidR="00973216" w:rsidRPr="00FD33A8" w:rsidTr="00E0598F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973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97321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Building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SK, s.r.o., Námestie Slovenskej Republiky 23, 014 01 Bytča, IČO: 46291121</w:t>
            </w:r>
          </w:p>
        </w:tc>
      </w:tr>
      <w:tr w:rsidR="00973216" w:rsidRPr="00FD33A8" w:rsidTr="00E0598F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EURO-ŠTUKONZ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a.s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., Podunajská 23, 821 06 Bratislava, IČO: 35972297</w:t>
            </w:r>
          </w:p>
        </w:tc>
      </w:tr>
      <w:tr w:rsidR="00973216" w:rsidRPr="00FD33A8" w:rsidTr="00E0598F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KAPA Stavebná spoločnosť s.r.o.,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Mičinská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19, 974 01 Banská Bystrica, IČO: 366455052</w:t>
            </w:r>
          </w:p>
        </w:tc>
      </w:tr>
      <w:tr w:rsidR="00973216" w:rsidRPr="00FD33A8" w:rsidTr="00E0598F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Metrostav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a.s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Koželušká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 , Praha 18000, IČO:00014915</w:t>
            </w:r>
          </w:p>
        </w:tc>
      </w:tr>
      <w:tr w:rsidR="00973216" w:rsidRPr="00FD33A8" w:rsidTr="00E0598F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97321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VERÓNY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OaS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Osloboditeľov 933, 963 01 Krupina, IČO: 47210621</w:t>
            </w:r>
          </w:p>
        </w:tc>
      </w:tr>
    </w:tbl>
    <w:p w:rsidR="00973216" w:rsidRDefault="00973216" w:rsidP="000524E4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24E4" w:rsidRPr="00FD33A8" w:rsidRDefault="000524E4" w:rsidP="000524E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33A8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ZVO prostredníctvom komunikačného rozhrania systému Josephine, spĺňajúceho požiadavky uvedené v § 20 ZVO. Komisia skonštatovala, že uchádzači dodržali určený spôsob komunikácie Komisia 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ponúk. </w:t>
      </w:r>
    </w:p>
    <w:p w:rsidR="000524E4" w:rsidRPr="00FD33A8" w:rsidRDefault="000524E4" w:rsidP="000524E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524E4" w:rsidRPr="00FD33A8" w:rsidRDefault="000524E4" w:rsidP="000524E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33A8">
        <w:rPr>
          <w:rFonts w:asciiTheme="minorHAnsi" w:hAnsiTheme="minorHAnsi" w:cstheme="minorHAnsi"/>
          <w:sz w:val="20"/>
          <w:szCs w:val="20"/>
        </w:rPr>
        <w:t xml:space="preserve">V prípade tohto verejného obstarávania bola kritériom na vyhodnotenie ponúk </w:t>
      </w:r>
      <w:r w:rsidR="00E32FBB" w:rsidRPr="00FD33A8">
        <w:rPr>
          <w:rFonts w:asciiTheme="minorHAnsi" w:hAnsiTheme="minorHAnsi" w:cstheme="minorHAnsi"/>
          <w:sz w:val="20"/>
          <w:szCs w:val="20"/>
        </w:rPr>
        <w:t xml:space="preserve">najnižšia </w:t>
      </w:r>
      <w:r w:rsidR="00140037" w:rsidRPr="00FD33A8">
        <w:rPr>
          <w:rFonts w:asciiTheme="minorHAnsi" w:hAnsiTheme="minorHAnsi" w:cstheme="minorHAnsi"/>
          <w:sz w:val="20"/>
          <w:szCs w:val="20"/>
        </w:rPr>
        <w:t xml:space="preserve">celková </w:t>
      </w:r>
      <w:r w:rsidRPr="00FD33A8">
        <w:rPr>
          <w:rFonts w:asciiTheme="minorHAnsi" w:hAnsiTheme="minorHAnsi" w:cstheme="minorHAnsi"/>
          <w:sz w:val="20"/>
          <w:szCs w:val="20"/>
        </w:rPr>
        <w:t>cena</w:t>
      </w:r>
      <w:r w:rsidR="00140037" w:rsidRPr="00FD33A8">
        <w:rPr>
          <w:rFonts w:asciiTheme="minorHAnsi" w:hAnsiTheme="minorHAnsi" w:cstheme="minorHAnsi"/>
          <w:sz w:val="20"/>
          <w:szCs w:val="20"/>
        </w:rPr>
        <w:t xml:space="preserve"> za predmet zákazky</w:t>
      </w:r>
      <w:r w:rsidRPr="00FD33A8">
        <w:rPr>
          <w:rFonts w:asciiTheme="minorHAnsi" w:hAnsiTheme="minorHAnsi" w:cstheme="minorHAnsi"/>
          <w:sz w:val="20"/>
          <w:szCs w:val="20"/>
        </w:rPr>
        <w:t xml:space="preserve"> </w:t>
      </w:r>
      <w:r w:rsidR="00E32FBB" w:rsidRPr="00FD33A8">
        <w:rPr>
          <w:rFonts w:asciiTheme="minorHAnsi" w:hAnsiTheme="minorHAnsi" w:cstheme="minorHAnsi"/>
          <w:sz w:val="20"/>
          <w:szCs w:val="20"/>
        </w:rPr>
        <w:t>v EUR s DPH.</w:t>
      </w:r>
    </w:p>
    <w:p w:rsidR="000524E4" w:rsidRPr="00FD33A8" w:rsidRDefault="000524E4" w:rsidP="000524E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524E4" w:rsidRDefault="000524E4" w:rsidP="000524E4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3A8">
        <w:rPr>
          <w:rFonts w:asciiTheme="minorHAnsi" w:hAnsiTheme="minorHAnsi" w:cstheme="minorHAnsi"/>
          <w:b/>
          <w:sz w:val="20"/>
          <w:szCs w:val="20"/>
        </w:rPr>
        <w:t>Návrh na plnenie kritérií jednotlivých uchádzačov: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427"/>
      </w:tblGrid>
      <w:tr w:rsidR="00973216" w:rsidRPr="00FD33A8" w:rsidTr="0025627C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3216" w:rsidRPr="00A62EB9" w:rsidRDefault="00973216" w:rsidP="002562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73216" w:rsidRPr="00A62EB9" w:rsidRDefault="00973216" w:rsidP="002562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uchádzača/skupiny dodávateľov</w:t>
            </w:r>
          </w:p>
        </w:tc>
      </w:tr>
      <w:tr w:rsidR="00973216" w:rsidRPr="00FD33A8" w:rsidTr="002562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16" w:rsidRPr="00FD33A8" w:rsidRDefault="00973216" w:rsidP="00256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DAG SLOVAKIA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a.s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., Volgogradská 9, 080 01 Prešov,  IČO: 44886021</w:t>
            </w:r>
          </w:p>
          <w:p w:rsidR="00973216" w:rsidRPr="00FD33A8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0F2B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876 055,16 €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DPH</w:t>
            </w:r>
          </w:p>
        </w:tc>
      </w:tr>
      <w:tr w:rsidR="00973216" w:rsidRPr="00FD33A8" w:rsidTr="002562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256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I.K.M REALITY STAVING Banská Bystrica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a.s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Kláry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Jarunkovej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2, 97401 Banská Bystrica, IČO: 36018741</w:t>
            </w:r>
          </w:p>
          <w:p w:rsidR="00973216" w:rsidRPr="00FD33A8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0F2B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875 951,88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€ s DPH</w:t>
            </w:r>
          </w:p>
        </w:tc>
      </w:tr>
      <w:tr w:rsidR="00973216" w:rsidRPr="00FD33A8" w:rsidTr="002562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256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MIPE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Invest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s.r.o.,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P.O.Hviezdoslava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551, 013 03 Varín, IČO: 36837075</w:t>
            </w:r>
          </w:p>
          <w:p w:rsidR="00973216" w:rsidRPr="00FD33A8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0F2B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880 800,00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€ s DPH</w:t>
            </w:r>
          </w:p>
        </w:tc>
      </w:tr>
      <w:tr w:rsidR="00973216" w:rsidRPr="00FD33A8" w:rsidTr="002562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256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TECHNOHALL SLOVAKIA SK, s.r.o., Odborárska 23, 831 02 Bratislava, IČO: 36384810</w:t>
            </w:r>
          </w:p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0F2B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877 910,05 €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DPH</w:t>
            </w:r>
          </w:p>
        </w:tc>
      </w:tr>
      <w:tr w:rsidR="00973216" w:rsidRPr="00FD33A8" w:rsidTr="002562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PRIMA INVEST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spol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Bakossova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60, 974 01 Banská Bystrica, IČO: 31644791</w:t>
            </w:r>
          </w:p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kritéria:</w:t>
            </w:r>
            <w:r w:rsidRPr="000F2B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755 439,97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€ s DPH</w:t>
            </w:r>
          </w:p>
        </w:tc>
      </w:tr>
      <w:tr w:rsidR="00973216" w:rsidRPr="00FD33A8" w:rsidTr="002562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Building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SK, s.r.o., Námestie Slovenskej Republiky 23, 014 01 Bytča, IČO: 46291121</w:t>
            </w:r>
          </w:p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0F2B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650 017,98 €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DPH</w:t>
            </w:r>
          </w:p>
        </w:tc>
      </w:tr>
      <w:tr w:rsidR="00973216" w:rsidRPr="00FD33A8" w:rsidTr="002562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256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EURO-ŠTUKONZ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a.s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., Podunajská 23, 821 06 Bratislava, IČO: 35972297</w:t>
            </w:r>
          </w:p>
          <w:p w:rsidR="00973216" w:rsidRPr="00FD33A8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0F2B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872 352,60 €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DPH</w:t>
            </w:r>
          </w:p>
        </w:tc>
      </w:tr>
      <w:tr w:rsidR="00973216" w:rsidRPr="00FD33A8" w:rsidTr="002562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256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KAPA Stavebná spoločnosť s.r.o.,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Mičinská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19, 974 01 Banská Bystrica, IČO: 366455052</w:t>
            </w:r>
          </w:p>
          <w:p w:rsidR="00973216" w:rsidRPr="00FD33A8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0F2B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834 452,76  €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DPH</w:t>
            </w:r>
          </w:p>
        </w:tc>
      </w:tr>
      <w:tr w:rsidR="00973216" w:rsidRPr="00FD33A8" w:rsidTr="002562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256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Metrostav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a.s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Koželušká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 , Praha 18000, IČO:00014915</w:t>
            </w:r>
          </w:p>
          <w:p w:rsidR="00973216" w:rsidRPr="00FD33A8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kritéria:</w:t>
            </w:r>
            <w:r w:rsidRPr="000F2B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900 000,00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€ s DPH</w:t>
            </w:r>
          </w:p>
        </w:tc>
      </w:tr>
      <w:tr w:rsidR="00973216" w:rsidRPr="00FD33A8" w:rsidTr="002562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Pr="00FD33A8" w:rsidRDefault="00973216" w:rsidP="00256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216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VERÓNY </w:t>
            </w:r>
            <w:proofErr w:type="spellStart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>OaS</w:t>
            </w:r>
            <w:proofErr w:type="spellEnd"/>
            <w:r w:rsidRPr="00FD33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Osloboditeľov 933, 963 01 Krupina, IČO: 47210621</w:t>
            </w:r>
          </w:p>
          <w:p w:rsidR="00973216" w:rsidRPr="00FD33A8" w:rsidRDefault="00973216" w:rsidP="0025627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Návrh na plnenie krité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ria</w:t>
            </w:r>
            <w:r w:rsidRPr="000F2B6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0F2B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880 744,68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€ s DPH</w:t>
            </w:r>
          </w:p>
        </w:tc>
      </w:tr>
    </w:tbl>
    <w:p w:rsidR="000524E4" w:rsidRPr="00FD33A8" w:rsidRDefault="000524E4" w:rsidP="000524E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524E4" w:rsidRPr="00FD33A8" w:rsidRDefault="000524E4" w:rsidP="000524E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D33A8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:rsidR="000524E4" w:rsidRPr="00FD33A8" w:rsidRDefault="000524E4" w:rsidP="000524E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F180A" w:rsidRPr="00FD33A8" w:rsidRDefault="00CF180A" w:rsidP="00CF180A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33A8">
        <w:rPr>
          <w:rFonts w:asciiTheme="minorHAnsi" w:hAnsiTheme="minorHAnsi" w:cstheme="minorHAnsi"/>
          <w:sz w:val="20"/>
          <w:szCs w:val="20"/>
        </w:rPr>
        <w:t>Verejnému obstarávateľovi boli v lehote na predkladanie ponúk doručen</w:t>
      </w:r>
      <w:r w:rsidR="00973216">
        <w:rPr>
          <w:rFonts w:asciiTheme="minorHAnsi" w:hAnsiTheme="minorHAnsi" w:cstheme="minorHAnsi"/>
          <w:sz w:val="20"/>
          <w:szCs w:val="20"/>
        </w:rPr>
        <w:t>ých de</w:t>
      </w:r>
      <w:r w:rsidR="00525DF2" w:rsidRPr="00FD33A8">
        <w:rPr>
          <w:rFonts w:asciiTheme="minorHAnsi" w:hAnsiTheme="minorHAnsi" w:cstheme="minorHAnsi"/>
          <w:sz w:val="20"/>
          <w:szCs w:val="20"/>
        </w:rPr>
        <w:t>s</w:t>
      </w:r>
      <w:r w:rsidR="00973216">
        <w:rPr>
          <w:rFonts w:asciiTheme="minorHAnsi" w:hAnsiTheme="minorHAnsi" w:cstheme="minorHAnsi"/>
          <w:sz w:val="20"/>
          <w:szCs w:val="20"/>
        </w:rPr>
        <w:t>a</w:t>
      </w:r>
      <w:r w:rsidR="00525DF2" w:rsidRPr="00FD33A8">
        <w:rPr>
          <w:rFonts w:asciiTheme="minorHAnsi" w:hAnsiTheme="minorHAnsi" w:cstheme="minorHAnsi"/>
          <w:sz w:val="20"/>
          <w:szCs w:val="20"/>
        </w:rPr>
        <w:t>ť ponúk</w:t>
      </w:r>
      <w:r w:rsidRPr="00FD33A8">
        <w:rPr>
          <w:rFonts w:asciiTheme="minorHAnsi" w:hAnsiTheme="minorHAnsi" w:cstheme="minorHAnsi"/>
          <w:sz w:val="20"/>
          <w:szCs w:val="20"/>
        </w:rPr>
        <w:t>. Systém Josephine označil predmetné ponuky poradovým číslom</w:t>
      </w:r>
      <w:r w:rsidR="00525DF2" w:rsidRPr="00FD33A8">
        <w:rPr>
          <w:rFonts w:asciiTheme="minorHAnsi" w:hAnsiTheme="minorHAnsi" w:cstheme="minorHAnsi"/>
          <w:sz w:val="20"/>
          <w:szCs w:val="20"/>
        </w:rPr>
        <w:t xml:space="preserve"> 1-1</w:t>
      </w:r>
      <w:r w:rsidR="00973216">
        <w:rPr>
          <w:rFonts w:asciiTheme="minorHAnsi" w:hAnsiTheme="minorHAnsi" w:cstheme="minorHAnsi"/>
          <w:sz w:val="20"/>
          <w:szCs w:val="20"/>
        </w:rPr>
        <w:t>0</w:t>
      </w:r>
      <w:r w:rsidR="00525DF2" w:rsidRPr="00FD33A8">
        <w:rPr>
          <w:rFonts w:asciiTheme="minorHAnsi" w:hAnsiTheme="minorHAnsi" w:cstheme="minorHAnsi"/>
          <w:sz w:val="20"/>
          <w:szCs w:val="20"/>
        </w:rPr>
        <w:t xml:space="preserve"> podľa toho, v akom časovom poradí boli predložené.</w:t>
      </w:r>
      <w:r w:rsidRPr="00FD33A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CF180A" w:rsidRPr="00FD33A8" w:rsidRDefault="00CF180A" w:rsidP="00CF180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F180A" w:rsidRDefault="00973216" w:rsidP="00CF18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Vzhľadom na použitie elektronickej aukcie sa zápisnica z otvárania ponúk uchádzačom nezasiela. Po otvorení ponúk bude nasledovať vyhodnotenie ponúk z hľadiska splnenia požiadaviek na predmet zákazky. Uvedený proces bude zachytený v zápisnici z vyhodnotenia ponúk.</w:t>
      </w:r>
      <w:r w:rsidR="009F03E4">
        <w:rPr>
          <w:sz w:val="20"/>
          <w:szCs w:val="20"/>
        </w:rPr>
        <w:t xml:space="preserve"> Následne budú uchádzači, ktorí splnia požiadavky na predmet zákazky vyzvaní na účasť v elektronickej aukcii, po ktorej komisia vyhodnotí splnenie podmienok účasti vo verejnom obstarávaní u uchádzača, ktorý sa umiestni po vyhodnotení el. aukcie na prvom mieste v poradí z hľadiska plnenia kritéria (najnižšia cena).</w:t>
      </w:r>
    </w:p>
    <w:p w:rsidR="00973216" w:rsidRPr="00FD33A8" w:rsidRDefault="00973216" w:rsidP="00CF180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F180A" w:rsidRPr="00FD33A8" w:rsidRDefault="00CF180A" w:rsidP="00CF180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33A8">
        <w:rPr>
          <w:rFonts w:asciiTheme="minorHAnsi" w:hAnsiTheme="minorHAnsi" w:cstheme="minorHAnsi"/>
          <w:bCs/>
          <w:sz w:val="20"/>
          <w:szCs w:val="20"/>
        </w:rPr>
        <w:t>Členovia komisie prehlasujú, že s obsahom zápisnice v plnej miere súhlasia.</w:t>
      </w:r>
    </w:p>
    <w:p w:rsidR="000524E4" w:rsidRPr="00FD33A8" w:rsidRDefault="000524E4" w:rsidP="000524E4">
      <w:pPr>
        <w:rPr>
          <w:rFonts w:asciiTheme="minorHAnsi" w:hAnsiTheme="minorHAnsi" w:cstheme="minorHAnsi"/>
          <w:sz w:val="20"/>
          <w:szCs w:val="20"/>
        </w:rPr>
      </w:pPr>
    </w:p>
    <w:p w:rsidR="000524E4" w:rsidRPr="00FD33A8" w:rsidRDefault="000524E4" w:rsidP="000524E4">
      <w:pPr>
        <w:rPr>
          <w:rFonts w:asciiTheme="minorHAnsi" w:hAnsiTheme="minorHAnsi" w:cstheme="minorHAnsi"/>
          <w:sz w:val="20"/>
          <w:szCs w:val="20"/>
        </w:rPr>
      </w:pPr>
      <w:r w:rsidRPr="00FD33A8">
        <w:rPr>
          <w:rFonts w:asciiTheme="minorHAnsi" w:hAnsiTheme="minorHAnsi" w:cstheme="minorHAnsi"/>
          <w:sz w:val="20"/>
          <w:szCs w:val="20"/>
        </w:rPr>
        <w:t xml:space="preserve">V Banskej Bystrici, dňa </w:t>
      </w:r>
      <w:r w:rsidR="00140037" w:rsidRPr="00FD33A8">
        <w:rPr>
          <w:rFonts w:asciiTheme="minorHAnsi" w:hAnsiTheme="minorHAnsi" w:cstheme="minorHAnsi"/>
          <w:sz w:val="20"/>
          <w:szCs w:val="20"/>
        </w:rPr>
        <w:t>0</w:t>
      </w:r>
      <w:r w:rsidR="00B73AB6">
        <w:rPr>
          <w:rFonts w:asciiTheme="minorHAnsi" w:hAnsiTheme="minorHAnsi" w:cstheme="minorHAnsi"/>
          <w:sz w:val="20"/>
          <w:szCs w:val="20"/>
        </w:rPr>
        <w:t>8</w:t>
      </w:r>
      <w:r w:rsidR="00140037" w:rsidRPr="00FD33A8">
        <w:rPr>
          <w:rFonts w:asciiTheme="minorHAnsi" w:hAnsiTheme="minorHAnsi" w:cstheme="minorHAnsi"/>
          <w:sz w:val="20"/>
          <w:szCs w:val="20"/>
        </w:rPr>
        <w:t>.</w:t>
      </w:r>
      <w:r w:rsidR="00897F66" w:rsidRPr="00FD33A8">
        <w:rPr>
          <w:rFonts w:asciiTheme="minorHAnsi" w:hAnsiTheme="minorHAnsi" w:cstheme="minorHAnsi"/>
          <w:sz w:val="20"/>
          <w:szCs w:val="20"/>
        </w:rPr>
        <w:t xml:space="preserve"> </w:t>
      </w:r>
      <w:r w:rsidR="00140037" w:rsidRPr="00FD33A8">
        <w:rPr>
          <w:rFonts w:asciiTheme="minorHAnsi" w:hAnsiTheme="minorHAnsi" w:cstheme="minorHAnsi"/>
          <w:sz w:val="20"/>
          <w:szCs w:val="20"/>
        </w:rPr>
        <w:t>0</w:t>
      </w:r>
      <w:r w:rsidR="00B73AB6">
        <w:rPr>
          <w:rFonts w:asciiTheme="minorHAnsi" w:hAnsiTheme="minorHAnsi" w:cstheme="minorHAnsi"/>
          <w:sz w:val="20"/>
          <w:szCs w:val="20"/>
        </w:rPr>
        <w:t>6</w:t>
      </w:r>
      <w:r w:rsidR="00140037" w:rsidRPr="00FD33A8">
        <w:rPr>
          <w:rFonts w:asciiTheme="minorHAnsi" w:hAnsiTheme="minorHAnsi" w:cstheme="minorHAnsi"/>
          <w:sz w:val="20"/>
          <w:szCs w:val="20"/>
        </w:rPr>
        <w:t>.</w:t>
      </w:r>
      <w:r w:rsidR="00897F66" w:rsidRPr="00FD33A8">
        <w:rPr>
          <w:rFonts w:asciiTheme="minorHAnsi" w:hAnsiTheme="minorHAnsi" w:cstheme="minorHAnsi"/>
          <w:sz w:val="20"/>
          <w:szCs w:val="20"/>
        </w:rPr>
        <w:t xml:space="preserve"> </w:t>
      </w:r>
      <w:r w:rsidR="00140037" w:rsidRPr="00FD33A8">
        <w:rPr>
          <w:rFonts w:asciiTheme="minorHAnsi" w:hAnsiTheme="minorHAnsi" w:cstheme="minorHAnsi"/>
          <w:sz w:val="20"/>
          <w:szCs w:val="20"/>
        </w:rPr>
        <w:t>2020</w:t>
      </w:r>
    </w:p>
    <w:p w:rsidR="00140037" w:rsidRPr="00FD33A8" w:rsidRDefault="00140037" w:rsidP="00140037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Blažej Rybár</w:t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sz w:val="20"/>
          <w:szCs w:val="20"/>
          <w:lang w:eastAsia="cs-CZ"/>
        </w:rPr>
        <w:t>zástupca SOŠ IT pre technicko-ekonomickú činnosť</w:t>
      </w:r>
    </w:p>
    <w:p w:rsidR="00140037" w:rsidRPr="00FD33A8" w:rsidRDefault="00140037" w:rsidP="00140037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140037" w:rsidRPr="00FD33A8" w:rsidRDefault="00140037" w:rsidP="00140037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Matúš Kutlák</w:t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sz w:val="20"/>
          <w:szCs w:val="20"/>
          <w:lang w:eastAsia="cs-CZ"/>
        </w:rPr>
        <w:t>odborný referent pre výstavbu, BBSK</w:t>
      </w:r>
    </w:p>
    <w:p w:rsidR="00140037" w:rsidRPr="00FD33A8" w:rsidRDefault="00140037" w:rsidP="00140037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:rsidR="00140037" w:rsidRPr="00FD33A8" w:rsidRDefault="00140037" w:rsidP="00140037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D33A8">
        <w:rPr>
          <w:rFonts w:asciiTheme="minorHAnsi" w:eastAsia="Times New Roman" w:hAnsiTheme="minorHAnsi" w:cstheme="minorHAnsi"/>
          <w:sz w:val="20"/>
          <w:szCs w:val="20"/>
          <w:lang w:eastAsia="cs-CZ"/>
        </w:rPr>
        <w:t>odborná referentka pre verejné obstarávanie, zapisovateľka, BBSK</w:t>
      </w:r>
    </w:p>
    <w:p w:rsidR="000524E4" w:rsidRPr="00FD33A8" w:rsidRDefault="000524E4" w:rsidP="000A51A3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sectPr w:rsidR="000524E4" w:rsidRPr="00FD33A8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A1" w:rsidRDefault="009B25A1">
      <w:pPr>
        <w:spacing w:after="0" w:line="240" w:lineRule="auto"/>
      </w:pPr>
      <w:r>
        <w:separator/>
      </w:r>
    </w:p>
  </w:endnote>
  <w:endnote w:type="continuationSeparator" w:id="0">
    <w:p w:rsidR="009B25A1" w:rsidRDefault="009B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A1" w:rsidRDefault="009B25A1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9B25A1" w:rsidRPr="006579B3" w:rsidTr="00735C4A">
      <w:tc>
        <w:tcPr>
          <w:tcW w:w="1920" w:type="dxa"/>
          <w:shd w:val="clear" w:color="auto" w:fill="auto"/>
        </w:tcPr>
        <w:p w:rsidR="009B25A1" w:rsidRPr="006579B3" w:rsidRDefault="009B25A1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9B25A1" w:rsidRPr="006579B3" w:rsidRDefault="009B25A1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9B25A1" w:rsidRPr="006579B3" w:rsidRDefault="009B25A1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9B25A1" w:rsidRPr="006579B3" w:rsidRDefault="009B25A1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9B25A1" w:rsidRPr="006579B3" w:rsidRDefault="009B25A1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9B25A1" w:rsidRPr="006579B3" w:rsidTr="00735C4A">
      <w:trPr>
        <w:trHeight w:val="220"/>
      </w:trPr>
      <w:tc>
        <w:tcPr>
          <w:tcW w:w="1920" w:type="dxa"/>
          <w:shd w:val="clear" w:color="auto" w:fill="auto"/>
        </w:tcPr>
        <w:p w:rsidR="009B25A1" w:rsidRPr="006579B3" w:rsidRDefault="009B25A1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048/4325647</w:t>
          </w:r>
        </w:p>
      </w:tc>
      <w:tc>
        <w:tcPr>
          <w:tcW w:w="1701" w:type="dxa"/>
          <w:shd w:val="clear" w:color="auto" w:fill="auto"/>
        </w:tcPr>
        <w:p w:rsidR="009B25A1" w:rsidRPr="006579B3" w:rsidRDefault="009B25A1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9B25A1" w:rsidRPr="006579B3" w:rsidRDefault="009B25A1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9B25A1" w:rsidRPr="001445E1" w:rsidRDefault="009B25A1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:rsidR="009B25A1" w:rsidRPr="006579B3" w:rsidRDefault="009B25A1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9B25A1" w:rsidRPr="003B623D" w:rsidRDefault="009B25A1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A1" w:rsidRDefault="009B25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25A1" w:rsidRDefault="009B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A1" w:rsidRDefault="009B25A1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25A1" w:rsidRPr="00C71267" w:rsidRDefault="009B25A1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9B25A1" w:rsidRPr="00353691" w:rsidRDefault="009B25A1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8A49B2" w:rsidRPr="00C71267" w:rsidRDefault="008A49B2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:rsidR="008A49B2" w:rsidRPr="00353691" w:rsidRDefault="008A49B2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B25A1" w:rsidRDefault="009B25A1" w:rsidP="003B623D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>
      <w:rPr>
        <w:rFonts w:cs="Arial"/>
      </w:rPr>
      <w:t>SOŠ IT Banská Bystrica</w:t>
    </w:r>
  </w:p>
  <w:p w:rsidR="009B25A1" w:rsidRDefault="009B25A1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Tajovského 30</w:t>
    </w:r>
  </w:p>
  <w:p w:rsidR="009B25A1" w:rsidRDefault="009B25A1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9B25A1" w:rsidRPr="005028BF" w:rsidRDefault="009B25A1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:rsidR="009B25A1" w:rsidRPr="003B623D" w:rsidRDefault="009B25A1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0F"/>
    <w:rsid w:val="000015EA"/>
    <w:rsid w:val="00016908"/>
    <w:rsid w:val="00022541"/>
    <w:rsid w:val="00051414"/>
    <w:rsid w:val="00051B58"/>
    <w:rsid w:val="000524E4"/>
    <w:rsid w:val="00055ED9"/>
    <w:rsid w:val="000660B7"/>
    <w:rsid w:val="00097F64"/>
    <w:rsid w:val="000A51A3"/>
    <w:rsid w:val="000E26E4"/>
    <w:rsid w:val="000F2B65"/>
    <w:rsid w:val="000F3576"/>
    <w:rsid w:val="0010140B"/>
    <w:rsid w:val="00125EC8"/>
    <w:rsid w:val="00140037"/>
    <w:rsid w:val="0014214F"/>
    <w:rsid w:val="001445E1"/>
    <w:rsid w:val="001451A9"/>
    <w:rsid w:val="0016334B"/>
    <w:rsid w:val="001931B3"/>
    <w:rsid w:val="00196245"/>
    <w:rsid w:val="001B660B"/>
    <w:rsid w:val="001E2B04"/>
    <w:rsid w:val="00206602"/>
    <w:rsid w:val="0021655C"/>
    <w:rsid w:val="002955DD"/>
    <w:rsid w:val="002A7E3A"/>
    <w:rsid w:val="002B0AD0"/>
    <w:rsid w:val="002B0BD7"/>
    <w:rsid w:val="002B1CFB"/>
    <w:rsid w:val="002B7C13"/>
    <w:rsid w:val="002D7057"/>
    <w:rsid w:val="002E4740"/>
    <w:rsid w:val="002F6744"/>
    <w:rsid w:val="00307FE8"/>
    <w:rsid w:val="00316457"/>
    <w:rsid w:val="003266C9"/>
    <w:rsid w:val="0033519F"/>
    <w:rsid w:val="0033532A"/>
    <w:rsid w:val="00335CE3"/>
    <w:rsid w:val="00357BB5"/>
    <w:rsid w:val="003724B3"/>
    <w:rsid w:val="003B623D"/>
    <w:rsid w:val="003B65EF"/>
    <w:rsid w:val="003E2240"/>
    <w:rsid w:val="003E5F18"/>
    <w:rsid w:val="00412875"/>
    <w:rsid w:val="004349D0"/>
    <w:rsid w:val="00435C99"/>
    <w:rsid w:val="0046487F"/>
    <w:rsid w:val="00470FDB"/>
    <w:rsid w:val="00483093"/>
    <w:rsid w:val="00484D4F"/>
    <w:rsid w:val="004B48F7"/>
    <w:rsid w:val="004C4106"/>
    <w:rsid w:val="004D408E"/>
    <w:rsid w:val="004F575E"/>
    <w:rsid w:val="005144BD"/>
    <w:rsid w:val="00525DF2"/>
    <w:rsid w:val="0054054E"/>
    <w:rsid w:val="005406BE"/>
    <w:rsid w:val="0059120F"/>
    <w:rsid w:val="005C7197"/>
    <w:rsid w:val="005D0878"/>
    <w:rsid w:val="005D2530"/>
    <w:rsid w:val="005E0B4E"/>
    <w:rsid w:val="005E4D99"/>
    <w:rsid w:val="005E630D"/>
    <w:rsid w:val="005F2281"/>
    <w:rsid w:val="006406DF"/>
    <w:rsid w:val="006531C9"/>
    <w:rsid w:val="006A4970"/>
    <w:rsid w:val="006B5FB7"/>
    <w:rsid w:val="006D2B57"/>
    <w:rsid w:val="006D58B2"/>
    <w:rsid w:val="006F3899"/>
    <w:rsid w:val="006F7D83"/>
    <w:rsid w:val="0071239F"/>
    <w:rsid w:val="0072404C"/>
    <w:rsid w:val="007359A1"/>
    <w:rsid w:val="00735C4A"/>
    <w:rsid w:val="0078299D"/>
    <w:rsid w:val="007A0581"/>
    <w:rsid w:val="007A75C7"/>
    <w:rsid w:val="007B5FA4"/>
    <w:rsid w:val="007C1A49"/>
    <w:rsid w:val="00812DB6"/>
    <w:rsid w:val="00814DA6"/>
    <w:rsid w:val="00815AB7"/>
    <w:rsid w:val="00824A9D"/>
    <w:rsid w:val="0083090B"/>
    <w:rsid w:val="008355AE"/>
    <w:rsid w:val="008532C4"/>
    <w:rsid w:val="00865762"/>
    <w:rsid w:val="00876BC0"/>
    <w:rsid w:val="00897F66"/>
    <w:rsid w:val="008A49B2"/>
    <w:rsid w:val="008A6FCA"/>
    <w:rsid w:val="008D3B25"/>
    <w:rsid w:val="009302EF"/>
    <w:rsid w:val="00961DDF"/>
    <w:rsid w:val="00973216"/>
    <w:rsid w:val="00997708"/>
    <w:rsid w:val="009B25A1"/>
    <w:rsid w:val="009C742E"/>
    <w:rsid w:val="009F03E4"/>
    <w:rsid w:val="009F6406"/>
    <w:rsid w:val="00A03B80"/>
    <w:rsid w:val="00A34697"/>
    <w:rsid w:val="00A42EDD"/>
    <w:rsid w:val="00A45520"/>
    <w:rsid w:val="00A62EB9"/>
    <w:rsid w:val="00A67CE3"/>
    <w:rsid w:val="00A7036A"/>
    <w:rsid w:val="00A73059"/>
    <w:rsid w:val="00A73967"/>
    <w:rsid w:val="00AB33D3"/>
    <w:rsid w:val="00AE0D7D"/>
    <w:rsid w:val="00AE38B1"/>
    <w:rsid w:val="00B0725E"/>
    <w:rsid w:val="00B45190"/>
    <w:rsid w:val="00B464FA"/>
    <w:rsid w:val="00B504AE"/>
    <w:rsid w:val="00B73AB6"/>
    <w:rsid w:val="00B819E3"/>
    <w:rsid w:val="00B92E7D"/>
    <w:rsid w:val="00BA7E64"/>
    <w:rsid w:val="00BB1197"/>
    <w:rsid w:val="00BC7DD9"/>
    <w:rsid w:val="00BD50DD"/>
    <w:rsid w:val="00BF35B4"/>
    <w:rsid w:val="00BF6A6F"/>
    <w:rsid w:val="00C16D59"/>
    <w:rsid w:val="00C3470A"/>
    <w:rsid w:val="00C5009F"/>
    <w:rsid w:val="00C55332"/>
    <w:rsid w:val="00C71267"/>
    <w:rsid w:val="00C7654E"/>
    <w:rsid w:val="00C86533"/>
    <w:rsid w:val="00CD4A3F"/>
    <w:rsid w:val="00CF180A"/>
    <w:rsid w:val="00D043CC"/>
    <w:rsid w:val="00D07A1B"/>
    <w:rsid w:val="00D30182"/>
    <w:rsid w:val="00D33371"/>
    <w:rsid w:val="00D41825"/>
    <w:rsid w:val="00D46341"/>
    <w:rsid w:val="00D86266"/>
    <w:rsid w:val="00D96995"/>
    <w:rsid w:val="00DA5146"/>
    <w:rsid w:val="00DF4213"/>
    <w:rsid w:val="00E0598F"/>
    <w:rsid w:val="00E1618A"/>
    <w:rsid w:val="00E32FBB"/>
    <w:rsid w:val="00E65F1C"/>
    <w:rsid w:val="00E703B1"/>
    <w:rsid w:val="00E96F53"/>
    <w:rsid w:val="00EA1B1E"/>
    <w:rsid w:val="00EB4CB3"/>
    <w:rsid w:val="00ED2BBB"/>
    <w:rsid w:val="00EE022C"/>
    <w:rsid w:val="00F175F4"/>
    <w:rsid w:val="00F22CDF"/>
    <w:rsid w:val="00F32690"/>
    <w:rsid w:val="00F93EF4"/>
    <w:rsid w:val="00FA23F3"/>
    <w:rsid w:val="00FC1986"/>
    <w:rsid w:val="00FC689F"/>
    <w:rsid w:val="00FD33A8"/>
    <w:rsid w:val="00FD405D"/>
    <w:rsid w:val="00FF2AB0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A753F0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CF180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4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0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2124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3</cp:revision>
  <cp:lastPrinted>2019-07-08T07:51:00Z</cp:lastPrinted>
  <dcterms:created xsi:type="dcterms:W3CDTF">2020-06-08T12:04:00Z</dcterms:created>
  <dcterms:modified xsi:type="dcterms:W3CDTF">2020-06-09T06:24:00Z</dcterms:modified>
</cp:coreProperties>
</file>