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77777777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FE03EE">
        <w:rPr>
          <w:b/>
          <w:sz w:val="28"/>
          <w:szCs w:val="28"/>
        </w:rPr>
        <w:t>Nákup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6DF822B4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5B5BE6" w:rsidRPr="008A1BC5">
        <w:rPr>
          <w:b/>
          <w:bCs/>
        </w:rPr>
        <w:t>Podpora licencií a zariadení umožňujúcich  použitie autentifikačného riešenia</w:t>
      </w:r>
    </w:p>
    <w:p w14:paraId="5F17258D" w14:textId="621B7C5B" w:rsidR="00615A64" w:rsidRPr="00F81666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EB7623">
        <w:rPr>
          <w:b/>
          <w:szCs w:val="24"/>
        </w:rPr>
        <w:t xml:space="preserve">Predpokladaná hodnota </w:t>
      </w:r>
      <w:r w:rsidR="0018607C" w:rsidRPr="00EB7623">
        <w:rPr>
          <w:b/>
          <w:szCs w:val="24"/>
        </w:rPr>
        <w:t>zákazky</w:t>
      </w:r>
      <w:r w:rsidRPr="00EB7623">
        <w:rPr>
          <w:b/>
          <w:szCs w:val="24"/>
        </w:rPr>
        <w:t>:</w:t>
      </w:r>
      <w:r w:rsidRPr="00EB7623">
        <w:rPr>
          <w:szCs w:val="24"/>
        </w:rPr>
        <w:t xml:space="preserve"> </w:t>
      </w:r>
      <w:r w:rsidR="00240E48" w:rsidRPr="00EB7623">
        <w:rPr>
          <w:szCs w:val="24"/>
        </w:rPr>
        <w:t xml:space="preserve"> </w:t>
      </w:r>
      <w:r w:rsidR="005B5BE6" w:rsidRPr="002A77E3">
        <w:t xml:space="preserve">17 424,33 </w:t>
      </w:r>
      <w:r w:rsidR="00240E48" w:rsidRPr="00F81666">
        <w:rPr>
          <w:szCs w:val="24"/>
        </w:rPr>
        <w:t xml:space="preserve"> </w:t>
      </w:r>
      <w:r w:rsidRPr="00F81666">
        <w:rPr>
          <w:szCs w:val="24"/>
        </w:rPr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D33054F" w:rsidR="00615A64" w:rsidRPr="00EB7623" w:rsidRDefault="00801F08" w:rsidP="00EB7623">
      <w:pPr>
        <w:pStyle w:val="Odsekzoznamu"/>
        <w:numPr>
          <w:ilvl w:val="0"/>
          <w:numId w:val="2"/>
        </w:numPr>
      </w:pPr>
      <w:r w:rsidRPr="00EB7623"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</w:t>
      </w:r>
      <w:r w:rsidR="00EB7623" w:rsidRPr="00EB7623">
        <w:t>dňa 06.11.2025 pod číslom OJ S 214/2025 a vo Vestníku verejného obstarávania č. 225/2025 dňa 07.11.2025 pod značkou 17664-MUT).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3309CA9B" w:rsidR="00FA68C5" w:rsidRPr="00E95B70" w:rsidRDefault="007E2885" w:rsidP="00E95B70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F81666">
        <w:rPr>
          <w:bCs/>
        </w:rPr>
        <w:t xml:space="preserve"> </w:t>
      </w:r>
      <w:proofErr w:type="spellStart"/>
      <w:r w:rsidR="00F81666" w:rsidRPr="00B62DFA">
        <w:rPr>
          <w:bCs/>
        </w:rPr>
        <w:t>Aliter</w:t>
      </w:r>
      <w:proofErr w:type="spellEnd"/>
      <w:r w:rsidR="00F81666" w:rsidRPr="00B62DFA">
        <w:rPr>
          <w:bCs/>
        </w:rPr>
        <w:t xml:space="preserve"> Technologies, </w:t>
      </w:r>
      <w:proofErr w:type="spellStart"/>
      <w:r w:rsidR="00F81666" w:rsidRPr="00B62DFA">
        <w:rPr>
          <w:bCs/>
        </w:rPr>
        <w:t>a.s</w:t>
      </w:r>
      <w:proofErr w:type="spellEnd"/>
      <w:r w:rsidR="00F81666" w:rsidRPr="00B62DFA">
        <w:rPr>
          <w:bCs/>
        </w:rPr>
        <w:t>., Turčianska 16, Bratislava</w:t>
      </w:r>
      <w:r w:rsidR="00E95B70" w:rsidRPr="001A2AA5">
        <w:rPr>
          <w:szCs w:val="24"/>
        </w:rPr>
        <w:t>,</w:t>
      </w:r>
      <w:r w:rsidR="00E95B70" w:rsidRPr="00D63C86">
        <w:rPr>
          <w:szCs w:val="24"/>
        </w:rPr>
        <w:t xml:space="preserve"> </w:t>
      </w:r>
      <w:r w:rsidR="00E95B70" w:rsidRPr="00D63C86">
        <w:t xml:space="preserve">ktorý spĺňa stanovené podmienky účasti, jeho ponuka splnila požiadavky na predmet zákazky a </w:t>
      </w:r>
      <w:r w:rsidR="00E95B70" w:rsidRPr="00D63C86">
        <w:rPr>
          <w:szCs w:val="24"/>
        </w:rPr>
        <w:t xml:space="preserve">ponúkol verejnému obstarávateľovi najnižšiu konečnú cenu za celý predmet zákazky vo </w:t>
      </w:r>
      <w:r w:rsidR="00E95B70" w:rsidRPr="00CB3239">
        <w:rPr>
          <w:szCs w:val="24"/>
        </w:rPr>
        <w:t xml:space="preserve">výške </w:t>
      </w:r>
      <w:r w:rsidR="005B5BE6" w:rsidRPr="00B85284">
        <w:t>1</w:t>
      </w:r>
      <w:r w:rsidR="005B5BE6">
        <w:t>6 378</w:t>
      </w:r>
      <w:r w:rsidR="005B5BE6" w:rsidRPr="00B85284">
        <w:t>,</w:t>
      </w:r>
      <w:r w:rsidR="005B5BE6">
        <w:t>85</w:t>
      </w:r>
      <w:r w:rsidR="005B5BE6" w:rsidRPr="00B85284">
        <w:t xml:space="preserve"> </w:t>
      </w:r>
      <w:r w:rsidR="00E95B70" w:rsidRPr="00D63C86">
        <w:rPr>
          <w:szCs w:val="24"/>
        </w:rPr>
        <w:t xml:space="preserve"> EUR bez DPH. </w:t>
      </w:r>
      <w:r w:rsidR="00E95B70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72383C8B" w:rsidR="00240E48" w:rsidRPr="004B26E8" w:rsidRDefault="00843C16" w:rsidP="000E2BBF">
      <w:pPr>
        <w:spacing w:after="0"/>
        <w:ind w:left="360"/>
      </w:pPr>
      <w:r w:rsidRPr="006674EC">
        <w:t xml:space="preserve">V Bratislave </w:t>
      </w:r>
      <w:r w:rsidR="00EB7623" w:rsidRPr="000249B1">
        <w:t>2</w:t>
      </w:r>
      <w:r w:rsidR="000249B1" w:rsidRPr="000249B1">
        <w:t>6</w:t>
      </w:r>
      <w:r w:rsidRPr="000249B1">
        <w:t>.</w:t>
      </w:r>
      <w:r w:rsidR="00EB7623" w:rsidRPr="000249B1">
        <w:t>03</w:t>
      </w:r>
      <w:r w:rsidRPr="000249B1">
        <w:t>.</w:t>
      </w:r>
      <w:r w:rsidR="0078320C" w:rsidRPr="000249B1">
        <w:t>202</w:t>
      </w:r>
      <w:r w:rsidR="00EB7623" w:rsidRPr="000249B1">
        <w:t>6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2897AA7B" w:rsidR="007E65F8" w:rsidRDefault="00F92C85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5C5AF5E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4721940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5AC6B0D7" w:rsidR="0035233A" w:rsidRDefault="00F92C85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096AA19D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5116228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9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E3CC" w14:textId="77777777" w:rsidR="005846E5" w:rsidRDefault="005846E5" w:rsidP="00AE4FA7">
      <w:pPr>
        <w:spacing w:after="0" w:line="240" w:lineRule="auto"/>
      </w:pPr>
      <w:r>
        <w:separator/>
      </w:r>
    </w:p>
  </w:endnote>
  <w:endnote w:type="continuationSeparator" w:id="0">
    <w:p w14:paraId="588054EA" w14:textId="77777777" w:rsidR="005846E5" w:rsidRDefault="005846E5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46F77" w14:textId="77777777" w:rsidR="005846E5" w:rsidRDefault="005846E5" w:rsidP="00AE4FA7">
      <w:pPr>
        <w:spacing w:after="0" w:line="240" w:lineRule="auto"/>
      </w:pPr>
      <w:r>
        <w:separator/>
      </w:r>
    </w:p>
  </w:footnote>
  <w:footnote w:type="continuationSeparator" w:id="0">
    <w:p w14:paraId="7B51487F" w14:textId="77777777" w:rsidR="005846E5" w:rsidRDefault="005846E5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D3D132E" w:rsidR="00D3375F" w:rsidRPr="00A5217A" w:rsidRDefault="00F92C85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400AE697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1E1FBE43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18617643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0D133986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0D133986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671955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548189446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B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5349BAD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39275396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96023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49B1"/>
    <w:rsid w:val="000265A4"/>
    <w:rsid w:val="00026B88"/>
    <w:rsid w:val="000364F7"/>
    <w:rsid w:val="0004457B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C46DC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B26E8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5030"/>
    <w:rsid w:val="005846E5"/>
    <w:rsid w:val="005A1017"/>
    <w:rsid w:val="005A5184"/>
    <w:rsid w:val="005A7BF3"/>
    <w:rsid w:val="005B560F"/>
    <w:rsid w:val="005B5BE6"/>
    <w:rsid w:val="005C161F"/>
    <w:rsid w:val="005C17D4"/>
    <w:rsid w:val="00601F69"/>
    <w:rsid w:val="00610EFF"/>
    <w:rsid w:val="00615A64"/>
    <w:rsid w:val="00615AA6"/>
    <w:rsid w:val="00627BB0"/>
    <w:rsid w:val="00633D61"/>
    <w:rsid w:val="006364BD"/>
    <w:rsid w:val="006532AD"/>
    <w:rsid w:val="006533FD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4299E"/>
    <w:rsid w:val="00773D0D"/>
    <w:rsid w:val="0077434A"/>
    <w:rsid w:val="00776EB1"/>
    <w:rsid w:val="0078320C"/>
    <w:rsid w:val="00787C79"/>
    <w:rsid w:val="007924BF"/>
    <w:rsid w:val="007A1F12"/>
    <w:rsid w:val="007B7DBD"/>
    <w:rsid w:val="007E0764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E5A05"/>
    <w:rsid w:val="008F720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E4664"/>
    <w:rsid w:val="00A01EA5"/>
    <w:rsid w:val="00A5217A"/>
    <w:rsid w:val="00A606FB"/>
    <w:rsid w:val="00A72ED1"/>
    <w:rsid w:val="00A75A0F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39CB"/>
    <w:rsid w:val="00AE4FA7"/>
    <w:rsid w:val="00AF5253"/>
    <w:rsid w:val="00AF548B"/>
    <w:rsid w:val="00B05EF2"/>
    <w:rsid w:val="00B10AD6"/>
    <w:rsid w:val="00B1475A"/>
    <w:rsid w:val="00B342DE"/>
    <w:rsid w:val="00B429B6"/>
    <w:rsid w:val="00B5413F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31167"/>
    <w:rsid w:val="00C42135"/>
    <w:rsid w:val="00C554BE"/>
    <w:rsid w:val="00C56422"/>
    <w:rsid w:val="00C60A99"/>
    <w:rsid w:val="00C61C0C"/>
    <w:rsid w:val="00C7175A"/>
    <w:rsid w:val="00CB3239"/>
    <w:rsid w:val="00CC721A"/>
    <w:rsid w:val="00CD4F81"/>
    <w:rsid w:val="00CF3CAC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A3600"/>
    <w:rsid w:val="00DC12C1"/>
    <w:rsid w:val="00DC466E"/>
    <w:rsid w:val="00DD16F2"/>
    <w:rsid w:val="00DD508F"/>
    <w:rsid w:val="00DD6DF0"/>
    <w:rsid w:val="00DF0130"/>
    <w:rsid w:val="00DF045C"/>
    <w:rsid w:val="00DF1436"/>
    <w:rsid w:val="00DF5D34"/>
    <w:rsid w:val="00DF6363"/>
    <w:rsid w:val="00DF6D5A"/>
    <w:rsid w:val="00E0219B"/>
    <w:rsid w:val="00E11270"/>
    <w:rsid w:val="00E321F2"/>
    <w:rsid w:val="00E33E81"/>
    <w:rsid w:val="00E45C2B"/>
    <w:rsid w:val="00E5562E"/>
    <w:rsid w:val="00E6639C"/>
    <w:rsid w:val="00E7727D"/>
    <w:rsid w:val="00E9349E"/>
    <w:rsid w:val="00E95B70"/>
    <w:rsid w:val="00EA307A"/>
    <w:rsid w:val="00EA3148"/>
    <w:rsid w:val="00EA41EC"/>
    <w:rsid w:val="00EB7623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81666"/>
    <w:rsid w:val="00F904EC"/>
    <w:rsid w:val="00F929F3"/>
    <w:rsid w:val="00F92C85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1" ma:contentTypeDescription="Create a new document." ma:contentTypeScope="" ma:versionID="6f388b3595121705fc5d7be82affbe7f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df46458646eaf83d4a4f4e0cca0f8215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4.xml><?xml version="1.0" encoding="utf-8"?>
<ds:datastoreItem xmlns:ds="http://schemas.openxmlformats.org/officeDocument/2006/customXml" ds:itemID="{9C9AB315-AC10-4ECE-8478-127172E4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4142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6</cp:revision>
  <cp:lastPrinted>2025-04-23T10:21:00Z</cp:lastPrinted>
  <dcterms:created xsi:type="dcterms:W3CDTF">2026-03-19T14:36:00Z</dcterms:created>
  <dcterms:modified xsi:type="dcterms:W3CDTF">2026-03-26T15:27:00Z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  <property fmtid="{D5CDD505-2E9C-101B-9397-08002B2CF9AE}" pid="559" name="ContentTypeId">
    <vt:lpwstr>0x01010089A72D7907D14142B7599F81FE0916B3</vt:lpwstr>
  </property>
</Properties>
</file>