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FB85" w14:textId="5D111E2D" w:rsidR="00F749DB" w:rsidRDefault="00F749DB" w:rsidP="0093591F">
      <w:pPr>
        <w:jc w:val="center"/>
        <w:rPr>
          <w:rFonts w:cstheme="minorHAnsi"/>
          <w:b/>
          <w:color w:val="FFC000"/>
          <w:sz w:val="28"/>
          <w:szCs w:val="28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2F941D" wp14:editId="0FA47553">
                <wp:simplePos x="0" y="0"/>
                <wp:positionH relativeFrom="column">
                  <wp:posOffset>304</wp:posOffset>
                </wp:positionH>
                <wp:positionV relativeFrom="page">
                  <wp:posOffset>636105</wp:posOffset>
                </wp:positionV>
                <wp:extent cx="3625794" cy="777858"/>
                <wp:effectExtent l="0" t="0" r="0" b="2286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5794" cy="777858"/>
                          <a:chOff x="0" y="0"/>
                          <a:chExt cx="4144645" cy="756000"/>
                        </a:xfrm>
                      </wpg:grpSpPr>
                      <wps:wsp>
                        <wps:cNvPr id="1430243156" name="Textové pole 1"/>
                        <wps:cNvSpPr txBox="1"/>
                        <wps:spPr>
                          <a:xfrm>
                            <a:off x="2257425" y="123825"/>
                            <a:ext cx="188722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86B155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Národná diaľničná spoločnosť, </w:t>
                              </w:r>
                              <w:proofErr w:type="spellStart"/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>a.s</w:t>
                              </w:r>
                              <w:proofErr w:type="spellEnd"/>
                              <w:r w:rsidRPr="003B1BBD">
                                <w:rPr>
                                  <w:rFonts w:ascii="Arial" w:hAnsi="Arial" w:cs="Arial"/>
                                  <w:b/>
                                  <w:bCs/>
                                  <w:sz w:val="13"/>
                                  <w:szCs w:val="13"/>
                                </w:rPr>
                                <w:t>.</w:t>
                              </w:r>
                            </w:p>
                            <w:p w14:paraId="424DFBFF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Dúbravská cesta 14</w:t>
                              </w:r>
                            </w:p>
                            <w:p w14:paraId="44C9319D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841 04 Bratislava</w:t>
                              </w:r>
                            </w:p>
                            <w:p w14:paraId="758134EA" w14:textId="77777777" w:rsidR="0001347E" w:rsidRPr="003B1BBD" w:rsidRDefault="0001347E" w:rsidP="0001347E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3B1BBD"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Slovenská republika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0138216" name="Obrázo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110"/>
                          <a:stretch/>
                        </pic:blipFill>
                        <pic:spPr bwMode="auto">
                          <a:xfrm>
                            <a:off x="0" y="38100"/>
                            <a:ext cx="1704975" cy="669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ovná spojnica 4"/>
                        <wps:cNvCnPr/>
                        <wps:spPr>
                          <a:xfrm>
                            <a:off x="1981200" y="0"/>
                            <a:ext cx="0" cy="7560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AA4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2F941D" id="Skupina 5" o:spid="_x0000_s1026" style="position:absolute;left:0;text-align:left;margin-left:0;margin-top:50.1pt;width:285.5pt;height:61.25pt;z-index:25165926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  <v:textbox>
                    <w:txbxContent>
                      <w:p w14:paraId="5886B155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Národná diaľničná spoločnosť, a.s.</w:t>
                        </w:r>
                      </w:p>
                      <w:p w14:paraId="424DFBFF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Dúbravská cesta 14</w:t>
                        </w:r>
                      </w:p>
                      <w:p w14:paraId="44C9319D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841 04 Bratislava</w:t>
                        </w:r>
                      </w:p>
                      <w:p w14:paraId="758134EA" w14:textId="77777777" w:rsidR="0001347E" w:rsidRPr="003B1BBD" w:rsidRDefault="0001347E" w:rsidP="0001347E">
                        <w:pPr>
                          <w:spacing w:line="276" w:lineRule="auto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3B1BB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Slovenská republika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">
                  <v:imagedata r:id="rId8" o:title="" cropright="15145f"/>
                  <v:path arrowok="t"/>
                </v:shape>
  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  <w10:wrap anchory="page"/>
              </v:group>
            </w:pict>
          </mc:Fallback>
        </mc:AlternateContent>
      </w:r>
    </w:p>
    <w:p w14:paraId="4E8D65FE" w14:textId="77777777" w:rsidR="00F749DB" w:rsidRDefault="00F749DB" w:rsidP="0093591F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94EC108" w14:textId="14435387" w:rsidR="0093591F" w:rsidRDefault="0093591F" w:rsidP="0093591F">
      <w:pPr>
        <w:jc w:val="center"/>
        <w:rPr>
          <w:rFonts w:cstheme="minorHAnsi"/>
          <w:b/>
          <w:color w:val="FFC000"/>
          <w:sz w:val="28"/>
          <w:szCs w:val="28"/>
        </w:rPr>
      </w:pPr>
    </w:p>
    <w:p w14:paraId="03418578" w14:textId="72E5299F" w:rsidR="0093591F" w:rsidRPr="00146628" w:rsidRDefault="0001347E" w:rsidP="0001347E">
      <w:pPr>
        <w:tabs>
          <w:tab w:val="left" w:pos="301"/>
          <w:tab w:val="center" w:pos="5102"/>
        </w:tabs>
        <w:rPr>
          <w:rFonts w:cstheme="minorHAnsi"/>
          <w:b/>
          <w:color w:val="FFC000"/>
          <w:sz w:val="28"/>
          <w:szCs w:val="28"/>
        </w:rPr>
      </w:pPr>
      <w:r>
        <w:rPr>
          <w:rFonts w:cstheme="minorHAnsi"/>
          <w:b/>
          <w:color w:val="FFC000"/>
          <w:sz w:val="28"/>
          <w:szCs w:val="28"/>
        </w:rPr>
        <w:tab/>
      </w:r>
      <w:r>
        <w:rPr>
          <w:rFonts w:cstheme="minorHAnsi"/>
          <w:b/>
          <w:color w:val="FFC000"/>
          <w:sz w:val="28"/>
          <w:szCs w:val="28"/>
        </w:rPr>
        <w:tab/>
      </w:r>
      <w:r w:rsidR="0093591F"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03A9F6B5" w14:textId="2C73C7BB" w:rsidR="0093591F" w:rsidRPr="0014744E" w:rsidRDefault="0093591F" w:rsidP="0093591F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 w:rsidR="0077057C">
        <w:rPr>
          <w:rFonts w:cstheme="minorHAnsi"/>
          <w:b/>
          <w:bCs/>
          <w:color w:val="FFC000"/>
          <w:sz w:val="28"/>
          <w:szCs w:val="28"/>
        </w:rPr>
        <w:t>6</w:t>
      </w:r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4BFE9098" w14:textId="6FB91318" w:rsidR="0093591F" w:rsidRPr="0014744E" w:rsidRDefault="0093591F" w:rsidP="0093591F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83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5"/>
      </w:tblGrid>
      <w:tr w:rsidR="0093591F" w:rsidRPr="0014744E" w14:paraId="45EF90AE" w14:textId="77777777" w:rsidTr="0001347E">
        <w:trPr>
          <w:trHeight w:val="3620"/>
        </w:trPr>
        <w:tc>
          <w:tcPr>
            <w:tcW w:w="9835" w:type="dxa"/>
          </w:tcPr>
          <w:p w14:paraId="7FFDEDD5" w14:textId="77777777" w:rsidR="0093591F" w:rsidRPr="00172616" w:rsidRDefault="0093591F" w:rsidP="00351255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Splnomocniteľ:</w:t>
            </w:r>
          </w:p>
          <w:p w14:paraId="4B9A03AF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Obchodné meno: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Národná diaľničná spoločnosť, </w:t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a.s</w:t>
            </w:r>
            <w:proofErr w:type="spellEnd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.</w:t>
            </w:r>
          </w:p>
          <w:p w14:paraId="6E8C1B6D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Dúbravská cesta 14, 841 04  Bratislava</w:t>
            </w:r>
          </w:p>
          <w:p w14:paraId="1005100C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IČO: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35 919 001</w:t>
            </w:r>
          </w:p>
          <w:p w14:paraId="2D45621E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Mestský súd Bratislava III, Oddiel: Sa, Vložka č. 3518/B</w:t>
            </w:r>
          </w:p>
          <w:p w14:paraId="59D1F6DB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Zastúpenie - oprávnenie konať v mene Národnej diaľničnej spoločnosti, </w:t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a.s</w:t>
            </w:r>
            <w:proofErr w:type="spellEnd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.:</w:t>
            </w:r>
          </w:p>
          <w:p w14:paraId="66F82738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proofErr w:type="spellStart"/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Macháček</w:t>
            </w:r>
            <w:proofErr w:type="spellEnd"/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Priezvisko: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Droppa</w:t>
            </w:r>
          </w:p>
          <w:p w14:paraId="59056C41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Meno, titul: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Filip, Ing.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            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  Meno, titul: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Rastislav, PhDr.</w:t>
            </w:r>
          </w:p>
          <w:p w14:paraId="4016DC72" w14:textId="77777777" w:rsidR="0093591F" w:rsidRPr="00172616" w:rsidRDefault="0093591F" w:rsidP="00351255">
            <w:pPr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Funkcia: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predseda predstavenstva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Funkcia: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podpredseda predstavenstva</w:t>
            </w:r>
          </w:p>
          <w:p w14:paraId="4813CB4B" w14:textId="77777777" w:rsidR="0093591F" w:rsidRPr="00172616" w:rsidRDefault="0093591F" w:rsidP="00351255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>a generálny riaditeľ</w:t>
            </w:r>
          </w:p>
          <w:p w14:paraId="3A6AD9D5" w14:textId="77777777" w:rsidR="0093591F" w:rsidRPr="00172616" w:rsidRDefault="0093591F" w:rsidP="00351255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  <w:sz w:val="20"/>
                <w:szCs w:val="20"/>
              </w:rPr>
            </w:pPr>
          </w:p>
          <w:p w14:paraId="30339533" w14:textId="77777777" w:rsidR="0093591F" w:rsidRPr="00871D8D" w:rsidRDefault="0093591F" w:rsidP="00351255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(ďalej len „</w:t>
            </w:r>
            <w:r w:rsidRPr="00172616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Splnomocniteľ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“)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93591F" w:rsidRPr="0014744E" w14:paraId="5E77621F" w14:textId="77777777" w:rsidTr="0001347E">
        <w:trPr>
          <w:trHeight w:val="3676"/>
        </w:trPr>
        <w:tc>
          <w:tcPr>
            <w:tcW w:w="9759" w:type="dxa"/>
          </w:tcPr>
          <w:p w14:paraId="128E442C" w14:textId="77777777" w:rsidR="0093591F" w:rsidRPr="00172616" w:rsidRDefault="0093591F" w:rsidP="0001347E">
            <w:pPr>
              <w:spacing w:before="120" w:line="276" w:lineRule="auto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Splnomocnenec:</w:t>
            </w:r>
          </w:p>
          <w:p w14:paraId="76DA011B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Obchodné meno:            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</w:t>
            </w:r>
          </w:p>
          <w:p w14:paraId="246960B2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Sídlo: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  <w:t xml:space="preserve"> </w:t>
            </w:r>
          </w:p>
          <w:p w14:paraId="79AF581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IČO: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ab/>
            </w:r>
          </w:p>
          <w:p w14:paraId="56D44D5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Zápis v obchodnom registri: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14:paraId="29A8DA4E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  <w:p w14:paraId="4DCB9CEE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b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>Zastúpenie - oprávnenie konať v mene spoločnosti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>:</w:t>
            </w:r>
          </w:p>
          <w:p w14:paraId="175031F4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 </w:t>
            </w:r>
            <w:r>
              <w:rPr>
                <w:rFonts w:cstheme="minorHAnsi"/>
                <w:b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Priezvisko:         </w:t>
            </w:r>
            <w:r w:rsidRPr="00172616">
              <w:rPr>
                <w:rFonts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A9908CC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Meno titul: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Meno, titul:        </w:t>
            </w:r>
          </w:p>
          <w:p w14:paraId="5BF36BED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Funkcia: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                                                                          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 xml:space="preserve">Funkcia:              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  <w:p w14:paraId="248039A4" w14:textId="77777777" w:rsidR="0093591F" w:rsidRPr="00172616" w:rsidRDefault="0093591F" w:rsidP="0001347E">
            <w:pPr>
              <w:spacing w:line="276" w:lineRule="auto"/>
              <w:rPr>
                <w:rFonts w:cstheme="minorHAnsi"/>
                <w:color w:val="auto"/>
                <w:sz w:val="20"/>
                <w:szCs w:val="20"/>
              </w:rPr>
            </w:pPr>
          </w:p>
          <w:p w14:paraId="66301A8C" w14:textId="77777777" w:rsidR="0093591F" w:rsidRPr="00871D8D" w:rsidRDefault="0093591F" w:rsidP="0001347E">
            <w:pPr>
              <w:spacing w:line="276" w:lineRule="auto"/>
              <w:rPr>
                <w:rFonts w:cstheme="minorHAnsi"/>
                <w:color w:val="auto"/>
              </w:rPr>
            </w:pPr>
            <w:r w:rsidRPr="00172616">
              <w:rPr>
                <w:rFonts w:cstheme="minorHAnsi"/>
                <w:color w:val="auto"/>
                <w:sz w:val="20"/>
                <w:szCs w:val="20"/>
              </w:rPr>
              <w:t>(ďalej len „</w:t>
            </w:r>
            <w:r w:rsidRPr="00172616">
              <w:rPr>
                <w:rFonts w:cstheme="minorHAnsi"/>
                <w:b/>
                <w:i/>
                <w:color w:val="auto"/>
                <w:sz w:val="20"/>
                <w:szCs w:val="20"/>
              </w:rPr>
              <w:t>Splnomocnenec</w:t>
            </w:r>
            <w:r w:rsidRPr="00172616">
              <w:rPr>
                <w:rFonts w:cstheme="minorHAnsi"/>
                <w:color w:val="auto"/>
                <w:sz w:val="20"/>
                <w:szCs w:val="20"/>
              </w:rPr>
              <w:t>“)</w:t>
            </w:r>
          </w:p>
        </w:tc>
      </w:tr>
    </w:tbl>
    <w:p w14:paraId="24FC235E" w14:textId="77777777" w:rsidR="0093591F" w:rsidRPr="00871D8D" w:rsidRDefault="0093591F" w:rsidP="0093591F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47A6DCFF" w14:textId="17E1B533" w:rsidR="0001347E" w:rsidRPr="0001347E" w:rsidRDefault="0001347E" w:rsidP="0001347E">
      <w:pPr>
        <w:spacing w:line="276" w:lineRule="auto"/>
        <w:ind w:firstLine="708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 xml:space="preserve">Splnomocniteľ zastúpený štatutárnym orgánom Národnej diaľničnej spoločnosti, </w:t>
      </w:r>
      <w:proofErr w:type="spellStart"/>
      <w:r w:rsidRPr="0001347E">
        <w:rPr>
          <w:rFonts w:ascii="Arial" w:hAnsi="Arial" w:cs="Arial"/>
          <w:color w:val="auto"/>
        </w:rPr>
        <w:t>a.s</w:t>
      </w:r>
      <w:proofErr w:type="spellEnd"/>
      <w:r w:rsidRPr="0001347E">
        <w:rPr>
          <w:rFonts w:ascii="Arial" w:hAnsi="Arial" w:cs="Arial"/>
          <w:color w:val="auto"/>
        </w:rPr>
        <w:t>. (ďalej len „</w:t>
      </w:r>
      <w:r w:rsidRPr="00F749DB">
        <w:rPr>
          <w:rFonts w:ascii="Arial" w:hAnsi="Arial" w:cs="Arial"/>
          <w:b/>
          <w:color w:val="auto"/>
        </w:rPr>
        <w:t>NDS</w:t>
      </w:r>
      <w:r w:rsidRPr="0001347E">
        <w:rPr>
          <w:rFonts w:ascii="Arial" w:hAnsi="Arial" w:cs="Arial"/>
          <w:color w:val="auto"/>
        </w:rPr>
        <w:t>“) uvedeným v bode VII. výpisu z Obchodného registra Mestského súdu Bratislava III, Oddiel: Sa, Vložka číslo 3518/B udeľuje v súlade s ustanovením § 31 a </w:t>
      </w:r>
      <w:proofErr w:type="spellStart"/>
      <w:r w:rsidRPr="0001347E">
        <w:rPr>
          <w:rFonts w:ascii="Arial" w:hAnsi="Arial" w:cs="Arial"/>
          <w:color w:val="auto"/>
        </w:rPr>
        <w:t>nasl</w:t>
      </w:r>
      <w:proofErr w:type="spellEnd"/>
      <w:r w:rsidRPr="0001347E">
        <w:rPr>
          <w:rFonts w:ascii="Arial" w:hAnsi="Arial" w:cs="Arial"/>
          <w:color w:val="auto"/>
        </w:rPr>
        <w:t xml:space="preserve">. zákona č. 40/1964 Zb. Občiansky zákonník v znení neskorších predpisov Splnomocnencovi plnomocenstvo, ktorým oprávňuje Splnomocnenca konať a zastupovať NDS na základe uzatvorenej Zmluvy o dielo zo dňa __. __. ____ č. zmluvy __/____/____ </w:t>
      </w:r>
      <w:r w:rsidR="00D60E21" w:rsidRPr="00D60E21">
        <w:rPr>
          <w:rFonts w:ascii="Arial" w:hAnsi="Arial" w:cs="Arial"/>
          <w:color w:val="auto"/>
        </w:rPr>
        <w:t xml:space="preserve">Výmena </w:t>
      </w:r>
      <w:proofErr w:type="spellStart"/>
      <w:r w:rsidR="00D60E21" w:rsidRPr="00D60E21">
        <w:rPr>
          <w:rFonts w:ascii="Arial" w:hAnsi="Arial" w:cs="Arial"/>
          <w:color w:val="auto"/>
        </w:rPr>
        <w:t>predpínacej</w:t>
      </w:r>
      <w:proofErr w:type="spellEnd"/>
      <w:r w:rsidR="00D60E21" w:rsidRPr="00D60E21">
        <w:rPr>
          <w:rFonts w:ascii="Arial" w:hAnsi="Arial" w:cs="Arial"/>
          <w:color w:val="auto"/>
        </w:rPr>
        <w:t xml:space="preserve"> výstuže, odvodnenia a sanácia spodnej stavby diaľničného mosta </w:t>
      </w:r>
      <w:proofErr w:type="spellStart"/>
      <w:r w:rsidR="00D60E21" w:rsidRPr="00D60E21">
        <w:rPr>
          <w:rFonts w:ascii="Arial" w:hAnsi="Arial" w:cs="Arial"/>
          <w:color w:val="auto"/>
        </w:rPr>
        <w:t>ev.č</w:t>
      </w:r>
      <w:proofErr w:type="spellEnd"/>
      <w:r w:rsidR="00D60E21" w:rsidRPr="00D60E21">
        <w:rPr>
          <w:rFonts w:ascii="Arial" w:hAnsi="Arial" w:cs="Arial"/>
          <w:color w:val="auto"/>
        </w:rPr>
        <w:t>. D1-231 Dovalovec</w:t>
      </w:r>
      <w:r w:rsidRPr="0001347E">
        <w:rPr>
          <w:rFonts w:ascii="Arial" w:hAnsi="Arial" w:cs="Arial"/>
          <w:color w:val="auto"/>
        </w:rPr>
        <w:t xml:space="preserve"> </w:t>
      </w:r>
      <w:r w:rsidR="006E35CC">
        <w:rPr>
          <w:rFonts w:ascii="Arial" w:hAnsi="Arial" w:cs="Arial"/>
          <w:color w:val="auto"/>
        </w:rPr>
        <w:t xml:space="preserve">(čl. VIII, bod 8.13) </w:t>
      </w:r>
      <w:r w:rsidRPr="0001347E">
        <w:rPr>
          <w:rFonts w:ascii="Arial" w:hAnsi="Arial" w:cs="Arial"/>
          <w:color w:val="auto"/>
        </w:rPr>
        <w:t>medzi Splnomocniteľom ako objednávateľom a zhotoviteľom ako Splnomocnencom (ďalej len „</w:t>
      </w:r>
      <w:r w:rsidRPr="0001347E">
        <w:rPr>
          <w:rFonts w:ascii="Arial" w:hAnsi="Arial" w:cs="Arial"/>
          <w:b/>
          <w:color w:val="auto"/>
        </w:rPr>
        <w:t>Zmluva</w:t>
      </w:r>
      <w:r w:rsidRPr="0001347E">
        <w:rPr>
          <w:rFonts w:ascii="Arial" w:hAnsi="Arial" w:cs="Arial"/>
          <w:color w:val="auto"/>
        </w:rPr>
        <w:t xml:space="preserve">“) v mene a na účet Splnomocniteľa v súlade so Zmluvou vo veciach týkajúcich sa:  </w:t>
      </w:r>
    </w:p>
    <w:p w14:paraId="6779071D" w14:textId="77777777" w:rsidR="0001347E" w:rsidRPr="0001347E" w:rsidRDefault="0001347E" w:rsidP="0001347E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912D3A1" w14:textId="09629A82" w:rsidR="0001347E" w:rsidRDefault="0001347E" w:rsidP="0001347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347E">
        <w:rPr>
          <w:rFonts w:ascii="Arial" w:hAnsi="Arial" w:cs="Arial"/>
          <w:sz w:val="22"/>
          <w:szCs w:val="22"/>
        </w:rPr>
        <w:t xml:space="preserve">odovzdania kovového odpadu vo vlastníctve Splnomocniteľa, ktorý vznikne pri vykonávaní diela Splnomocnencom na základe </w:t>
      </w:r>
      <w:bookmarkStart w:id="0" w:name="_Hlk167441131"/>
      <w:r w:rsidRPr="0001347E">
        <w:rPr>
          <w:rFonts w:ascii="Arial" w:hAnsi="Arial" w:cs="Arial"/>
          <w:sz w:val="22"/>
          <w:szCs w:val="22"/>
        </w:rPr>
        <w:t>Zmluvy.</w:t>
      </w:r>
    </w:p>
    <w:p w14:paraId="26CE1431" w14:textId="42DCDBF5" w:rsid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2DEF2E61" w14:textId="562B4F94" w:rsid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5698D2E1" w14:textId="77777777" w:rsidR="00F749DB" w:rsidRPr="00F749DB" w:rsidRDefault="00F749DB" w:rsidP="00F749DB">
      <w:pPr>
        <w:spacing w:line="276" w:lineRule="auto"/>
        <w:jc w:val="both"/>
        <w:rPr>
          <w:rFonts w:ascii="Arial" w:hAnsi="Arial" w:cs="Arial"/>
        </w:rPr>
      </w:pPr>
    </w:p>
    <w:p w14:paraId="524D9723" w14:textId="77777777" w:rsidR="0001347E" w:rsidRPr="0001347E" w:rsidRDefault="0001347E" w:rsidP="0001347E">
      <w:pPr>
        <w:spacing w:line="276" w:lineRule="auto"/>
        <w:jc w:val="both"/>
        <w:rPr>
          <w:rFonts w:ascii="Arial" w:hAnsi="Arial" w:cs="Arial"/>
          <w:color w:val="auto"/>
        </w:rPr>
      </w:pPr>
    </w:p>
    <w:p w14:paraId="05ABF6C8" w14:textId="131B12B1" w:rsidR="0001347E" w:rsidRPr="0001347E" w:rsidRDefault="0001347E" w:rsidP="00F749DB">
      <w:pPr>
        <w:spacing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 xml:space="preserve">Kovový materiál, ktorý bude odvezený v zmysle tohto plnomocenstva do kovošrotu, bude odovzdaný v mene a na účet Splnomocniteľa. Splnomocnenec nie je oprávnený preberať žiadne peňažné plnenie za odovzdaný kovový odpad od zberných surovín. Všetky potvrdenia o odovzdaní šrotu Splnomocnencom do kovošrotu odovzdá Splnomocnenec Splnomocniteľovi vždy k 3. dňu nasledujúceho mesiaca.   </w:t>
      </w:r>
    </w:p>
    <w:p w14:paraId="3126FAB3" w14:textId="77777777" w:rsidR="0001347E" w:rsidRPr="0001347E" w:rsidRDefault="0001347E" w:rsidP="0001347E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3F6C66AA" w14:textId="2EE4DF9F" w:rsidR="0001347E" w:rsidRPr="0001347E" w:rsidRDefault="006E35CC" w:rsidP="0001347E">
      <w:pPr>
        <w:spacing w:line="276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Splnomocnenec je povinný</w:t>
      </w:r>
      <w:r w:rsidR="0001347E" w:rsidRPr="0001347E">
        <w:rPr>
          <w:rFonts w:ascii="Arial" w:hAnsi="Arial" w:cs="Arial"/>
          <w:color w:val="auto"/>
        </w:rPr>
        <w:t xml:space="preserve"> v rozsahu udeleného plnomocenstva postupovať s náležitou odbornou starostlivosťou, hájiť záujmy Splnomocniteľa a konať výlučne v súlade so záujmami Splnomocniteľa tak, aby bol splnený účel udeleného plnomocenstva.</w:t>
      </w:r>
    </w:p>
    <w:p w14:paraId="3CAB6618" w14:textId="77777777" w:rsidR="0001347E" w:rsidRPr="0001347E" w:rsidRDefault="0001347E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 xml:space="preserve">Pri všetkých úkonoch, na ktoré je Splnomocnenec podľa tohto plnomocenstva oprávnený, bude vždy uvádzať, že koná v mene Splnomocniteľa. </w:t>
      </w:r>
    </w:p>
    <w:p w14:paraId="1678747F" w14:textId="77777777" w:rsidR="0001347E" w:rsidRPr="0001347E" w:rsidRDefault="0001347E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Toto plnomocenstvo sa vyslovene vzťahuje aj na úkony s vyššie uvedenými právnymi úkonmi neoddeliteľne súvisiace, ak ich súčasné alebo spoločné vykonanie alebo uplatnenie je obvyklé alebo potrebné, a to aj vtedy, keď pre tieto právne úkony vyžadujú právne predpisy osobitné splnomocnenie.</w:t>
      </w:r>
    </w:p>
    <w:p w14:paraId="2619F472" w14:textId="77777777" w:rsidR="0001347E" w:rsidRPr="0001347E" w:rsidRDefault="0001347E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Splnomocniteľ súhlasí s tým, aby Splnomocnenec konal aj prostredníctvom svojho zamestnanca a tretej osoby, ktorej Splnomocnenec udelí plnomocenstvo v  rozsahu podľa tohto plnomocenstva.</w:t>
      </w:r>
    </w:p>
    <w:p w14:paraId="4CC377C1" w14:textId="3A89B644" w:rsidR="0001347E" w:rsidRPr="0001347E" w:rsidRDefault="00F749DB" w:rsidP="0001347E">
      <w:pPr>
        <w:spacing w:before="240" w:line="276" w:lineRule="auto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Plnomocenstvo, reg. zn. PP/202</w:t>
      </w:r>
      <w:r w:rsidR="008221F3">
        <w:rPr>
          <w:rFonts w:ascii="Arial" w:hAnsi="Arial" w:cs="Arial"/>
          <w:color w:val="auto"/>
        </w:rPr>
        <w:t>6</w:t>
      </w:r>
      <w:bookmarkStart w:id="1" w:name="_GoBack"/>
      <w:bookmarkEnd w:id="1"/>
      <w:r w:rsidR="0001347E" w:rsidRPr="0001347E">
        <w:rPr>
          <w:rFonts w:ascii="Arial" w:hAnsi="Arial" w:cs="Arial"/>
          <w:color w:val="auto"/>
        </w:rPr>
        <w:t xml:space="preserve">/___ nadobúda platnosť dňom podpísania plnomocenstva zástupcami štatutárneho orgánu Splnomocniteľa a je ohraničené na dobu určitú, a to do splnenia všetkých povinností Splnomocnenca podľa vyššie uvedenej rámcovej dohody alebo po dobu platnosti rámcovej dohody, ak predtým nedôjde k jej zániku, zmene alebo doplneniu.       </w:t>
      </w:r>
    </w:p>
    <w:p w14:paraId="01D605C0" w14:textId="77777777" w:rsidR="0001347E" w:rsidRPr="0001347E" w:rsidRDefault="0001347E" w:rsidP="0001347E">
      <w:pPr>
        <w:spacing w:line="276" w:lineRule="auto"/>
        <w:ind w:firstLine="426"/>
        <w:jc w:val="both"/>
        <w:rPr>
          <w:rFonts w:ascii="Arial" w:hAnsi="Arial" w:cs="Arial"/>
          <w:color w:val="auto"/>
        </w:rPr>
      </w:pPr>
    </w:p>
    <w:p w14:paraId="0AA75A0A" w14:textId="77777777" w:rsidR="0001347E" w:rsidRPr="0001347E" w:rsidRDefault="0001347E" w:rsidP="0001347E">
      <w:pPr>
        <w:tabs>
          <w:tab w:val="left" w:pos="2835"/>
        </w:tabs>
        <w:spacing w:line="276" w:lineRule="auto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V Bratislave, dňa _________________</w:t>
      </w:r>
    </w:p>
    <w:p w14:paraId="5135E975" w14:textId="77777777" w:rsidR="0001347E" w:rsidRPr="0001347E" w:rsidRDefault="0001347E" w:rsidP="0001347E">
      <w:pPr>
        <w:spacing w:line="276" w:lineRule="auto"/>
        <w:rPr>
          <w:rFonts w:ascii="Arial" w:hAnsi="Arial" w:cs="Arial"/>
          <w:color w:val="auto"/>
        </w:rPr>
      </w:pPr>
      <w:r w:rsidRPr="0001347E">
        <w:rPr>
          <w:rFonts w:ascii="Arial" w:hAnsi="Arial" w:cs="Arial"/>
          <w:color w:val="auto"/>
        </w:rPr>
        <w:t>Odtlačok pečiatky:</w:t>
      </w:r>
    </w:p>
    <w:p w14:paraId="16F55CE2" w14:textId="009E7CF5" w:rsidR="0093591F" w:rsidRDefault="0093591F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p w14:paraId="5B2C70EF" w14:textId="1CDE0B54" w:rsid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tbl>
      <w:tblPr>
        <w:tblW w:w="9332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4"/>
        <w:gridCol w:w="226"/>
        <w:gridCol w:w="4422"/>
      </w:tblGrid>
      <w:tr w:rsidR="0001347E" w:rsidRPr="000F122C" w14:paraId="3F7FE861" w14:textId="77777777" w:rsidTr="00351255">
        <w:trPr>
          <w:tblCellSpacing w:w="0" w:type="dxa"/>
          <w:jc w:val="center"/>
        </w:trPr>
        <w:tc>
          <w:tcPr>
            <w:tcW w:w="4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4ACE3" w14:textId="77777777" w:rsidR="0001347E" w:rsidRPr="000F122C" w:rsidRDefault="0001347E" w:rsidP="00351255">
            <w:pPr>
              <w:spacing w:line="264" w:lineRule="auto"/>
              <w:ind w:left="-284" w:hanging="142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0F122C">
              <w:rPr>
                <w:rFonts w:cstheme="minorHAnsi"/>
                <w:color w:val="auto"/>
                <w:sz w:val="20"/>
                <w:szCs w:val="20"/>
              </w:rPr>
              <w:t>________________________________</w:t>
            </w:r>
            <w:r w:rsidRPr="000F122C">
              <w:rPr>
                <w:rFonts w:cstheme="minorHAnsi"/>
                <w:color w:val="auto"/>
                <w:sz w:val="20"/>
                <w:szCs w:val="20"/>
              </w:rPr>
              <w:tab/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95762" w14:textId="77777777" w:rsidR="0001347E" w:rsidRPr="000F122C" w:rsidRDefault="0001347E" w:rsidP="00351255">
            <w:pPr>
              <w:spacing w:line="264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A190C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cstheme="minorHAnsi"/>
                <w:sz w:val="20"/>
                <w:szCs w:val="20"/>
              </w:rPr>
              <w:t>___________________________________</w:t>
            </w:r>
            <w:r w:rsidRPr="000F122C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01347E" w:rsidRPr="000F122C" w14:paraId="02C51689" w14:textId="77777777" w:rsidTr="00351255">
        <w:trPr>
          <w:tblCellSpacing w:w="0" w:type="dxa"/>
          <w:jc w:val="center"/>
        </w:trPr>
        <w:tc>
          <w:tcPr>
            <w:tcW w:w="468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2B75E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ind w:hanging="142"/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F122C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                 PhDr. Rastislav Droppa</w:t>
            </w:r>
            <w:r w:rsidRPr="000F122C" w:rsidDel="00A01796">
              <w:rPr>
                <w:rFonts w:asciiTheme="minorHAnsi" w:eastAsia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  <w:p w14:paraId="68415ABA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          podpredseda predstavenstva</w:t>
            </w:r>
          </w:p>
        </w:tc>
        <w:tc>
          <w:tcPr>
            <w:tcW w:w="2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279A6" w14:textId="77777777" w:rsidR="0001347E" w:rsidRPr="000F122C" w:rsidRDefault="0001347E" w:rsidP="00351255">
            <w:pPr>
              <w:spacing w:line="264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4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1943F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F122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Ing. Filip </w:t>
            </w:r>
            <w:proofErr w:type="spellStart"/>
            <w:r w:rsidRPr="000F122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Macháček</w:t>
            </w:r>
            <w:proofErr w:type="spellEnd"/>
          </w:p>
          <w:p w14:paraId="39E0FE8B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predseda predstavenstva</w:t>
            </w:r>
          </w:p>
          <w:p w14:paraId="0791E32E" w14:textId="77777777" w:rsidR="0001347E" w:rsidRPr="000F122C" w:rsidRDefault="0001347E" w:rsidP="00351255">
            <w:pPr>
              <w:pStyle w:val="gmail-western"/>
              <w:spacing w:before="0" w:beforeAutospacing="0" w:after="0" w:afterAutospacing="0"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12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 generálny riaditeľ</w:t>
            </w:r>
          </w:p>
        </w:tc>
      </w:tr>
    </w:tbl>
    <w:p w14:paraId="0D656997" w14:textId="3ADCC865" w:rsid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p w14:paraId="0964BCFC" w14:textId="77777777" w:rsidR="0001347E" w:rsidRPr="000F122C" w:rsidRDefault="0001347E" w:rsidP="0001347E">
      <w:pPr>
        <w:rPr>
          <w:rFonts w:cstheme="minorHAnsi"/>
          <w:b/>
          <w:color w:val="auto"/>
          <w:sz w:val="20"/>
          <w:szCs w:val="20"/>
        </w:rPr>
      </w:pPr>
      <w:r w:rsidRPr="000F122C">
        <w:rPr>
          <w:rFonts w:cstheme="minorHAnsi"/>
          <w:b/>
          <w:color w:val="auto"/>
          <w:sz w:val="20"/>
          <w:szCs w:val="20"/>
          <w:u w:val="single"/>
        </w:rPr>
        <w:t>Plnomocenstvo za Splnomocnenca v plnom rozsahu prijímam</w:t>
      </w:r>
    </w:p>
    <w:p w14:paraId="78B2C305" w14:textId="77777777" w:rsidR="0001347E" w:rsidRPr="000F122C" w:rsidRDefault="0001347E" w:rsidP="0001347E">
      <w:pPr>
        <w:tabs>
          <w:tab w:val="left" w:pos="2835"/>
        </w:tabs>
        <w:spacing w:line="264" w:lineRule="auto"/>
        <w:rPr>
          <w:rFonts w:cstheme="minorHAnsi"/>
          <w:color w:val="auto"/>
          <w:sz w:val="20"/>
          <w:szCs w:val="20"/>
        </w:rPr>
      </w:pPr>
    </w:p>
    <w:p w14:paraId="7CF08ED9" w14:textId="77777777" w:rsidR="0001347E" w:rsidRPr="000F122C" w:rsidRDefault="0001347E" w:rsidP="0001347E">
      <w:pPr>
        <w:tabs>
          <w:tab w:val="left" w:pos="2835"/>
        </w:tabs>
        <w:spacing w:line="264" w:lineRule="auto"/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V Bratislave, dňa _________________</w:t>
      </w:r>
    </w:p>
    <w:p w14:paraId="33A51ABC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Odtlačok pečiatky:</w:t>
      </w:r>
    </w:p>
    <w:p w14:paraId="5FFF7A88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v</w:t>
      </w:r>
      <w:r>
        <w:rPr>
          <w:rFonts w:cstheme="minorHAnsi"/>
          <w:color w:val="auto"/>
          <w:sz w:val="20"/>
          <w:szCs w:val="20"/>
        </w:rPr>
        <w:t> </w:t>
      </w:r>
      <w:r w:rsidRPr="000F122C">
        <w:rPr>
          <w:rFonts w:cstheme="minorHAnsi"/>
          <w:color w:val="auto"/>
          <w:sz w:val="20"/>
          <w:szCs w:val="20"/>
        </w:rPr>
        <w:t>mene</w:t>
      </w:r>
      <w:r>
        <w:rPr>
          <w:rFonts w:cstheme="minorHAnsi"/>
          <w:b/>
          <w:color w:val="auto"/>
          <w:sz w:val="20"/>
          <w:szCs w:val="20"/>
        </w:rPr>
        <w:t>:</w:t>
      </w:r>
    </w:p>
    <w:p w14:paraId="670CA43F" w14:textId="77777777" w:rsidR="0001347E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6B05F3DA" w14:textId="77777777" w:rsidR="0001347E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5E68F2C5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</w:p>
    <w:p w14:paraId="7B366414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color w:val="auto"/>
          <w:sz w:val="20"/>
          <w:szCs w:val="20"/>
        </w:rPr>
        <w:t>____________________________________</w:t>
      </w:r>
      <w:r>
        <w:rPr>
          <w:rFonts w:cstheme="minorHAnsi"/>
          <w:color w:val="auto"/>
          <w:sz w:val="20"/>
          <w:szCs w:val="20"/>
        </w:rPr>
        <w:tab/>
      </w:r>
      <w:r>
        <w:rPr>
          <w:rFonts w:cstheme="minorHAnsi"/>
          <w:color w:val="auto"/>
          <w:sz w:val="20"/>
          <w:szCs w:val="20"/>
        </w:rPr>
        <w:tab/>
        <w:t xml:space="preserve">                 __________________________________</w:t>
      </w:r>
      <w:r w:rsidRPr="000F122C">
        <w:rPr>
          <w:rFonts w:cstheme="minorHAnsi"/>
          <w:color w:val="auto"/>
          <w:sz w:val="20"/>
          <w:szCs w:val="20"/>
        </w:rPr>
        <w:tab/>
      </w:r>
    </w:p>
    <w:p w14:paraId="70AA3E69" w14:textId="77777777" w:rsidR="0001347E" w:rsidRPr="000539FA" w:rsidRDefault="0001347E" w:rsidP="0001347E">
      <w:pPr>
        <w:rPr>
          <w:color w:val="auto"/>
        </w:rPr>
      </w:pPr>
      <w:r w:rsidRPr="000F122C">
        <w:rPr>
          <w:rFonts w:cstheme="minorHAnsi"/>
          <w:b/>
          <w:color w:val="auto"/>
          <w:sz w:val="20"/>
          <w:szCs w:val="20"/>
        </w:rPr>
        <w:t xml:space="preserve">          </w:t>
      </w:r>
      <w:r>
        <w:t xml:space="preserve">          </w:t>
      </w:r>
      <w:r>
        <w:rPr>
          <w:color w:val="auto"/>
        </w:rPr>
        <w:tab/>
      </w:r>
    </w:p>
    <w:p w14:paraId="4E2938C1" w14:textId="77777777" w:rsidR="0001347E" w:rsidRPr="000539FA" w:rsidRDefault="0001347E" w:rsidP="0001347E">
      <w:pPr>
        <w:tabs>
          <w:tab w:val="left" w:pos="2127"/>
        </w:tabs>
        <w:rPr>
          <w:color w:val="auto"/>
        </w:rPr>
      </w:pPr>
    </w:p>
    <w:p w14:paraId="1E7332A3" w14:textId="77777777" w:rsidR="0001347E" w:rsidRPr="000F122C" w:rsidRDefault="0001347E" w:rsidP="0001347E">
      <w:pPr>
        <w:rPr>
          <w:rFonts w:cstheme="minorHAnsi"/>
          <w:color w:val="auto"/>
          <w:sz w:val="20"/>
          <w:szCs w:val="20"/>
        </w:rPr>
      </w:pPr>
      <w:r w:rsidRPr="000F122C">
        <w:rPr>
          <w:rFonts w:cstheme="minorHAnsi"/>
          <w:b/>
          <w:color w:val="auto"/>
          <w:sz w:val="20"/>
          <w:szCs w:val="20"/>
        </w:rPr>
        <w:t xml:space="preserve">    </w:t>
      </w:r>
    </w:p>
    <w:p w14:paraId="446A479E" w14:textId="77777777" w:rsidR="0001347E" w:rsidRDefault="0001347E" w:rsidP="0001347E">
      <w:pPr>
        <w:rPr>
          <w:rFonts w:cstheme="minorHAnsi"/>
          <w:bCs/>
          <w:color w:val="auto"/>
        </w:rPr>
      </w:pPr>
    </w:p>
    <w:p w14:paraId="3C4A5F47" w14:textId="77777777" w:rsidR="0001347E" w:rsidRDefault="0001347E" w:rsidP="0001347E">
      <w:pPr>
        <w:rPr>
          <w:rFonts w:cstheme="minorHAnsi"/>
          <w:bCs/>
          <w:color w:val="auto"/>
        </w:rPr>
      </w:pPr>
    </w:p>
    <w:p w14:paraId="0C35E955" w14:textId="77777777" w:rsidR="0001347E" w:rsidRPr="000539FA" w:rsidRDefault="0001347E" w:rsidP="0001347E">
      <w:pPr>
        <w:rPr>
          <w:color w:val="auto"/>
        </w:rPr>
      </w:pPr>
    </w:p>
    <w:p w14:paraId="430093BF" w14:textId="77777777" w:rsidR="0001347E" w:rsidRPr="0001347E" w:rsidRDefault="0001347E" w:rsidP="0001347E">
      <w:pPr>
        <w:tabs>
          <w:tab w:val="left" w:pos="5730"/>
        </w:tabs>
        <w:spacing w:line="276" w:lineRule="auto"/>
        <w:rPr>
          <w:rFonts w:ascii="Arial" w:hAnsi="Arial" w:cs="Arial"/>
          <w:color w:val="auto"/>
        </w:rPr>
      </w:pPr>
    </w:p>
    <w:sectPr w:rsidR="0001347E" w:rsidRPr="0001347E" w:rsidSect="0001347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618E3" w14:textId="77777777" w:rsidR="00423190" w:rsidRDefault="00423190" w:rsidP="001B78C9">
      <w:r>
        <w:separator/>
      </w:r>
    </w:p>
  </w:endnote>
  <w:endnote w:type="continuationSeparator" w:id="0">
    <w:p w14:paraId="34FCDBAF" w14:textId="77777777" w:rsidR="00423190" w:rsidRDefault="00423190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3C1DC813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6E50A10E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C4DPL2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6E50A10E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FTnrLt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221F3">
              <w:rPr>
                <w:b/>
                <w:bCs/>
                <w:noProof/>
              </w:rPr>
              <w:t>1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221F3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23317" w14:textId="77777777" w:rsidR="00423190" w:rsidRDefault="00423190" w:rsidP="001B78C9">
      <w:r>
        <w:separator/>
      </w:r>
    </w:p>
  </w:footnote>
  <w:footnote w:type="continuationSeparator" w:id="0">
    <w:p w14:paraId="3EAA572B" w14:textId="77777777" w:rsidR="00423190" w:rsidRDefault="00423190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42319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A1C9" w14:textId="285EEC59" w:rsidR="0093591F" w:rsidRDefault="0093591F" w:rsidP="00D60E21">
    <w:pPr>
      <w:pStyle w:val="Hlavika"/>
      <w:tabs>
        <w:tab w:val="clear" w:pos="9072"/>
        <w:tab w:val="left" w:pos="7938"/>
        <w:tab w:val="right" w:pos="9638"/>
      </w:tabs>
      <w:spacing w:line="276" w:lineRule="auto"/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 w:rsidR="00D60E21" w:rsidRPr="00D60E21">
      <w:rPr>
        <w:rFonts w:ascii="Arial" w:hAnsi="Arial" w:cs="Arial"/>
        <w:sz w:val="16"/>
        <w:szCs w:val="16"/>
      </w:rPr>
      <w:t xml:space="preserve">Výmena </w:t>
    </w:r>
    <w:proofErr w:type="spellStart"/>
    <w:r w:rsidR="00D60E21" w:rsidRPr="00D60E21">
      <w:rPr>
        <w:rFonts w:ascii="Arial" w:hAnsi="Arial" w:cs="Arial"/>
        <w:sz w:val="16"/>
        <w:szCs w:val="16"/>
      </w:rPr>
      <w:t>predpínacej</w:t>
    </w:r>
    <w:proofErr w:type="spellEnd"/>
    <w:r w:rsidR="00D60E21" w:rsidRPr="00D60E21">
      <w:rPr>
        <w:rFonts w:ascii="Arial" w:hAnsi="Arial" w:cs="Arial"/>
        <w:sz w:val="16"/>
        <w:szCs w:val="16"/>
      </w:rPr>
      <w:t xml:space="preserve"> výstuže, odvodnenia a sanácia spodnej stavby diaľničného mosta </w:t>
    </w:r>
    <w:proofErr w:type="spellStart"/>
    <w:r w:rsidR="00D60E21" w:rsidRPr="00D60E21">
      <w:rPr>
        <w:rFonts w:ascii="Arial" w:hAnsi="Arial" w:cs="Arial"/>
        <w:sz w:val="16"/>
        <w:szCs w:val="16"/>
      </w:rPr>
      <w:t>ev.č</w:t>
    </w:r>
    <w:proofErr w:type="spellEnd"/>
    <w:r w:rsidR="00D60E21" w:rsidRPr="00D60E21">
      <w:rPr>
        <w:rFonts w:ascii="Arial" w:hAnsi="Arial" w:cs="Arial"/>
        <w:sz w:val="16"/>
        <w:szCs w:val="16"/>
      </w:rPr>
      <w:t>. D1-231 Dovalovec</w:t>
    </w:r>
    <w:r w:rsidRPr="00F568C0">
      <w:rPr>
        <w:rFonts w:ascii="Arial" w:hAnsi="Arial" w:cs="Arial"/>
        <w:sz w:val="16"/>
        <w:szCs w:val="16"/>
      </w:rPr>
      <w:t>“</w:t>
    </w:r>
    <w:r>
      <w:rPr>
        <w:rFonts w:ascii="Arial" w:hAnsi="Arial" w:cs="Arial"/>
        <w:sz w:val="16"/>
        <w:szCs w:val="16"/>
      </w:rPr>
      <w:tab/>
    </w:r>
    <w:r w:rsidR="00D60E21" w:rsidRPr="00F50268">
      <w:rPr>
        <w:rFonts w:ascii="Arial" w:hAnsi="Arial" w:cs="Arial"/>
        <w:sz w:val="16"/>
        <w:szCs w:val="16"/>
      </w:rPr>
      <w:t xml:space="preserve">Príloha č. </w:t>
    </w:r>
    <w:r w:rsidR="001063C2">
      <w:rPr>
        <w:rFonts w:ascii="Arial" w:hAnsi="Arial" w:cs="Arial"/>
        <w:sz w:val="16"/>
        <w:szCs w:val="16"/>
      </w:rPr>
      <w:t>4</w:t>
    </w:r>
    <w:r w:rsidR="00D60E21" w:rsidRPr="00F50268">
      <w:rPr>
        <w:rFonts w:ascii="Arial" w:hAnsi="Arial" w:cs="Arial"/>
        <w:sz w:val="16"/>
        <w:szCs w:val="16"/>
      </w:rPr>
      <w:t xml:space="preserve"> k časti B.3 SP</w:t>
    </w:r>
    <w:r>
      <w:rPr>
        <w:rFonts w:ascii="Arial" w:hAnsi="Arial" w:cs="Arial"/>
        <w:sz w:val="16"/>
        <w:szCs w:val="16"/>
      </w:rPr>
      <w:t xml:space="preserve">                                                            </w:t>
    </w:r>
  </w:p>
  <w:p w14:paraId="586F5A82" w14:textId="32DF047B" w:rsidR="0093591F" w:rsidRPr="00877B83" w:rsidRDefault="0093591F" w:rsidP="0093591F">
    <w:pPr>
      <w:pStyle w:val="Hlavika"/>
      <w:tabs>
        <w:tab w:val="left" w:pos="7938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77B83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</w:t>
    </w:r>
    <w:r>
      <w:rPr>
        <w:rFonts w:ascii="Arial" w:hAnsi="Arial" w:cs="Arial"/>
        <w:i/>
        <w:sz w:val="16"/>
        <w:szCs w:val="16"/>
      </w:rPr>
      <w:t xml:space="preserve">                     </w:t>
    </w:r>
    <w:r w:rsidR="00D60E21">
      <w:rPr>
        <w:rFonts w:ascii="Arial" w:hAnsi="Arial" w:cs="Arial"/>
        <w:i/>
        <w:sz w:val="16"/>
        <w:szCs w:val="16"/>
      </w:rPr>
      <w:t xml:space="preserve">    </w:t>
    </w:r>
    <w:r>
      <w:rPr>
        <w:rFonts w:ascii="Arial" w:hAnsi="Arial" w:cs="Arial"/>
        <w:i/>
        <w:sz w:val="16"/>
        <w:szCs w:val="16"/>
      </w:rPr>
      <w:t xml:space="preserve"> </w:t>
    </w:r>
    <w:r w:rsidRPr="00877B83">
      <w:rPr>
        <w:rFonts w:ascii="Arial" w:hAnsi="Arial" w:cs="Arial"/>
        <w:i/>
        <w:sz w:val="16"/>
        <w:szCs w:val="16"/>
      </w:rPr>
      <w:t>(zároveň Príloha č. 8 k Zmluve o dielo)</w:t>
    </w:r>
  </w:p>
  <w:p w14:paraId="3E1C6466" w14:textId="00AD0CFD" w:rsidR="00BD20DC" w:rsidRDefault="00BD20D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42319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1347E"/>
    <w:rsid w:val="00025B18"/>
    <w:rsid w:val="000629F0"/>
    <w:rsid w:val="000709C0"/>
    <w:rsid w:val="000E07E0"/>
    <w:rsid w:val="001063C2"/>
    <w:rsid w:val="00110D4B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3125B"/>
    <w:rsid w:val="00352F1B"/>
    <w:rsid w:val="003C7509"/>
    <w:rsid w:val="003F03E4"/>
    <w:rsid w:val="0040315C"/>
    <w:rsid w:val="00412D74"/>
    <w:rsid w:val="00423190"/>
    <w:rsid w:val="0045455C"/>
    <w:rsid w:val="00465EBD"/>
    <w:rsid w:val="00476039"/>
    <w:rsid w:val="00501A1F"/>
    <w:rsid w:val="00517CE0"/>
    <w:rsid w:val="005323EF"/>
    <w:rsid w:val="00565CA8"/>
    <w:rsid w:val="00582AE8"/>
    <w:rsid w:val="00586245"/>
    <w:rsid w:val="005C0EFC"/>
    <w:rsid w:val="005C2937"/>
    <w:rsid w:val="005E7B58"/>
    <w:rsid w:val="005F692E"/>
    <w:rsid w:val="00616EB6"/>
    <w:rsid w:val="00675F67"/>
    <w:rsid w:val="0069559B"/>
    <w:rsid w:val="006A2202"/>
    <w:rsid w:val="006A3440"/>
    <w:rsid w:val="006C64DA"/>
    <w:rsid w:val="006E35CC"/>
    <w:rsid w:val="006F6CC4"/>
    <w:rsid w:val="00735197"/>
    <w:rsid w:val="00743417"/>
    <w:rsid w:val="007462B5"/>
    <w:rsid w:val="007556A0"/>
    <w:rsid w:val="0077057C"/>
    <w:rsid w:val="007B1E39"/>
    <w:rsid w:val="007C26D4"/>
    <w:rsid w:val="007C333B"/>
    <w:rsid w:val="007C44A0"/>
    <w:rsid w:val="008205D6"/>
    <w:rsid w:val="00821454"/>
    <w:rsid w:val="008221F3"/>
    <w:rsid w:val="008227A9"/>
    <w:rsid w:val="008449BA"/>
    <w:rsid w:val="0084768F"/>
    <w:rsid w:val="00853826"/>
    <w:rsid w:val="00854A7B"/>
    <w:rsid w:val="00863A48"/>
    <w:rsid w:val="00873ABB"/>
    <w:rsid w:val="008D14A4"/>
    <w:rsid w:val="008E6C43"/>
    <w:rsid w:val="00920CC2"/>
    <w:rsid w:val="0093591F"/>
    <w:rsid w:val="00980C4A"/>
    <w:rsid w:val="00A32268"/>
    <w:rsid w:val="00A52779"/>
    <w:rsid w:val="00AC57E6"/>
    <w:rsid w:val="00B77F35"/>
    <w:rsid w:val="00B866B2"/>
    <w:rsid w:val="00BD20DC"/>
    <w:rsid w:val="00BE2030"/>
    <w:rsid w:val="00C12D69"/>
    <w:rsid w:val="00C362FE"/>
    <w:rsid w:val="00C54E1E"/>
    <w:rsid w:val="00C859B7"/>
    <w:rsid w:val="00CD4233"/>
    <w:rsid w:val="00CE0E09"/>
    <w:rsid w:val="00D36325"/>
    <w:rsid w:val="00D60E21"/>
    <w:rsid w:val="00E137A4"/>
    <w:rsid w:val="00E41878"/>
    <w:rsid w:val="00E87F81"/>
    <w:rsid w:val="00EF3EFF"/>
    <w:rsid w:val="00EF7D52"/>
    <w:rsid w:val="00F749DB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customStyle="1" w:styleId="gmail-western">
    <w:name w:val="gmail-western"/>
    <w:basedOn w:val="Normlny"/>
    <w:uiPriority w:val="99"/>
    <w:semiHidden/>
    <w:rsid w:val="0001347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Závodská Elena</cp:lastModifiedBy>
  <cp:revision>7</cp:revision>
  <cp:lastPrinted>2018-10-12T10:04:00Z</cp:lastPrinted>
  <dcterms:created xsi:type="dcterms:W3CDTF">2025-02-20T09:19:00Z</dcterms:created>
  <dcterms:modified xsi:type="dcterms:W3CDTF">2026-02-11T08:24:00Z</dcterms:modified>
</cp:coreProperties>
</file>