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41C4" w14:textId="0BDF8776" w:rsidR="004208A6" w:rsidRPr="004208A6" w:rsidRDefault="004208A6" w:rsidP="004208A6">
      <w:pPr>
        <w:autoSpaceDE w:val="0"/>
        <w:spacing w:line="360" w:lineRule="auto"/>
        <w:ind w:left="7080"/>
        <w:rPr>
          <w:rFonts w:ascii="Calibri" w:hAnsi="Calibri" w:cs="Calibri"/>
        </w:rPr>
      </w:pP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Z</w:t>
      </w:r>
      <w:r w:rsidRPr="00BE28CD">
        <w:rPr>
          <w:rFonts w:ascii="Calibri" w:hAnsi="Calibri" w:cs="Calibri"/>
          <w:i/>
          <w:color w:val="000000"/>
          <w:sz w:val="16"/>
          <w:szCs w:val="16"/>
          <w:lang w:eastAsia="zh-CN"/>
        </w:rPr>
        <w:t xml:space="preserve">ałącznik nr </w:t>
      </w: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7 do SWZ</w:t>
      </w:r>
    </w:p>
    <w:p w14:paraId="2B90D31E" w14:textId="04FA4D2C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>WYKAZ WYKONANYCH ROBÓT BUDOWLANYCH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4208A6" w:rsidRDefault="00DC332F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</w:p>
    <w:p w14:paraId="294A450A" w14:textId="3A333440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  <w:bookmarkStart w:id="0" w:name="_Hlk111034308"/>
      <w:bookmarkStart w:id="1" w:name="_Hlk210132894"/>
      <w:r w:rsidRPr="004208A6">
        <w:rPr>
          <w:rFonts w:ascii="Calibri" w:hAnsi="Calibri"/>
          <w:b/>
          <w:bCs/>
          <w:sz w:val="22"/>
          <w:szCs w:val="22"/>
          <w:lang w:eastAsia="pl-PL"/>
        </w:rPr>
        <w:t>Termomodernizacja budynków użyteczności publicznej w Gminie Pawonków wynikająca z</w:t>
      </w:r>
      <w:r>
        <w:rPr>
          <w:rFonts w:ascii="Calibri" w:hAnsi="Calibri"/>
          <w:b/>
          <w:bCs/>
          <w:sz w:val="22"/>
          <w:szCs w:val="22"/>
          <w:lang w:eastAsia="pl-PL"/>
        </w:rPr>
        <w:t> </w:t>
      </w:r>
      <w:r w:rsidRPr="004208A6">
        <w:rPr>
          <w:rFonts w:ascii="Calibri" w:hAnsi="Calibri"/>
          <w:b/>
          <w:bCs/>
          <w:sz w:val="22"/>
          <w:szCs w:val="22"/>
          <w:lang w:eastAsia="pl-PL"/>
        </w:rPr>
        <w:t>optymalnego wariantu zawartego w audycie energetycznym</w:t>
      </w:r>
    </w:p>
    <w:p w14:paraId="2147466F" w14:textId="33C1B37E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  <w:r w:rsidRPr="004208A6">
        <w:rPr>
          <w:rFonts w:ascii="Calibri" w:hAnsi="Calibri"/>
          <w:sz w:val="22"/>
          <w:szCs w:val="22"/>
          <w:lang w:eastAsia="pl-PL"/>
        </w:rPr>
        <w:t>IN.271.</w:t>
      </w:r>
      <w:r w:rsidR="00D00EB6">
        <w:rPr>
          <w:rFonts w:ascii="Calibri" w:hAnsi="Calibri"/>
          <w:sz w:val="22"/>
          <w:szCs w:val="22"/>
          <w:lang w:eastAsia="pl-PL"/>
        </w:rPr>
        <w:t>3</w:t>
      </w:r>
      <w:r w:rsidRPr="004208A6">
        <w:rPr>
          <w:rFonts w:ascii="Calibri" w:hAnsi="Calibri"/>
          <w:sz w:val="22"/>
          <w:szCs w:val="22"/>
          <w:lang w:eastAsia="pl-PL"/>
        </w:rPr>
        <w:t>.202</w:t>
      </w:r>
      <w:bookmarkEnd w:id="0"/>
      <w:r w:rsidR="0030021D">
        <w:rPr>
          <w:rFonts w:ascii="Calibri" w:hAnsi="Calibri"/>
          <w:sz w:val="22"/>
          <w:szCs w:val="22"/>
          <w:lang w:eastAsia="pl-PL"/>
        </w:rPr>
        <w:t>6</w:t>
      </w:r>
      <w:r w:rsidRPr="004208A6">
        <w:rPr>
          <w:rFonts w:ascii="Calibri" w:hAnsi="Calibri"/>
          <w:sz w:val="22"/>
          <w:szCs w:val="22"/>
          <w:lang w:eastAsia="pl-PL"/>
        </w:rPr>
        <w:t>.KN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21A3F30A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>Przedkładamy wykaz robót budowlanych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</w:t>
      </w:r>
      <w:r w:rsidR="00BD10B4">
        <w:rPr>
          <w:rFonts w:ascii="Calibri" w:hAnsi="Calibri" w:cs="Calibri"/>
          <w:sz w:val="22"/>
          <w:szCs w:val="22"/>
        </w:rPr>
        <w:t>.</w:t>
      </w:r>
    </w:p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8"/>
        <w:gridCol w:w="3265"/>
        <w:gridCol w:w="2126"/>
        <w:gridCol w:w="1701"/>
        <w:gridCol w:w="1984"/>
      </w:tblGrid>
      <w:tr w:rsidR="0030021D" w:rsidRPr="00242D92" w14:paraId="37E4CE0E" w14:textId="77777777" w:rsidTr="0030021D">
        <w:trPr>
          <w:trHeight w:val="737"/>
        </w:trPr>
        <w:tc>
          <w:tcPr>
            <w:tcW w:w="558" w:type="dxa"/>
          </w:tcPr>
          <w:p w14:paraId="35E9620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265" w:type="dxa"/>
          </w:tcPr>
          <w:p w14:paraId="556238F9" w14:textId="4B830BD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Rodzaj wykonanych robót budowlanych oraz ich ilość oraz parametry</w:t>
            </w:r>
          </w:p>
        </w:tc>
        <w:tc>
          <w:tcPr>
            <w:tcW w:w="2126" w:type="dxa"/>
          </w:tcPr>
          <w:p w14:paraId="34309C86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Nazwa Wykonawcy lub podmiotu udostępniającego zasoby, wykazującego spełnianie warunku</w:t>
            </w:r>
          </w:p>
        </w:tc>
        <w:tc>
          <w:tcPr>
            <w:tcW w:w="1701" w:type="dxa"/>
          </w:tcPr>
          <w:p w14:paraId="47F1820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Data i miejsce wykonania robót budowlanych</w:t>
            </w:r>
          </w:p>
        </w:tc>
        <w:tc>
          <w:tcPr>
            <w:tcW w:w="1984" w:type="dxa"/>
          </w:tcPr>
          <w:p w14:paraId="1715BC48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Podmiot, na rzecz którego roboty budowlane zostały wykonane</w:t>
            </w:r>
          </w:p>
        </w:tc>
      </w:tr>
      <w:tr w:rsidR="0030021D" w:rsidRPr="00242D92" w14:paraId="3BF0A22E" w14:textId="77777777" w:rsidTr="0030021D">
        <w:trPr>
          <w:trHeight w:val="737"/>
        </w:trPr>
        <w:tc>
          <w:tcPr>
            <w:tcW w:w="558" w:type="dxa"/>
          </w:tcPr>
          <w:p w14:paraId="5FC1B5E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265" w:type="dxa"/>
          </w:tcPr>
          <w:p w14:paraId="256BDE9F" w14:textId="431F9577" w:rsidR="0030021D" w:rsidRPr="0030021D" w:rsidRDefault="0030021D" w:rsidP="0030021D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ykonanie … </w:t>
            </w:r>
            <w:r>
              <w:rPr>
                <w:rFonts w:ascii="Calibri" w:hAnsi="Calibri" w:cs="Calibri"/>
                <w:sz w:val="20"/>
                <w:szCs w:val="20"/>
              </w:rPr>
              <w:t>..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(ilość)  robót polegających na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termomodernizacji budynku o powierzchni użytkowej …. m2</w:t>
            </w:r>
          </w:p>
        </w:tc>
        <w:tc>
          <w:tcPr>
            <w:tcW w:w="2126" w:type="dxa"/>
          </w:tcPr>
          <w:p w14:paraId="364837B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8EBCBB" w14:textId="77777777" w:rsidR="0030021D" w:rsidRPr="0030021D" w:rsidRDefault="0030021D" w:rsidP="001848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EB037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911DFEA" w14:textId="77777777" w:rsidTr="0030021D">
        <w:trPr>
          <w:trHeight w:val="737"/>
        </w:trPr>
        <w:tc>
          <w:tcPr>
            <w:tcW w:w="558" w:type="dxa"/>
          </w:tcPr>
          <w:p w14:paraId="198A902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265" w:type="dxa"/>
          </w:tcPr>
          <w:p w14:paraId="73C93960" w14:textId="2B46EA9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 xml:space="preserve">montaż ….. (ilość) </w:t>
            </w:r>
            <w:proofErr w:type="spellStart"/>
            <w:r w:rsidRPr="0030021D">
              <w:rPr>
                <w:rFonts w:ascii="Calibri" w:hAnsi="Calibri" w:cs="Calibri"/>
                <w:sz w:val="20"/>
                <w:szCs w:val="20"/>
              </w:rPr>
              <w:t>mikroinstalacji</w:t>
            </w:r>
            <w:proofErr w:type="spellEnd"/>
            <w:r w:rsidRPr="0030021D">
              <w:rPr>
                <w:rFonts w:ascii="Calibri" w:hAnsi="Calibri" w:cs="Calibri"/>
                <w:sz w:val="20"/>
                <w:szCs w:val="20"/>
              </w:rPr>
              <w:t xml:space="preserve"> fotowoltaicznej o łącznej mocy zastosowanych paneli ………. kW</w:t>
            </w:r>
          </w:p>
        </w:tc>
        <w:tc>
          <w:tcPr>
            <w:tcW w:w="2126" w:type="dxa"/>
          </w:tcPr>
          <w:p w14:paraId="09AB18D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447B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A03B5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7C3D8FF" w14:textId="77777777" w:rsidTr="0030021D">
        <w:trPr>
          <w:trHeight w:val="737"/>
        </w:trPr>
        <w:tc>
          <w:tcPr>
            <w:tcW w:w="558" w:type="dxa"/>
          </w:tcPr>
          <w:p w14:paraId="0DC7BCEC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265" w:type="dxa"/>
          </w:tcPr>
          <w:p w14:paraId="42A763F4" w14:textId="0B86776E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montaż …. (ilość) pompy ciepła typu powietrze – woda o łącznej mocy …….. kW</w:t>
            </w:r>
          </w:p>
        </w:tc>
        <w:tc>
          <w:tcPr>
            <w:tcW w:w="2126" w:type="dxa"/>
          </w:tcPr>
          <w:p w14:paraId="2AB266A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18D46F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9A6FE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7777777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roboty te zostały wykonane w sposób należyty oraz czy zostały wykonane zgodnie  z przepisami prawa budowlanego i 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30021D">
      <w:headerReference w:type="default" r:id="rId6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0600A" w14:textId="77777777" w:rsidR="0084384B" w:rsidRDefault="0084384B" w:rsidP="00DC332F">
      <w:r>
        <w:separator/>
      </w:r>
    </w:p>
  </w:endnote>
  <w:endnote w:type="continuationSeparator" w:id="0">
    <w:p w14:paraId="2A704727" w14:textId="77777777" w:rsidR="0084384B" w:rsidRDefault="0084384B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8268" w14:textId="77777777" w:rsidR="0084384B" w:rsidRDefault="0084384B" w:rsidP="00DC332F">
      <w:r>
        <w:separator/>
      </w:r>
    </w:p>
  </w:footnote>
  <w:footnote w:type="continuationSeparator" w:id="0">
    <w:p w14:paraId="352236FB" w14:textId="77777777" w:rsidR="0084384B" w:rsidRDefault="0084384B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CC0D" w14:textId="5F049EDF" w:rsidR="004208A6" w:rsidRDefault="004208A6">
    <w:pPr>
      <w:pStyle w:val="Nagwek"/>
    </w:pPr>
    <w:r>
      <w:rPr>
        <w:noProof/>
      </w:rPr>
      <w:drawing>
        <wp:inline distT="0" distB="0" distL="0" distR="0" wp14:anchorId="4F4FB6C4" wp14:editId="7FD830B5">
          <wp:extent cx="5760720" cy="590550"/>
          <wp:effectExtent l="0" t="0" r="0" b="0"/>
          <wp:docPr id="140080288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1E617C"/>
    <w:rsid w:val="002757EF"/>
    <w:rsid w:val="0030021D"/>
    <w:rsid w:val="003442BB"/>
    <w:rsid w:val="0037076B"/>
    <w:rsid w:val="003C48E6"/>
    <w:rsid w:val="003D3794"/>
    <w:rsid w:val="0040106E"/>
    <w:rsid w:val="004208A6"/>
    <w:rsid w:val="00447D59"/>
    <w:rsid w:val="00470BE5"/>
    <w:rsid w:val="00486B05"/>
    <w:rsid w:val="00496BB9"/>
    <w:rsid w:val="00503F54"/>
    <w:rsid w:val="0058511C"/>
    <w:rsid w:val="005E6399"/>
    <w:rsid w:val="00647FD2"/>
    <w:rsid w:val="006947B8"/>
    <w:rsid w:val="006B3958"/>
    <w:rsid w:val="007234DB"/>
    <w:rsid w:val="007C3195"/>
    <w:rsid w:val="007F15FA"/>
    <w:rsid w:val="0084384B"/>
    <w:rsid w:val="00865CE0"/>
    <w:rsid w:val="00966643"/>
    <w:rsid w:val="00983DA7"/>
    <w:rsid w:val="009A2C71"/>
    <w:rsid w:val="009D652D"/>
    <w:rsid w:val="00A055DB"/>
    <w:rsid w:val="00A73DD3"/>
    <w:rsid w:val="00A873BC"/>
    <w:rsid w:val="00B66996"/>
    <w:rsid w:val="00B75B13"/>
    <w:rsid w:val="00B80885"/>
    <w:rsid w:val="00BD10B4"/>
    <w:rsid w:val="00CA7AF3"/>
    <w:rsid w:val="00CE7D07"/>
    <w:rsid w:val="00D00EB6"/>
    <w:rsid w:val="00D144F5"/>
    <w:rsid w:val="00D92479"/>
    <w:rsid w:val="00DC332F"/>
    <w:rsid w:val="00DE05B1"/>
    <w:rsid w:val="00E92176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Tabela-Siatka">
    <w:name w:val="Table Grid"/>
    <w:basedOn w:val="Standardowy"/>
    <w:uiPriority w:val="59"/>
    <w:rsid w:val="0030021D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11</cp:revision>
  <dcterms:created xsi:type="dcterms:W3CDTF">2025-09-30T12:21:00Z</dcterms:created>
  <dcterms:modified xsi:type="dcterms:W3CDTF">2026-02-23T13:14:00Z</dcterms:modified>
</cp:coreProperties>
</file>