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8195B8A" w:rsidR="00B84D5A" w:rsidRPr="00B512E2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na </w:t>
      </w:r>
      <w:r w:rsidR="00B512E2" w:rsidRPr="00B474C6"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B512E2" w:rsidRPr="00CC5B3D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="00B512E2" w:rsidRPr="00CC5B3D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5935FC" w:rsidRPr="00CC5B3D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DA5FC4">
        <w:rPr>
          <w:rFonts w:ascii="Cambria" w:hAnsi="Cambria" w:cs="Arial"/>
          <w:bCs/>
          <w:i/>
          <w:iCs/>
          <w:sz w:val="22"/>
          <w:szCs w:val="22"/>
        </w:rPr>
        <w:t xml:space="preserve">Mszano </w:t>
      </w:r>
      <w:r w:rsidR="00B512E2" w:rsidRPr="00CC5B3D">
        <w:rPr>
          <w:rFonts w:ascii="Cambria" w:hAnsi="Cambria" w:cs="Arial"/>
          <w:bCs/>
          <w:i/>
          <w:iCs/>
          <w:sz w:val="22"/>
          <w:szCs w:val="22"/>
        </w:rPr>
        <w:t xml:space="preserve">zarządzanego przez Nadleśnictwo </w:t>
      </w:r>
      <w:r w:rsidR="00DA5FC4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="00B512E2" w:rsidRPr="00CC5B3D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DA5FC4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B512E2" w:rsidRPr="00CC5B3D">
        <w:rPr>
          <w:rFonts w:ascii="Cambria" w:hAnsi="Cambria" w:cs="Arial"/>
          <w:bCs/>
          <w:i/>
          <w:iCs/>
          <w:sz w:val="22"/>
          <w:szCs w:val="22"/>
        </w:rPr>
        <w:t>.</w:t>
      </w:r>
      <w:bookmarkEnd w:id="0"/>
      <w:r w:rsidR="00B512E2" w:rsidRPr="0047615E">
        <w:rPr>
          <w:rFonts w:ascii="Cambria" w:hAnsi="Cambria" w:cs="Arial"/>
          <w:b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E344BD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A442F4">
        <w:rPr>
          <w:rFonts w:ascii="Cambria" w:hAnsi="Cambria" w:cs="Arial"/>
          <w:bCs/>
          <w:sz w:val="22"/>
          <w:szCs w:val="22"/>
        </w:rPr>
        <w:t xml:space="preserve"> Prawo zamówień publicznych 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86F9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E86F91">
        <w:rPr>
          <w:rFonts w:ascii="Cambria" w:hAnsi="Cambria" w:cs="Arial"/>
          <w:bCs/>
          <w:sz w:val="22"/>
          <w:szCs w:val="22"/>
        </w:rPr>
        <w:t>320 z późn. zm.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4F2C42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94BB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94BB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750A280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1E4FF4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1E4FF4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1E4FF4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A8960" w14:textId="77777777" w:rsidR="00D756C9" w:rsidRDefault="00D756C9">
      <w:r>
        <w:separator/>
      </w:r>
    </w:p>
  </w:endnote>
  <w:endnote w:type="continuationSeparator" w:id="0">
    <w:p w14:paraId="34EF0812" w14:textId="77777777" w:rsidR="00D756C9" w:rsidRDefault="00D7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BA17" w14:textId="77777777" w:rsidR="00D756C9" w:rsidRDefault="00D756C9">
      <w:r>
        <w:separator/>
      </w:r>
    </w:p>
  </w:footnote>
  <w:footnote w:type="continuationSeparator" w:id="0">
    <w:p w14:paraId="244C4486" w14:textId="77777777" w:rsidR="00D756C9" w:rsidRDefault="00D7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CCC"/>
    <w:rsid w:val="001E2E4F"/>
    <w:rsid w:val="001E3CF4"/>
    <w:rsid w:val="001E4F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0F2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437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328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35FC"/>
    <w:rsid w:val="00594BBA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1E73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2F4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B3D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6C9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A9E"/>
    <w:rsid w:val="00DA572B"/>
    <w:rsid w:val="00DA5FC4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80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F91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2025-11-25T07:13:00Z</dcterms:created>
  <dcterms:modified xsi:type="dcterms:W3CDTF">2025-11-25T07:13:00Z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