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5C98" w14:textId="77777777" w:rsidR="007D1845" w:rsidRDefault="007D1845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B35C9A" w14:textId="2FEEC131" w:rsidR="00275C4A" w:rsidRPr="006D073A" w:rsidRDefault="00275C4A" w:rsidP="006D073A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6D073A">
        <w:rPr>
          <w:rFonts w:ascii="Cambria" w:hAnsi="Cambria" w:cs="Arial"/>
          <w:bCs/>
          <w:sz w:val="22"/>
          <w:szCs w:val="22"/>
        </w:rPr>
        <w:t xml:space="preserve"> </w:t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  <w:t xml:space="preserve">     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340F7C">
        <w:rPr>
          <w:rFonts w:ascii="Cambria" w:hAnsi="Cambria" w:cs="Arial"/>
          <w:b/>
          <w:bCs/>
          <w:sz w:val="24"/>
          <w:szCs w:val="24"/>
        </w:rPr>
        <w:t>5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1CF447F4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D073A" w:rsidRDefault="00060448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</w:t>
      </w:r>
      <w:r w:rsidR="00275C4A" w:rsidRPr="006D073A">
        <w:rPr>
          <w:rFonts w:ascii="Cambria" w:hAnsi="Cambria" w:cs="Arial"/>
          <w:bCs/>
          <w:sz w:val="24"/>
          <w:szCs w:val="24"/>
        </w:rPr>
        <w:t>ykonawcy)</w:t>
      </w:r>
    </w:p>
    <w:p w14:paraId="28D07445" w14:textId="77777777" w:rsidR="00275C4A" w:rsidRPr="00EB5DE3" w:rsidRDefault="00275C4A" w:rsidP="00275C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00940F9" w14:textId="77777777" w:rsidR="00275C4A" w:rsidRPr="006D073A" w:rsidRDefault="00275C4A" w:rsidP="00275C4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E0E7C5A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C5781C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09EC18" w14:textId="1D28EC40" w:rsidR="007C1D7E" w:rsidRPr="006D073A" w:rsidRDefault="007C1D7E" w:rsidP="006D073A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47146F52" w14:textId="1A81D80B" w:rsidR="007C1D7E" w:rsidRPr="006D073A" w:rsidRDefault="007C1D7E" w:rsidP="007C1D7E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EB5DE3" w:rsidRDefault="00275C4A" w:rsidP="00FE3943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E1970AD" w14:textId="52DA0BEF" w:rsidR="00275C4A" w:rsidRPr="006D073A" w:rsidRDefault="00FE5B7F" w:rsidP="00340F7C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ze złożeniem oferty w postępowaniu prowadzonym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w trybie przetargu nieograniczonego na </w:t>
      </w:r>
      <w:bookmarkStart w:id="0" w:name="_Hlk222388101"/>
      <w:r w:rsidR="00D3347E">
        <w:rPr>
          <w:rFonts w:ascii="Cambria" w:hAnsi="Cambria" w:cs="Arial"/>
          <w:bCs/>
          <w:sz w:val="24"/>
          <w:szCs w:val="24"/>
        </w:rPr>
        <w:t>„</w:t>
      </w:r>
      <w:bookmarkStart w:id="1" w:name="_Hlk222388250"/>
      <w:r w:rsidR="00D3347E" w:rsidRPr="009771FF">
        <w:rPr>
          <w:rFonts w:ascii="Cambria" w:hAnsi="Cambria" w:cs="Arial"/>
          <w:b/>
          <w:bCs/>
          <w:i/>
          <w:iCs/>
          <w:sz w:val="24"/>
          <w:szCs w:val="24"/>
        </w:rPr>
        <w:t>Budowa zastawek i przebudowa przepustów w Nadleśnictwie Kup - opracowanie kompletnej dokumentacji projektowej oraz wykonanie na jej podstawie robót budowlanych</w:t>
      </w:r>
      <w:bookmarkEnd w:id="1"/>
      <w:r w:rsidR="00D3347E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="00D36C23">
        <w:rPr>
          <w:rFonts w:ascii="Cambria" w:hAnsi="Cambria" w:cs="Arial"/>
          <w:b/>
          <w:bCs/>
          <w:i/>
          <w:iCs/>
          <w:sz w:val="24"/>
          <w:szCs w:val="24"/>
        </w:rPr>
        <w:t xml:space="preserve">, </w:t>
      </w:r>
      <w:r w:rsidR="00D36C23" w:rsidRPr="00D36C23">
        <w:rPr>
          <w:rFonts w:ascii="Cambria" w:hAnsi="Cambria" w:cs="Arial"/>
          <w:b/>
          <w:bCs/>
          <w:i/>
          <w:iCs/>
          <w:sz w:val="24"/>
          <w:szCs w:val="24"/>
        </w:rPr>
        <w:t>Pakiet ___</w:t>
      </w:r>
      <w:r w:rsidR="00D3347E"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586E3C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61049D93" w14:textId="77777777" w:rsidR="00275C4A" w:rsidRPr="006D073A" w:rsidRDefault="00275C4A" w:rsidP="006D073A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  <w:r w:rsidR="00E74F7F" w:rsidRPr="006D073A">
        <w:rPr>
          <w:rFonts w:ascii="Cambria" w:hAnsi="Cambria" w:cs="Arial"/>
          <w:b/>
          <w:bCs/>
          <w:sz w:val="24"/>
          <w:szCs w:val="24"/>
        </w:rPr>
        <w:t xml:space="preserve">______ </w:t>
      </w:r>
    </w:p>
    <w:p w14:paraId="091DECA5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5C0C1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57507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4567454D" w14:textId="51F28DDA" w:rsidR="00275C4A" w:rsidRPr="006D073A" w:rsidRDefault="00A66F31" w:rsidP="00275C4A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bookmarkEnd w:id="2"/>
      <w:r>
        <w:rPr>
          <w:rFonts w:ascii="Cambria" w:hAnsi="Cambria" w:cs="Arial"/>
          <w:sz w:val="22"/>
          <w:szCs w:val="22"/>
          <w:lang w:eastAsia="pl-PL"/>
        </w:rPr>
        <w:t xml:space="preserve"> oświadczam,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że Wykonawca, którego reprezentuję 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nie </w:t>
      </w:r>
      <w:r w:rsidR="00B7153C">
        <w:rPr>
          <w:rFonts w:asciiTheme="majorHAnsi" w:hAnsiTheme="majorHAnsi" w:cs="Arial"/>
          <w:b/>
          <w:bCs/>
          <w:sz w:val="24"/>
          <w:szCs w:val="24"/>
          <w:u w:val="single"/>
        </w:rPr>
        <w:t>przy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należy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do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tej samej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grupy kapitałowej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FE5B7F" w:rsidRPr="006D073A">
        <w:rPr>
          <w:rFonts w:asciiTheme="majorHAnsi" w:hAnsiTheme="majorHAnsi"/>
          <w:bCs/>
          <w:sz w:val="24"/>
          <w:szCs w:val="24"/>
        </w:rPr>
        <w:t xml:space="preserve">w rozumieniu ustawy z dnia 16 lutego 2007 r. o ochronie konkurencji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FE5B7F" w:rsidRPr="006D073A">
        <w:rPr>
          <w:rFonts w:asciiTheme="majorHAnsi" w:hAnsiTheme="majorHAnsi"/>
          <w:bCs/>
          <w:sz w:val="24"/>
          <w:szCs w:val="24"/>
        </w:rPr>
        <w:t>i konsumentów</w:t>
      </w:r>
      <w:r w:rsidR="006D073A">
        <w:rPr>
          <w:rFonts w:asciiTheme="majorHAnsi" w:hAnsiTheme="majorHAnsi"/>
          <w:bCs/>
          <w:sz w:val="24"/>
          <w:szCs w:val="24"/>
        </w:rPr>
        <w:t xml:space="preserve">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 xml:space="preserve">olity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Dz. U. z </w:t>
      </w:r>
      <w:r w:rsidR="006D073A">
        <w:rPr>
          <w:rFonts w:ascii="Cambria" w:hAnsi="Cambria" w:cs="Arial"/>
          <w:sz w:val="24"/>
          <w:szCs w:val="24"/>
          <w:lang w:eastAsia="pl-PL"/>
        </w:rPr>
        <w:t>2024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5F5646" w:rsidRPr="006D073A">
        <w:rPr>
          <w:rFonts w:ascii="Cambria" w:hAnsi="Cambria" w:cs="Arial"/>
          <w:sz w:val="24"/>
          <w:szCs w:val="24"/>
          <w:lang w:eastAsia="pl-PL"/>
        </w:rPr>
        <w:t xml:space="preserve">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co którykolwiek z pozostałych Wykonawców, którzy złożyli oferty w niniejszym postępowaniu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>.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25DA6920" w14:textId="77777777" w:rsidR="00E74F7F" w:rsidRPr="006D073A" w:rsidRDefault="00E74F7F" w:rsidP="00275C4A">
      <w:p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</w:p>
    <w:p w14:paraId="46FFB569" w14:textId="0CD95713" w:rsidR="00FE5B7F" w:rsidRPr="006D073A" w:rsidRDefault="00A66F31" w:rsidP="00FE5B7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, że Wykonawca, którego reprezentuję </w:t>
      </w:r>
      <w:r w:rsidR="00B7153C">
        <w:rPr>
          <w:rFonts w:asciiTheme="majorHAnsi" w:hAnsiTheme="majorHAnsi" w:cs="Arial"/>
          <w:b/>
          <w:sz w:val="24"/>
          <w:szCs w:val="24"/>
        </w:rPr>
        <w:t>przy</w:t>
      </w:r>
      <w:r w:rsidR="00FE5B7F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należy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do tej samej grupy kapitałowej </w:t>
      </w:r>
      <w:r w:rsidR="00FE5B7F" w:rsidRPr="006D073A">
        <w:rPr>
          <w:rFonts w:asciiTheme="majorHAnsi" w:hAnsiTheme="majorHAnsi"/>
          <w:bCs/>
          <w:sz w:val="24"/>
          <w:szCs w:val="24"/>
        </w:rPr>
        <w:t>w rozumieniu ustawy z dnia 16 lutego 2007 r. o ochronie kon</w:t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i konsumentów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>olity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Dz. U. z 202</w:t>
      </w:r>
      <w:r w:rsidR="006D073A">
        <w:rPr>
          <w:rFonts w:ascii="Cambria" w:hAnsi="Cambria" w:cs="Arial"/>
          <w:sz w:val="24"/>
          <w:szCs w:val="24"/>
          <w:lang w:eastAsia="pl-PL"/>
        </w:rPr>
        <w:t>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co następujący Wykonawca/Wykonawcy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**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, któr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y/którzy** złożył/li**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oferty</w:t>
      </w:r>
      <w:r w:rsidR="005C6CC4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w 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niniejszym postępowaniu: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5ADF4D3E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43A32408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64AA1EF2" w14:textId="2609C110" w:rsidR="00275C4A" w:rsidRPr="006D073A" w:rsidRDefault="00E74F7F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 powyższym w załączeniu przedstawiam/nie przedstawiam** dowody/ów**, </w:t>
      </w:r>
      <w:r w:rsidR="00370EA3" w:rsidRPr="006D073A">
        <w:rPr>
          <w:rFonts w:ascii="Cambria" w:hAnsi="Cambria" w:cs="Arial"/>
          <w:bCs/>
          <w:sz w:val="24"/>
          <w:szCs w:val="24"/>
        </w:rPr>
        <w:t>że </w:t>
      </w:r>
      <w:r w:rsidRPr="006D073A">
        <w:rPr>
          <w:rFonts w:ascii="Cambria" w:hAnsi="Cambria" w:cs="Arial"/>
          <w:bCs/>
          <w:sz w:val="24"/>
          <w:szCs w:val="24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463519C5" w14:textId="77777777" w:rsidR="006D073A" w:rsidRDefault="00275C4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6D721429" w14:textId="40BDA378" w:rsidR="00275C4A" w:rsidRPr="00EB5DE3" w:rsidRDefault="00275C4A" w:rsidP="00340F7C">
      <w:pPr>
        <w:spacing w:before="120"/>
        <w:ind w:left="3540" w:firstLine="708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 w:rsidR="000309D1"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 w:rsidR="000309D1"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63234B39" w14:textId="13B53F1F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B433EE3" w14:textId="77777777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21D5278" w14:textId="77777777" w:rsidR="0065134B" w:rsidRDefault="0065134B" w:rsidP="0065134B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9F17EEA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9EAF20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619118C4" w14:textId="14B92DC1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370EA3" w:rsidRDefault="0065134B" w:rsidP="00370EA3">
      <w:pPr>
        <w:rPr>
          <w:rFonts w:ascii="Cambria" w:hAnsi="Cambria" w:cs="Arial"/>
          <w:bCs/>
          <w:sz w:val="18"/>
          <w:szCs w:val="18"/>
        </w:rPr>
      </w:pPr>
    </w:p>
    <w:sectPr w:rsidR="0065134B" w:rsidRPr="00370EA3" w:rsidSect="00427782">
      <w:headerReference w:type="default" r:id="rId6"/>
      <w:footerReference w:type="default" r:id="rId7"/>
      <w:pgSz w:w="11906" w:h="16838"/>
      <w:pgMar w:top="1135" w:right="1417" w:bottom="1417" w:left="1417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55647" w14:textId="77777777" w:rsidR="000C16A1" w:rsidRDefault="000C16A1" w:rsidP="007D1845">
      <w:r>
        <w:separator/>
      </w:r>
    </w:p>
  </w:endnote>
  <w:endnote w:type="continuationSeparator" w:id="0">
    <w:p w14:paraId="4AFFFD2D" w14:textId="77777777" w:rsidR="000C16A1" w:rsidRDefault="000C16A1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8483" w14:textId="53051C4D" w:rsidR="00427782" w:rsidRDefault="00427782" w:rsidP="00427782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60E01A1" w14:textId="12616C4F" w:rsidR="00427782" w:rsidRDefault="00427782" w:rsidP="00427782">
    <w:pPr>
      <w:pStyle w:val="Stopka"/>
      <w:pBdr>
        <w:top w:val="single" w:sz="4" w:space="1" w:color="D9D9D9"/>
      </w:pBdr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3E84DF0D" wp14:editId="0A6DD316">
          <wp:extent cx="4224582" cy="604520"/>
          <wp:effectExtent l="0" t="0" r="5080" b="508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3648A6" w14:textId="4F3F44F2" w:rsidR="00340F7C" w:rsidRDefault="00340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5EE12" w14:textId="77777777" w:rsidR="000C16A1" w:rsidRDefault="000C16A1" w:rsidP="007D1845">
      <w:r>
        <w:separator/>
      </w:r>
    </w:p>
  </w:footnote>
  <w:footnote w:type="continuationSeparator" w:id="0">
    <w:p w14:paraId="57FBE64C" w14:textId="77777777" w:rsidR="000C16A1" w:rsidRDefault="000C16A1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12F4" w14:textId="66F49E5F" w:rsidR="007D1845" w:rsidRPr="006D073A" w:rsidRDefault="00E6291A" w:rsidP="007D1845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1845" w:rsidRPr="006D073A">
      <w:rPr>
        <w:rFonts w:ascii="Cambria" w:hAnsi="Cambria"/>
        <w:i/>
        <w:sz w:val="24"/>
        <w:szCs w:val="24"/>
      </w:rPr>
      <w:t>.270</w:t>
    </w:r>
    <w:r w:rsidR="00616750" w:rsidRPr="006D073A">
      <w:rPr>
        <w:rFonts w:ascii="Cambria" w:hAnsi="Cambria"/>
        <w:i/>
        <w:sz w:val="24"/>
        <w:szCs w:val="24"/>
      </w:rPr>
      <w:t>.</w:t>
    </w:r>
    <w:r w:rsidR="00D3347E">
      <w:rPr>
        <w:rFonts w:ascii="Cambria" w:hAnsi="Cambria"/>
        <w:i/>
        <w:sz w:val="24"/>
        <w:szCs w:val="24"/>
      </w:rPr>
      <w:t>2.1</w:t>
    </w:r>
    <w:r w:rsidR="00340F7C">
      <w:rPr>
        <w:rFonts w:ascii="Cambria" w:hAnsi="Cambria"/>
        <w:i/>
        <w:sz w:val="24"/>
        <w:szCs w:val="24"/>
      </w:rPr>
      <w:t>.202</w:t>
    </w:r>
    <w:r w:rsidR="00D3347E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4A"/>
    <w:rsid w:val="000309D1"/>
    <w:rsid w:val="00031575"/>
    <w:rsid w:val="00060448"/>
    <w:rsid w:val="000C16A1"/>
    <w:rsid w:val="000F09B4"/>
    <w:rsid w:val="000F1388"/>
    <w:rsid w:val="000F62FB"/>
    <w:rsid w:val="00124D14"/>
    <w:rsid w:val="00165FAA"/>
    <w:rsid w:val="001669F6"/>
    <w:rsid w:val="00172ADA"/>
    <w:rsid w:val="001B5D95"/>
    <w:rsid w:val="001C3851"/>
    <w:rsid w:val="002159D0"/>
    <w:rsid w:val="00274486"/>
    <w:rsid w:val="00275C4A"/>
    <w:rsid w:val="002962F1"/>
    <w:rsid w:val="00310739"/>
    <w:rsid w:val="00340F7C"/>
    <w:rsid w:val="003448E8"/>
    <w:rsid w:val="00346FF5"/>
    <w:rsid w:val="00370EA3"/>
    <w:rsid w:val="003C6D5A"/>
    <w:rsid w:val="003F7723"/>
    <w:rsid w:val="00402A57"/>
    <w:rsid w:val="00412C95"/>
    <w:rsid w:val="00427782"/>
    <w:rsid w:val="00430BA5"/>
    <w:rsid w:val="00444E2A"/>
    <w:rsid w:val="004456A5"/>
    <w:rsid w:val="00480EC8"/>
    <w:rsid w:val="004B6CE4"/>
    <w:rsid w:val="004C19C6"/>
    <w:rsid w:val="004E0586"/>
    <w:rsid w:val="004E613F"/>
    <w:rsid w:val="00522270"/>
    <w:rsid w:val="00524CC6"/>
    <w:rsid w:val="00586E3C"/>
    <w:rsid w:val="005A2FCE"/>
    <w:rsid w:val="005C6CC4"/>
    <w:rsid w:val="005C6CE6"/>
    <w:rsid w:val="005F5646"/>
    <w:rsid w:val="00616750"/>
    <w:rsid w:val="006178AB"/>
    <w:rsid w:val="00650C85"/>
    <w:rsid w:val="0065134B"/>
    <w:rsid w:val="00684474"/>
    <w:rsid w:val="006D073A"/>
    <w:rsid w:val="007602E3"/>
    <w:rsid w:val="007C1D7E"/>
    <w:rsid w:val="007D1845"/>
    <w:rsid w:val="007E1A0C"/>
    <w:rsid w:val="00847B66"/>
    <w:rsid w:val="00892A25"/>
    <w:rsid w:val="00943C47"/>
    <w:rsid w:val="00985933"/>
    <w:rsid w:val="009A2442"/>
    <w:rsid w:val="009D7DC4"/>
    <w:rsid w:val="009E19B5"/>
    <w:rsid w:val="00A075D0"/>
    <w:rsid w:val="00A5796A"/>
    <w:rsid w:val="00A635B1"/>
    <w:rsid w:val="00A643DE"/>
    <w:rsid w:val="00A66F31"/>
    <w:rsid w:val="00AA1E96"/>
    <w:rsid w:val="00AE4FFE"/>
    <w:rsid w:val="00AF0D55"/>
    <w:rsid w:val="00B40493"/>
    <w:rsid w:val="00B7153C"/>
    <w:rsid w:val="00B83C5D"/>
    <w:rsid w:val="00BB465D"/>
    <w:rsid w:val="00BE455A"/>
    <w:rsid w:val="00C46F1E"/>
    <w:rsid w:val="00C52162"/>
    <w:rsid w:val="00D137BA"/>
    <w:rsid w:val="00D3347E"/>
    <w:rsid w:val="00D36C23"/>
    <w:rsid w:val="00D54CD5"/>
    <w:rsid w:val="00D949C4"/>
    <w:rsid w:val="00DB7E17"/>
    <w:rsid w:val="00E6291A"/>
    <w:rsid w:val="00E74F7F"/>
    <w:rsid w:val="00EA06E1"/>
    <w:rsid w:val="00F06E31"/>
    <w:rsid w:val="00F364B7"/>
    <w:rsid w:val="00F504AD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D91D"/>
  <w15:docId w15:val="{9A7C9967-1604-4565-8B15-E933F3BC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Piotr Stolarski</cp:lastModifiedBy>
  <cp:revision>25</cp:revision>
  <cp:lastPrinted>2023-06-14T06:58:00Z</cp:lastPrinted>
  <dcterms:created xsi:type="dcterms:W3CDTF">2023-06-05T17:53:00Z</dcterms:created>
  <dcterms:modified xsi:type="dcterms:W3CDTF">2026-03-11T11:44:00Z</dcterms:modified>
</cp:coreProperties>
</file>