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2944D001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16DD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223B5FBB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1D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3985D043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E41684">
        <w:rPr>
          <w:rFonts w:ascii="Cambria" w:hAnsi="Cambria" w:cs="Arial"/>
          <w:b/>
          <w:bCs/>
          <w:sz w:val="22"/>
          <w:szCs w:val="22"/>
        </w:rPr>
        <w:t>ROBÓT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30D946C" w14:textId="6DF1DE50" w:rsidR="00CF11D0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F46FD9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CF11D0" w:rsidRPr="004D76E3">
        <w:rPr>
          <w:rFonts w:ascii="Cambria" w:hAnsi="Cambria" w:cs="Arial"/>
          <w:b/>
          <w:bCs/>
          <w:i/>
          <w:sz w:val="22"/>
          <w:szCs w:val="22"/>
        </w:rPr>
        <w:t>„</w:t>
      </w:r>
      <w:r w:rsidR="00337B5F" w:rsidRPr="00337B5F">
        <w:rPr>
          <w:rFonts w:ascii="Cambria" w:hAnsi="Cambria" w:cs="Cambria"/>
          <w:b/>
          <w:i/>
          <w:sz w:val="22"/>
          <w:szCs w:val="22"/>
        </w:rPr>
        <w:t>Budowa zastawek i przebudowa przepustów w Nadleśnictwie Kup - opracowanie kompletnej dokumentacji projektowej oraz wykonanie na jej podstawie robót budowlanych</w:t>
      </w:r>
      <w:r w:rsidR="00CF11D0" w:rsidRPr="004D76E3">
        <w:rPr>
          <w:rFonts w:ascii="Cambria" w:hAnsi="Cambria" w:cs="Arial"/>
          <w:b/>
          <w:bCs/>
          <w:i/>
          <w:sz w:val="22"/>
          <w:szCs w:val="22"/>
        </w:rPr>
        <w:t>”</w:t>
      </w:r>
      <w:r w:rsidR="0098607C">
        <w:rPr>
          <w:rFonts w:ascii="Cambria" w:hAnsi="Cambria" w:cs="Arial"/>
          <w:b/>
          <w:bCs/>
          <w:i/>
          <w:sz w:val="22"/>
          <w:szCs w:val="22"/>
        </w:rPr>
        <w:t>, Pakiet ___</w:t>
      </w:r>
      <w:r w:rsidR="00CF11D0"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3D2839D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</w:p>
    <w:p w14:paraId="6C04A9E5" w14:textId="1480AE8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</w:t>
      </w:r>
    </w:p>
    <w:p w14:paraId="27B36A2D" w14:textId="1F995AAA" w:rsidR="000E64F8" w:rsidRDefault="000E64F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09F6B520" w14:textId="0BB2B218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1E2849">
        <w:rPr>
          <w:rFonts w:ascii="Cambria" w:hAnsi="Cambria" w:cs="Arial"/>
          <w:b/>
          <w:bCs/>
          <w:sz w:val="22"/>
          <w:szCs w:val="22"/>
        </w:rPr>
        <w:t>5</w:t>
      </w:r>
      <w:r w:rsidRPr="00CF11D0">
        <w:rPr>
          <w:rFonts w:ascii="Cambria" w:hAnsi="Cambria" w:cs="Arial"/>
          <w:b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1E2849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E41684">
        <w:rPr>
          <w:rFonts w:ascii="Cambria" w:hAnsi="Cambria" w:cs="Arial"/>
          <w:bCs/>
          <w:sz w:val="22"/>
          <w:szCs w:val="22"/>
        </w:rPr>
        <w:t>roboty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486"/>
        <w:gridCol w:w="1180"/>
        <w:gridCol w:w="1267"/>
        <w:gridCol w:w="1403"/>
        <w:gridCol w:w="1550"/>
        <w:gridCol w:w="1684"/>
      </w:tblGrid>
      <w:tr w:rsidR="000E64F8" w:rsidRPr="006A07EB" w14:paraId="76199381" w14:textId="70747DB9" w:rsidTr="00916DDE">
        <w:trPr>
          <w:trHeight w:val="55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DF" w14:textId="1800EADD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Podmiot, na rzecz którego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roboty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został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wykonan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e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(nazwa, siedziba)</w:t>
            </w:r>
          </w:p>
          <w:p w14:paraId="20D239D7" w14:textId="766981B5" w:rsidR="00CF11D0" w:rsidRPr="000E64F8" w:rsidRDefault="00CF11D0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0615699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Termin wykonania usługi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(dzień/miesiąc/rok)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51FBD399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Przedmiot (rodzaj)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 xml:space="preserve">wykonanych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robót</w:t>
            </w:r>
            <w:r w:rsidR="00D136B1"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5FE55882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Wartość brutto wykonanych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robót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0E64F8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Nazwa</w:t>
            </w:r>
            <w:r w:rsidR="00F95B11"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br/>
            </w: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Wykonawcy**</w:t>
            </w:r>
          </w:p>
        </w:tc>
      </w:tr>
      <w:tr w:rsidR="000E64F8" w14:paraId="095D51E5" w14:textId="137BC38D" w:rsidTr="00916DDE">
        <w:trPr>
          <w:trHeight w:val="737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00D92953" w14:textId="26994658" w:rsidTr="00916DDE">
        <w:trPr>
          <w:trHeight w:val="87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0755AD11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5ED83FA8" w14:textId="7FB58C1F" w:rsidTr="00916DDE">
        <w:trPr>
          <w:trHeight w:val="49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CDD26A9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D083DD" w14:textId="77777777" w:rsidR="00261193" w:rsidRDefault="00261193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4718F907" w14:textId="24166294" w:rsidR="00261193" w:rsidRDefault="003A652D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26119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0C7354DB" w14:textId="404C384F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691CBA3" w14:textId="223DEB4E" w:rsidR="001B6F3A" w:rsidRDefault="001B6F3A" w:rsidP="00916DD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D07727B" w14:textId="774C5EF2" w:rsidR="00F70E6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</w:t>
      </w:r>
      <w:r w:rsidR="000E64F8">
        <w:rPr>
          <w:rFonts w:ascii="Cambria" w:hAnsi="Cambria"/>
          <w:bCs/>
          <w:sz w:val="21"/>
          <w:szCs w:val="21"/>
        </w:rPr>
        <w:br/>
      </w:r>
      <w:r>
        <w:rPr>
          <w:rFonts w:ascii="Cambria" w:hAnsi="Cambria"/>
          <w:bCs/>
          <w:sz w:val="21"/>
          <w:szCs w:val="21"/>
        </w:rPr>
        <w:t xml:space="preserve">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SWZ.</w:t>
      </w:r>
    </w:p>
    <w:p w14:paraId="2B171ADD" w14:textId="52CAC45B" w:rsidR="001B6F3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</w:r>
      <w:r w:rsidRPr="00916DDE">
        <w:rPr>
          <w:rFonts w:ascii="Cambria" w:hAnsi="Cambria"/>
          <w:bCs/>
          <w:sz w:val="21"/>
          <w:szCs w:val="21"/>
        </w:rPr>
        <w:t xml:space="preserve">Jeżeli </w:t>
      </w:r>
      <w:r w:rsidR="006A6279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 xml:space="preserve">ykonawca powołuje się na doświadczenie w realizacji </w:t>
      </w:r>
      <w:r w:rsidR="006A6279" w:rsidRPr="00916DDE">
        <w:rPr>
          <w:rFonts w:ascii="Cambria" w:hAnsi="Cambria"/>
          <w:bCs/>
          <w:sz w:val="21"/>
          <w:szCs w:val="21"/>
        </w:rPr>
        <w:t xml:space="preserve">usług </w:t>
      </w:r>
      <w:r w:rsidRPr="00916DDE">
        <w:rPr>
          <w:rFonts w:ascii="Cambria" w:hAnsi="Cambria"/>
          <w:bCs/>
          <w:sz w:val="21"/>
          <w:szCs w:val="21"/>
        </w:rPr>
        <w:t xml:space="preserve">wykonywanych wspólnie </w:t>
      </w:r>
      <w:r w:rsidR="00ED7BB0">
        <w:rPr>
          <w:rFonts w:ascii="Cambria" w:hAnsi="Cambria"/>
          <w:bCs/>
          <w:sz w:val="21"/>
          <w:szCs w:val="21"/>
        </w:rPr>
        <w:br/>
      </w:r>
      <w:r w:rsidRPr="00916DDE">
        <w:rPr>
          <w:rFonts w:ascii="Cambria" w:hAnsi="Cambria"/>
          <w:bCs/>
          <w:sz w:val="21"/>
          <w:szCs w:val="21"/>
        </w:rPr>
        <w:t xml:space="preserve">z innymi </w:t>
      </w:r>
      <w:r w:rsidR="00916DDE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 xml:space="preserve">ykonawcami, wykaz dotyczy </w:t>
      </w:r>
      <w:r w:rsidR="006A6279" w:rsidRPr="00916DDE">
        <w:rPr>
          <w:rFonts w:ascii="Cambria" w:hAnsi="Cambria"/>
          <w:bCs/>
          <w:sz w:val="21"/>
          <w:szCs w:val="21"/>
        </w:rPr>
        <w:t>usług</w:t>
      </w:r>
      <w:r w:rsidRPr="00916DDE">
        <w:rPr>
          <w:rFonts w:ascii="Cambria" w:hAnsi="Cambria"/>
          <w:bCs/>
          <w:sz w:val="21"/>
          <w:szCs w:val="21"/>
        </w:rPr>
        <w:t xml:space="preserve">, w których wykonaniu </w:t>
      </w:r>
      <w:r w:rsidR="006A6279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>ykonawca ten bezpośrednio uczestniczył</w:t>
      </w:r>
      <w:r w:rsidR="006A6279" w:rsidRPr="00916DDE">
        <w:rPr>
          <w:rFonts w:ascii="Cambria" w:hAnsi="Cambria"/>
          <w:bCs/>
          <w:sz w:val="21"/>
          <w:szCs w:val="21"/>
        </w:rPr>
        <w:t xml:space="preserve">, a w przypadku </w:t>
      </w:r>
      <w:r w:rsidR="0026588E" w:rsidRPr="00916DDE">
        <w:rPr>
          <w:rFonts w:ascii="Cambria" w:hAnsi="Cambria"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97011">
      <w:pPr>
        <w:spacing w:before="120"/>
        <w:jc w:val="both"/>
        <w:rPr>
          <w:rFonts w:ascii="Cambria" w:hAnsi="Cambria"/>
        </w:rPr>
      </w:pPr>
    </w:p>
    <w:p w14:paraId="2AE51FA8" w14:textId="377D08E3" w:rsidR="006C587A" w:rsidRDefault="006C587A" w:rsidP="006C58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D7BB0"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28B5E4AE" w14:textId="77777777" w:rsidR="00D976B4" w:rsidRPr="000E64F8" w:rsidRDefault="00D976B4" w:rsidP="000E64F8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6512B5A9" w14:textId="6CC6DE6A" w:rsidR="00D976B4" w:rsidRPr="000E64F8" w:rsidRDefault="00D976B4" w:rsidP="000E64F8">
      <w:pPr>
        <w:spacing w:before="120"/>
        <w:jc w:val="both"/>
        <w:rPr>
          <w:rFonts w:ascii="Cambria" w:hAnsi="Cambria" w:cs="Arial"/>
          <w:bCs/>
        </w:rPr>
      </w:pPr>
    </w:p>
    <w:sectPr w:rsidR="00D976B4" w:rsidRPr="000E64F8" w:rsidSect="00337B5F">
      <w:headerReference w:type="default" r:id="rId7"/>
      <w:footerReference w:type="default" r:id="rId8"/>
      <w:pgSz w:w="11906" w:h="16838"/>
      <w:pgMar w:top="1417" w:right="1417" w:bottom="1417" w:left="1417" w:header="708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3395" w14:textId="77777777" w:rsidR="008B49D7" w:rsidRDefault="008B49D7">
      <w:r>
        <w:separator/>
      </w:r>
    </w:p>
  </w:endnote>
  <w:endnote w:type="continuationSeparator" w:id="0">
    <w:p w14:paraId="454D8A5B" w14:textId="77777777" w:rsidR="008B49D7" w:rsidRDefault="008B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FC1EB5E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680343D6" w:rsidR="00D976B4" w:rsidRDefault="00337B5F" w:rsidP="00337B5F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604E4D12" wp14:editId="36EF8DB2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74F37" w14:textId="77777777" w:rsidR="008B49D7" w:rsidRDefault="008B49D7">
      <w:r>
        <w:separator/>
      </w:r>
    </w:p>
  </w:footnote>
  <w:footnote w:type="continuationSeparator" w:id="0">
    <w:p w14:paraId="668885E3" w14:textId="77777777" w:rsidR="008B49D7" w:rsidRDefault="008B4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0D25" w14:textId="11CF5FE0" w:rsidR="00CF11D0" w:rsidRPr="006C587A" w:rsidRDefault="00AD4E34" w:rsidP="00CF11D0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CF11D0" w:rsidRPr="006C587A">
      <w:rPr>
        <w:rFonts w:ascii="Cambria" w:hAnsi="Cambria"/>
        <w:i/>
        <w:sz w:val="24"/>
        <w:szCs w:val="24"/>
      </w:rPr>
      <w:t>.270.</w:t>
    </w:r>
    <w:r w:rsidR="00337B5F">
      <w:rPr>
        <w:rFonts w:ascii="Cambria" w:hAnsi="Cambria"/>
        <w:i/>
        <w:sz w:val="24"/>
        <w:szCs w:val="24"/>
      </w:rPr>
      <w:t>2.1</w:t>
    </w:r>
    <w:r w:rsidR="00916DDE">
      <w:rPr>
        <w:rFonts w:ascii="Cambria" w:hAnsi="Cambria"/>
        <w:i/>
        <w:sz w:val="24"/>
        <w:szCs w:val="24"/>
      </w:rPr>
      <w:t>.202</w:t>
    </w:r>
    <w:r w:rsidR="00337B5F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64F8"/>
    <w:rsid w:val="000F39C9"/>
    <w:rsid w:val="00111A6A"/>
    <w:rsid w:val="0012322A"/>
    <w:rsid w:val="00153414"/>
    <w:rsid w:val="001557A5"/>
    <w:rsid w:val="00166791"/>
    <w:rsid w:val="00166E50"/>
    <w:rsid w:val="00177BCD"/>
    <w:rsid w:val="001A4A17"/>
    <w:rsid w:val="001B6F3A"/>
    <w:rsid w:val="001E2849"/>
    <w:rsid w:val="00261193"/>
    <w:rsid w:val="0026588E"/>
    <w:rsid w:val="0028445F"/>
    <w:rsid w:val="00284723"/>
    <w:rsid w:val="002A5158"/>
    <w:rsid w:val="002C14BA"/>
    <w:rsid w:val="002D6014"/>
    <w:rsid w:val="003028CD"/>
    <w:rsid w:val="00310739"/>
    <w:rsid w:val="0033696A"/>
    <w:rsid w:val="00337B5F"/>
    <w:rsid w:val="00346FF5"/>
    <w:rsid w:val="00397011"/>
    <w:rsid w:val="003A1C11"/>
    <w:rsid w:val="003A652D"/>
    <w:rsid w:val="003B6E52"/>
    <w:rsid w:val="0041003C"/>
    <w:rsid w:val="00412C95"/>
    <w:rsid w:val="004F160E"/>
    <w:rsid w:val="00573129"/>
    <w:rsid w:val="005A47A0"/>
    <w:rsid w:val="005E47DA"/>
    <w:rsid w:val="005E52FE"/>
    <w:rsid w:val="00661664"/>
    <w:rsid w:val="006905ED"/>
    <w:rsid w:val="00697A36"/>
    <w:rsid w:val="006A07EB"/>
    <w:rsid w:val="006A6279"/>
    <w:rsid w:val="006C587A"/>
    <w:rsid w:val="006F62F5"/>
    <w:rsid w:val="00700AD6"/>
    <w:rsid w:val="00754447"/>
    <w:rsid w:val="00785550"/>
    <w:rsid w:val="007F756F"/>
    <w:rsid w:val="0081477F"/>
    <w:rsid w:val="00847B66"/>
    <w:rsid w:val="008B49D7"/>
    <w:rsid w:val="008C6EB9"/>
    <w:rsid w:val="008F1C34"/>
    <w:rsid w:val="00912126"/>
    <w:rsid w:val="00916170"/>
    <w:rsid w:val="00916DDE"/>
    <w:rsid w:val="00923805"/>
    <w:rsid w:val="00940F6B"/>
    <w:rsid w:val="0094788F"/>
    <w:rsid w:val="0096642B"/>
    <w:rsid w:val="009754D8"/>
    <w:rsid w:val="0098607C"/>
    <w:rsid w:val="009C35D0"/>
    <w:rsid w:val="00A00DD4"/>
    <w:rsid w:val="00A04EEC"/>
    <w:rsid w:val="00A56AD3"/>
    <w:rsid w:val="00AC0492"/>
    <w:rsid w:val="00AD4E34"/>
    <w:rsid w:val="00B121A2"/>
    <w:rsid w:val="00B61057"/>
    <w:rsid w:val="00BD019D"/>
    <w:rsid w:val="00C304F8"/>
    <w:rsid w:val="00C337EA"/>
    <w:rsid w:val="00CC3B58"/>
    <w:rsid w:val="00CC657D"/>
    <w:rsid w:val="00CF11D0"/>
    <w:rsid w:val="00D136B1"/>
    <w:rsid w:val="00D21DCA"/>
    <w:rsid w:val="00D474D7"/>
    <w:rsid w:val="00D57D9E"/>
    <w:rsid w:val="00D61299"/>
    <w:rsid w:val="00D7550B"/>
    <w:rsid w:val="00D8325C"/>
    <w:rsid w:val="00D976B4"/>
    <w:rsid w:val="00DD2607"/>
    <w:rsid w:val="00DE000B"/>
    <w:rsid w:val="00DE7F68"/>
    <w:rsid w:val="00E1396D"/>
    <w:rsid w:val="00E41684"/>
    <w:rsid w:val="00E816F1"/>
    <w:rsid w:val="00ED7BB0"/>
    <w:rsid w:val="00EE3310"/>
    <w:rsid w:val="00F33ED9"/>
    <w:rsid w:val="00F42EA2"/>
    <w:rsid w:val="00F46FD9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28</cp:revision>
  <dcterms:created xsi:type="dcterms:W3CDTF">2021-09-08T07:27:00Z</dcterms:created>
  <dcterms:modified xsi:type="dcterms:W3CDTF">2026-03-11T11:46:00Z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