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7B00D" w14:textId="1AFA8B3C" w:rsidR="00A61237" w:rsidRPr="00617195" w:rsidRDefault="00524DEF" w:rsidP="00265F59">
      <w:pPr>
        <w:jc w:val="center"/>
        <w:rPr>
          <w:rFonts w:ascii="Arial Narrow" w:hAnsi="Arial Narrow"/>
          <w:b/>
          <w:color w:val="FF0000"/>
          <w:sz w:val="20"/>
          <w:szCs w:val="20"/>
          <w:u w:val="double"/>
        </w:rPr>
      </w:pPr>
      <w:r w:rsidRPr="001A6DD0">
        <w:rPr>
          <w:rFonts w:ascii="Arial Narrow" w:hAnsi="Arial Narrow"/>
          <w:b/>
          <w:sz w:val="20"/>
          <w:szCs w:val="20"/>
        </w:rPr>
        <w:t xml:space="preserve">Opis </w:t>
      </w:r>
      <w:r w:rsidR="001941FA" w:rsidRPr="001A6DD0">
        <w:rPr>
          <w:rFonts w:ascii="Arial Narrow" w:hAnsi="Arial Narrow"/>
          <w:b/>
          <w:sz w:val="20"/>
          <w:szCs w:val="20"/>
        </w:rPr>
        <w:t>predmetu zákazky</w:t>
      </w:r>
      <w:r w:rsidR="00617195">
        <w:rPr>
          <w:rFonts w:ascii="Arial Narrow" w:hAnsi="Arial Narrow"/>
          <w:b/>
          <w:sz w:val="20"/>
          <w:szCs w:val="20"/>
        </w:rPr>
        <w:t xml:space="preserve"> – </w:t>
      </w:r>
      <w:r w:rsidR="00617195">
        <w:rPr>
          <w:rFonts w:ascii="Arial Narrow" w:hAnsi="Arial Narrow"/>
          <w:b/>
          <w:color w:val="FF0000"/>
          <w:sz w:val="20"/>
          <w:szCs w:val="20"/>
        </w:rPr>
        <w:t xml:space="preserve">oprava </w:t>
      </w:r>
      <w:r w:rsidR="004F3C50">
        <w:rPr>
          <w:rFonts w:ascii="Arial Narrow" w:hAnsi="Arial Narrow"/>
          <w:b/>
          <w:color w:val="FF0000"/>
          <w:sz w:val="20"/>
          <w:szCs w:val="20"/>
        </w:rPr>
        <w:t>1</w:t>
      </w:r>
      <w:r w:rsidR="002D63A8">
        <w:rPr>
          <w:rFonts w:ascii="Arial Narrow" w:hAnsi="Arial Narrow"/>
          <w:b/>
          <w:color w:val="FF0000"/>
          <w:sz w:val="20"/>
          <w:szCs w:val="20"/>
        </w:rPr>
        <w:t>7</w:t>
      </w:r>
      <w:r w:rsidR="004F3C50">
        <w:rPr>
          <w:rFonts w:ascii="Arial Narrow" w:hAnsi="Arial Narrow"/>
          <w:b/>
          <w:color w:val="FF0000"/>
          <w:sz w:val="20"/>
          <w:szCs w:val="20"/>
        </w:rPr>
        <w:t>.7.2026</w:t>
      </w:r>
    </w:p>
    <w:p w14:paraId="3C6D46AA" w14:textId="43376A73" w:rsidR="00A61237" w:rsidRPr="001A6DD0" w:rsidRDefault="00A61237" w:rsidP="00265F59">
      <w:pPr>
        <w:jc w:val="both"/>
        <w:rPr>
          <w:rFonts w:ascii="Arial Narrow" w:hAnsi="Arial Narrow"/>
          <w:b/>
          <w:sz w:val="22"/>
          <w:szCs w:val="22"/>
        </w:rPr>
      </w:pPr>
      <w:r w:rsidRPr="001A6DD0">
        <w:rPr>
          <w:rFonts w:ascii="Arial Narrow" w:hAnsi="Arial Narrow"/>
          <w:b/>
          <w:sz w:val="22"/>
          <w:szCs w:val="22"/>
          <w:u w:val="single"/>
        </w:rPr>
        <w:t xml:space="preserve">Špecifikácia požiadavky: </w:t>
      </w:r>
    </w:p>
    <w:p w14:paraId="0F4AE05D" w14:textId="61419F69" w:rsidR="000A1367" w:rsidRPr="001A6DD0" w:rsidRDefault="00B0504F" w:rsidP="00265F59">
      <w:pPr>
        <w:pStyle w:val="Bezriadkovania"/>
        <w:numPr>
          <w:ilvl w:val="0"/>
          <w:numId w:val="6"/>
        </w:numPr>
        <w:ind w:left="0"/>
        <w:jc w:val="both"/>
        <w:rPr>
          <w:rFonts w:ascii="Arial Narrow" w:hAnsi="Arial Narrow"/>
        </w:rPr>
      </w:pPr>
      <w:r w:rsidRPr="001A6DD0">
        <w:rPr>
          <w:rFonts w:ascii="Arial Narrow" w:hAnsi="Arial Narrow"/>
        </w:rPr>
        <w:t>Verejný obstarávateľ požaduje, aby hygienické výrobky pri dodaní mali zostávajúcu dobu použiteľnosti (exspirácie) minimálne vo výške 2/3 z celkovej doby použiteľnosti stanovenej výrobcom, alebo minimálne 12 mesiacov, podľa toho, ktorá hodnota je vyššia</w:t>
      </w:r>
      <w:r w:rsidR="00564359" w:rsidRPr="001A6DD0">
        <w:rPr>
          <w:rFonts w:ascii="Arial Narrow" w:hAnsi="Arial Narrow"/>
        </w:rPr>
        <w:t>.</w:t>
      </w:r>
      <w:r w:rsidR="00636C02" w:rsidRPr="001A6DD0">
        <w:rPr>
          <w:rFonts w:ascii="Arial Narrow" w:hAnsi="Arial Narrow"/>
        </w:rPr>
        <w:t xml:space="preserve"> Pre štandardné nespotrebné tovary</w:t>
      </w:r>
      <w:r w:rsidR="00564359" w:rsidRPr="001A6DD0">
        <w:rPr>
          <w:rFonts w:ascii="Arial Narrow" w:hAnsi="Arial Narrow"/>
        </w:rPr>
        <w:t xml:space="preserve"> však </w:t>
      </w:r>
      <w:r w:rsidR="000A1367" w:rsidRPr="001A6DD0">
        <w:rPr>
          <w:rFonts w:ascii="Arial Narrow" w:hAnsi="Arial Narrow"/>
        </w:rPr>
        <w:t>záruku min. 24 mesiac</w:t>
      </w:r>
      <w:r w:rsidR="00636C02" w:rsidRPr="001A6DD0">
        <w:rPr>
          <w:rFonts w:ascii="Arial Narrow" w:hAnsi="Arial Narrow"/>
        </w:rPr>
        <w:t>ov</w:t>
      </w:r>
      <w:r w:rsidR="000E45DB" w:rsidRPr="001A6DD0">
        <w:rPr>
          <w:rFonts w:ascii="Arial Narrow" w:hAnsi="Arial Narrow"/>
        </w:rPr>
        <w:t>.</w:t>
      </w:r>
      <w:r w:rsidR="000A1367" w:rsidRPr="001A6DD0">
        <w:rPr>
          <w:rFonts w:ascii="Arial Narrow" w:hAnsi="Arial Narrow"/>
        </w:rPr>
        <w:t xml:space="preserve"> </w:t>
      </w:r>
      <w:r w:rsidR="000A1367" w:rsidRPr="00CC6F49">
        <w:rPr>
          <w:rFonts w:ascii="Arial Narrow" w:hAnsi="Arial Narrow"/>
        </w:rPr>
        <w:t>Záruka</w:t>
      </w:r>
      <w:r w:rsidR="000F6D1B" w:rsidRPr="00CC6F49">
        <w:rPr>
          <w:rFonts w:ascii="Arial Narrow" w:hAnsi="Arial Narrow"/>
        </w:rPr>
        <w:t>, resp. exspirácia</w:t>
      </w:r>
      <w:r w:rsidR="000A1367" w:rsidRPr="00CC6F49">
        <w:rPr>
          <w:rFonts w:ascii="Arial Narrow" w:hAnsi="Arial Narrow"/>
        </w:rPr>
        <w:t xml:space="preserve"> </w:t>
      </w:r>
      <w:r w:rsidR="003C4E4B" w:rsidRPr="00CC6F49">
        <w:rPr>
          <w:rFonts w:ascii="Arial Narrow" w:hAnsi="Arial Narrow"/>
        </w:rPr>
        <w:t xml:space="preserve">podľa prvej vety </w:t>
      </w:r>
      <w:r w:rsidR="000A1367" w:rsidRPr="00CC6F49">
        <w:rPr>
          <w:rFonts w:ascii="Arial Narrow" w:hAnsi="Arial Narrow"/>
        </w:rPr>
        <w:t xml:space="preserve">začína plynúť dňom dodania, </w:t>
      </w:r>
      <w:proofErr w:type="spellStart"/>
      <w:r w:rsidR="000A1367" w:rsidRPr="00CC6F49">
        <w:rPr>
          <w:rFonts w:ascii="Arial Narrow" w:hAnsi="Arial Narrow"/>
        </w:rPr>
        <w:t>t.j</w:t>
      </w:r>
      <w:proofErr w:type="spellEnd"/>
      <w:r w:rsidR="000A1367" w:rsidRPr="00CC6F49">
        <w:rPr>
          <w:rFonts w:ascii="Arial Narrow" w:hAnsi="Arial Narrow"/>
        </w:rPr>
        <w:t>. odo dňa uvedenom v dodacom</w:t>
      </w:r>
      <w:r w:rsidR="000A1367" w:rsidRPr="001A6DD0">
        <w:rPr>
          <w:rFonts w:ascii="Arial Narrow" w:hAnsi="Arial Narrow"/>
        </w:rPr>
        <w:t xml:space="preserve"> liste.</w:t>
      </w:r>
      <w:r w:rsidR="009C60AD" w:rsidRPr="001A6DD0">
        <w:rPr>
          <w:rFonts w:ascii="Arial Narrow" w:hAnsi="Arial Narrow"/>
        </w:rPr>
        <w:t xml:space="preserve"> </w:t>
      </w:r>
    </w:p>
    <w:p w14:paraId="5E550C3D" w14:textId="104B8D04" w:rsidR="00790568" w:rsidRPr="001A6DD0" w:rsidRDefault="000A1367" w:rsidP="00550647">
      <w:pPr>
        <w:pStyle w:val="Bezriadkovania"/>
        <w:numPr>
          <w:ilvl w:val="0"/>
          <w:numId w:val="6"/>
        </w:numPr>
        <w:ind w:left="0"/>
        <w:jc w:val="both"/>
        <w:rPr>
          <w:rFonts w:ascii="Arial Narrow" w:hAnsi="Arial Narrow"/>
        </w:rPr>
      </w:pPr>
      <w:r w:rsidRPr="001A6DD0">
        <w:rPr>
          <w:rFonts w:ascii="Arial Narrow" w:hAnsi="Arial Narrow"/>
        </w:rPr>
        <w:t>Verejný obstarávateľ si vyhradzuje právo prevziať iba tovar v kvalite I. triedy, funkčný, bez zjavných vád, dodaný v kompletnom stave a v požadovanom množstve. V prípade, že dodaný tovar vykazuje preukázateľné vady, nedostatočnú kvalitu, rozdiel v množstve a zámenu tovaru v porovnaní so zmluvou, dodávateľ je povinný na vlastné náklady odviezť a dodať nový tovar. K neprevzatiu tovaru bude spísaný protokol, z ktorého bude zrejmý dôvod, pre ktorý nebol tovar prevzatý a bude uvedený náhradný termín dodania nového tovaru. V opačnom prípade si vyhradzuje právo nepodpísať dodací list, neprebrať dodaný tovar a nezaplatiť cenu za neprebraný tovar.</w:t>
      </w:r>
      <w:r w:rsidR="004C1879" w:rsidRPr="001A6DD0">
        <w:rPr>
          <w:rFonts w:ascii="Arial Narrow" w:hAnsi="Arial Narrow"/>
        </w:rPr>
        <w:t xml:space="preserve"> </w:t>
      </w:r>
    </w:p>
    <w:p w14:paraId="709A1821" w14:textId="513F2F56" w:rsidR="00050B3F" w:rsidRPr="001A6DD0" w:rsidRDefault="001941FA" w:rsidP="00265F59">
      <w:pPr>
        <w:pStyle w:val="Bezriadkovania"/>
        <w:numPr>
          <w:ilvl w:val="0"/>
          <w:numId w:val="6"/>
        </w:numPr>
        <w:ind w:left="0"/>
        <w:jc w:val="both"/>
        <w:rPr>
          <w:rFonts w:ascii="Arial Narrow" w:hAnsi="Arial Narrow"/>
        </w:rPr>
      </w:pPr>
      <w:r w:rsidRPr="001A6DD0">
        <w:rPr>
          <w:rFonts w:ascii="Arial Narrow" w:hAnsi="Arial Narrow"/>
        </w:rPr>
        <w:t xml:space="preserve">Ak špecifikácia </w:t>
      </w:r>
      <w:r w:rsidR="000E45DB" w:rsidRPr="001A6DD0">
        <w:rPr>
          <w:rFonts w:ascii="Arial Narrow" w:hAnsi="Arial Narrow"/>
        </w:rPr>
        <w:t>p</w:t>
      </w:r>
      <w:r w:rsidRPr="001A6DD0">
        <w:rPr>
          <w:rFonts w:ascii="Arial Narrow" w:hAnsi="Arial Narrow"/>
        </w:rPr>
        <w:t xml:space="preserve">redmetu zákazky odkazuje </w:t>
      </w:r>
      <w:r w:rsidR="00EE2099" w:rsidRPr="001A6DD0">
        <w:rPr>
          <w:rFonts w:ascii="Arial Narrow" w:hAnsi="Arial Narrow"/>
        </w:rPr>
        <w:t xml:space="preserve">na </w:t>
      </w:r>
      <w:r w:rsidR="00EE2099" w:rsidRPr="001A6DD0">
        <w:rPr>
          <w:rFonts w:ascii="Arial Narrow" w:hAnsi="Arial Narrow"/>
          <w:b/>
          <w:bCs/>
        </w:rPr>
        <w:t xml:space="preserve">konkrétneho výrobcu/značku, verejný obstarávateľ </w:t>
      </w:r>
      <w:r w:rsidRPr="001A6DD0">
        <w:rPr>
          <w:rFonts w:ascii="Arial Narrow" w:hAnsi="Arial Narrow"/>
          <w:b/>
          <w:bCs/>
        </w:rPr>
        <w:t xml:space="preserve">pripúšťa </w:t>
      </w:r>
      <w:r w:rsidR="00EE2099" w:rsidRPr="001A6DD0">
        <w:rPr>
          <w:rFonts w:ascii="Arial Narrow" w:hAnsi="Arial Narrow"/>
          <w:b/>
          <w:bCs/>
        </w:rPr>
        <w:t>použitie ekvivalentu</w:t>
      </w:r>
      <w:r w:rsidR="00EE2099" w:rsidRPr="001A6DD0">
        <w:rPr>
          <w:rFonts w:ascii="Arial Narrow" w:hAnsi="Arial Narrow"/>
        </w:rPr>
        <w:t xml:space="preserve">, pričom ponúkaný ekvivalent musí spĺňať najmä požiadavky na rovnaké alebo kvalitatívne lepšie rozmerové, materiálové, technické alebo funkčné požiadavky a vlastnosti, ktoré sú špecifikované v súťažných podkladoch alebo ich prílohách. </w:t>
      </w:r>
    </w:p>
    <w:p w14:paraId="58CD6B75" w14:textId="1D1203EF" w:rsidR="00EE2099" w:rsidRPr="001A6DD0" w:rsidRDefault="00D30B2A" w:rsidP="00265F59">
      <w:pPr>
        <w:pStyle w:val="Bezriadkovania"/>
        <w:numPr>
          <w:ilvl w:val="0"/>
          <w:numId w:val="6"/>
        </w:numPr>
        <w:ind w:left="0"/>
        <w:jc w:val="both"/>
        <w:rPr>
          <w:rFonts w:ascii="Arial Narrow" w:hAnsi="Arial Narrow"/>
        </w:rPr>
      </w:pPr>
      <w:r w:rsidRPr="001A6DD0">
        <w:rPr>
          <w:rFonts w:ascii="Arial Narrow" w:hAnsi="Arial Narrow"/>
        </w:rPr>
        <w:t xml:space="preserve">Pri navrhovaní </w:t>
      </w:r>
      <w:r w:rsidR="00B227D6" w:rsidRPr="001A6DD0">
        <w:rPr>
          <w:rFonts w:ascii="Arial Narrow" w:hAnsi="Arial Narrow"/>
        </w:rPr>
        <w:t xml:space="preserve">ponúkaných </w:t>
      </w:r>
      <w:r w:rsidR="008D485E" w:rsidRPr="001A6DD0">
        <w:rPr>
          <w:rFonts w:ascii="Arial Narrow" w:hAnsi="Arial Narrow"/>
        </w:rPr>
        <w:t>produktov</w:t>
      </w:r>
      <w:r w:rsidRPr="001A6DD0">
        <w:rPr>
          <w:rFonts w:ascii="Arial Narrow" w:hAnsi="Arial Narrow"/>
        </w:rPr>
        <w:t xml:space="preserve"> musí uchádzač postupovať s odbornou starostlivosťou, pri ktorej musí zohľadniť verejným obstarávateľom navrhovaný účel</w:t>
      </w:r>
      <w:r w:rsidR="00B227D6" w:rsidRPr="001A6DD0">
        <w:rPr>
          <w:rFonts w:ascii="Arial Narrow" w:hAnsi="Arial Narrow"/>
        </w:rPr>
        <w:t xml:space="preserve"> použitia</w:t>
      </w:r>
      <w:r w:rsidRPr="001A6DD0">
        <w:rPr>
          <w:rFonts w:ascii="Arial Narrow" w:hAnsi="Arial Narrow"/>
        </w:rPr>
        <w:t>, plnú funkčnosť a zabezpečiť jeho dodržanie bez zmeny iných častí dokumentácie súťažných podkladov</w:t>
      </w:r>
      <w:r w:rsidR="00351BC1" w:rsidRPr="001A6DD0">
        <w:rPr>
          <w:rFonts w:ascii="Arial Narrow" w:hAnsi="Arial Narrow"/>
        </w:rPr>
        <w:t>.</w:t>
      </w:r>
    </w:p>
    <w:p w14:paraId="716EBAA9" w14:textId="77777777" w:rsidR="00130009" w:rsidRPr="001A6DD0" w:rsidRDefault="00D06350" w:rsidP="009F66DA">
      <w:pPr>
        <w:pStyle w:val="Bezriadkovania"/>
        <w:numPr>
          <w:ilvl w:val="0"/>
          <w:numId w:val="6"/>
        </w:numPr>
        <w:ind w:left="0"/>
        <w:jc w:val="both"/>
        <w:rPr>
          <w:rFonts w:ascii="Arial Narrow" w:hAnsi="Arial Narrow"/>
        </w:rPr>
      </w:pPr>
      <w:r w:rsidRPr="001A6DD0">
        <w:rPr>
          <w:rFonts w:ascii="Arial Narrow" w:hAnsi="Arial Narrow"/>
        </w:rPr>
        <w:t xml:space="preserve">V prípade uvedenia konkrétnych značiek produktov, pri ktorých sú uvedené minimálne požiadavky, môže uchádzač predložiť aj produkty </w:t>
      </w:r>
      <w:r w:rsidR="001941FA" w:rsidRPr="001A6DD0">
        <w:rPr>
          <w:rFonts w:ascii="Arial Narrow" w:hAnsi="Arial Narrow"/>
        </w:rPr>
        <w:t xml:space="preserve">rovnakých alebo </w:t>
      </w:r>
      <w:r w:rsidRPr="001A6DD0">
        <w:rPr>
          <w:rFonts w:ascii="Arial Narrow" w:hAnsi="Arial Narrow"/>
        </w:rPr>
        <w:t>lepších parametrov.</w:t>
      </w:r>
      <w:r w:rsidR="00AB0244" w:rsidRPr="001A6DD0">
        <w:rPr>
          <w:rFonts w:ascii="Arial Narrow" w:hAnsi="Arial Narrow"/>
        </w:rPr>
        <w:t xml:space="preserve"> </w:t>
      </w:r>
    </w:p>
    <w:p w14:paraId="44A87BC3" w14:textId="1641E214" w:rsidR="002748F9" w:rsidRPr="001A6DD0" w:rsidRDefault="00130009" w:rsidP="003E0AB5">
      <w:pPr>
        <w:pStyle w:val="Bezriadkovania"/>
        <w:numPr>
          <w:ilvl w:val="0"/>
          <w:numId w:val="6"/>
        </w:numPr>
        <w:ind w:left="0"/>
        <w:jc w:val="both"/>
        <w:rPr>
          <w:rFonts w:ascii="Arial Narrow" w:hAnsi="Arial Narrow"/>
        </w:rPr>
      </w:pPr>
      <w:r w:rsidRPr="001A6DD0">
        <w:rPr>
          <w:rFonts w:ascii="Arial Narrow" w:hAnsi="Arial Narrow"/>
        </w:rPr>
        <w:t>V prípade, že odborná komisia verejného obstarávateľa z verejne dostupných zdrojov nedokáže získať technický list</w:t>
      </w:r>
      <w:r w:rsidR="00C51742" w:rsidRPr="001A6DD0">
        <w:rPr>
          <w:rFonts w:ascii="Arial Narrow" w:hAnsi="Arial Narrow"/>
        </w:rPr>
        <w:t>,</w:t>
      </w:r>
      <w:r w:rsidRPr="001A6DD0">
        <w:rPr>
          <w:rFonts w:ascii="Arial Narrow" w:hAnsi="Arial Narrow"/>
        </w:rPr>
        <w:t xml:space="preserve"> </w:t>
      </w:r>
      <w:r w:rsidR="00C51742" w:rsidRPr="001A6DD0">
        <w:rPr>
          <w:rFonts w:ascii="Arial Narrow" w:hAnsi="Arial Narrow"/>
        </w:rPr>
        <w:t xml:space="preserve">kartu bezpečnostných údajov </w:t>
      </w:r>
      <w:r w:rsidRPr="001A6DD0">
        <w:rPr>
          <w:rFonts w:ascii="Arial Narrow" w:hAnsi="Arial Narrow"/>
        </w:rPr>
        <w:t>a overiť splnenie minimálnych technických požiadaviek, požiada uchádzača o predloženie technického listu</w:t>
      </w:r>
      <w:r w:rsidR="00C51742" w:rsidRPr="001A6DD0">
        <w:rPr>
          <w:rFonts w:ascii="Arial Narrow" w:hAnsi="Arial Narrow"/>
        </w:rPr>
        <w:t xml:space="preserve">, kartu bezpečnostných údajov </w:t>
      </w:r>
      <w:r w:rsidR="00E02FAE" w:rsidRPr="001A6DD0">
        <w:rPr>
          <w:rFonts w:ascii="Arial Narrow" w:hAnsi="Arial Narrow"/>
        </w:rPr>
        <w:t>alebo iného dôkazu</w:t>
      </w:r>
      <w:r w:rsidRPr="001A6DD0">
        <w:rPr>
          <w:rFonts w:ascii="Arial Narrow" w:hAnsi="Arial Narrow"/>
        </w:rPr>
        <w:t>. Účelom predloženia je overenie splnenia minimálnych požadovaných štandardov, pričom dôkazné bremeno spočíva na uchádzačovi.</w:t>
      </w:r>
    </w:p>
    <w:p w14:paraId="6223E62B" w14:textId="77777777" w:rsidR="003E0AB5" w:rsidRPr="001A6DD0" w:rsidRDefault="003E0AB5" w:rsidP="003E0AB5">
      <w:pPr>
        <w:pStyle w:val="Bezriadkovania"/>
        <w:numPr>
          <w:ilvl w:val="0"/>
          <w:numId w:val="6"/>
        </w:numPr>
        <w:ind w:left="0"/>
        <w:jc w:val="both"/>
        <w:rPr>
          <w:rFonts w:ascii="Arial Narrow" w:hAnsi="Arial Narrow"/>
        </w:rPr>
      </w:pPr>
      <w:r w:rsidRPr="001A6DD0">
        <w:rPr>
          <w:rFonts w:ascii="Arial Narrow" w:hAnsi="Arial Narrow"/>
        </w:rPr>
        <w:t xml:space="preserve">Ak bude požadovaný </w:t>
      </w:r>
      <w:proofErr w:type="spellStart"/>
      <w:r w:rsidRPr="001A6DD0">
        <w:rPr>
          <w:rFonts w:ascii="Arial Narrow" w:hAnsi="Arial Narrow"/>
        </w:rPr>
        <w:t>link</w:t>
      </w:r>
      <w:proofErr w:type="spellEnd"/>
      <w:r w:rsidRPr="001A6DD0">
        <w:rPr>
          <w:rFonts w:ascii="Arial Narrow" w:hAnsi="Arial Narrow"/>
        </w:rPr>
        <w:t>/webový odkaz na produkt v cudzom jazyku, verejný obstarávateľ vyžaduje, aby súčasťou ponuky uchádzača bol úradný preklad do slovenského jazyka takejto web stránky produktu, vo formáte PDF.</w:t>
      </w:r>
    </w:p>
    <w:p w14:paraId="5ACEF47B" w14:textId="621EA0B3" w:rsidR="00CE71BC" w:rsidRPr="001A6DD0" w:rsidRDefault="00E128C0" w:rsidP="003E0AB5">
      <w:pPr>
        <w:pStyle w:val="Bezriadkovania"/>
        <w:numPr>
          <w:ilvl w:val="0"/>
          <w:numId w:val="6"/>
        </w:numPr>
        <w:ind w:left="0"/>
        <w:jc w:val="both"/>
        <w:rPr>
          <w:rFonts w:ascii="Arial Narrow" w:hAnsi="Arial Narrow"/>
        </w:rPr>
      </w:pPr>
      <w:r w:rsidRPr="001A6DD0">
        <w:rPr>
          <w:rFonts w:ascii="Arial Narrow" w:hAnsi="Arial Narrow"/>
        </w:rPr>
        <w:t>Verejný obstarávateľ si vyhradzuje právo neakceptovať navrhovaný ekvivalentný produkt v prípade, ak navrhovaný produkt nespĺňa minimálne technické parametre</w:t>
      </w:r>
      <w:r w:rsidR="001941FA" w:rsidRPr="001A6DD0">
        <w:rPr>
          <w:rFonts w:ascii="Arial Narrow" w:hAnsi="Arial Narrow"/>
        </w:rPr>
        <w:t xml:space="preserve"> požadované verejným obstarávateľom</w:t>
      </w:r>
      <w:r w:rsidRPr="001A6DD0">
        <w:rPr>
          <w:rFonts w:ascii="Arial Narrow" w:hAnsi="Arial Narrow"/>
        </w:rPr>
        <w:t xml:space="preserve">. </w:t>
      </w:r>
    </w:p>
    <w:p w14:paraId="372B8494" w14:textId="6CB37221" w:rsidR="00550647" w:rsidRPr="001A6DD0" w:rsidRDefault="00CE71BC" w:rsidP="003E0AB5">
      <w:pPr>
        <w:pStyle w:val="Bezriadkovania"/>
        <w:numPr>
          <w:ilvl w:val="0"/>
          <w:numId w:val="6"/>
        </w:numPr>
        <w:ind w:left="0"/>
        <w:jc w:val="both"/>
        <w:rPr>
          <w:rFonts w:ascii="Arial Narrow" w:hAnsi="Arial Narrow"/>
        </w:rPr>
      </w:pPr>
      <w:r w:rsidRPr="001A6DD0">
        <w:rPr>
          <w:rFonts w:ascii="Arial Narrow" w:hAnsi="Arial Narrow"/>
        </w:rPr>
        <w:t xml:space="preserve">Verejným obstarávateľom </w:t>
      </w:r>
      <w:r w:rsidR="00C13317" w:rsidRPr="001A6DD0">
        <w:rPr>
          <w:rFonts w:ascii="Arial Narrow" w:hAnsi="Arial Narrow"/>
        </w:rPr>
        <w:t xml:space="preserve">požadované množstvá jednotlivých výrobkov uvedené v opise podľa tejto prílohy a v prílohe č. 2 </w:t>
      </w:r>
      <w:r w:rsidR="00660EA8" w:rsidRPr="001A6DD0">
        <w:rPr>
          <w:rFonts w:ascii="Arial Narrow" w:hAnsi="Arial Narrow"/>
        </w:rPr>
        <w:t>SP</w:t>
      </w:r>
      <w:r w:rsidR="00C13317" w:rsidRPr="001A6DD0">
        <w:rPr>
          <w:rFonts w:ascii="Arial Narrow" w:hAnsi="Arial Narrow"/>
        </w:rPr>
        <w:t xml:space="preserve"> sú záväzné, bez ohľadu na objem, resp. veľkosť uchádzačom ponúkaného balenia. </w:t>
      </w:r>
      <w:r w:rsidR="00B24E79" w:rsidRPr="001A6DD0">
        <w:rPr>
          <w:rFonts w:ascii="Arial Narrow" w:hAnsi="Arial Narrow"/>
        </w:rPr>
        <w:t xml:space="preserve"> </w:t>
      </w:r>
      <w:r w:rsidR="00550647" w:rsidRPr="001A6DD0">
        <w:rPr>
          <w:rFonts w:ascii="Arial Narrow" w:hAnsi="Arial Narrow"/>
        </w:rPr>
        <w:br w:type="page"/>
      </w:r>
    </w:p>
    <w:p w14:paraId="52A3205D" w14:textId="7BAEB85B" w:rsidR="00130B58" w:rsidRDefault="00130B58" w:rsidP="00130B58">
      <w:pPr>
        <w:ind w:left="426"/>
        <w:jc w:val="right"/>
        <w:rPr>
          <w:rFonts w:ascii="Arial Narrow" w:hAnsi="Arial Narrow"/>
          <w:b/>
          <w:sz w:val="22"/>
          <w:szCs w:val="22"/>
        </w:rPr>
      </w:pPr>
      <w:r w:rsidRPr="00130B58">
        <w:rPr>
          <w:rFonts w:ascii="Arial Narrow" w:hAnsi="Arial Narrow"/>
          <w:b/>
          <w:sz w:val="22"/>
          <w:szCs w:val="22"/>
        </w:rPr>
        <w:lastRenderedPageBreak/>
        <w:t>Príloha č. 1A SP</w:t>
      </w:r>
    </w:p>
    <w:p w14:paraId="75AD5D0F" w14:textId="7453EC74" w:rsidR="007147A6" w:rsidRPr="001A6DD0" w:rsidRDefault="00A65688" w:rsidP="00130B58">
      <w:pPr>
        <w:rPr>
          <w:rFonts w:ascii="Arial Narrow" w:hAnsi="Arial Narrow"/>
          <w:b/>
          <w:sz w:val="22"/>
          <w:szCs w:val="22"/>
        </w:rPr>
      </w:pPr>
      <w:r w:rsidRPr="001A6DD0">
        <w:rPr>
          <w:rFonts w:ascii="Arial Narrow" w:hAnsi="Arial Narrow"/>
          <w:b/>
          <w:sz w:val="22"/>
          <w:szCs w:val="22"/>
        </w:rPr>
        <w:t xml:space="preserve">1. </w:t>
      </w:r>
      <w:r w:rsidR="007147A6" w:rsidRPr="001A6DD0">
        <w:rPr>
          <w:rFonts w:ascii="Arial Narrow" w:hAnsi="Arial Narrow"/>
          <w:b/>
          <w:sz w:val="22"/>
          <w:szCs w:val="22"/>
        </w:rPr>
        <w:t>časť – Hygienické a dezinfekčné prostriedky:</w:t>
      </w:r>
    </w:p>
    <w:p w14:paraId="0DA00F77" w14:textId="04552936" w:rsidR="0049354E" w:rsidRPr="001A6DD0" w:rsidRDefault="002F5F53" w:rsidP="00265F59">
      <w:pPr>
        <w:pStyle w:val="Bezriadkovania"/>
        <w:numPr>
          <w:ilvl w:val="1"/>
          <w:numId w:val="30"/>
        </w:numPr>
        <w:ind w:left="567"/>
        <w:jc w:val="both"/>
        <w:rPr>
          <w:rFonts w:ascii="Arial Narrow" w:hAnsi="Arial Narrow"/>
          <w:bCs/>
        </w:rPr>
      </w:pPr>
      <w:r w:rsidRPr="001A6DD0">
        <w:rPr>
          <w:rFonts w:ascii="Arial Narrow" w:hAnsi="Arial Narrow"/>
        </w:rPr>
        <w:t xml:space="preserve">Verejný obstarávateľ bude v prípade biocídnych výrobkoch akceptovať v súlade s právnymi predpismi len výrobky s povinnou registráciou, ktorá je platná. Pri ekvivalentoch okrem platnej registrácie musí uchádzač preukázať, že ponúknutý výrobok plne korešponduje s požadovanou mikrobiologickou účinnosťou uvedenou ku každej položke samostatne, prípadne účelom jej použitia, nemusí ísť nutne o rovnaký typ účinnej látky.  </w:t>
      </w:r>
    </w:p>
    <w:tbl>
      <w:tblPr>
        <w:tblpPr w:leftFromText="141" w:rightFromText="141" w:vertAnchor="text" w:horzAnchor="margin" w:tblpX="138" w:tblpY="200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17"/>
      </w:tblGrid>
      <w:tr w:rsidR="007147A6" w:rsidRPr="001A6DD0" w14:paraId="5AE03140" w14:textId="77777777" w:rsidTr="001064C4">
        <w:trPr>
          <w:cantSplit/>
          <w:trHeight w:val="20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6D80663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879CC44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739E57C4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1C99FF34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7147A6" w:rsidRPr="001A6DD0" w14:paraId="5E9A1FD0" w14:textId="77777777" w:rsidTr="001064C4">
        <w:trPr>
          <w:cantSplit/>
          <w:trHeight w:val="20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5CE4967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  <w:p w14:paraId="35E2D680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  <w:t xml:space="preserve">Položka č. 1 – </w:t>
            </w: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</w:t>
            </w: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  <w:t>Dezinfekcia na plochy a povrchy</w:t>
            </w:r>
          </w:p>
          <w:p w14:paraId="5A4BBD6C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26AEB8AB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7EF4932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1D7CB2B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7147A6" w:rsidRPr="001A6DD0" w14:paraId="3DB2C895" w14:textId="77777777" w:rsidTr="001064C4">
        <w:trPr>
          <w:cantSplit/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9C35DAE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6EDC45D" w14:textId="77B3B23B" w:rsidR="007147A6" w:rsidRPr="001A6DD0" w:rsidRDefault="007147A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35 800 ks</w:t>
            </w:r>
            <w:r w:rsidR="00C82979"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A92E9B1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11C1732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7147A6" w:rsidRPr="001A6DD0" w14:paraId="15F9AE10" w14:textId="77777777" w:rsidTr="001064C4">
        <w:trPr>
          <w:cantSplit/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5D9CB" w14:textId="77777777" w:rsidR="007147A6" w:rsidRPr="001A6DD0" w:rsidRDefault="007147A6" w:rsidP="00265F5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Objem: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40F62B" w14:textId="77777777" w:rsidR="007147A6" w:rsidRPr="001A6DD0" w:rsidRDefault="007147A6" w:rsidP="00265F59">
            <w:pPr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Min. 1 liter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30BD03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D023C9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</w:tr>
      <w:tr w:rsidR="007147A6" w:rsidRPr="001A6DD0" w14:paraId="2C9B0DEC" w14:textId="77777777" w:rsidTr="001064C4">
        <w:trPr>
          <w:cantSplit/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75FB3" w14:textId="77777777" w:rsidR="007147A6" w:rsidRPr="001A6DD0" w:rsidRDefault="007147A6" w:rsidP="00265F5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Zloženie: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3F1F3C" w14:textId="7A84A20C" w:rsidR="00C06A99" w:rsidRPr="001A6DD0" w:rsidRDefault="00C06A99" w:rsidP="00265F59">
            <w:pPr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 xml:space="preserve">Účinná látka: </w:t>
            </w:r>
            <w:proofErr w:type="spellStart"/>
            <w:r w:rsidRPr="001A6DD0">
              <w:rPr>
                <w:rFonts w:ascii="Arial Narrow" w:hAnsi="Arial Narrow"/>
                <w:sz w:val="20"/>
                <w:szCs w:val="20"/>
              </w:rPr>
              <w:t>chlórnan</w:t>
            </w:r>
            <w:proofErr w:type="spellEnd"/>
            <w:r w:rsidRPr="001A6DD0">
              <w:rPr>
                <w:rFonts w:ascii="Arial Narrow" w:hAnsi="Arial Narrow"/>
                <w:sz w:val="20"/>
                <w:szCs w:val="20"/>
              </w:rPr>
              <w:t xml:space="preserve"> sodný (Č. CAS: 7681-52-9)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9E0608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5A3473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7147A6" w:rsidRPr="001A6DD0" w14:paraId="1B3E1B0A" w14:textId="77777777" w:rsidTr="001064C4">
        <w:trPr>
          <w:cantSplit/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1F12C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  <w:t>Špecifiká: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B1E122" w14:textId="5ED44D52" w:rsidR="00C06A99" w:rsidRPr="001A6DD0" w:rsidRDefault="00C06A99" w:rsidP="00551508">
            <w:pPr>
              <w:spacing w:before="60"/>
              <w:rPr>
                <w:rFonts w:ascii="Arial Narrow" w:hAnsi="Arial Narrow"/>
                <w:sz w:val="20"/>
                <w:szCs w:val="20"/>
                <w:u w:val="single"/>
              </w:rPr>
            </w:pPr>
            <w:r w:rsidRPr="001A6DD0">
              <w:rPr>
                <w:rFonts w:ascii="Arial Narrow" w:hAnsi="Arial Narrow"/>
                <w:sz w:val="20"/>
                <w:szCs w:val="20"/>
                <w:u w:val="single"/>
              </w:rPr>
              <w:t xml:space="preserve">Biocídny výrobok </w:t>
            </w:r>
          </w:p>
          <w:p w14:paraId="553E080A" w14:textId="3C8A63A4" w:rsidR="007147A6" w:rsidRPr="001A6DD0" w:rsidRDefault="007147A6" w:rsidP="001064C4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 xml:space="preserve">Tekutý dezinfekčný prípravok s aktívnym chlórom </w:t>
            </w:r>
          </w:p>
          <w:p w14:paraId="42E54818" w14:textId="15FBD814" w:rsidR="007147A6" w:rsidRPr="001A6DD0" w:rsidRDefault="007147A6" w:rsidP="001064C4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Spektrum účinnosti baktericídny</w:t>
            </w:r>
            <w:r w:rsidR="00C06A99" w:rsidRPr="001A6DD0">
              <w:rPr>
                <w:rFonts w:ascii="Arial Narrow" w:hAnsi="Arial Narrow"/>
                <w:sz w:val="20"/>
                <w:szCs w:val="20"/>
              </w:rPr>
              <w:t xml:space="preserve">  podľa normy EN 13 727</w:t>
            </w:r>
            <w:r w:rsidRPr="001A6DD0">
              <w:rPr>
                <w:rFonts w:ascii="Arial Narrow" w:hAnsi="Arial Narrow"/>
                <w:sz w:val="20"/>
                <w:szCs w:val="20"/>
              </w:rPr>
              <w:t xml:space="preserve">, </w:t>
            </w:r>
            <w:proofErr w:type="spellStart"/>
            <w:r w:rsidRPr="001A6DD0">
              <w:rPr>
                <w:rFonts w:ascii="Arial Narrow" w:hAnsi="Arial Narrow"/>
                <w:sz w:val="20"/>
                <w:szCs w:val="20"/>
              </w:rPr>
              <w:t>virucídny</w:t>
            </w:r>
            <w:proofErr w:type="spellEnd"/>
            <w:r w:rsidR="00C06A99" w:rsidRPr="001A6DD0">
              <w:rPr>
                <w:rFonts w:ascii="Arial Narrow" w:hAnsi="Arial Narrow"/>
                <w:sz w:val="20"/>
                <w:szCs w:val="20"/>
              </w:rPr>
              <w:t xml:space="preserve">  podľa normy EN 14476</w:t>
            </w:r>
            <w:r w:rsidRPr="001A6DD0">
              <w:rPr>
                <w:rFonts w:ascii="Arial Narrow" w:hAnsi="Arial Narrow"/>
                <w:sz w:val="20"/>
                <w:szCs w:val="20"/>
              </w:rPr>
              <w:t>, fungicídny</w:t>
            </w:r>
            <w:r w:rsidR="00C06A99" w:rsidRPr="001A6DD0">
              <w:rPr>
                <w:rFonts w:ascii="Arial Narrow" w:hAnsi="Arial Narrow"/>
                <w:sz w:val="20"/>
                <w:szCs w:val="20"/>
              </w:rPr>
              <w:t xml:space="preserve"> podľa normy EN 13624</w:t>
            </w:r>
            <w:r w:rsidRPr="001A6DD0">
              <w:rPr>
                <w:rFonts w:ascii="Arial Narrow" w:hAnsi="Arial Narrow"/>
                <w:sz w:val="20"/>
                <w:szCs w:val="20"/>
              </w:rPr>
              <w:t xml:space="preserve">. </w:t>
            </w:r>
          </w:p>
          <w:p w14:paraId="649FB858" w14:textId="77777777" w:rsidR="007147A6" w:rsidRPr="001A6DD0" w:rsidRDefault="007147A6" w:rsidP="001064C4">
            <w:pPr>
              <w:spacing w:before="60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iCs/>
                <w:sz w:val="20"/>
                <w:szCs w:val="20"/>
              </w:rPr>
              <w:t>(Napr. DESAM PRIM alebo ekvivalent)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6FF7FC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896D98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7147A6" w:rsidRPr="001A6DD0" w14:paraId="34B361F3" w14:textId="77777777" w:rsidTr="001064C4">
        <w:trPr>
          <w:cantSplit/>
          <w:trHeight w:val="20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018AA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DEF6EA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7147A6" w:rsidRPr="001A6DD0" w14:paraId="52DBF78C" w14:textId="77777777" w:rsidTr="001064C4">
        <w:trPr>
          <w:cantSplit/>
          <w:trHeight w:val="20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17354" w14:textId="3509F006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  <w:r w:rsidR="002F664C" w:rsidRPr="001A6DD0">
              <w:rPr>
                <w:rFonts w:ascii="Arial Narrow" w:hAnsi="Arial Narrow"/>
                <w:b/>
                <w:sz w:val="20"/>
                <w:szCs w:val="20"/>
              </w:rPr>
              <w:t xml:space="preserve">,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72455D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5BB48BF3" w14:textId="77777777" w:rsidR="007147A6" w:rsidRPr="001A6DD0" w:rsidRDefault="007147A6" w:rsidP="00265F59">
      <w:pPr>
        <w:rPr>
          <w:rFonts w:ascii="Arial Narrow" w:hAnsi="Arial Narrow"/>
          <w:b/>
          <w:sz w:val="20"/>
          <w:szCs w:val="20"/>
        </w:rPr>
      </w:pPr>
    </w:p>
    <w:tbl>
      <w:tblPr>
        <w:tblpPr w:leftFromText="141" w:rightFromText="141" w:vertAnchor="text" w:horzAnchor="margin" w:tblpX="138" w:tblpY="200"/>
        <w:tblW w:w="0" w:type="auto"/>
        <w:shd w:val="clear" w:color="auto" w:fill="FFF2CC" w:themeFill="accent4" w:themeFillTint="33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17"/>
      </w:tblGrid>
      <w:tr w:rsidR="007147A6" w:rsidRPr="001A6DD0" w14:paraId="57BD6065" w14:textId="77777777" w:rsidTr="004A0455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3869DE2B" w14:textId="77777777" w:rsidR="007147A6" w:rsidRPr="001A6DD0" w:rsidRDefault="007147A6" w:rsidP="00265F5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507CD8E2" w14:textId="77777777" w:rsidR="007147A6" w:rsidRPr="001A6DD0" w:rsidRDefault="007147A6" w:rsidP="00D87E68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71049462" w14:textId="7F00FCF7" w:rsidR="007147A6" w:rsidRPr="001A6DD0" w:rsidRDefault="007147A6" w:rsidP="00D87E68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(doplní uchádzač)</w:t>
            </w:r>
            <w:r w:rsidR="00D87E68" w:rsidRPr="001A6DD0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7147A6" w:rsidRPr="001A6DD0" w14:paraId="7AA79C7F" w14:textId="77777777" w:rsidTr="004A0455">
        <w:trPr>
          <w:trHeight w:val="543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727F902" w14:textId="77777777" w:rsidR="007147A6" w:rsidRPr="001A6DD0" w:rsidRDefault="007147A6" w:rsidP="00265F59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73886DEE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FF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  <w:t>Položka č. 2 – Dezinfekčný gél na ruky s pumpičkou</w:t>
            </w:r>
          </w:p>
          <w:p w14:paraId="53EE4A1B" w14:textId="77777777" w:rsidR="007147A6" w:rsidRPr="001A6DD0" w:rsidRDefault="007147A6" w:rsidP="00265F59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779DD761" w14:textId="77777777" w:rsidR="007147A6" w:rsidRPr="001A6DD0" w:rsidRDefault="007147A6" w:rsidP="00265F59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7D5CA1D1" w14:textId="77777777" w:rsidR="007147A6" w:rsidRPr="001A6DD0" w:rsidRDefault="007147A6" w:rsidP="00D87E68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65B8B93F" w14:textId="77777777" w:rsidR="007147A6" w:rsidRPr="001A6DD0" w:rsidRDefault="007147A6" w:rsidP="00D87E68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Uchádzač uvedie „áno/nie“</w:t>
            </w:r>
          </w:p>
        </w:tc>
      </w:tr>
      <w:tr w:rsidR="007147A6" w:rsidRPr="001A6DD0" w14:paraId="16A2C8AE" w14:textId="77777777" w:rsidTr="004A0455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B2BA296" w14:textId="77777777" w:rsidR="007147A6" w:rsidRPr="001A6DD0" w:rsidRDefault="007147A6" w:rsidP="00265F5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408FE14" w14:textId="16233C76" w:rsidR="007147A6" w:rsidRPr="001A6DD0" w:rsidRDefault="007147A6" w:rsidP="00265F5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60 000 ks</w:t>
            </w:r>
            <w:r w:rsidR="001522AD" w:rsidRPr="001A6DD0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080817D7" w14:textId="77777777" w:rsidR="007147A6" w:rsidRPr="001A6DD0" w:rsidRDefault="007147A6" w:rsidP="00D87E68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39874D07" w14:textId="77777777" w:rsidR="007147A6" w:rsidRPr="001A6DD0" w:rsidRDefault="007147A6" w:rsidP="00D87E68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7147A6" w:rsidRPr="001A6DD0" w14:paraId="10EFC17C" w14:textId="77777777" w:rsidTr="004A0455">
        <w:trPr>
          <w:trHeight w:val="32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F98B75" w14:textId="77777777" w:rsidR="007147A6" w:rsidRPr="001A6DD0" w:rsidRDefault="007147A6" w:rsidP="00D87E68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Objem: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67F5F2" w14:textId="47B66867" w:rsidR="007147A6" w:rsidRPr="001A6DD0" w:rsidRDefault="007147A6" w:rsidP="00D87E68">
            <w:pPr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M</w:t>
            </w:r>
            <w:r w:rsidR="00913DDD" w:rsidRPr="001A6DD0">
              <w:rPr>
                <w:rFonts w:ascii="Arial Narrow" w:hAnsi="Arial Narrow"/>
                <w:sz w:val="20"/>
                <w:szCs w:val="20"/>
              </w:rPr>
              <w:t>in.</w:t>
            </w:r>
            <w:r w:rsidRPr="001A6DD0">
              <w:rPr>
                <w:rFonts w:ascii="Arial Narrow" w:hAnsi="Arial Narrow"/>
                <w:sz w:val="20"/>
                <w:szCs w:val="20"/>
              </w:rPr>
              <w:t xml:space="preserve"> 250</w:t>
            </w:r>
            <w:r w:rsidR="00742867" w:rsidRPr="001A6DD0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1A6DD0">
              <w:rPr>
                <w:rFonts w:ascii="Arial Narrow" w:hAnsi="Arial Narrow"/>
                <w:sz w:val="20"/>
                <w:szCs w:val="20"/>
              </w:rPr>
              <w:t>ml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13F2A5" w14:textId="77777777" w:rsidR="007147A6" w:rsidRPr="001A6DD0" w:rsidRDefault="007147A6" w:rsidP="00D87E68">
            <w:pPr>
              <w:rPr>
                <w:rFonts w:ascii="Arial Narrow" w:hAnsi="Arial Narrow"/>
                <w:i/>
                <w:color w:val="FF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2DAA6C" w14:textId="77777777" w:rsidR="007147A6" w:rsidRPr="001A6DD0" w:rsidRDefault="007147A6" w:rsidP="00D87E68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N/A</w:t>
            </w:r>
          </w:p>
        </w:tc>
      </w:tr>
      <w:tr w:rsidR="007147A6" w:rsidRPr="001A6DD0" w14:paraId="49F03CCF" w14:textId="77777777" w:rsidTr="004A0455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DE7A20" w14:textId="77777777" w:rsidR="007147A6" w:rsidRPr="001A6DD0" w:rsidRDefault="007147A6" w:rsidP="00265F5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Zloženie: 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0013C9" w14:textId="1BA1F562" w:rsidR="00C06A99" w:rsidRPr="001A6DD0" w:rsidRDefault="00C06A99" w:rsidP="00DE011A">
            <w:pPr>
              <w:tabs>
                <w:tab w:val="left" w:pos="2550"/>
              </w:tabs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Účinná látka: etanol (Č. CAS: 64-17-5)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420EFA" w14:textId="77777777" w:rsidR="007147A6" w:rsidRPr="001A6DD0" w:rsidRDefault="007147A6" w:rsidP="00D87E68">
            <w:pPr>
              <w:rPr>
                <w:rFonts w:ascii="Arial Narrow" w:hAnsi="Arial Narrow"/>
                <w:i/>
                <w:color w:val="FF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BC3955" w14:textId="77777777" w:rsidR="007147A6" w:rsidRPr="001A6DD0" w:rsidRDefault="007147A6" w:rsidP="00D87E68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N/A</w:t>
            </w:r>
          </w:p>
        </w:tc>
      </w:tr>
      <w:tr w:rsidR="007147A6" w:rsidRPr="001A6DD0" w14:paraId="49194703" w14:textId="77777777" w:rsidTr="004A0455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599D41" w14:textId="77777777" w:rsidR="007147A6" w:rsidRPr="001A6DD0" w:rsidRDefault="007147A6" w:rsidP="00265F5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Špecifiká: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2BD684" w14:textId="3C474952" w:rsidR="00C06A99" w:rsidRPr="001A6DD0" w:rsidRDefault="00C06A99" w:rsidP="00DE011A">
            <w:pPr>
              <w:spacing w:before="60"/>
              <w:rPr>
                <w:rFonts w:ascii="Arial Narrow" w:hAnsi="Arial Narrow"/>
                <w:sz w:val="20"/>
                <w:szCs w:val="20"/>
                <w:u w:val="single"/>
              </w:rPr>
            </w:pPr>
            <w:r w:rsidRPr="001A6DD0">
              <w:rPr>
                <w:rFonts w:ascii="Arial Narrow" w:hAnsi="Arial Narrow"/>
                <w:sz w:val="20"/>
                <w:szCs w:val="20"/>
                <w:u w:val="single"/>
              </w:rPr>
              <w:t xml:space="preserve">Biocídny výrobok </w:t>
            </w:r>
          </w:p>
          <w:p w14:paraId="15D4B0CC" w14:textId="1E4D9AF3" w:rsidR="00C06A99" w:rsidRPr="001A6DD0" w:rsidRDefault="00C06A99" w:rsidP="00DE011A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S dávkovačom alebo pumpičkou</w:t>
            </w:r>
          </w:p>
          <w:p w14:paraId="1F0D2AFB" w14:textId="677962F7" w:rsidR="00711FE4" w:rsidRPr="001A6DD0" w:rsidRDefault="002D7EA6" w:rsidP="00DE011A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Ničí min. 95% baktérií a</w:t>
            </w:r>
            <w:r w:rsidR="00711FE4" w:rsidRPr="001A6DD0">
              <w:rPr>
                <w:rFonts w:ascii="Arial Narrow" w:hAnsi="Arial Narrow"/>
                <w:sz w:val="20"/>
                <w:szCs w:val="20"/>
              </w:rPr>
              <w:t> </w:t>
            </w:r>
            <w:r w:rsidRPr="001A6DD0">
              <w:rPr>
                <w:rFonts w:ascii="Arial Narrow" w:hAnsi="Arial Narrow"/>
                <w:sz w:val="20"/>
                <w:szCs w:val="20"/>
              </w:rPr>
              <w:t>vírusov</w:t>
            </w:r>
          </w:p>
          <w:p w14:paraId="241F2E79" w14:textId="09F96C40" w:rsidR="002D7EA6" w:rsidRPr="001A6DD0" w:rsidRDefault="002D7EA6" w:rsidP="00DE011A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Š</w:t>
            </w:r>
            <w:r w:rsidR="00711FE4" w:rsidRPr="001A6DD0">
              <w:rPr>
                <w:rFonts w:ascii="Arial Narrow" w:hAnsi="Arial Narrow"/>
                <w:sz w:val="20"/>
                <w:szCs w:val="20"/>
              </w:rPr>
              <w:t>etrné k pokožke pri</w:t>
            </w:r>
            <w:r w:rsidRPr="001A6DD0">
              <w:rPr>
                <w:rFonts w:ascii="Arial Narrow" w:hAnsi="Arial Narrow"/>
                <w:sz w:val="20"/>
                <w:szCs w:val="20"/>
              </w:rPr>
              <w:t xml:space="preserve"> pravidelnom používaní, napr. prídavkom hydratačnej zložky (aloe </w:t>
            </w:r>
            <w:proofErr w:type="spellStart"/>
            <w:r w:rsidRPr="001A6DD0">
              <w:rPr>
                <w:rFonts w:ascii="Arial Narrow" w:hAnsi="Arial Narrow"/>
                <w:sz w:val="20"/>
                <w:szCs w:val="20"/>
              </w:rPr>
              <w:t>vera</w:t>
            </w:r>
            <w:proofErr w:type="spellEnd"/>
            <w:r w:rsidRPr="001A6DD0">
              <w:rPr>
                <w:rFonts w:ascii="Arial Narrow" w:hAnsi="Arial Narrow"/>
                <w:sz w:val="20"/>
                <w:szCs w:val="20"/>
              </w:rPr>
              <w:t xml:space="preserve">, </w:t>
            </w:r>
            <w:proofErr w:type="spellStart"/>
            <w:r w:rsidRPr="001A6DD0">
              <w:rPr>
                <w:rFonts w:ascii="Arial Narrow" w:hAnsi="Arial Narrow"/>
                <w:sz w:val="20"/>
                <w:szCs w:val="20"/>
              </w:rPr>
              <w:t>atď</w:t>
            </w:r>
            <w:proofErr w:type="spellEnd"/>
            <w:r w:rsidRPr="001A6DD0">
              <w:rPr>
                <w:rFonts w:ascii="Arial Narrow" w:hAnsi="Arial Narrow"/>
                <w:sz w:val="20"/>
                <w:szCs w:val="20"/>
              </w:rPr>
              <w:t>).</w:t>
            </w:r>
          </w:p>
          <w:p w14:paraId="0C2B18BD" w14:textId="2821F4F3" w:rsidR="002D7EA6" w:rsidRPr="001A6DD0" w:rsidRDefault="002D7EA6" w:rsidP="00DE011A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Spektrum účinnosti baktericídny  podľa norm</w:t>
            </w:r>
            <w:r w:rsidR="00711FE4" w:rsidRPr="001A6DD0">
              <w:rPr>
                <w:rFonts w:ascii="Arial Narrow" w:hAnsi="Arial Narrow"/>
                <w:sz w:val="20"/>
                <w:szCs w:val="20"/>
              </w:rPr>
              <w:t xml:space="preserve">y EN 1276 a EN 1500 a </w:t>
            </w:r>
            <w:proofErr w:type="spellStart"/>
            <w:r w:rsidR="00711FE4" w:rsidRPr="001A6DD0">
              <w:rPr>
                <w:rFonts w:ascii="Arial Narrow" w:hAnsi="Arial Narrow"/>
                <w:sz w:val="20"/>
                <w:szCs w:val="20"/>
              </w:rPr>
              <w:t>virucídny</w:t>
            </w:r>
            <w:proofErr w:type="spellEnd"/>
            <w:r w:rsidRPr="001A6DD0">
              <w:rPr>
                <w:rFonts w:ascii="Arial Narrow" w:hAnsi="Arial Narrow"/>
                <w:sz w:val="20"/>
                <w:szCs w:val="20"/>
              </w:rPr>
              <w:t xml:space="preserve"> podľa normy EN 14476. </w:t>
            </w:r>
          </w:p>
          <w:p w14:paraId="21AA3B20" w14:textId="697D7EC6" w:rsidR="00C06A99" w:rsidRPr="001A6DD0" w:rsidRDefault="00711FE4" w:rsidP="00DE011A">
            <w:pPr>
              <w:rPr>
                <w:rFonts w:ascii="Arial Narrow" w:hAnsi="Arial Narrow"/>
                <w:i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sz w:val="20"/>
                <w:szCs w:val="20"/>
              </w:rPr>
              <w:t xml:space="preserve">(Napr. </w:t>
            </w:r>
            <w:proofErr w:type="spellStart"/>
            <w:r w:rsidRPr="001A6DD0">
              <w:rPr>
                <w:rFonts w:ascii="Arial Narrow" w:hAnsi="Arial Narrow"/>
                <w:i/>
                <w:sz w:val="20"/>
                <w:szCs w:val="20"/>
              </w:rPr>
              <w:t>Dettol</w:t>
            </w:r>
            <w:proofErr w:type="spellEnd"/>
            <w:r w:rsidRPr="001A6DD0">
              <w:rPr>
                <w:rFonts w:ascii="Arial Narrow" w:hAnsi="Arial Narrow"/>
                <w:i/>
                <w:sz w:val="20"/>
                <w:szCs w:val="20"/>
              </w:rPr>
              <w:t xml:space="preserve"> alebo ekvivalent)</w:t>
            </w:r>
            <w:r w:rsidR="000721DC" w:rsidRPr="001A6DD0">
              <w:rPr>
                <w:rFonts w:ascii="Arial Narrow" w:hAnsi="Arial Narrow"/>
                <w:i/>
                <w:sz w:val="20"/>
                <w:szCs w:val="20"/>
              </w:rPr>
              <w:t xml:space="preserve"> B</w:t>
            </w:r>
            <w:r w:rsidR="007147A6" w:rsidRPr="001A6DD0">
              <w:rPr>
                <w:rFonts w:ascii="Arial Narrow" w:hAnsi="Arial Narrow"/>
                <w:i/>
                <w:sz w:val="20"/>
                <w:szCs w:val="20"/>
              </w:rPr>
              <w:t>iocídny výrobok, ktorý ničí min. 95</w:t>
            </w:r>
            <w:r w:rsidR="00D25E60" w:rsidRPr="001A6DD0">
              <w:rPr>
                <w:rFonts w:ascii="Arial Narrow" w:hAnsi="Arial Narrow"/>
                <w:i/>
                <w:sz w:val="20"/>
                <w:szCs w:val="20"/>
              </w:rPr>
              <w:t xml:space="preserve"> </w:t>
            </w:r>
            <w:r w:rsidR="007147A6" w:rsidRPr="001A6DD0">
              <w:rPr>
                <w:rFonts w:ascii="Arial Narrow" w:hAnsi="Arial Narrow"/>
                <w:i/>
                <w:sz w:val="20"/>
                <w:szCs w:val="20"/>
              </w:rPr>
              <w:t>% baktérií, vírusov a plesni</w:t>
            </w:r>
          </w:p>
          <w:p w14:paraId="58CF0173" w14:textId="53694B96" w:rsidR="007147A6" w:rsidRPr="001A6DD0" w:rsidRDefault="007147A6" w:rsidP="00D87E68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777AC9" w14:textId="77777777" w:rsidR="007147A6" w:rsidRPr="001A6DD0" w:rsidRDefault="007147A6" w:rsidP="00D87E68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AE3AF9" w14:textId="77777777" w:rsidR="007147A6" w:rsidRPr="001A6DD0" w:rsidRDefault="007147A6" w:rsidP="00D87E68">
            <w:pPr>
              <w:rPr>
                <w:rFonts w:ascii="Arial Narrow" w:hAnsi="Arial Narrow"/>
                <w:b/>
                <w:i/>
                <w:iCs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i/>
                <w:iCs/>
                <w:color w:val="FF0000"/>
                <w:sz w:val="20"/>
                <w:szCs w:val="20"/>
              </w:rPr>
              <w:t>(</w:t>
            </w:r>
            <w:r w:rsidRPr="001A6DD0">
              <w:rPr>
                <w:rFonts w:ascii="Arial Narrow" w:hAnsi="Arial Narrow"/>
                <w:i/>
                <w:iCs/>
                <w:color w:val="FF0000"/>
                <w:sz w:val="20"/>
                <w:szCs w:val="20"/>
              </w:rPr>
              <w:t>doplní uchádzač</w:t>
            </w:r>
            <w:r w:rsidRPr="001A6DD0">
              <w:rPr>
                <w:rFonts w:ascii="Arial Narrow" w:hAnsi="Arial Narrow"/>
                <w:b/>
                <w:i/>
                <w:iCs/>
                <w:color w:val="FF0000"/>
                <w:sz w:val="20"/>
                <w:szCs w:val="20"/>
              </w:rPr>
              <w:t>)</w:t>
            </w:r>
          </w:p>
        </w:tc>
      </w:tr>
      <w:tr w:rsidR="007147A6" w:rsidRPr="001A6DD0" w14:paraId="150B9615" w14:textId="77777777" w:rsidTr="004A0455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C60EC9" w14:textId="77777777" w:rsidR="007147A6" w:rsidRPr="001A6DD0" w:rsidRDefault="007147A6" w:rsidP="00265F5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3226E8" w14:textId="77777777" w:rsidR="007147A6" w:rsidRPr="001A6DD0" w:rsidRDefault="007147A6" w:rsidP="00C11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7147A6" w:rsidRPr="001A6DD0" w14:paraId="62A16BCB" w14:textId="77777777" w:rsidTr="004A0455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896A95" w14:textId="5949F2CA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  <w:r w:rsidR="00A26C38" w:rsidRPr="001A6DD0">
              <w:rPr>
                <w:rFonts w:ascii="Arial Narrow" w:hAnsi="Arial Narrow"/>
                <w:b/>
                <w:sz w:val="20"/>
                <w:szCs w:val="20"/>
              </w:rPr>
              <w:t xml:space="preserve">,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CAD6DB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65B13B96" w14:textId="77777777" w:rsidR="007147A6" w:rsidRPr="001A6DD0" w:rsidRDefault="007147A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vertAnchor="text" w:horzAnchor="margin" w:tblpX="138" w:tblpY="200"/>
        <w:tblW w:w="9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17"/>
      </w:tblGrid>
      <w:tr w:rsidR="007147A6" w:rsidRPr="001A6DD0" w14:paraId="5FD21805" w14:textId="77777777" w:rsidTr="00D87E68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B47D876" w14:textId="77777777" w:rsidR="007147A6" w:rsidRPr="001A6DD0" w:rsidRDefault="007147A6" w:rsidP="00D87E68">
            <w:pPr>
              <w:spacing w:before="60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E480114" w14:textId="77777777" w:rsidR="007147A6" w:rsidRPr="001A6DD0" w:rsidRDefault="007147A6" w:rsidP="00D87E68">
            <w:pPr>
              <w:spacing w:before="6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5B5E50C7" w14:textId="77777777" w:rsidR="007147A6" w:rsidRPr="001A6DD0" w:rsidRDefault="007147A6" w:rsidP="00D87E68">
            <w:pPr>
              <w:spacing w:before="60"/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4C4DCD84" w14:textId="77777777" w:rsidR="007147A6" w:rsidRPr="001A6DD0" w:rsidRDefault="007147A6" w:rsidP="00D87E68">
            <w:pPr>
              <w:spacing w:before="6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7147A6" w:rsidRPr="001A6DD0" w14:paraId="7839DAAE" w14:textId="77777777" w:rsidTr="00D87E68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9F05435" w14:textId="77777777" w:rsidR="007147A6" w:rsidRPr="001A6DD0" w:rsidRDefault="007147A6" w:rsidP="00D87E68">
            <w:pPr>
              <w:spacing w:before="60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  <w:p w14:paraId="33DB274F" w14:textId="77777777" w:rsidR="007147A6" w:rsidRPr="001A6DD0" w:rsidRDefault="007147A6" w:rsidP="00D87E68">
            <w:pPr>
              <w:spacing w:before="60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Položka č. 3 – Osviežovač vzduchu na WC </w:t>
            </w:r>
          </w:p>
          <w:p w14:paraId="797FC20F" w14:textId="77777777" w:rsidR="007147A6" w:rsidRPr="001A6DD0" w:rsidRDefault="007147A6" w:rsidP="00D87E68">
            <w:pPr>
              <w:spacing w:before="60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  <w:p w14:paraId="3544BAC7" w14:textId="77777777" w:rsidR="007147A6" w:rsidRPr="001A6DD0" w:rsidRDefault="007147A6" w:rsidP="00D87E68">
            <w:pPr>
              <w:spacing w:before="60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8BE2B8D" w14:textId="77777777" w:rsidR="007147A6" w:rsidRPr="001A6DD0" w:rsidRDefault="007147A6" w:rsidP="00D87E68">
            <w:pPr>
              <w:spacing w:before="60"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2999019" w14:textId="77777777" w:rsidR="007147A6" w:rsidRPr="001A6DD0" w:rsidRDefault="007147A6" w:rsidP="00D87E68">
            <w:pPr>
              <w:spacing w:before="60"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7147A6" w:rsidRPr="001A6DD0" w14:paraId="32883F44" w14:textId="77777777" w:rsidTr="00D87E6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E874FFA" w14:textId="77777777" w:rsidR="007147A6" w:rsidRPr="001A6DD0" w:rsidRDefault="007147A6" w:rsidP="00D87E68">
            <w:pPr>
              <w:spacing w:before="60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81412F3" w14:textId="77777777" w:rsidR="007147A6" w:rsidRPr="001A6DD0" w:rsidRDefault="007147A6" w:rsidP="00D87E68">
            <w:pPr>
              <w:spacing w:before="60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16 500 ks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527A1B0" w14:textId="77777777" w:rsidR="007147A6" w:rsidRPr="001A6DD0" w:rsidRDefault="007147A6" w:rsidP="00D87E68">
            <w:pPr>
              <w:spacing w:before="60"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C729342" w14:textId="77777777" w:rsidR="007147A6" w:rsidRPr="001A6DD0" w:rsidRDefault="007147A6" w:rsidP="00D87E68">
            <w:pPr>
              <w:spacing w:before="60"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7147A6" w:rsidRPr="001A6DD0" w14:paraId="0C7FC878" w14:textId="77777777" w:rsidTr="00D87E68"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FE9F2" w14:textId="77777777" w:rsidR="007147A6" w:rsidRPr="001A6DD0" w:rsidRDefault="007147A6" w:rsidP="00D87E68">
            <w:pPr>
              <w:spacing w:before="60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Objem: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EEC561" w14:textId="77777777" w:rsidR="007147A6" w:rsidRPr="001A6DD0" w:rsidRDefault="007147A6" w:rsidP="00D87E68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250 ml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16D342" w14:textId="77777777" w:rsidR="007147A6" w:rsidRPr="001A6DD0" w:rsidRDefault="007147A6" w:rsidP="00D87E68">
            <w:pPr>
              <w:spacing w:before="60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B36D95" w14:textId="77777777" w:rsidR="007147A6" w:rsidRPr="001A6DD0" w:rsidRDefault="007147A6" w:rsidP="00D87E68">
            <w:pPr>
              <w:spacing w:before="60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</w:rPr>
              <w:t>N/A</w:t>
            </w:r>
          </w:p>
        </w:tc>
      </w:tr>
      <w:tr w:rsidR="007147A6" w:rsidRPr="001A6DD0" w14:paraId="3706D79E" w14:textId="77777777" w:rsidTr="00D87E6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672E" w14:textId="77777777" w:rsidR="007147A6" w:rsidRPr="001A6DD0" w:rsidRDefault="007147A6" w:rsidP="00D87E68">
            <w:pPr>
              <w:spacing w:before="60"/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  <w:t>Špecifiká: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952367" w14:textId="77777777" w:rsidR="007147A6" w:rsidRPr="001A6DD0" w:rsidRDefault="007147A6" w:rsidP="00D87E68">
            <w:pPr>
              <w:spacing w:before="60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</w:rPr>
              <w:t>Náhradná náplň do elektrického osviežovača vzduchu</w:t>
            </w:r>
          </w:p>
          <w:p w14:paraId="5D445A8C" w14:textId="77777777" w:rsidR="007147A6" w:rsidRPr="001A6DD0" w:rsidRDefault="007147A6" w:rsidP="00D87E68">
            <w:pPr>
              <w:spacing w:before="60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</w:rPr>
              <w:t>Kompatibilný s FRESHMATIC zariadeniami</w:t>
            </w:r>
          </w:p>
          <w:p w14:paraId="526DF98D" w14:textId="77777777" w:rsidR="007147A6" w:rsidRPr="001A6DD0" w:rsidRDefault="007147A6" w:rsidP="00D87E68">
            <w:pPr>
              <w:spacing w:before="60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</w:rPr>
              <w:t>S citrusovou vôňou</w:t>
            </w:r>
          </w:p>
          <w:p w14:paraId="35C21A5A" w14:textId="3BD01740" w:rsidR="007147A6" w:rsidRPr="001A6DD0" w:rsidRDefault="007147A6" w:rsidP="00D87E68">
            <w:pPr>
              <w:spacing w:before="60"/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 xml:space="preserve">(napr. Air </w:t>
            </w:r>
            <w:proofErr w:type="spellStart"/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>Wick</w:t>
            </w:r>
            <w:proofErr w:type="spellEnd"/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>FreshMatic</w:t>
            </w:r>
            <w:proofErr w:type="spellEnd"/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 xml:space="preserve"> alebo ekvivalent)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79B546" w14:textId="77777777" w:rsidR="007147A6" w:rsidRPr="001A6DD0" w:rsidRDefault="007147A6" w:rsidP="00D87E68">
            <w:pPr>
              <w:spacing w:before="60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2C42AE" w14:textId="77777777" w:rsidR="007147A6" w:rsidRPr="001A6DD0" w:rsidRDefault="007147A6" w:rsidP="00D87E68">
            <w:pPr>
              <w:spacing w:before="60"/>
              <w:jc w:val="center"/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7147A6" w:rsidRPr="001A6DD0" w14:paraId="32205D16" w14:textId="77777777" w:rsidTr="00D87E68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A8A0A" w14:textId="77777777" w:rsidR="007147A6" w:rsidRPr="001A6DD0" w:rsidRDefault="007147A6" w:rsidP="00D87E68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DE599C" w14:textId="77777777" w:rsidR="007147A6" w:rsidRPr="001A6DD0" w:rsidRDefault="007147A6" w:rsidP="00D87E68">
            <w:pPr>
              <w:spacing w:before="60"/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7147A6" w:rsidRPr="001A6DD0" w14:paraId="024888B3" w14:textId="77777777" w:rsidTr="00D87E68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FDD4D" w14:textId="77777777" w:rsidR="007147A6" w:rsidRPr="001A6DD0" w:rsidRDefault="007147A6" w:rsidP="00D87E68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F9914F" w14:textId="77777777" w:rsidR="007147A6" w:rsidRPr="001A6DD0" w:rsidRDefault="007147A6" w:rsidP="00D87E68">
            <w:pPr>
              <w:spacing w:before="60"/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33B0FE64" w14:textId="77777777" w:rsidR="007147A6" w:rsidRPr="001A6DD0" w:rsidRDefault="007147A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vertAnchor="text" w:horzAnchor="margin" w:tblpX="138" w:tblpY="200"/>
        <w:tblW w:w="9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17"/>
      </w:tblGrid>
      <w:tr w:rsidR="007147A6" w:rsidRPr="001A6DD0" w14:paraId="6D3114FE" w14:textId="77777777" w:rsidTr="00D87E68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81C011F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563D4FB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71EE8F66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680043AC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7147A6" w:rsidRPr="001A6DD0" w14:paraId="0E955F30" w14:textId="77777777" w:rsidTr="00D87E68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EFF499D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  <w:p w14:paraId="72B7D0E4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Položka č. 4 – Prostriedok na ručné čistenie </w:t>
            </w:r>
          </w:p>
          <w:p w14:paraId="10D5B843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20A9883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B89BFF2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7147A6" w:rsidRPr="001A6DD0" w14:paraId="798AE498" w14:textId="77777777" w:rsidTr="00D87E6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37177BA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30AD265" w14:textId="60D33216" w:rsidR="007147A6" w:rsidRPr="001A6DD0" w:rsidRDefault="007147A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2 850 ks</w:t>
            </w:r>
            <w:r w:rsidR="00A5188A"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1362C88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6572DF5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147A6" w:rsidRPr="001A6DD0" w14:paraId="2E35BB82" w14:textId="77777777" w:rsidTr="00D87E6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09E31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Objem: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71AB1F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 xml:space="preserve">Min. 500 ml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D83C36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EED387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</w:tr>
      <w:tr w:rsidR="00711FE4" w:rsidRPr="001A6DD0" w14:paraId="6C3FABF8" w14:textId="77777777" w:rsidTr="00D87E6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C2191" w14:textId="0BDA3DA4" w:rsidR="00711FE4" w:rsidRPr="001A6DD0" w:rsidRDefault="00711FE4" w:rsidP="00265F5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Zloženie: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50AC6A" w14:textId="54CC8A6F" w:rsidR="00711FE4" w:rsidRPr="001A6DD0" w:rsidRDefault="00CF048B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Bez chlóru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F33832" w14:textId="77777777" w:rsidR="00711FE4" w:rsidRPr="001A6DD0" w:rsidRDefault="00711FE4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BFC044" w14:textId="77777777" w:rsidR="00711FE4" w:rsidRPr="001A6DD0" w:rsidRDefault="00711FE4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 w:rsidR="007147A6" w:rsidRPr="001A6DD0" w14:paraId="75AECD13" w14:textId="77777777" w:rsidTr="00D87E68"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73F6B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  <w:t>Špecifiká: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F8D9DE" w14:textId="77777777" w:rsidR="007147A6" w:rsidRPr="001A6DD0" w:rsidRDefault="007147A6" w:rsidP="003222FB">
            <w:pPr>
              <w:spacing w:before="60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</w:rPr>
              <w:t>Prostriedok pre hĺbkové, dôkladné a šetrné ručné čistenie vlákien kobercov a čalúnenia</w:t>
            </w:r>
          </w:p>
          <w:p w14:paraId="74E66B5C" w14:textId="77777777" w:rsidR="007147A6" w:rsidRPr="001A6DD0" w:rsidRDefault="007147A6" w:rsidP="003222FB">
            <w:pPr>
              <w:spacing w:before="60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</w:rPr>
              <w:t>Dôkladne odstraňuje nečistoty, oživuje farby a neutralizuje zápachy</w:t>
            </w:r>
          </w:p>
          <w:p w14:paraId="24BC409F" w14:textId="44626582" w:rsidR="007147A6" w:rsidRPr="001A6DD0" w:rsidRDefault="007147A6" w:rsidP="003222FB">
            <w:pPr>
              <w:spacing w:before="60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</w:rPr>
              <w:t>Zabraňuje opätovnému znečisteniu, prispieva k potlačeniu roztočov a pôsobí antistaticky</w:t>
            </w:r>
          </w:p>
          <w:p w14:paraId="0DDCFDFA" w14:textId="2EFCFCD7" w:rsidR="00CF048B" w:rsidRPr="001A6DD0" w:rsidRDefault="00CF048B" w:rsidP="00834FBA">
            <w:pPr>
              <w:spacing w:before="60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Alternatívne ekologická </w:t>
            </w: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varianta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 zložená z prírodných ekologicky odbúrateľných látok je výhodou</w:t>
            </w:r>
          </w:p>
          <w:p w14:paraId="78648A75" w14:textId="09859954" w:rsidR="007147A6" w:rsidRPr="001A6DD0" w:rsidRDefault="007147A6" w:rsidP="003222FB">
            <w:pPr>
              <w:spacing w:before="60"/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>(napr.</w:t>
            </w:r>
            <w:r w:rsidR="00711FE4"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F048B"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>Vanish</w:t>
            </w:r>
            <w:proofErr w:type="spellEnd"/>
            <w:r w:rsidR="00CF048B"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 xml:space="preserve"> alebo </w:t>
            </w:r>
            <w:proofErr w:type="spellStart"/>
            <w:r w:rsidR="00CF048B"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>Frosch</w:t>
            </w:r>
            <w:proofErr w:type="spellEnd"/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 xml:space="preserve"> alebo ekvivalent)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2093DA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D4FB05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7147A6" w:rsidRPr="001A6DD0" w14:paraId="346BC2B7" w14:textId="77777777" w:rsidTr="00D87E68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3F13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C68868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7147A6" w:rsidRPr="001A6DD0" w14:paraId="309E4123" w14:textId="77777777" w:rsidTr="00D87E68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9C484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94D437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4235988F" w14:textId="77777777" w:rsidR="007147A6" w:rsidRPr="001A6DD0" w:rsidRDefault="007147A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vertAnchor="text" w:horzAnchor="margin" w:tblpX="138" w:tblpY="200"/>
        <w:tblW w:w="9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17"/>
      </w:tblGrid>
      <w:tr w:rsidR="007147A6" w:rsidRPr="001A6DD0" w14:paraId="1C590C8C" w14:textId="77777777" w:rsidTr="00D87E68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D2A6C4F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F89DBAD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66BD78E7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0DD415E8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Požaduje sa uviesť skutočnú špecifikáciu ponúkaného predmetu zákazky - výrobcu, typové označenie a technické parametre,  uviesť áno/nie, v </w:t>
            </w:r>
            <w:r w:rsidRPr="001A6DD0">
              <w:rPr>
                <w:rFonts w:ascii="Arial Narrow" w:hAnsi="Arial Narrow"/>
                <w:b/>
                <w:sz w:val="20"/>
                <w:szCs w:val="20"/>
              </w:rPr>
              <w:lastRenderedPageBreak/>
              <w:t>prípade číselnej hodnoty uviesť jej skutočnú hodnotu</w:t>
            </w:r>
          </w:p>
        </w:tc>
      </w:tr>
      <w:tr w:rsidR="007147A6" w:rsidRPr="001A6DD0" w14:paraId="5734490E" w14:textId="77777777" w:rsidTr="00D87E68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AF8CB04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lastRenderedPageBreak/>
              <w:t>Položka č. 5 – Čistiaci prostriedok na grily, pece a rúry</w:t>
            </w:r>
          </w:p>
          <w:p w14:paraId="65913656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  <w:p w14:paraId="0EDE7203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6C89EBB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97E23E7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7147A6" w:rsidRPr="001A6DD0" w14:paraId="391372EB" w14:textId="77777777" w:rsidTr="00D87E6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BE38CC2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39BACD1" w14:textId="2135712D" w:rsidR="007147A6" w:rsidRPr="001A6DD0" w:rsidRDefault="007147A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6 700 ks</w:t>
            </w:r>
            <w:r w:rsidR="00A5188A"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641AC8F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085D399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7147A6" w:rsidRPr="001A6DD0" w14:paraId="0F8E81B2" w14:textId="77777777" w:rsidTr="00D87E6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C6F26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Objem: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B0CD1C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Min 500 ml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B98FDF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</w:rPr>
            </w:pPr>
          </w:p>
          <w:p w14:paraId="3BD16303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D02D73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  <w:p w14:paraId="4F6C79EE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</w:tr>
      <w:tr w:rsidR="007147A6" w:rsidRPr="001A6DD0" w14:paraId="6A8E93E3" w14:textId="77777777" w:rsidTr="00D87E6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24228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  <w:t>Zloženie: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80F715" w14:textId="77777777" w:rsidR="007147A6" w:rsidRPr="001A6DD0" w:rsidRDefault="007147A6" w:rsidP="00D87E68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Menej ako 5% hydroxidov (hydroxid sodný, hydroxid draselný)</w:t>
            </w:r>
          </w:p>
          <w:p w14:paraId="7A93D8D0" w14:textId="77777777" w:rsidR="007147A6" w:rsidRPr="001A6DD0" w:rsidRDefault="007147A6" w:rsidP="00D87E68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Menej ako 5% aniónovo povrchovo aktívnych látok</w:t>
            </w:r>
          </w:p>
          <w:p w14:paraId="14F18AE4" w14:textId="77777777" w:rsidR="007147A6" w:rsidRPr="001A6DD0" w:rsidRDefault="007147A6" w:rsidP="00D87E68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Menej ako 5% amfotérne povrchovo aktívnych látok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A12E4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</w:rPr>
            </w:pPr>
          </w:p>
          <w:p w14:paraId="2D6361F0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0F500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  <w:p w14:paraId="17B3DF6A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</w:tr>
      <w:tr w:rsidR="007147A6" w:rsidRPr="001A6DD0" w14:paraId="0F0272E8" w14:textId="77777777" w:rsidTr="00D87E6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C5602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  <w:t>Špecifiká: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0C962C" w14:textId="77777777" w:rsidR="007147A6" w:rsidRPr="001A6DD0" w:rsidRDefault="007147A6" w:rsidP="00D87E68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Sprejová aplikácia, vysoká priľnavosť k povrchom</w:t>
            </w:r>
          </w:p>
          <w:p w14:paraId="79164335" w14:textId="77777777" w:rsidR="007147A6" w:rsidRPr="001A6DD0" w:rsidRDefault="007147A6" w:rsidP="00D87E68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 xml:space="preserve">Odstraňuje mastnotu, pripáleniny, sadze a organické nečistoty </w:t>
            </w:r>
          </w:p>
          <w:p w14:paraId="661D4A8D" w14:textId="77777777" w:rsidR="007147A6" w:rsidRPr="001A6DD0" w:rsidRDefault="007147A6" w:rsidP="00D87E68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Nepoškodzuje čistiaci povrch</w:t>
            </w:r>
          </w:p>
          <w:p w14:paraId="0CC1FEA2" w14:textId="7C5675D6" w:rsidR="007147A6" w:rsidRPr="001A6DD0" w:rsidRDefault="007147A6" w:rsidP="00D87E68">
            <w:pPr>
              <w:spacing w:before="60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Alternatívne ekologická </w:t>
            </w: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varianta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 zložená z prírodných ekologicky odbúrateľných látok </w:t>
            </w:r>
            <w:r w:rsidR="00551508" w:rsidRPr="001A6DD0">
              <w:rPr>
                <w:rFonts w:ascii="Arial Narrow" w:hAnsi="Arial Narrow"/>
                <w:b/>
                <w:sz w:val="20"/>
                <w:szCs w:val="20"/>
              </w:rPr>
              <w:t xml:space="preserve">(napr. s aktívnou sódou) </w:t>
            </w:r>
            <w:r w:rsidRPr="001A6DD0">
              <w:rPr>
                <w:rFonts w:ascii="Arial Narrow" w:hAnsi="Arial Narrow"/>
                <w:b/>
                <w:sz w:val="20"/>
                <w:szCs w:val="20"/>
              </w:rPr>
              <w:t>je výhodou</w:t>
            </w:r>
          </w:p>
          <w:p w14:paraId="34693D74" w14:textId="363C17D8" w:rsidR="007147A6" w:rsidRPr="001A6DD0" w:rsidRDefault="007147A6" w:rsidP="00D87E68">
            <w:pPr>
              <w:spacing w:before="60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(Napr. </w:t>
            </w:r>
            <w:proofErr w:type="spellStart"/>
            <w:r w:rsidRPr="001A6DD0">
              <w:rPr>
                <w:rFonts w:ascii="Arial Narrow" w:hAnsi="Arial Narrow"/>
                <w:i/>
                <w:iCs/>
                <w:sz w:val="20"/>
                <w:szCs w:val="20"/>
              </w:rPr>
              <w:t>Lavon</w:t>
            </w:r>
            <w:proofErr w:type="spellEnd"/>
            <w:r w:rsidRPr="001A6DD0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gril, </w:t>
            </w:r>
            <w:proofErr w:type="spellStart"/>
            <w:r w:rsidRPr="001A6DD0">
              <w:rPr>
                <w:rFonts w:ascii="Arial Narrow" w:hAnsi="Arial Narrow"/>
                <w:i/>
                <w:iCs/>
                <w:sz w:val="20"/>
                <w:szCs w:val="20"/>
              </w:rPr>
              <w:t>Grilpur</w:t>
            </w:r>
            <w:proofErr w:type="spellEnd"/>
            <w:r w:rsidRPr="001A6DD0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alebo alternatívne </w:t>
            </w:r>
            <w:proofErr w:type="spellStart"/>
            <w:r w:rsidR="00551508" w:rsidRPr="001A6DD0">
              <w:rPr>
                <w:rFonts w:ascii="Arial Narrow" w:hAnsi="Arial Narrow"/>
                <w:i/>
                <w:iCs/>
                <w:sz w:val="20"/>
                <w:szCs w:val="20"/>
              </w:rPr>
              <w:t>Frosch</w:t>
            </w:r>
            <w:proofErr w:type="spellEnd"/>
            <w:r w:rsidR="00551508" w:rsidRPr="001A6DD0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1A6DD0">
              <w:rPr>
                <w:rFonts w:ascii="Arial Narrow" w:hAnsi="Arial Narrow"/>
                <w:i/>
                <w:iCs/>
                <w:sz w:val="20"/>
                <w:szCs w:val="20"/>
              </w:rPr>
              <w:t>Cleanee</w:t>
            </w:r>
            <w:proofErr w:type="spellEnd"/>
            <w:r w:rsidRPr="001A6DD0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A6DD0">
              <w:rPr>
                <w:rFonts w:ascii="Arial Narrow" w:hAnsi="Arial Narrow"/>
                <w:i/>
                <w:iCs/>
                <w:sz w:val="20"/>
                <w:szCs w:val="20"/>
              </w:rPr>
              <w:t>eco</w:t>
            </w:r>
            <w:proofErr w:type="spellEnd"/>
            <w:r w:rsidRPr="001A6DD0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alebo ekvivalent)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767C1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41E12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7147A6" w:rsidRPr="001A6DD0" w14:paraId="739E70E9" w14:textId="77777777" w:rsidTr="00D87E68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EE401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7DDD45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7147A6" w:rsidRPr="001A6DD0" w14:paraId="35FB048B" w14:textId="77777777" w:rsidTr="00D87E68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E9A79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58E94C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79EA0C9A" w14:textId="77777777" w:rsidR="007147A6" w:rsidRPr="001A6DD0" w:rsidRDefault="007147A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vertAnchor="text" w:horzAnchor="margin" w:tblpX="138" w:tblpY="200"/>
        <w:tblW w:w="9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17"/>
      </w:tblGrid>
      <w:tr w:rsidR="007147A6" w:rsidRPr="001A6DD0" w14:paraId="54F11BC1" w14:textId="77777777" w:rsidTr="00D87E68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2F2746C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A690C1B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3B023C7A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5FD6F7E6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7147A6" w:rsidRPr="001A6DD0" w14:paraId="2F99B5CD" w14:textId="77777777" w:rsidTr="00D87E68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0C295DA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  <w:p w14:paraId="03FBA4C4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Položka č. 6 –  Čistiaci prostriedok na nábytok, drevené povrchy</w:t>
            </w:r>
          </w:p>
          <w:p w14:paraId="67EC9B23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  <w:p w14:paraId="7B0886CC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1282E55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D862DD9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7147A6" w:rsidRPr="001A6DD0" w14:paraId="4278C6BA" w14:textId="77777777" w:rsidTr="00D87E6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6E03664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29367A7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8 000 ks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BFC5CE3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B846DE6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147A6" w:rsidRPr="001A6DD0" w14:paraId="0AF0B90C" w14:textId="77777777" w:rsidTr="00D87E6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CB3EC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Objem: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3F4339" w14:textId="6B6BAEE5" w:rsidR="007147A6" w:rsidRPr="001A6DD0" w:rsidRDefault="00297E45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 xml:space="preserve">Min. </w:t>
            </w:r>
            <w:r w:rsidR="007147A6" w:rsidRPr="001A6DD0">
              <w:rPr>
                <w:rFonts w:ascii="Arial Narrow" w:hAnsi="Arial Narrow"/>
                <w:color w:val="000000"/>
                <w:sz w:val="20"/>
                <w:szCs w:val="20"/>
              </w:rPr>
              <w:t>500 ml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02970E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69DA84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</w:tr>
      <w:tr w:rsidR="007147A6" w:rsidRPr="001A6DD0" w14:paraId="6F51725E" w14:textId="77777777" w:rsidTr="00D87E6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7B296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  <w:t>Zloženie: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8B0B4B" w14:textId="77777777" w:rsidR="007147A6" w:rsidRPr="001A6DD0" w:rsidRDefault="007147A6" w:rsidP="00D87E68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menej ako 5%: aniónové povrchovo aktívne látky</w:t>
            </w:r>
          </w:p>
          <w:p w14:paraId="1CBB8DC6" w14:textId="77777777" w:rsidR="007147A6" w:rsidRPr="001A6DD0" w:rsidRDefault="007147A6" w:rsidP="00D87E68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menej ako 5%: neiónové povrchovo aktívne látky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AAE35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</w:rPr>
            </w:pPr>
          </w:p>
          <w:p w14:paraId="003A19D3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D5CB6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  <w:p w14:paraId="45DAA0A3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</w:tr>
      <w:tr w:rsidR="007147A6" w:rsidRPr="001A6DD0" w14:paraId="6D674180" w14:textId="77777777" w:rsidTr="00D87E6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D623B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  <w:t>Špecifiká: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CE426F" w14:textId="77777777" w:rsidR="007147A6" w:rsidRPr="001A6DD0" w:rsidRDefault="007147A6" w:rsidP="00D87E68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S mechanickým rozprašovačom</w:t>
            </w:r>
          </w:p>
          <w:p w14:paraId="522585BC" w14:textId="77777777" w:rsidR="007147A6" w:rsidRPr="001A6DD0" w:rsidRDefault="007147A6" w:rsidP="00D87E68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 xml:space="preserve">Čistiaci a ošetrujúci  prostriedok na všetky druhy drevených povrchov,  rýchla absorpcia bez pocitu mastného povrchu, </w:t>
            </w:r>
          </w:p>
          <w:p w14:paraId="00A5A74F" w14:textId="77777777" w:rsidR="007147A6" w:rsidRPr="001A6DD0" w:rsidRDefault="007147A6" w:rsidP="00D87E68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Nemastí povrch, oživuje farby, obsahuje antistatické zložky</w:t>
            </w:r>
          </w:p>
          <w:p w14:paraId="7EEEAFDA" w14:textId="77777777" w:rsidR="007147A6" w:rsidRPr="001A6DD0" w:rsidRDefault="007147A6" w:rsidP="00D87E68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 xml:space="preserve">S prídavkom Aloe </w:t>
            </w:r>
            <w:proofErr w:type="spellStart"/>
            <w:r w:rsidRPr="001A6DD0">
              <w:rPr>
                <w:rFonts w:ascii="Arial Narrow" w:hAnsi="Arial Narrow"/>
                <w:sz w:val="20"/>
                <w:szCs w:val="20"/>
              </w:rPr>
              <w:t>Vera</w:t>
            </w:r>
            <w:proofErr w:type="spellEnd"/>
            <w:r w:rsidRPr="001A6DD0">
              <w:rPr>
                <w:rFonts w:ascii="Arial Narrow" w:hAnsi="Arial Narrow"/>
                <w:sz w:val="20"/>
                <w:szCs w:val="20"/>
              </w:rPr>
              <w:t>, výťažkom z pomaranča alebo včelieho vosku</w:t>
            </w:r>
          </w:p>
          <w:p w14:paraId="358CCB56" w14:textId="77777777" w:rsidR="007147A6" w:rsidRPr="001A6DD0" w:rsidRDefault="007147A6" w:rsidP="00D87E68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 xml:space="preserve">(napr. </w:t>
            </w:r>
            <w:proofErr w:type="spellStart"/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>Pronto</w:t>
            </w:r>
            <w:proofErr w:type="spellEnd"/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 xml:space="preserve">, Alex, </w:t>
            </w:r>
            <w:proofErr w:type="spellStart"/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>Diava</w:t>
            </w:r>
            <w:proofErr w:type="spellEnd"/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 xml:space="preserve"> alebo ekvivalent)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162AD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38F25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7147A6" w:rsidRPr="001A6DD0" w14:paraId="6EE8B71B" w14:textId="77777777" w:rsidTr="00D87E68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8BB25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4046CB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7147A6" w:rsidRPr="001A6DD0" w14:paraId="74AD8701" w14:textId="77777777" w:rsidTr="00D87E68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56D15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F6BC95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50F96191" w14:textId="77777777" w:rsidR="007147A6" w:rsidRPr="001A6DD0" w:rsidRDefault="007147A6" w:rsidP="00265F59">
      <w:pPr>
        <w:rPr>
          <w:rFonts w:ascii="Arial Narrow" w:hAnsi="Arial Narrow"/>
          <w:sz w:val="20"/>
          <w:szCs w:val="20"/>
          <w:highlight w:val="yellow"/>
        </w:rPr>
      </w:pPr>
    </w:p>
    <w:tbl>
      <w:tblPr>
        <w:tblpPr w:leftFromText="141" w:rightFromText="141" w:vertAnchor="text" w:horzAnchor="margin" w:tblpX="138" w:tblpY="200"/>
        <w:tblW w:w="9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17"/>
      </w:tblGrid>
      <w:tr w:rsidR="007147A6" w:rsidRPr="001A6DD0" w14:paraId="2D763F5F" w14:textId="77777777" w:rsidTr="00D87E68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A20E0BB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A5A0C60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5B997951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29D00C57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Požaduje sa uviesť skutočnú špecifikáciu ponúkaného predmetu zákazky - výrobcu, typové označenie a </w:t>
            </w:r>
            <w:r w:rsidRPr="001A6DD0">
              <w:rPr>
                <w:rFonts w:ascii="Arial Narrow" w:hAnsi="Arial Narrow"/>
                <w:b/>
                <w:sz w:val="20"/>
                <w:szCs w:val="20"/>
              </w:rPr>
              <w:lastRenderedPageBreak/>
              <w:t>technické parametre,  uviesť áno/nie, v prípade číselnej hodnoty uviesť jej skutočnú hodnotu</w:t>
            </w:r>
          </w:p>
        </w:tc>
      </w:tr>
      <w:tr w:rsidR="007147A6" w:rsidRPr="001A6DD0" w14:paraId="45743309" w14:textId="77777777" w:rsidTr="00D87E68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C69EA37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  <w:p w14:paraId="764B1D7D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Položka č. 7 -  Čistiaci prostriedok na </w:t>
            </w:r>
            <w:proofErr w:type="spellStart"/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nerez</w:t>
            </w:r>
            <w:proofErr w:type="spellEnd"/>
          </w:p>
          <w:p w14:paraId="3AB738A0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  <w:p w14:paraId="2204217A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3850683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157841D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7147A6" w:rsidRPr="001A6DD0" w14:paraId="36D706F1" w14:textId="77777777" w:rsidTr="00D87E6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5D6CCB2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C7775C5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13 480 ks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DEDEDBE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BC67081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147A6" w:rsidRPr="001A6DD0" w14:paraId="576D689D" w14:textId="77777777" w:rsidTr="00D87E6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20B9D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Objem: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F46B7E" w14:textId="0AE6A92D" w:rsidR="007147A6" w:rsidRPr="001A6DD0" w:rsidRDefault="001B29FA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 xml:space="preserve">Min. </w:t>
            </w:r>
            <w:r w:rsidR="007147A6" w:rsidRPr="001A6DD0">
              <w:rPr>
                <w:rFonts w:ascii="Arial Narrow" w:hAnsi="Arial Narrow"/>
                <w:color w:val="000000"/>
                <w:sz w:val="20"/>
                <w:szCs w:val="20"/>
              </w:rPr>
              <w:t>500 ml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CC7227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</w:rPr>
            </w:pPr>
          </w:p>
          <w:p w14:paraId="5144108B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3B7E30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  <w:p w14:paraId="7464BB2B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</w:tr>
      <w:tr w:rsidR="007147A6" w:rsidRPr="001A6DD0" w14:paraId="0DDFC5F2" w14:textId="77777777" w:rsidTr="006378B6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342F4" w14:textId="77777777" w:rsidR="007147A6" w:rsidRPr="001A6DD0" w:rsidRDefault="007147A6" w:rsidP="00265F5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  <w:t>Zloženie: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C3E0A" w14:textId="77777777" w:rsidR="007147A6" w:rsidRPr="006378B6" w:rsidRDefault="007147A6" w:rsidP="00D87E68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6378B6">
              <w:rPr>
                <w:rFonts w:ascii="Arial Narrow" w:hAnsi="Arial Narrow"/>
                <w:sz w:val="20"/>
                <w:szCs w:val="20"/>
              </w:rPr>
              <w:t xml:space="preserve">menej ako 5% : katiónové povrchovo aktívne látky, </w:t>
            </w:r>
          </w:p>
          <w:p w14:paraId="03190E8B" w14:textId="77777777" w:rsidR="007147A6" w:rsidRPr="006378B6" w:rsidRDefault="007147A6" w:rsidP="00D87E68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6378B6">
              <w:rPr>
                <w:rFonts w:ascii="Arial Narrow" w:hAnsi="Arial Narrow"/>
                <w:sz w:val="20"/>
                <w:szCs w:val="20"/>
              </w:rPr>
              <w:t xml:space="preserve">menej ako 5%: neiónové povrchovo aktívne látky, </w:t>
            </w:r>
          </w:p>
          <w:p w14:paraId="4EA03FD3" w14:textId="422FAF3D" w:rsidR="007147A6" w:rsidRPr="006378B6" w:rsidRDefault="007147A6" w:rsidP="00D87E68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6378B6">
              <w:rPr>
                <w:rFonts w:ascii="Arial Narrow" w:hAnsi="Arial Narrow"/>
                <w:sz w:val="20"/>
                <w:szCs w:val="20"/>
              </w:rPr>
              <w:t>účinná látka: Kyselina mliečna</w:t>
            </w:r>
            <w:r w:rsidR="00032638" w:rsidRPr="006378B6">
              <w:rPr>
                <w:rFonts w:ascii="Arial Narrow" w:hAnsi="Arial Narrow"/>
                <w:sz w:val="20"/>
                <w:szCs w:val="20"/>
              </w:rPr>
              <w:t xml:space="preserve"> alebo</w:t>
            </w:r>
            <w:r w:rsidRPr="006378B6">
              <w:rPr>
                <w:rFonts w:ascii="Arial Narrow" w:hAnsi="Arial Narrow"/>
                <w:sz w:val="20"/>
                <w:szCs w:val="20"/>
              </w:rPr>
              <w:t xml:space="preserve"> kyselina fosforečná</w:t>
            </w:r>
            <w:r w:rsidR="00032638" w:rsidRPr="006378B6">
              <w:rPr>
                <w:rFonts w:ascii="Arial Narrow" w:hAnsi="Arial Narrow"/>
                <w:sz w:val="20"/>
                <w:szCs w:val="20"/>
              </w:rPr>
              <w:t xml:space="preserve"> a</w:t>
            </w:r>
            <w:r w:rsidR="001517F5" w:rsidRPr="006378B6">
              <w:rPr>
                <w:rFonts w:ascii="Arial Narrow" w:hAnsi="Arial Narrow"/>
                <w:sz w:val="20"/>
                <w:szCs w:val="20"/>
              </w:rPr>
              <w:t>.</w:t>
            </w:r>
            <w:r w:rsidR="00032638" w:rsidRPr="006378B6">
              <w:rPr>
                <w:rFonts w:ascii="Arial Narrow" w:hAnsi="Arial Narrow"/>
                <w:sz w:val="20"/>
                <w:szCs w:val="20"/>
              </w:rPr>
              <w:t xml:space="preserve"> i.</w:t>
            </w:r>
          </w:p>
          <w:p w14:paraId="1E241131" w14:textId="77777777" w:rsidR="007147A6" w:rsidRPr="001A6DD0" w:rsidRDefault="007147A6" w:rsidP="00D87E68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6378B6">
              <w:rPr>
                <w:rFonts w:ascii="Arial Narrow" w:hAnsi="Arial Narrow"/>
                <w:sz w:val="20"/>
                <w:szCs w:val="20"/>
              </w:rPr>
              <w:t>Nie na báze alkoholov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B44144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</w:rPr>
            </w:pPr>
          </w:p>
          <w:p w14:paraId="6638BDF2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DBCA80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  <w:p w14:paraId="6FF46551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</w:tr>
      <w:tr w:rsidR="007147A6" w:rsidRPr="001A6DD0" w14:paraId="743AD9CE" w14:textId="77777777" w:rsidTr="00D87E6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98F95" w14:textId="77777777" w:rsidR="007147A6" w:rsidRPr="001A6DD0" w:rsidRDefault="007147A6" w:rsidP="00265F5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Špecifiká: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C62995" w14:textId="77777777" w:rsidR="007147A6" w:rsidRPr="001A6DD0" w:rsidRDefault="007147A6" w:rsidP="00D87E68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S mechanickým rozprašovačom</w:t>
            </w:r>
          </w:p>
          <w:p w14:paraId="6F651904" w14:textId="77777777" w:rsidR="007147A6" w:rsidRPr="001A6DD0" w:rsidRDefault="007147A6" w:rsidP="00D87E68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Čistí, ošetruje a dlhodobo chráni nerezové povrchy, zabraňuje vytváraniu vápenatých usadenín, odstraňuje škvrny od mastnoty a zaschnuté škvrny vody</w:t>
            </w:r>
          </w:p>
          <w:p w14:paraId="3399C0AD" w14:textId="77777777" w:rsidR="007147A6" w:rsidRPr="001A6DD0" w:rsidRDefault="007147A6" w:rsidP="00D87E68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 xml:space="preserve">(napr. AKTIVIT, </w:t>
            </w:r>
            <w:proofErr w:type="spellStart"/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>Pulirapid</w:t>
            </w:r>
            <w:proofErr w:type="spellEnd"/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 xml:space="preserve"> alebo ekvivalent)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8188B6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  <w:p w14:paraId="00667C1F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B4681B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</w:rPr>
            </w:pPr>
          </w:p>
          <w:p w14:paraId="020AD285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7147A6" w:rsidRPr="001A6DD0" w14:paraId="6BC59611" w14:textId="77777777" w:rsidTr="00D87E68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2BB76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9E5F95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7147A6" w:rsidRPr="001A6DD0" w14:paraId="3FB1D786" w14:textId="77777777" w:rsidTr="00D87E68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AFA32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FD18EC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0DCB6764" w14:textId="77777777" w:rsidR="007147A6" w:rsidRPr="001A6DD0" w:rsidRDefault="007147A6" w:rsidP="00265F59">
      <w:pPr>
        <w:rPr>
          <w:rFonts w:ascii="Arial Narrow" w:hAnsi="Arial Narrow"/>
          <w:sz w:val="20"/>
          <w:szCs w:val="20"/>
          <w:highlight w:val="yellow"/>
        </w:rPr>
      </w:pPr>
    </w:p>
    <w:tbl>
      <w:tblPr>
        <w:tblpPr w:leftFromText="141" w:rightFromText="141" w:vertAnchor="text" w:horzAnchor="margin" w:tblpX="138" w:tblpY="200"/>
        <w:tblW w:w="9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17"/>
      </w:tblGrid>
      <w:tr w:rsidR="007147A6" w:rsidRPr="001A6DD0" w14:paraId="32523D05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F4A3062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C2EFD42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61B6CF20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3D34EC19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7147A6" w:rsidRPr="001A6DD0" w14:paraId="1C5D7E4C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7FBBCAA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  <w:p w14:paraId="2F81830D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Položka č. 8 – Čistiaci prostriedok na podlahy</w:t>
            </w:r>
          </w:p>
          <w:p w14:paraId="168D5388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  <w:p w14:paraId="46CA38A9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6EC8455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A9DA205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7147A6" w:rsidRPr="001A6DD0" w14:paraId="2DB88454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9C2F357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6FE2041" w14:textId="62496B33" w:rsidR="007147A6" w:rsidRPr="001A6DD0" w:rsidRDefault="007147A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67 000 ks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E283AAC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85FC941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7147A6" w:rsidRPr="001A6DD0" w14:paraId="76A54DC1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94975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Objem: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43D728" w14:textId="77777777" w:rsidR="007147A6" w:rsidRPr="007F1F3A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7F1F3A">
              <w:rPr>
                <w:rFonts w:ascii="Arial Narrow" w:hAnsi="Arial Narrow"/>
                <w:color w:val="000000"/>
                <w:sz w:val="20"/>
                <w:szCs w:val="20"/>
              </w:rPr>
              <w:t>Min. 1000 ml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2FD096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22DDD8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</w:tr>
      <w:tr w:rsidR="007147A6" w:rsidRPr="001A6DD0" w14:paraId="39C43304" w14:textId="77777777" w:rsidTr="00D87E68">
        <w:trPr>
          <w:trHeight w:val="65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4DE59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  <w:t>Zloženie: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F2D246" w14:textId="77777777" w:rsidR="007147A6" w:rsidRPr="001A6DD0" w:rsidRDefault="007147A6" w:rsidP="00D87E68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 xml:space="preserve">menej ako 5% : aniónové povrchovo aktívne látky, </w:t>
            </w:r>
          </w:p>
          <w:p w14:paraId="5A23AF1B" w14:textId="77777777" w:rsidR="007147A6" w:rsidRPr="001A6DD0" w:rsidRDefault="007147A6" w:rsidP="00D87E68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 xml:space="preserve">menej ako 5%: neiónové povrchovo aktívne látky,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51D6F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2AA83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</w:tr>
      <w:tr w:rsidR="007147A6" w:rsidRPr="001A6DD0" w14:paraId="1524FCFE" w14:textId="77777777" w:rsidTr="00C06A99">
        <w:trPr>
          <w:trHeight w:val="1118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5E89C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  <w:t xml:space="preserve">Špecifiká: </w:t>
            </w:r>
          </w:p>
          <w:p w14:paraId="2D197F71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6347D8" w14:textId="7DBE1890" w:rsidR="007147A6" w:rsidRPr="001A6DD0" w:rsidRDefault="007147A6" w:rsidP="00D87E68">
            <w:pPr>
              <w:spacing w:before="6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Čistič tekutý s odmasťujúcim účinkom a dlhodobou neutrálnou alebo ovocnou vôňou</w:t>
            </w:r>
            <w:r w:rsidR="00D87E68" w:rsidRPr="001A6DD0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1A6DD0">
              <w:rPr>
                <w:rFonts w:ascii="Arial Narrow" w:hAnsi="Arial Narrow"/>
                <w:sz w:val="20"/>
                <w:szCs w:val="20"/>
              </w:rPr>
              <w:t>vhodný na širokú škálu povrchových materiálov, ideálny na čistenie linolea, keramiky a laminátových povrchov, bez rizika poškodenia a potreby následného oplachovania</w:t>
            </w:r>
          </w:p>
          <w:p w14:paraId="397B451E" w14:textId="77777777" w:rsidR="007147A6" w:rsidRPr="001A6DD0" w:rsidRDefault="007147A6" w:rsidP="00D87E68">
            <w:pPr>
              <w:spacing w:before="60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 xml:space="preserve">(napr. AKTIVIT </w:t>
            </w:r>
            <w:proofErr w:type="spellStart"/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>univerzal</w:t>
            </w:r>
            <w:proofErr w:type="spellEnd"/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 xml:space="preserve"> alebo ekvivalent)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770C8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E7D2D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7147A6" w:rsidRPr="001A6DD0" w14:paraId="2AB2362F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A675A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2BC1AE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7147A6" w:rsidRPr="001A6DD0" w14:paraId="3ECD1D49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57A3A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BEABAE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5DE942A6" w14:textId="77777777" w:rsidR="007147A6" w:rsidRPr="001A6DD0" w:rsidRDefault="007147A6" w:rsidP="00265F59">
      <w:pPr>
        <w:rPr>
          <w:rFonts w:ascii="Arial Narrow" w:hAnsi="Arial Narrow"/>
          <w:sz w:val="20"/>
          <w:szCs w:val="20"/>
          <w:highlight w:val="yellow"/>
        </w:rPr>
      </w:pPr>
    </w:p>
    <w:tbl>
      <w:tblPr>
        <w:tblpPr w:leftFromText="141" w:rightFromText="141" w:vertAnchor="text" w:horzAnchor="margin" w:tblpX="138" w:tblpY="200"/>
        <w:tblW w:w="9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17"/>
      </w:tblGrid>
      <w:tr w:rsidR="007147A6" w:rsidRPr="001A6DD0" w14:paraId="1B09690B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8AEBEEF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2DFAE7E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1A35DF2F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1FBFC586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7147A6" w:rsidRPr="001A6DD0" w14:paraId="785C4733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625C61B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lastRenderedPageBreak/>
              <w:t xml:space="preserve">Položka č. 9 – </w:t>
            </w:r>
            <w:r w:rsidRPr="001A6DD0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1A6DD0">
              <w:rPr>
                <w:rFonts w:ascii="Arial Narrow" w:hAnsi="Arial Narrow"/>
                <w:b/>
                <w:bCs/>
                <w:sz w:val="20"/>
                <w:szCs w:val="20"/>
              </w:rPr>
              <w:t>Prostriedok na riad do priemyselných umývačiek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22DA45E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C078A94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7147A6" w:rsidRPr="001A6DD0" w14:paraId="61ED887C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7245E0D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938C934" w14:textId="12AF8DCC" w:rsidR="007147A6" w:rsidRPr="001A6DD0" w:rsidRDefault="007147A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2 170 ks</w:t>
            </w:r>
            <w:r w:rsidR="00A5188A"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28B9760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03AFC4B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147A6" w:rsidRPr="001A6DD0" w14:paraId="3F4A1B31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9E292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Objem: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95FFF6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 xml:space="preserve">Min. 5 litrov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AF6567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C9FF0A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</w:tr>
      <w:tr w:rsidR="007147A6" w:rsidRPr="001A6DD0" w14:paraId="76E21761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20AAF" w14:textId="77777777" w:rsidR="007147A6" w:rsidRPr="001A6DD0" w:rsidRDefault="007147A6" w:rsidP="00265F5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Zloženie: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6093EB" w14:textId="77777777" w:rsidR="007147A6" w:rsidRPr="001A6DD0" w:rsidRDefault="007147A6" w:rsidP="00D87E68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alkalické zloženie na báze hydroxidov (hydroxid sodný, hydroxid draselný),</w:t>
            </w:r>
          </w:p>
          <w:p w14:paraId="54D55A0C" w14:textId="77777777" w:rsidR="007147A6" w:rsidRPr="001A6DD0" w:rsidRDefault="007147A6" w:rsidP="00D87E68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bezfosfátové zloženie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C6BE8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</w:rPr>
            </w:pPr>
          </w:p>
          <w:p w14:paraId="63F46C2F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E73D2A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  <w:p w14:paraId="6C2231EC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</w:tr>
      <w:tr w:rsidR="007147A6" w:rsidRPr="001A6DD0" w14:paraId="3CE09CBF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7CCC3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Špecifikácia: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2673DA9" w14:textId="3FF0F4B5" w:rsidR="007147A6" w:rsidRPr="001A6DD0" w:rsidRDefault="007147A6" w:rsidP="00D87E68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Tekutý koncentrovaný</w:t>
            </w:r>
            <w:r w:rsidR="00124829" w:rsidRPr="001A6DD0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5F6B95" w:rsidRPr="001A6DD0">
              <w:rPr>
                <w:rFonts w:ascii="Arial Narrow" w:hAnsi="Arial Narrow"/>
                <w:sz w:val="20"/>
                <w:szCs w:val="20"/>
              </w:rPr>
              <w:t xml:space="preserve">vysoko </w:t>
            </w:r>
            <w:r w:rsidRPr="001A6DD0">
              <w:rPr>
                <w:rFonts w:ascii="Arial Narrow" w:hAnsi="Arial Narrow"/>
                <w:sz w:val="20"/>
                <w:szCs w:val="20"/>
              </w:rPr>
              <w:t>alkalický prostriedok na strojové umývanie riadu.</w:t>
            </w:r>
          </w:p>
          <w:p w14:paraId="11516235" w14:textId="0EC43878" w:rsidR="007147A6" w:rsidRPr="001A6DD0" w:rsidRDefault="00F05277" w:rsidP="00D87E68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V</w:t>
            </w:r>
            <w:r w:rsidR="007147A6" w:rsidRPr="001A6DD0">
              <w:rPr>
                <w:rFonts w:ascii="Arial Narrow" w:hAnsi="Arial Narrow"/>
                <w:sz w:val="20"/>
                <w:szCs w:val="20"/>
              </w:rPr>
              <w:t>ysoká odmasťovacia schopnosť pri teplotách od 40°</w:t>
            </w:r>
            <w:r w:rsidR="00155D6E" w:rsidRPr="001A6DD0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7147A6" w:rsidRPr="001A6DD0">
              <w:rPr>
                <w:rFonts w:ascii="Arial Narrow" w:hAnsi="Arial Narrow"/>
                <w:sz w:val="20"/>
                <w:szCs w:val="20"/>
              </w:rPr>
              <w:t>C, efektívne odstraňuje tuky, škroby, bielkoviny a zaschnuté nečistoty, zabraňuje tvorbe usadenín</w:t>
            </w:r>
          </w:p>
          <w:p w14:paraId="4EFE1512" w14:textId="42A237AC" w:rsidR="007147A6" w:rsidRPr="001A6DD0" w:rsidRDefault="00F05277" w:rsidP="00D87E68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P</w:t>
            </w:r>
            <w:r w:rsidR="007147A6" w:rsidRPr="001A6DD0">
              <w:rPr>
                <w:rFonts w:ascii="Arial Narrow" w:hAnsi="Arial Narrow"/>
                <w:sz w:val="20"/>
                <w:szCs w:val="20"/>
              </w:rPr>
              <w:t xml:space="preserve">lne účinný aj v tvrdej vode, bezpečný pre bežne materiály riadu (sklo, plast, </w:t>
            </w:r>
            <w:proofErr w:type="spellStart"/>
            <w:r w:rsidR="007147A6" w:rsidRPr="001A6DD0">
              <w:rPr>
                <w:rFonts w:ascii="Arial Narrow" w:hAnsi="Arial Narrow"/>
                <w:sz w:val="20"/>
                <w:szCs w:val="20"/>
              </w:rPr>
              <w:t>nerez</w:t>
            </w:r>
            <w:proofErr w:type="spellEnd"/>
            <w:r w:rsidR="007147A6" w:rsidRPr="001A6DD0">
              <w:rPr>
                <w:rFonts w:ascii="Arial Narrow" w:hAnsi="Arial Narrow"/>
                <w:sz w:val="20"/>
                <w:szCs w:val="20"/>
              </w:rPr>
              <w:t>, keramika) </w:t>
            </w:r>
          </w:p>
          <w:p w14:paraId="03F33AA4" w14:textId="535D73DB" w:rsidR="007147A6" w:rsidRPr="001A6DD0" w:rsidRDefault="007147A6" w:rsidP="00D87E68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 xml:space="preserve">(napr. LAVON, </w:t>
            </w:r>
            <w:proofErr w:type="spellStart"/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>ProClean</w:t>
            </w:r>
            <w:proofErr w:type="spellEnd"/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 xml:space="preserve"> alebo ekvivalent)</w:t>
            </w:r>
          </w:p>
          <w:p w14:paraId="251D48B9" w14:textId="77777777" w:rsidR="007147A6" w:rsidRPr="001A6DD0" w:rsidRDefault="007147A6" w:rsidP="00D87E68">
            <w:pPr>
              <w:spacing w:before="60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B9BF3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1AA2B3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7147A6" w:rsidRPr="001A6DD0" w14:paraId="32393309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A1EA3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A5FF20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7147A6" w:rsidRPr="001A6DD0" w14:paraId="30BC03EF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7B3E3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6D0094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37EFBD51" w14:textId="77777777" w:rsidR="007147A6" w:rsidRPr="001A6DD0" w:rsidRDefault="007147A6" w:rsidP="00265F59">
      <w:pPr>
        <w:rPr>
          <w:rFonts w:ascii="Arial Narrow" w:hAnsi="Arial Narrow"/>
          <w:sz w:val="20"/>
          <w:szCs w:val="20"/>
          <w:highlight w:val="yellow"/>
        </w:rPr>
      </w:pPr>
    </w:p>
    <w:tbl>
      <w:tblPr>
        <w:tblpPr w:leftFromText="141" w:rightFromText="141" w:vertAnchor="text" w:horzAnchor="margin" w:tblpX="138" w:tblpY="200"/>
        <w:tblW w:w="9209" w:type="dxa"/>
        <w:shd w:val="clear" w:color="auto" w:fill="FFF2CC" w:themeFill="accent4" w:themeFillTint="33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17"/>
      </w:tblGrid>
      <w:tr w:rsidR="007147A6" w:rsidRPr="001A6DD0" w14:paraId="205E671D" w14:textId="77777777" w:rsidTr="004A0455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033EAFEF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16F01FB2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14FCA82A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3BCC1C17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7147A6" w:rsidRPr="001A6DD0" w14:paraId="69D734C7" w14:textId="77777777" w:rsidTr="00643C0F">
        <w:trPr>
          <w:trHeight w:val="553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0A68552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  <w:p w14:paraId="6F55870F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Položka č. 10 – Mydlo tekuté antibakteriálne   </w:t>
            </w:r>
          </w:p>
          <w:p w14:paraId="3F2B3659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  <w:p w14:paraId="77D0BD62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1DFE5CA1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42344210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7147A6" w:rsidRPr="001A6DD0" w14:paraId="1E892428" w14:textId="77777777" w:rsidTr="004A0455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010B5C0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C19391B" w14:textId="73DF968F" w:rsidR="007147A6" w:rsidRPr="001A6DD0" w:rsidRDefault="007147A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 64 400 ks</w:t>
            </w:r>
            <w:r w:rsidR="00A5188A"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EB076B0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2C5EFB1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147A6" w:rsidRPr="001A6DD0" w14:paraId="3A82780C" w14:textId="77777777" w:rsidTr="004A0455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E3CD79E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Objem: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F288E02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Min. 1000 ml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DCB2C0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C24949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</w:tr>
      <w:tr w:rsidR="007147A6" w:rsidRPr="001A6DD0" w14:paraId="4B369244" w14:textId="77777777" w:rsidTr="004A0455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4427DF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  <w:t xml:space="preserve">Špecifiká: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BA62BD" w14:textId="43326F8D" w:rsidR="007147A6" w:rsidRPr="001A6DD0" w:rsidRDefault="00F05277" w:rsidP="00D87E68">
            <w:pPr>
              <w:spacing w:before="60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</w:rPr>
              <w:t>Antibakteriálne tekuté mydlo.</w:t>
            </w:r>
            <w:r w:rsidR="007147A6" w:rsidRPr="001A6DD0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</w:t>
            </w:r>
          </w:p>
          <w:p w14:paraId="1B4DEE2D" w14:textId="0D5D9853" w:rsidR="007147A6" w:rsidRPr="001A6DD0" w:rsidRDefault="007147A6" w:rsidP="00D87E68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pH neutrálne – mierne kyslé</w:t>
            </w:r>
            <w:r w:rsidR="00F05277" w:rsidRPr="001A6DD0"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5ED7279A" w14:textId="5AA970E8" w:rsidR="007147A6" w:rsidRPr="001A6DD0" w:rsidRDefault="007147A6" w:rsidP="00D87E68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 xml:space="preserve">Obsahuje hydratačné zložky (napr. glycerín, prírodné oleje, aloe </w:t>
            </w:r>
            <w:proofErr w:type="spellStart"/>
            <w:r w:rsidRPr="001A6DD0">
              <w:rPr>
                <w:rFonts w:ascii="Arial Narrow" w:hAnsi="Arial Narrow"/>
                <w:sz w:val="20"/>
                <w:szCs w:val="20"/>
              </w:rPr>
              <w:t>vera</w:t>
            </w:r>
            <w:proofErr w:type="spellEnd"/>
            <w:r w:rsidRPr="001A6DD0">
              <w:rPr>
                <w:rFonts w:ascii="Arial Narrow" w:hAnsi="Arial Narrow"/>
                <w:sz w:val="20"/>
                <w:szCs w:val="20"/>
              </w:rPr>
              <w:t xml:space="preserve">  alebo iné zvlhčujúce látky)</w:t>
            </w:r>
            <w:r w:rsidR="00F05277" w:rsidRPr="001A6DD0"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343437C3" w14:textId="00EE49A5" w:rsidR="007147A6" w:rsidRPr="001A6DD0" w:rsidRDefault="00124829" w:rsidP="00D87E68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Spĺňajúce normu EN 1276</w:t>
            </w:r>
            <w:r w:rsidR="00F05277" w:rsidRPr="001A6DD0"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46884DFE" w14:textId="712BD0A8" w:rsidR="007147A6" w:rsidRPr="001A6DD0" w:rsidRDefault="007147A6" w:rsidP="00D87E68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Dermatologicky testované</w:t>
            </w:r>
            <w:r w:rsidR="00F05277" w:rsidRPr="001A6DD0"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7FDEE491" w14:textId="315D5C6F" w:rsidR="007147A6" w:rsidRPr="001A6DD0" w:rsidRDefault="007147A6" w:rsidP="00D87E68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 xml:space="preserve">Bez obsahu </w:t>
            </w:r>
            <w:proofErr w:type="spellStart"/>
            <w:r w:rsidRPr="001A6DD0">
              <w:rPr>
                <w:rFonts w:ascii="Arial Narrow" w:hAnsi="Arial Narrow"/>
                <w:sz w:val="20"/>
                <w:szCs w:val="20"/>
              </w:rPr>
              <w:t>parabénov</w:t>
            </w:r>
            <w:proofErr w:type="spellEnd"/>
            <w:r w:rsidRPr="001A6DD0">
              <w:rPr>
                <w:rFonts w:ascii="Arial Narrow" w:hAnsi="Arial Narrow"/>
                <w:sz w:val="20"/>
                <w:szCs w:val="20"/>
              </w:rPr>
              <w:t xml:space="preserve"> a dráždivých konzervantov</w:t>
            </w:r>
            <w:r w:rsidR="00F05277" w:rsidRPr="001A6DD0"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2D7B2DF9" w14:textId="5C6AD169" w:rsidR="007147A6" w:rsidRPr="001A6DD0" w:rsidRDefault="007147A6" w:rsidP="00D87E68">
            <w:pPr>
              <w:spacing w:before="60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iCs/>
                <w:sz w:val="20"/>
                <w:szCs w:val="20"/>
              </w:rPr>
              <w:t>(Napr.</w:t>
            </w:r>
            <w:r w:rsidR="00F05277" w:rsidRPr="001A6DD0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EC2F76" w:rsidRPr="001A6DD0">
              <w:rPr>
                <w:rFonts w:ascii="Arial Narrow" w:hAnsi="Arial Narrow"/>
                <w:i/>
                <w:iCs/>
                <w:sz w:val="20"/>
                <w:szCs w:val="20"/>
              </w:rPr>
              <w:t>BactoSTOP</w:t>
            </w:r>
            <w:proofErr w:type="spellEnd"/>
            <w:r w:rsidR="00EC2F76" w:rsidRPr="001A6DD0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1A6DD0">
              <w:rPr>
                <w:rFonts w:ascii="Arial Narrow" w:hAnsi="Arial Narrow"/>
                <w:i/>
                <w:iCs/>
                <w:sz w:val="20"/>
                <w:szCs w:val="20"/>
              </w:rPr>
              <w:t>Sanytol</w:t>
            </w:r>
            <w:proofErr w:type="spellEnd"/>
            <w:r w:rsidRPr="001A6DD0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alebo ekvivalent)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9F64A6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E5212D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7147A6" w:rsidRPr="001A6DD0" w14:paraId="28BB6DA2" w14:textId="77777777" w:rsidTr="004A0455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960928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E9FDD4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7147A6" w:rsidRPr="001A6DD0" w14:paraId="5F2553E8" w14:textId="77777777" w:rsidTr="004A0455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699B7F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7F2118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3610E258" w14:textId="77777777" w:rsidR="007147A6" w:rsidRPr="001A6DD0" w:rsidRDefault="007147A6" w:rsidP="00265F59">
      <w:pPr>
        <w:rPr>
          <w:rFonts w:ascii="Arial Narrow" w:hAnsi="Arial Narrow"/>
          <w:sz w:val="20"/>
          <w:szCs w:val="20"/>
          <w:highlight w:val="yellow"/>
        </w:rPr>
      </w:pPr>
    </w:p>
    <w:tbl>
      <w:tblPr>
        <w:tblpPr w:leftFromText="141" w:rightFromText="141" w:vertAnchor="text" w:horzAnchor="margin" w:tblpX="138" w:tblpY="200"/>
        <w:tblW w:w="9209" w:type="dxa"/>
        <w:shd w:val="clear" w:color="auto" w:fill="FFF2CC" w:themeFill="accent4" w:themeFillTint="33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17"/>
      </w:tblGrid>
      <w:tr w:rsidR="007147A6" w:rsidRPr="001A6DD0" w14:paraId="6181244A" w14:textId="77777777" w:rsidTr="004A0455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40C8157F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56ED8692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71507C48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37BCCFEA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7147A6" w:rsidRPr="001A6DD0" w14:paraId="04C8187D" w14:textId="77777777" w:rsidTr="004A0455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25A1462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  <w:p w14:paraId="44CCC3DA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Položka č. 11 – Tekuté antibakteriálne mydlo </w:t>
            </w:r>
          </w:p>
          <w:p w14:paraId="7E824A46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  <w:p w14:paraId="67685597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28A86CEE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Uchádzač uvedie presnú hodnotu, </w:t>
            </w: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lastRenderedPageBreak/>
              <w:t>resp. údaj (číslom a/alebo slovom)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6067AF97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lastRenderedPageBreak/>
              <w:t>Uchádzač uvedie „áno/nie“</w:t>
            </w:r>
          </w:p>
        </w:tc>
      </w:tr>
      <w:tr w:rsidR="007147A6" w:rsidRPr="001A6DD0" w14:paraId="6F211452" w14:textId="77777777" w:rsidTr="004A0455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B6024B7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lastRenderedPageBreak/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26D47E4" w14:textId="6F6B5FC0" w:rsidR="007147A6" w:rsidRPr="001A6DD0" w:rsidRDefault="007147A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31 500 ks</w:t>
            </w:r>
            <w:r w:rsidR="00A5188A"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356BAD47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7EE34027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147A6" w:rsidRPr="001A6DD0" w14:paraId="02D9076B" w14:textId="77777777" w:rsidTr="004A0455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158D3E" w14:textId="77777777" w:rsidR="007147A6" w:rsidRPr="001A6DD0" w:rsidRDefault="007147A6" w:rsidP="00265F5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Objem: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D85C50" w14:textId="7190762A" w:rsidR="007147A6" w:rsidRPr="001A6DD0" w:rsidRDefault="00AF290F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 xml:space="preserve">Min. </w:t>
            </w:r>
            <w:r w:rsidR="007147A6" w:rsidRPr="001A6DD0">
              <w:rPr>
                <w:rFonts w:ascii="Arial Narrow" w:hAnsi="Arial Narrow"/>
                <w:color w:val="000000"/>
                <w:sz w:val="20"/>
                <w:szCs w:val="20"/>
              </w:rPr>
              <w:t>5 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2CB96C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DD2B76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</w:tr>
      <w:tr w:rsidR="007147A6" w:rsidRPr="001A6DD0" w14:paraId="14D33212" w14:textId="77777777" w:rsidTr="004A0455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FE3FAA" w14:textId="77777777" w:rsidR="007147A6" w:rsidRPr="001A6DD0" w:rsidRDefault="007147A6" w:rsidP="00265F5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  <w:t>Špecifikácia:</w:t>
            </w:r>
          </w:p>
          <w:p w14:paraId="66DD5043" w14:textId="77777777" w:rsidR="007147A6" w:rsidRPr="001A6DD0" w:rsidRDefault="007147A6" w:rsidP="00265F59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535CF7ED" w14:textId="77777777" w:rsidR="007147A6" w:rsidRPr="001A6DD0" w:rsidRDefault="007147A6" w:rsidP="00265F59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A013EB" w14:textId="25503E7D" w:rsidR="007147A6" w:rsidRPr="001A6DD0" w:rsidRDefault="007147A6" w:rsidP="00C12382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Antibakteriálne tekuté  mydlo</w:t>
            </w:r>
            <w:r w:rsidR="00F05277" w:rsidRPr="001A6DD0">
              <w:rPr>
                <w:rFonts w:ascii="Arial Narrow" w:hAnsi="Arial Narrow"/>
                <w:color w:val="000000"/>
                <w:sz w:val="20"/>
                <w:szCs w:val="20"/>
              </w:rPr>
              <w:t>.</w:t>
            </w:r>
          </w:p>
          <w:p w14:paraId="24939AA4" w14:textId="7F84D0EE" w:rsidR="007147A6" w:rsidRPr="001A6DD0" w:rsidRDefault="007147A6" w:rsidP="00C12382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 xml:space="preserve">Obsahuje hydratačné zložky (napr. glycerín, prírodné oleje, aloe </w:t>
            </w:r>
            <w:proofErr w:type="spellStart"/>
            <w:r w:rsidRPr="001A6DD0">
              <w:rPr>
                <w:rFonts w:ascii="Arial Narrow" w:hAnsi="Arial Narrow"/>
                <w:sz w:val="20"/>
                <w:szCs w:val="20"/>
              </w:rPr>
              <w:t>vera</w:t>
            </w:r>
            <w:proofErr w:type="spellEnd"/>
            <w:r w:rsidRPr="001A6DD0">
              <w:rPr>
                <w:rFonts w:ascii="Arial Narrow" w:hAnsi="Arial Narrow"/>
                <w:sz w:val="20"/>
                <w:szCs w:val="20"/>
              </w:rPr>
              <w:t xml:space="preserve">  alebo iné zvlhčujúce látky)</w:t>
            </w:r>
            <w:r w:rsidR="00F05277" w:rsidRPr="001A6DD0"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16F8DCEA" w14:textId="256DC755" w:rsidR="007147A6" w:rsidRPr="001A6DD0" w:rsidRDefault="007147A6" w:rsidP="00C12382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 xml:space="preserve">s neutrálnym až mierne kyslým pH, bez dráždivých účinkov na kožu (neobsahuje </w:t>
            </w:r>
            <w:proofErr w:type="spellStart"/>
            <w:r w:rsidRPr="001A6DD0">
              <w:rPr>
                <w:rFonts w:ascii="Arial Narrow" w:hAnsi="Arial Narrow"/>
                <w:sz w:val="20"/>
                <w:szCs w:val="20"/>
              </w:rPr>
              <w:t>parabény</w:t>
            </w:r>
            <w:proofErr w:type="spellEnd"/>
            <w:r w:rsidRPr="001A6DD0">
              <w:rPr>
                <w:rFonts w:ascii="Arial Narrow" w:hAnsi="Arial Narrow"/>
                <w:sz w:val="20"/>
                <w:szCs w:val="20"/>
              </w:rPr>
              <w:t xml:space="preserve"> ani žiadne dráždivé konzervanty)</w:t>
            </w:r>
            <w:r w:rsidR="00F05277" w:rsidRPr="001A6DD0"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746D8C0A" w14:textId="65AFD43B" w:rsidR="00EC2F76" w:rsidRPr="001A6DD0" w:rsidRDefault="00EC2F76" w:rsidP="00EC2F76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Spĺňajúce normu EN 1276</w:t>
            </w:r>
            <w:r w:rsidR="00F05277" w:rsidRPr="001A6DD0">
              <w:rPr>
                <w:rFonts w:ascii="Arial Narrow" w:hAnsi="Arial Narrow"/>
                <w:sz w:val="20"/>
                <w:szCs w:val="20"/>
              </w:rPr>
              <w:t>.</w:t>
            </w:r>
            <w:r w:rsidRPr="001A6DD0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6024C87E" w14:textId="1279F6FD" w:rsidR="00EC2F76" w:rsidRPr="001A6DD0" w:rsidRDefault="007147A6" w:rsidP="00C12382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Dermatologicky testované</w:t>
            </w:r>
            <w:r w:rsidR="00F05277" w:rsidRPr="001A6DD0"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7DFA2D55" w14:textId="4BA94DB8" w:rsidR="007147A6" w:rsidRPr="001A6DD0" w:rsidRDefault="007147A6" w:rsidP="00551508">
            <w:pPr>
              <w:spacing w:before="60"/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(Napr. </w:t>
            </w:r>
            <w:proofErr w:type="spellStart"/>
            <w:r w:rsidR="00EC2F76" w:rsidRPr="001A6DD0">
              <w:rPr>
                <w:rFonts w:ascii="Arial Narrow" w:hAnsi="Arial Narrow"/>
                <w:i/>
                <w:iCs/>
                <w:sz w:val="20"/>
                <w:szCs w:val="20"/>
              </w:rPr>
              <w:t>BactoSTOP</w:t>
            </w:r>
            <w:proofErr w:type="spellEnd"/>
            <w:r w:rsidR="00EC2F76" w:rsidRPr="001A6DD0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1A6DD0">
              <w:rPr>
                <w:rFonts w:ascii="Arial Narrow" w:hAnsi="Arial Narrow"/>
                <w:i/>
                <w:iCs/>
                <w:sz w:val="20"/>
                <w:szCs w:val="20"/>
              </w:rPr>
              <w:t>Sanytol</w:t>
            </w:r>
            <w:proofErr w:type="spellEnd"/>
            <w:r w:rsidRPr="001A6DD0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alebo </w:t>
            </w:r>
            <w:proofErr w:type="spellStart"/>
            <w:r w:rsidRPr="001A6DD0">
              <w:rPr>
                <w:rFonts w:ascii="Arial Narrow" w:hAnsi="Arial Narrow"/>
                <w:i/>
                <w:iCs/>
                <w:sz w:val="20"/>
                <w:szCs w:val="20"/>
              </w:rPr>
              <w:t>ekvivalentl</w:t>
            </w:r>
            <w:proofErr w:type="spellEnd"/>
            <w:r w:rsidRPr="001A6DD0">
              <w:rPr>
                <w:rFonts w:ascii="Arial Narrow" w:hAnsi="Arial Narrow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AA0740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  <w:p w14:paraId="72E4CEFB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E55DE2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</w:rPr>
            </w:pPr>
          </w:p>
          <w:p w14:paraId="504F7F4B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7147A6" w:rsidRPr="001A6DD0" w14:paraId="4AEB0855" w14:textId="77777777" w:rsidTr="004A0455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349D81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8B23D9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7147A6" w:rsidRPr="001A6DD0" w14:paraId="176743DF" w14:textId="77777777" w:rsidTr="004A0455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AB902D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C6EC63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3C02CC47" w14:textId="77777777" w:rsidR="007147A6" w:rsidRPr="001A6DD0" w:rsidRDefault="007147A6" w:rsidP="00265F59">
      <w:pPr>
        <w:rPr>
          <w:rFonts w:ascii="Arial Narrow" w:hAnsi="Arial Narrow"/>
          <w:sz w:val="20"/>
          <w:szCs w:val="20"/>
          <w:highlight w:val="yellow"/>
        </w:rPr>
      </w:pPr>
    </w:p>
    <w:tbl>
      <w:tblPr>
        <w:tblpPr w:leftFromText="141" w:rightFromText="141" w:vertAnchor="text" w:horzAnchor="margin" w:tblpX="138" w:tblpY="200"/>
        <w:tblW w:w="9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17"/>
      </w:tblGrid>
      <w:tr w:rsidR="007147A6" w:rsidRPr="001A6DD0" w14:paraId="7DBFD1C5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2639D74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29C46ED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5059DF7E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22DFC61B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7147A6" w:rsidRPr="001A6DD0" w14:paraId="0E5DA6F8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2DF7C36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  <w:p w14:paraId="12ACF105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Položka č. 12 – Čistiaci prostriedok kyslý na </w:t>
            </w:r>
            <w:proofErr w:type="spellStart"/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sanitu</w:t>
            </w:r>
            <w:proofErr w:type="spellEnd"/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 a obklad</w:t>
            </w:r>
          </w:p>
          <w:p w14:paraId="0FA718A6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86944E4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984953B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7147A6" w:rsidRPr="001A6DD0" w14:paraId="4B53F7E3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9DB23DA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6FB3F09" w14:textId="639FE8C7" w:rsidR="007147A6" w:rsidRPr="001A6DD0" w:rsidRDefault="007147A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39 900 ks</w:t>
            </w:r>
            <w:r w:rsidR="00A5188A"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FADF1C6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F20E092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147A6" w:rsidRPr="001A6DD0" w14:paraId="154B0C84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997CE" w14:textId="77777777" w:rsidR="007147A6" w:rsidRPr="001A6DD0" w:rsidRDefault="007147A6" w:rsidP="00265F5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Objem: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219998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</w:rPr>
              <w:t>Min. 500 ml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0BA5CF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83907F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</w:tr>
      <w:tr w:rsidR="007147A6" w:rsidRPr="001A6DD0" w14:paraId="408D669A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BD627" w14:textId="77777777" w:rsidR="007147A6" w:rsidRPr="001A6DD0" w:rsidRDefault="007147A6" w:rsidP="00265F5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Zloženie: 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C38AD4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Účinná látka: kyselina fosforečná, kyselina chlorovodíková alebo iné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B1E02C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</w:rPr>
            </w:pPr>
          </w:p>
          <w:p w14:paraId="7DF1ED2B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248E1F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  <w:p w14:paraId="266D0CB6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</w:tr>
      <w:tr w:rsidR="007147A6" w:rsidRPr="001A6DD0" w14:paraId="3883FB9A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5FC8A" w14:textId="77777777" w:rsidR="007147A6" w:rsidRPr="001A6DD0" w:rsidRDefault="007147A6" w:rsidP="00265F5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Špecifiká:  </w:t>
            </w:r>
          </w:p>
          <w:p w14:paraId="79D5DE65" w14:textId="77777777" w:rsidR="007147A6" w:rsidRPr="001A6DD0" w:rsidRDefault="007147A6" w:rsidP="00265F59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C1C599" w14:textId="77777777" w:rsidR="007147A6" w:rsidRPr="001A6DD0" w:rsidRDefault="007147A6" w:rsidP="00D87E68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 xml:space="preserve">Čistiaci prípravok tekutý na všetky kyselinovzdorné  povrchy </w:t>
            </w:r>
            <w:proofErr w:type="spellStart"/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sanitu</w:t>
            </w:r>
            <w:proofErr w:type="spellEnd"/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 xml:space="preserve"> – obklady, umývadla, toalety,</w:t>
            </w:r>
          </w:p>
          <w:p w14:paraId="69C7F2CB" w14:textId="157DB8D7" w:rsidR="007147A6" w:rsidRPr="001A6DD0" w:rsidRDefault="007147A6" w:rsidP="00D87E68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 xml:space="preserve">Jemná </w:t>
            </w:r>
            <w:proofErr w:type="spellStart"/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parfumáciaUrčený</w:t>
            </w:r>
            <w:proofErr w:type="spellEnd"/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 xml:space="preserve"> pre dezinfekciu a čistenie plôch</w:t>
            </w:r>
          </w:p>
          <w:p w14:paraId="2166EC28" w14:textId="77777777" w:rsidR="007147A6" w:rsidRPr="001A6DD0" w:rsidRDefault="007147A6" w:rsidP="00D87E68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 xml:space="preserve">(napr. </w:t>
            </w:r>
            <w:proofErr w:type="spellStart"/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>Bann</w:t>
            </w:r>
            <w:proofErr w:type="spellEnd"/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 xml:space="preserve"> fix, SOMO alebo ekvivalent)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7E7594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  <w:p w14:paraId="02716757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962D66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</w:rPr>
            </w:pPr>
          </w:p>
          <w:p w14:paraId="4358961F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7147A6" w:rsidRPr="001A6DD0" w14:paraId="20F5390E" w14:textId="77777777" w:rsidTr="00C06A99">
        <w:trPr>
          <w:trHeight w:val="340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822B4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383279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7147A6" w:rsidRPr="001A6DD0" w14:paraId="073EDCD9" w14:textId="77777777" w:rsidTr="00C06A99">
        <w:trPr>
          <w:trHeight w:val="430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A938B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1B23F3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11AB33D2" w14:textId="77777777" w:rsidR="007147A6" w:rsidRPr="001A6DD0" w:rsidRDefault="007147A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vertAnchor="text" w:horzAnchor="margin" w:tblpX="138" w:tblpY="200"/>
        <w:tblW w:w="9209" w:type="dxa"/>
        <w:shd w:val="clear" w:color="auto" w:fill="FFF2CC" w:themeFill="accent4" w:themeFillTint="33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17"/>
      </w:tblGrid>
      <w:tr w:rsidR="007147A6" w:rsidRPr="001A6DD0" w14:paraId="2ED8AFC7" w14:textId="77777777" w:rsidTr="004A0455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6FEFC199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5BE30144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2EB4831E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5E16E193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7147A6" w:rsidRPr="001A6DD0" w14:paraId="33DE5A80" w14:textId="77777777" w:rsidTr="004A0455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9DC23EF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  <w:p w14:paraId="1D5B5BF9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Položka č. 13 – Krém na ruky </w:t>
            </w:r>
          </w:p>
          <w:p w14:paraId="54E41242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  <w:p w14:paraId="4C9D4DA9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49B92483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5EBA8071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7147A6" w:rsidRPr="001A6DD0" w14:paraId="04844B1A" w14:textId="77777777" w:rsidTr="004A0455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442A61B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BEB5032" w14:textId="08B20BD0" w:rsidR="007147A6" w:rsidRPr="001A6DD0" w:rsidRDefault="007147A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91 000 ks</w:t>
            </w:r>
            <w:r w:rsidR="00A5188A"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4D7067B4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6C47408D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7147A6" w:rsidRPr="001A6DD0" w14:paraId="59352349" w14:textId="77777777" w:rsidTr="004A0455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41CAE2" w14:textId="77777777" w:rsidR="007147A6" w:rsidRPr="001A6DD0" w:rsidRDefault="007147A6" w:rsidP="00265F5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Objem: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1120E9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 xml:space="preserve">Min. 100 ml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CC4FED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C8B0D8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</w:tr>
      <w:tr w:rsidR="007147A6" w:rsidRPr="001A6DD0" w14:paraId="06ECA9EE" w14:textId="77777777" w:rsidTr="004A0455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979909" w14:textId="77777777" w:rsidR="007147A6" w:rsidRPr="001A6DD0" w:rsidRDefault="007147A6" w:rsidP="00265F5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Špecifiká: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D6CF3A" w14:textId="77777777" w:rsidR="007147A6" w:rsidRPr="001A6DD0" w:rsidRDefault="007147A6" w:rsidP="00C12382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S obsahom extraktu nechtíka a regeneračným účinkom</w:t>
            </w:r>
          </w:p>
          <w:p w14:paraId="3539A279" w14:textId="77777777" w:rsidR="007147A6" w:rsidRPr="001A6DD0" w:rsidRDefault="007147A6" w:rsidP="00C12382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 xml:space="preserve">má zvláčňujúci a regeneračný účinok </w:t>
            </w:r>
          </w:p>
          <w:p w14:paraId="4160DD9D" w14:textId="77777777" w:rsidR="007147A6" w:rsidRPr="001A6DD0" w:rsidRDefault="007147A6" w:rsidP="00C12382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nezanecháva pocit mastnoty</w:t>
            </w:r>
          </w:p>
          <w:p w14:paraId="16A86166" w14:textId="1C0446DB" w:rsidR="007147A6" w:rsidRPr="001A6DD0" w:rsidRDefault="007147A6" w:rsidP="00C12382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lastRenderedPageBreak/>
              <w:t xml:space="preserve">bez </w:t>
            </w:r>
            <w:proofErr w:type="spellStart"/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parabénov</w:t>
            </w:r>
            <w:proofErr w:type="spellEnd"/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, bez farbív a bez silikónových olejov</w:t>
            </w:r>
          </w:p>
          <w:p w14:paraId="14C4253C" w14:textId="77777777" w:rsidR="007147A6" w:rsidRPr="001A6DD0" w:rsidRDefault="007147A6" w:rsidP="00C12382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 xml:space="preserve">(napr. </w:t>
            </w:r>
            <w:proofErr w:type="spellStart"/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>Banola</w:t>
            </w:r>
            <w:proofErr w:type="spellEnd"/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 xml:space="preserve"> nechtíková alebo ekvivalent)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D53A40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</w:rPr>
            </w:pPr>
          </w:p>
          <w:p w14:paraId="66287FB7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B880D9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  <w:p w14:paraId="5333D7DA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7147A6" w:rsidRPr="001A6DD0" w14:paraId="5C97BE8A" w14:textId="77777777" w:rsidTr="004A0455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3FB9DF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CA7281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7147A6" w:rsidRPr="001A6DD0" w14:paraId="62560D83" w14:textId="77777777" w:rsidTr="004A0455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75A1C1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CB38FC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1A513F12" w14:textId="77777777" w:rsidR="007147A6" w:rsidRPr="001A6DD0" w:rsidRDefault="007147A6" w:rsidP="00265F59">
      <w:pPr>
        <w:rPr>
          <w:rFonts w:ascii="Arial Narrow" w:hAnsi="Arial Narrow"/>
          <w:sz w:val="20"/>
          <w:szCs w:val="20"/>
          <w:highlight w:val="yellow"/>
        </w:rPr>
      </w:pPr>
    </w:p>
    <w:tbl>
      <w:tblPr>
        <w:tblpPr w:leftFromText="141" w:rightFromText="141" w:vertAnchor="text" w:horzAnchor="margin" w:tblpX="138" w:tblpY="200"/>
        <w:tblW w:w="9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17"/>
      </w:tblGrid>
      <w:tr w:rsidR="007147A6" w:rsidRPr="001A6DD0" w14:paraId="168763A2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9ED5F45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26CA9B7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7DB7AE8A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0AAFD4E7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7147A6" w:rsidRPr="001A6DD0" w14:paraId="121F517D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305FCCA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  <w:p w14:paraId="77BFC166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FF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Položka č. 14 – Čistič sifónov  </w:t>
            </w:r>
          </w:p>
          <w:p w14:paraId="126B551A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  <w:p w14:paraId="3AAC816A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6ED977A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3D8E03C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7147A6" w:rsidRPr="001A6DD0" w14:paraId="56BB3580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685ED45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AEC4721" w14:textId="317BE528" w:rsidR="007147A6" w:rsidRPr="001A6DD0" w:rsidRDefault="007147A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24 700 ks</w:t>
            </w:r>
            <w:r w:rsidR="00A5188A"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571BFBE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7D58E26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147A6" w:rsidRPr="001A6DD0" w14:paraId="4A5088F7" w14:textId="77777777" w:rsidTr="00C06A99">
        <w:trPr>
          <w:trHeight w:val="19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04657" w14:textId="1328CC33" w:rsidR="007147A6" w:rsidRPr="001A6DD0" w:rsidRDefault="00742867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Váha</w:t>
            </w:r>
            <w:r w:rsidR="007147A6" w:rsidRPr="001A6DD0">
              <w:rPr>
                <w:rFonts w:ascii="Arial Narrow" w:hAnsi="Arial Narrow"/>
                <w:b/>
                <w:sz w:val="20"/>
                <w:szCs w:val="20"/>
              </w:rPr>
              <w:t>: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976574" w14:textId="6FC80B71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Min. 500</w:t>
            </w:r>
            <w:r w:rsidR="00742867" w:rsidRPr="001A6DD0"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g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1BD18F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431A31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</w:tr>
      <w:tr w:rsidR="007147A6" w:rsidRPr="001A6DD0" w14:paraId="1172D925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34A4B" w14:textId="77777777" w:rsidR="007147A6" w:rsidRPr="001A6DD0" w:rsidRDefault="007147A6" w:rsidP="00265F5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Zloženie: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65DB91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Hydroxid sodný min. 95%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A5059E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 xml:space="preserve"> (doplní uchádzač)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D5643A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</w:tr>
      <w:tr w:rsidR="007147A6" w:rsidRPr="001A6DD0" w14:paraId="1F9BE461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10C45" w14:textId="77777777" w:rsidR="007147A6" w:rsidRPr="001A6DD0" w:rsidRDefault="007147A6" w:rsidP="00265F5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Špecifiká: 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40BD3D" w14:textId="77777777" w:rsidR="007147A6" w:rsidRPr="001A6DD0" w:rsidRDefault="007147A6" w:rsidP="00C12382">
            <w:pPr>
              <w:spacing w:before="60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Tuhý čistič vo forme perličiek alebo granúl</w:t>
            </w:r>
          </w:p>
          <w:p w14:paraId="420B4282" w14:textId="77777777" w:rsidR="007147A6" w:rsidRPr="001A6DD0" w:rsidRDefault="007147A6" w:rsidP="00C12382">
            <w:pPr>
              <w:spacing w:before="60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bezo zvyškov rozpúšťa kuchynské odpady, vlasy, tuk v odpadoch</w:t>
            </w:r>
          </w:p>
          <w:p w14:paraId="45034EEA" w14:textId="77777777" w:rsidR="007147A6" w:rsidRPr="001A6DD0" w:rsidRDefault="007147A6" w:rsidP="00C12382">
            <w:pPr>
              <w:spacing w:before="60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vhodný na bežné aj profesionálne použitie</w:t>
            </w:r>
          </w:p>
          <w:p w14:paraId="6CEF5A70" w14:textId="77777777" w:rsidR="007147A6" w:rsidRPr="001A6DD0" w:rsidRDefault="007147A6" w:rsidP="00C12382">
            <w:pPr>
              <w:spacing w:before="60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 xml:space="preserve">(napr. </w:t>
            </w:r>
            <w:proofErr w:type="spellStart"/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>Banox</w:t>
            </w:r>
            <w:proofErr w:type="spellEnd"/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>sifon</w:t>
            </w:r>
            <w:proofErr w:type="spellEnd"/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 xml:space="preserve"> granulát alebo ekvivalent)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6D6E87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3603FD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</w:rPr>
            </w:pPr>
          </w:p>
          <w:p w14:paraId="2D43DDAC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7147A6" w:rsidRPr="001A6DD0" w14:paraId="1C3DF4D7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52F5C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46B943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7147A6" w:rsidRPr="001A6DD0" w14:paraId="1065B729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6AA1C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18AB06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151AD47A" w14:textId="77777777" w:rsidR="007147A6" w:rsidRPr="001A6DD0" w:rsidRDefault="007147A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vertAnchor="text" w:horzAnchor="margin" w:tblpX="138" w:tblpY="200"/>
        <w:tblW w:w="9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17"/>
      </w:tblGrid>
      <w:tr w:rsidR="007147A6" w:rsidRPr="001A6DD0" w14:paraId="241A1C92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1560E7B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D766D70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6351129D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38440254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7147A6" w:rsidRPr="001A6DD0" w14:paraId="30637205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8C6CE87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  <w:p w14:paraId="1DEDE172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Položka č. 15 – Tablety do umývačky riadu</w:t>
            </w:r>
          </w:p>
          <w:p w14:paraId="49EE8211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  <w:p w14:paraId="5E00B418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C09E877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327FEB7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7147A6" w:rsidRPr="001A6DD0" w14:paraId="14E4D0C6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21A04DB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B392AA2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218 000 ks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B258A68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A3B6D81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7147A6" w:rsidRPr="001A6DD0" w14:paraId="52BDD6DE" w14:textId="77777777" w:rsidTr="00C12382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9E66A" w14:textId="77777777" w:rsidR="007147A6" w:rsidRPr="001A6DD0" w:rsidRDefault="007147A6" w:rsidP="00C12382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  <w:t>Zloženie: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7949F9" w14:textId="77777777" w:rsidR="007147A6" w:rsidRPr="001A6DD0" w:rsidRDefault="007147A6" w:rsidP="00C12382">
            <w:pPr>
              <w:spacing w:before="60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</w:rPr>
              <w:t>5% - 15 % bieliace činidlá na báze kyslíka</w:t>
            </w:r>
          </w:p>
          <w:p w14:paraId="0DFA904E" w14:textId="77777777" w:rsidR="007147A6" w:rsidRPr="001A6DD0" w:rsidRDefault="007147A6" w:rsidP="00C12382">
            <w:pPr>
              <w:spacing w:before="60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</w:rPr>
              <w:t>Menej ako 5%: neiónové povrchovo aktívne látky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7EA653" w14:textId="77777777" w:rsidR="007147A6" w:rsidRPr="001A6DD0" w:rsidRDefault="007147A6" w:rsidP="00C12382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BF9B83" w14:textId="77777777" w:rsidR="007147A6" w:rsidRPr="001A6DD0" w:rsidRDefault="007147A6" w:rsidP="00C12382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</w:tr>
      <w:tr w:rsidR="007147A6" w:rsidRPr="001A6DD0" w14:paraId="21A3F2ED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8DA3D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093CF7" w14:textId="77777777" w:rsidR="007147A6" w:rsidRPr="001A6DD0" w:rsidRDefault="007147A6" w:rsidP="00C12382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Typ „</w:t>
            </w:r>
            <w:proofErr w:type="spellStart"/>
            <w:r w:rsidRPr="001A6DD0">
              <w:rPr>
                <w:rFonts w:ascii="Arial Narrow" w:hAnsi="Arial Narrow"/>
                <w:sz w:val="20"/>
                <w:szCs w:val="20"/>
              </w:rPr>
              <w:t>all</w:t>
            </w:r>
            <w:proofErr w:type="spellEnd"/>
            <w:r w:rsidRPr="001A6DD0">
              <w:rPr>
                <w:rFonts w:ascii="Arial Narrow" w:hAnsi="Arial Narrow"/>
                <w:sz w:val="20"/>
                <w:szCs w:val="20"/>
              </w:rPr>
              <w:t xml:space="preserve"> in </w:t>
            </w:r>
            <w:proofErr w:type="spellStart"/>
            <w:r w:rsidRPr="001A6DD0">
              <w:rPr>
                <w:rFonts w:ascii="Arial Narrow" w:hAnsi="Arial Narrow"/>
                <w:sz w:val="20"/>
                <w:szCs w:val="20"/>
              </w:rPr>
              <w:t>one</w:t>
            </w:r>
            <w:proofErr w:type="spellEnd"/>
            <w:r w:rsidRPr="001A6DD0">
              <w:rPr>
                <w:rFonts w:ascii="Arial Narrow" w:hAnsi="Arial Narrow"/>
                <w:sz w:val="20"/>
                <w:szCs w:val="20"/>
              </w:rPr>
              <w:t xml:space="preserve">“ </w:t>
            </w:r>
          </w:p>
          <w:p w14:paraId="2E10CBF6" w14:textId="77777777" w:rsidR="007147A6" w:rsidRPr="001A6DD0" w:rsidRDefault="007147A6" w:rsidP="00C12382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 xml:space="preserve">Účinný aj pri nízkych teplotách </w:t>
            </w:r>
          </w:p>
          <w:p w14:paraId="5FD60988" w14:textId="77777777" w:rsidR="007147A6" w:rsidRPr="001A6DD0" w:rsidRDefault="007147A6" w:rsidP="00C12382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 xml:space="preserve">Bez fosfátov, </w:t>
            </w:r>
            <w:proofErr w:type="spellStart"/>
            <w:r w:rsidRPr="001A6DD0">
              <w:rPr>
                <w:rFonts w:ascii="Arial Narrow" w:hAnsi="Arial Narrow"/>
                <w:sz w:val="20"/>
                <w:szCs w:val="20"/>
              </w:rPr>
              <w:t>parabénov</w:t>
            </w:r>
            <w:proofErr w:type="spellEnd"/>
            <w:r w:rsidRPr="001A6DD0">
              <w:rPr>
                <w:rFonts w:ascii="Arial Narrow" w:hAnsi="Arial Narrow"/>
                <w:sz w:val="20"/>
                <w:szCs w:val="20"/>
              </w:rPr>
              <w:t xml:space="preserve"> a agresívnych chemikálií</w:t>
            </w:r>
          </w:p>
          <w:p w14:paraId="63BE92F7" w14:textId="1F2E8DEE" w:rsidR="007147A6" w:rsidRPr="001A6DD0" w:rsidRDefault="007147A6" w:rsidP="00C12382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iCs/>
                <w:color w:val="000000"/>
                <w:sz w:val="20"/>
                <w:szCs w:val="20"/>
              </w:rPr>
              <w:t xml:space="preserve">(Napr. </w:t>
            </w:r>
            <w:r w:rsidR="005869DD" w:rsidRPr="001A6DD0">
              <w:rPr>
                <w:rFonts w:ascii="Arial Narrow" w:hAnsi="Arial Narrow"/>
                <w:i/>
                <w:iCs/>
                <w:color w:val="000000"/>
                <w:sz w:val="20"/>
                <w:szCs w:val="20"/>
              </w:rPr>
              <w:t xml:space="preserve">CALGONIT </w:t>
            </w:r>
            <w:r w:rsidRPr="001A6DD0">
              <w:rPr>
                <w:rFonts w:ascii="Arial Narrow" w:hAnsi="Arial Narrow"/>
                <w:i/>
                <w:iCs/>
                <w:color w:val="000000"/>
                <w:sz w:val="20"/>
                <w:szCs w:val="20"/>
              </w:rPr>
              <w:t xml:space="preserve">QUANTUM </w:t>
            </w:r>
            <w:proofErr w:type="spellStart"/>
            <w:r w:rsidRPr="001A6DD0">
              <w:rPr>
                <w:rFonts w:ascii="Arial Narrow" w:hAnsi="Arial Narrow"/>
                <w:i/>
                <w:iCs/>
                <w:color w:val="000000"/>
                <w:sz w:val="20"/>
                <w:szCs w:val="20"/>
              </w:rPr>
              <w:t>Powerball</w:t>
            </w:r>
            <w:proofErr w:type="spellEnd"/>
            <w:r w:rsidRPr="001A6DD0">
              <w:rPr>
                <w:rFonts w:ascii="Arial Narrow" w:hAnsi="Arial Narrow"/>
                <w:i/>
                <w:iCs/>
                <w:color w:val="000000"/>
                <w:sz w:val="20"/>
                <w:szCs w:val="20"/>
              </w:rPr>
              <w:t xml:space="preserve"> alebo ekvivalent)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8F91B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93F73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7147A6" w:rsidRPr="001A6DD0" w14:paraId="702EB746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B20E7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19F73D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7147A6" w:rsidRPr="001A6DD0" w14:paraId="36C683CF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9E9A5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C54A78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78BB6819" w14:textId="77777777" w:rsidR="007147A6" w:rsidRPr="001A6DD0" w:rsidRDefault="007147A6" w:rsidP="00265F59">
      <w:pPr>
        <w:rPr>
          <w:rFonts w:ascii="Arial Narrow" w:hAnsi="Arial Narrow"/>
          <w:sz w:val="20"/>
          <w:szCs w:val="20"/>
          <w:highlight w:val="yellow"/>
        </w:rPr>
      </w:pPr>
    </w:p>
    <w:tbl>
      <w:tblPr>
        <w:tblpPr w:leftFromText="141" w:rightFromText="141" w:vertAnchor="text" w:horzAnchor="margin" w:tblpX="138" w:tblpY="200"/>
        <w:tblW w:w="9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17"/>
      </w:tblGrid>
      <w:tr w:rsidR="007147A6" w:rsidRPr="001A6DD0" w14:paraId="7816F7AA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895875C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lastRenderedPageBreak/>
              <w:t>Požadovaná minimálna technická špecifikácia, parametre a funkcionality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B76AD10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02DA1416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0341383C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7147A6" w:rsidRPr="001A6DD0" w14:paraId="46B749E5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428297E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</w:pPr>
          </w:p>
          <w:p w14:paraId="33CC98F9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  <w:t xml:space="preserve">Položka č 16 – Čistiace utierky univerzálne </w:t>
            </w:r>
          </w:p>
          <w:p w14:paraId="4B1545E6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</w:pPr>
          </w:p>
          <w:p w14:paraId="0A27604D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3A611FD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50CCA3D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7147A6" w:rsidRPr="001A6DD0" w14:paraId="538087D1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09AB7D4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A8AE721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16 300 ks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DD1AFC9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0518C50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147A6" w:rsidRPr="001A6DD0" w14:paraId="4A711896" w14:textId="77777777" w:rsidTr="00C06A99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743F5" w14:textId="5807AF4A" w:rsidR="007147A6" w:rsidRPr="001A6DD0" w:rsidRDefault="00742867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Balenie</w:t>
            </w:r>
            <w:r w:rsidR="007147A6" w:rsidRPr="001A6DD0">
              <w:rPr>
                <w:rFonts w:ascii="Arial Narrow" w:hAnsi="Arial Narrow"/>
                <w:b/>
                <w:sz w:val="20"/>
                <w:szCs w:val="20"/>
              </w:rPr>
              <w:t>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726C680" w14:textId="77777777" w:rsidR="007147A6" w:rsidRPr="001A6DD0" w:rsidRDefault="007147A6" w:rsidP="00265F59">
            <w:pPr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Min. 40 ks v balení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99F4B0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4CFC1F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</w:tr>
      <w:tr w:rsidR="007147A6" w:rsidRPr="001A6DD0" w14:paraId="559411FF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91ED6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</w:pPr>
            <w:bookmarkStart w:id="0" w:name="_Hlk197956920"/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2527AE" w14:textId="2310AF4E" w:rsidR="007147A6" w:rsidRPr="001A6DD0" w:rsidRDefault="001A3226" w:rsidP="00C12382">
            <w:pPr>
              <w:spacing w:before="60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Vlhčené </w:t>
            </w:r>
            <w:proofErr w:type="spellStart"/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</w:rPr>
              <w:t>h</w:t>
            </w:r>
            <w:r w:rsidR="007147A6" w:rsidRPr="001A6DD0">
              <w:rPr>
                <w:rFonts w:ascii="Arial Narrow" w:hAnsi="Arial Narrow"/>
                <w:color w:val="000000" w:themeColor="text1"/>
                <w:sz w:val="20"/>
                <w:szCs w:val="20"/>
              </w:rPr>
              <w:t>ypoalergénne</w:t>
            </w:r>
            <w:proofErr w:type="spellEnd"/>
            <w:r w:rsidR="007147A6" w:rsidRPr="001A6DD0">
              <w:rPr>
                <w:rFonts w:ascii="Arial Narrow" w:hAnsi="Arial Narrow"/>
                <w:color w:val="000000" w:themeColor="text1"/>
                <w:sz w:val="20"/>
                <w:szCs w:val="20"/>
              </w:rPr>
              <w:t>, univerzálne ekologické čistiace utierky určené na každodenné použitie na čistenie rôznych povrchov</w:t>
            </w:r>
          </w:p>
          <w:p w14:paraId="4803C920" w14:textId="55E31A60" w:rsidR="007147A6" w:rsidRPr="001A6DD0" w:rsidRDefault="007147A6" w:rsidP="00C12382">
            <w:pPr>
              <w:spacing w:before="60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Vyrobené z ekologických materiálov, s prírodnými antibakteriálnymi a čistiacimi vlastnosťami </w:t>
            </w:r>
          </w:p>
          <w:p w14:paraId="5C4C69EF" w14:textId="0477A700" w:rsidR="007147A6" w:rsidRPr="001A6DD0" w:rsidRDefault="007147A6" w:rsidP="00C12382">
            <w:pPr>
              <w:spacing w:before="60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</w:rPr>
              <w:t>pevné odolné a šetrné k životnému prostrediu, bez agresívnych chemikálií</w:t>
            </w:r>
          </w:p>
          <w:p w14:paraId="7A88F02E" w14:textId="77777777" w:rsidR="007147A6" w:rsidRPr="001A6DD0" w:rsidRDefault="007147A6" w:rsidP="00C12382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>(napr. PRESTO CLEAN alebo ekvivalent)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3064D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59FE6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bookmarkEnd w:id="0"/>
      <w:tr w:rsidR="007147A6" w:rsidRPr="001A6DD0" w14:paraId="53B58315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33C81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B4E4AC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7147A6" w:rsidRPr="001A6DD0" w14:paraId="09BC1152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2AC58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4AA581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0EF126E5" w14:textId="77777777" w:rsidR="007147A6" w:rsidRPr="001A6DD0" w:rsidRDefault="007147A6" w:rsidP="00265F59">
      <w:pPr>
        <w:rPr>
          <w:rFonts w:ascii="Arial Narrow" w:hAnsi="Arial Narrow"/>
          <w:sz w:val="20"/>
          <w:szCs w:val="20"/>
          <w:highlight w:val="yellow"/>
        </w:rPr>
      </w:pPr>
    </w:p>
    <w:tbl>
      <w:tblPr>
        <w:tblpPr w:leftFromText="141" w:rightFromText="141" w:vertAnchor="text" w:horzAnchor="margin" w:tblpX="138" w:tblpY="200"/>
        <w:tblW w:w="9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17"/>
      </w:tblGrid>
      <w:tr w:rsidR="007147A6" w:rsidRPr="001A6DD0" w14:paraId="11E84352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46DEA32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7BE5330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7B8A15CD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7B73509B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7147A6" w:rsidRPr="001A6DD0" w14:paraId="12B09EB1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66B61C1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  <w:p w14:paraId="3091EF19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Položka č. 17 – Čistiaci prostriedok </w:t>
            </w:r>
          </w:p>
          <w:p w14:paraId="698E5E95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  <w:p w14:paraId="15CF656E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072E4A2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2B9F31E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7147A6" w:rsidRPr="001A6DD0" w14:paraId="7A0CFA49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CC4A925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F99B6CD" w14:textId="79130B04" w:rsidR="007147A6" w:rsidRPr="001A6DD0" w:rsidRDefault="007147A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45 500 ks</w:t>
            </w:r>
            <w:r w:rsidR="00465F49"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7069F75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41FFBD6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147A6" w:rsidRPr="001A6DD0" w14:paraId="7F521815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AAF8A" w14:textId="436F0F29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Objem: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5D260F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Min. 500 ml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54C758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5AD95F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</w:tr>
      <w:tr w:rsidR="007147A6" w:rsidRPr="001A6DD0" w14:paraId="405811A3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2CBB4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  <w:t>Zloženie: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28C072" w14:textId="574100D7" w:rsidR="007147A6" w:rsidRPr="001A6DD0" w:rsidRDefault="007147A6" w:rsidP="00C12382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 xml:space="preserve">&lt;5% aniónové povrchovo aktívne látky </w:t>
            </w:r>
          </w:p>
          <w:p w14:paraId="6F6B9194" w14:textId="5B3BB7E1" w:rsidR="007147A6" w:rsidRPr="001A6DD0" w:rsidRDefault="007147A6" w:rsidP="00C12382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neiónové povrchovo aktívne látky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7575B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1376D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</w:tr>
      <w:tr w:rsidR="007147A6" w:rsidRPr="001A6DD0" w14:paraId="2BFC2C01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672B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  <w:t>Špecifiká: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E7A501" w14:textId="24EA04B7" w:rsidR="007147A6" w:rsidRPr="001A6DD0" w:rsidRDefault="007147A6" w:rsidP="00C12382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 xml:space="preserve">Účinné odstraňovanie nečistôt, mastnoty a škvŕn </w:t>
            </w:r>
            <w:r w:rsidR="00742867" w:rsidRPr="001A6DD0">
              <w:rPr>
                <w:rFonts w:ascii="Arial Narrow" w:hAnsi="Arial Narrow"/>
                <w:sz w:val="20"/>
                <w:szCs w:val="20"/>
              </w:rPr>
              <w:t>z </w:t>
            </w:r>
            <w:r w:rsidRPr="001A6DD0">
              <w:rPr>
                <w:rFonts w:ascii="Arial Narrow" w:hAnsi="Arial Narrow"/>
                <w:sz w:val="20"/>
                <w:szCs w:val="20"/>
              </w:rPr>
              <w:t>rôznych povrchov</w:t>
            </w:r>
          </w:p>
          <w:p w14:paraId="156B8D00" w14:textId="77777777" w:rsidR="007147A6" w:rsidRPr="001A6DD0" w:rsidRDefault="007147A6" w:rsidP="00C12382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Jemná krémová textúra</w:t>
            </w:r>
          </w:p>
          <w:p w14:paraId="3F45BA0F" w14:textId="77777777" w:rsidR="007147A6" w:rsidRPr="001A6DD0" w:rsidRDefault="007147A6" w:rsidP="00C12382">
            <w:pPr>
              <w:spacing w:before="60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(napr. </w:t>
            </w:r>
            <w:proofErr w:type="spellStart"/>
            <w:r w:rsidRPr="001A6DD0">
              <w:rPr>
                <w:rFonts w:ascii="Arial Narrow" w:hAnsi="Arial Narrow"/>
                <w:i/>
                <w:iCs/>
                <w:sz w:val="20"/>
                <w:szCs w:val="20"/>
              </w:rPr>
              <w:t>Cif</w:t>
            </w:r>
            <w:proofErr w:type="spellEnd"/>
            <w:r w:rsidRPr="001A6DD0">
              <w:rPr>
                <w:rFonts w:ascii="Arial Narrow" w:hAnsi="Arial Narrow"/>
                <w:i/>
                <w:iCs/>
                <w:sz w:val="20"/>
                <w:szCs w:val="20"/>
              </w:rPr>
              <w:t>, Flash Professional alebo ekvivalent)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FA30B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ED5C8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7147A6" w:rsidRPr="001A6DD0" w14:paraId="563320CE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0EDBF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1D6185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7147A6" w:rsidRPr="001A6DD0" w14:paraId="422B3034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E517C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08C2EF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114390EA" w14:textId="77777777" w:rsidR="007147A6" w:rsidRPr="001A6DD0" w:rsidRDefault="007147A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17"/>
      </w:tblGrid>
      <w:tr w:rsidR="007147A6" w:rsidRPr="001A6DD0" w14:paraId="2B39258A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81B1AED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2E4DF98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5162C0D4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548C7389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 xml:space="preserve">Požaduje sa uviesť skutočnú špecifikáciu ponúkaného predmetu zákazky - výrobcu, typové označenie a technické parametre,  uviesť áno/nie, v </w:t>
            </w: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lastRenderedPageBreak/>
              <w:t>prípade číselnej hodnoty uviesť jej skutočnú hodnotu</w:t>
            </w:r>
          </w:p>
        </w:tc>
      </w:tr>
      <w:tr w:rsidR="007147A6" w:rsidRPr="001A6DD0" w14:paraId="78C06642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A61DFA5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14:paraId="27CDA5D8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 xml:space="preserve">Položka č. 18  – Profesionálny čistiaci prípravok do </w:t>
            </w:r>
            <w:proofErr w:type="spellStart"/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konvektomatov</w:t>
            </w:r>
            <w:proofErr w:type="spellEnd"/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 xml:space="preserve"> 3 in 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7600E56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B12BBED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7147A6" w:rsidRPr="001A6DD0" w14:paraId="3207C5A5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81FF927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DA5F45B" w14:textId="6A9A9056" w:rsidR="007147A6" w:rsidRPr="001A6DD0" w:rsidRDefault="007147A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2 120 ks</w:t>
            </w:r>
            <w:r w:rsidR="00465F49"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C20D2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4095B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7147A6" w:rsidRPr="001A6DD0" w14:paraId="2382DA26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61FC2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Objem: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6D46FF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5 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495F4F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DA15CB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7147A6" w:rsidRPr="001A6DD0" w14:paraId="544C17D8" w14:textId="77777777" w:rsidTr="00C06A99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7AFA1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Zloženie: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19ACCC" w14:textId="77777777" w:rsidR="007147A6" w:rsidRPr="001A6DD0" w:rsidRDefault="007147A6" w:rsidP="00C12382">
            <w:pPr>
              <w:spacing w:before="60"/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 xml:space="preserve">5 až 15 % aniónové povrchovo aktívne látky </w:t>
            </w:r>
          </w:p>
          <w:p w14:paraId="2A7021C7" w14:textId="77777777" w:rsidR="007147A6" w:rsidRPr="001A6DD0" w:rsidRDefault="007147A6" w:rsidP="00C12382">
            <w:pPr>
              <w:spacing w:before="60"/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>Menej ako 5 % neiónové povrchovo aktívne látky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CC9D4C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BB2376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7147A6" w:rsidRPr="001A6DD0" w14:paraId="00A72ABA" w14:textId="77777777" w:rsidTr="00C06A99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B993B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722528" w14:textId="77777777" w:rsidR="007147A6" w:rsidRPr="001A6DD0" w:rsidRDefault="007147A6" w:rsidP="00C12382">
            <w:pPr>
              <w:spacing w:before="60"/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 xml:space="preserve">Tekutý čistiaci prípravok určený na čistenie </w:t>
            </w:r>
            <w:proofErr w:type="spellStart"/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>konvektomatov</w:t>
            </w:r>
            <w:proofErr w:type="spellEnd"/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 xml:space="preserve"> a grilov</w:t>
            </w:r>
          </w:p>
          <w:p w14:paraId="2316942A" w14:textId="77777777" w:rsidR="007147A6" w:rsidRPr="001A6DD0" w:rsidRDefault="007147A6" w:rsidP="00C12382">
            <w:pPr>
              <w:spacing w:before="60"/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>Na báze hydroxidov</w:t>
            </w:r>
          </w:p>
          <w:p w14:paraId="68F1FEBF" w14:textId="77777777" w:rsidR="007147A6" w:rsidRPr="001A6DD0" w:rsidRDefault="007147A6" w:rsidP="00C12382">
            <w:pPr>
              <w:spacing w:before="60"/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>Na čistenie, oplachovanie a odvápňovanie</w:t>
            </w:r>
          </w:p>
          <w:p w14:paraId="379F00D0" w14:textId="77777777" w:rsidR="007147A6" w:rsidRPr="001A6DD0" w:rsidRDefault="007147A6" w:rsidP="00C12382">
            <w:pPr>
              <w:spacing w:before="60"/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  <w:lang w:eastAsia="en-US"/>
              </w:rPr>
              <w:t>(Napr. COMBICLEAN alebo ekvivalent)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EEFB22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2543D0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7147A6" w:rsidRPr="001A6DD0" w14:paraId="0BE3D6AF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EE2D6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F0E73D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7147A6" w:rsidRPr="001A6DD0" w14:paraId="7B6963F7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FA654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8CCB8A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152CFE3C" w14:textId="77777777" w:rsidR="007147A6" w:rsidRPr="001A6DD0" w:rsidRDefault="007147A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17"/>
      </w:tblGrid>
      <w:tr w:rsidR="007147A6" w:rsidRPr="001A6DD0" w14:paraId="127B0A4E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A21EEE1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2D61897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6A7A0D3A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675A6900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7147A6" w:rsidRPr="001A6DD0" w14:paraId="5E9FC2BB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5471BFE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14:paraId="6409A7F4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 xml:space="preserve">Položka č. 19 – Odmasťovací prípravok 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17D1CD2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7C794AF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7147A6" w:rsidRPr="001A6DD0" w14:paraId="782806F7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1FE72E0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989C748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1 460 ks</w:t>
            </w:r>
          </w:p>
          <w:p w14:paraId="05AEC8B6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6A066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417F6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7147A6" w:rsidRPr="001A6DD0" w14:paraId="70EE881A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02053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 xml:space="preserve">Objem 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04EDE3" w14:textId="63620D4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</w:t>
            </w:r>
            <w:r w:rsidR="00344EA2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.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5 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270039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404D9E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C97FDD" w:rsidRPr="001A6DD0" w14:paraId="68990122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990CD" w14:textId="2E39DAF1" w:rsidR="00C97FDD" w:rsidRPr="001A6DD0" w:rsidRDefault="00C97FDD" w:rsidP="00265F59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Zloženie: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64F1D3" w14:textId="443012CC" w:rsidR="00C97FDD" w:rsidRPr="001A6DD0" w:rsidRDefault="00C97FDD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do 10</w:t>
            </w:r>
            <w:r w:rsidR="000659CC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% hydroxid sodný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9DEDF7" w14:textId="77777777" w:rsidR="00C97FDD" w:rsidRPr="001A6DD0" w:rsidRDefault="00C97FDD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BEED0D" w14:textId="77777777" w:rsidR="00C97FDD" w:rsidRPr="001A6DD0" w:rsidRDefault="00C97FDD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</w:p>
        </w:tc>
      </w:tr>
      <w:tr w:rsidR="007147A6" w:rsidRPr="001A6DD0" w14:paraId="22931F32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84842" w14:textId="77777777" w:rsidR="007147A6" w:rsidRPr="001A6DD0" w:rsidRDefault="007147A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Špecifiká: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28B45D" w14:textId="1EB60246" w:rsidR="007147A6" w:rsidRPr="001A6DD0" w:rsidRDefault="00EC2F76" w:rsidP="00C12382">
            <w:pPr>
              <w:spacing w:before="60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>Vys</w:t>
            </w:r>
            <w:r w:rsidR="00C97FDD" w:rsidRPr="001A6DD0">
              <w:rPr>
                <w:rFonts w:ascii="Arial Narrow" w:hAnsi="Arial Narrow"/>
                <w:sz w:val="20"/>
                <w:szCs w:val="20"/>
                <w:lang w:eastAsia="en-US"/>
              </w:rPr>
              <w:t xml:space="preserve">oko účinný odmasťovač hustejšej </w:t>
            </w: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>konzistencie</w:t>
            </w:r>
            <w:r w:rsidR="00C97FDD" w:rsidRPr="001A6DD0">
              <w:rPr>
                <w:rFonts w:ascii="Arial Narrow" w:hAnsi="Arial Narrow"/>
                <w:sz w:val="20"/>
                <w:szCs w:val="20"/>
                <w:lang w:eastAsia="en-US"/>
              </w:rPr>
              <w:t>.</w:t>
            </w: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 xml:space="preserve"> </w:t>
            </w:r>
          </w:p>
          <w:p w14:paraId="4D024B22" w14:textId="4781F026" w:rsidR="007147A6" w:rsidRPr="001A6DD0" w:rsidRDefault="007147A6" w:rsidP="00C12382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 xml:space="preserve">Prípravok na odstránenie tuku a iných zapečených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nečistôt na </w:t>
            </w:r>
            <w:proofErr w:type="spellStart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grilovacích</w:t>
            </w:r>
            <w:proofErr w:type="spellEnd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a fritovacích zariadení, rúr na pečenie a varných dosiek</w:t>
            </w:r>
            <w:r w:rsidR="00C97FDD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.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</w:p>
          <w:p w14:paraId="3923C5CA" w14:textId="77777777" w:rsidR="007147A6" w:rsidRPr="001A6DD0" w:rsidRDefault="007147A6" w:rsidP="00C12382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 xml:space="preserve">(napr. </w:t>
            </w:r>
            <w:proofErr w:type="spellStart"/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>Greasestrip</w:t>
            </w:r>
            <w:proofErr w:type="spellEnd"/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 xml:space="preserve"> plus ekvivalent)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67B552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A3C396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7147A6" w:rsidRPr="001A6DD0" w14:paraId="19ABBB6A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08281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3B5153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7147A6" w:rsidRPr="001A6DD0" w14:paraId="638403DE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1A3C7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34F411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5A9557BA" w14:textId="77777777" w:rsidR="007147A6" w:rsidRPr="001A6DD0" w:rsidRDefault="007147A6" w:rsidP="00265F59">
      <w:pPr>
        <w:rPr>
          <w:rFonts w:ascii="Arial Narrow" w:hAnsi="Arial Narrow"/>
          <w:sz w:val="20"/>
          <w:szCs w:val="20"/>
          <w:highlight w:val="yellow"/>
        </w:rPr>
      </w:pPr>
    </w:p>
    <w:tbl>
      <w:tblPr>
        <w:tblpPr w:leftFromText="141" w:rightFromText="141" w:bottomFromText="160" w:vertAnchor="text" w:horzAnchor="margin" w:tblpX="138" w:tblpY="200"/>
        <w:tblW w:w="9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17"/>
      </w:tblGrid>
      <w:tr w:rsidR="007147A6" w:rsidRPr="001A6DD0" w14:paraId="2349B5FA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E5372FB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26EDD0D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02231BB6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17EABC62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7147A6" w:rsidRPr="001A6DD0" w14:paraId="30600C32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DD6EF0A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199D4DD1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20 – </w:t>
            </w: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</w:t>
            </w: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Univerzálny dezinfekčný prípravok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2BF1614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 xml:space="preserve">Uchádzač uvedie presnú hodnotu, </w:t>
            </w: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lastRenderedPageBreak/>
              <w:t>resp. údaj (číslom a/alebo slovom)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7BEDE39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lastRenderedPageBreak/>
              <w:t>Uchádzač uvedie „áno/nie“</w:t>
            </w:r>
          </w:p>
        </w:tc>
      </w:tr>
      <w:tr w:rsidR="007147A6" w:rsidRPr="001A6DD0" w14:paraId="0C3CB273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FC0ABAF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lastRenderedPageBreak/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D874A64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21 800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DB4DE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0A0FD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7147A6" w:rsidRPr="001A6DD0" w14:paraId="5EA3D551" w14:textId="77777777" w:rsidTr="00C06A99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6A386" w14:textId="5EE6CEE6" w:rsidR="007147A6" w:rsidRPr="001A6DD0" w:rsidRDefault="00742867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Váha balenia</w:t>
            </w:r>
            <w:r w:rsidR="007147A6"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0BF292" w14:textId="77777777" w:rsidR="007147A6" w:rsidRPr="001A6DD0" w:rsidRDefault="007147A6" w:rsidP="00265F59">
            <w:pPr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Min. 1 kg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6588EE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(doplní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uchádzač)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42EDA5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EA7872" w:rsidRPr="001A6DD0" w14:paraId="3F98E664" w14:textId="77777777" w:rsidTr="00C06A99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3D782" w14:textId="60BFE1A7" w:rsidR="00EA7872" w:rsidRPr="001A6DD0" w:rsidDel="00742867" w:rsidRDefault="00EA7872" w:rsidP="00EA7872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Zloženie: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1F56BE" w14:textId="497EF301" w:rsidR="00EA7872" w:rsidRPr="001A6DD0" w:rsidRDefault="00EA7872" w:rsidP="00EA7872">
            <w:pPr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 xml:space="preserve">Účinná látka: </w:t>
            </w:r>
            <w:proofErr w:type="spellStart"/>
            <w:r w:rsidRPr="001A6DD0">
              <w:rPr>
                <w:rFonts w:ascii="Arial Narrow" w:hAnsi="Arial Narrow"/>
                <w:sz w:val="20"/>
                <w:szCs w:val="20"/>
              </w:rPr>
              <w:t>dichlórizokyanurát</w:t>
            </w:r>
            <w:proofErr w:type="spellEnd"/>
            <w:r w:rsidRPr="001A6DD0">
              <w:rPr>
                <w:rFonts w:ascii="Arial Narrow" w:hAnsi="Arial Narrow"/>
                <w:sz w:val="20"/>
                <w:szCs w:val="20"/>
              </w:rPr>
              <w:t xml:space="preserve"> sodný </w:t>
            </w:r>
            <w:proofErr w:type="spellStart"/>
            <w:r w:rsidRPr="001A6DD0">
              <w:rPr>
                <w:rFonts w:ascii="Arial Narrow" w:hAnsi="Arial Narrow"/>
                <w:sz w:val="20"/>
                <w:szCs w:val="20"/>
              </w:rPr>
              <w:t>dihydrát</w:t>
            </w:r>
            <w:proofErr w:type="spellEnd"/>
            <w:r w:rsidRPr="001A6DD0">
              <w:rPr>
                <w:rFonts w:ascii="Arial Narrow" w:hAnsi="Arial Narrow"/>
                <w:sz w:val="20"/>
                <w:szCs w:val="20"/>
              </w:rPr>
              <w:t xml:space="preserve"> (Č. CAS: 51580-86-0)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4F7990" w14:textId="1ABB5E4A" w:rsidR="00EA7872" w:rsidRPr="001A6DD0" w:rsidRDefault="00EA7872" w:rsidP="00EA7872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F7482F" w14:textId="211D0EEE" w:rsidR="00EA7872" w:rsidRPr="001A6DD0" w:rsidRDefault="00EA7872" w:rsidP="00EA7872">
            <w:pPr>
              <w:jc w:val="center"/>
              <w:rPr>
                <w:rFonts w:ascii="Arial Narrow" w:hAnsi="Arial Narrow"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EA7872" w:rsidRPr="001A6DD0" w14:paraId="3DBFBE98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B605D" w14:textId="77777777" w:rsidR="00EA7872" w:rsidRPr="001A6DD0" w:rsidRDefault="00EA7872" w:rsidP="00EA7872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 xml:space="preserve">Špecifikácia: 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E9FB57" w14:textId="52A71A57" w:rsidR="00C97FDD" w:rsidRPr="001A6DD0" w:rsidRDefault="00C97FDD" w:rsidP="00EA7872">
            <w:pPr>
              <w:spacing w:before="60"/>
              <w:rPr>
                <w:rFonts w:ascii="Arial Narrow" w:hAnsi="Arial Narrow"/>
                <w:sz w:val="20"/>
                <w:szCs w:val="20"/>
                <w:u w:val="single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  <w:u w:val="single"/>
                <w:lang w:eastAsia="en-US"/>
              </w:rPr>
              <w:t>Biocídny výrobok</w:t>
            </w:r>
          </w:p>
          <w:p w14:paraId="56ECA4C1" w14:textId="7748E94E" w:rsidR="00EA7872" w:rsidRPr="001A6DD0" w:rsidRDefault="00EA7872" w:rsidP="00EA7872">
            <w:pPr>
              <w:spacing w:before="60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>Dezinfekčný práškový prípravok na báze aktívneho chlóru</w:t>
            </w:r>
            <w:r w:rsidR="00C97FDD" w:rsidRPr="001A6DD0">
              <w:rPr>
                <w:rFonts w:ascii="Arial Narrow" w:hAnsi="Arial Narrow"/>
                <w:sz w:val="20"/>
                <w:szCs w:val="20"/>
                <w:lang w:eastAsia="en-US"/>
              </w:rPr>
              <w:t>.</w:t>
            </w:r>
          </w:p>
          <w:p w14:paraId="7D5FF89A" w14:textId="432B3F5C" w:rsidR="00EA7872" w:rsidRPr="001A6DD0" w:rsidRDefault="00EA7872" w:rsidP="00EA7872">
            <w:pPr>
              <w:spacing w:before="60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>Spektrum účinnosti – všestranne využiteľný, koncentrovaný so silným a rýchlym účinkom</w:t>
            </w:r>
            <w:r w:rsidR="00C97FDD" w:rsidRPr="001A6DD0">
              <w:rPr>
                <w:rFonts w:ascii="Arial Narrow" w:hAnsi="Arial Narrow"/>
                <w:sz w:val="20"/>
                <w:szCs w:val="20"/>
                <w:lang w:eastAsia="en-US"/>
              </w:rPr>
              <w:t>.</w:t>
            </w:r>
          </w:p>
          <w:p w14:paraId="2BD26115" w14:textId="0CB4125F" w:rsidR="00EA7872" w:rsidRPr="001A6DD0" w:rsidRDefault="00EA7872" w:rsidP="00EA7872">
            <w:pPr>
              <w:spacing w:before="60"/>
              <w:rPr>
                <w:rFonts w:ascii="Arial Narrow" w:hAnsi="Arial Narrow"/>
                <w:strike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 xml:space="preserve">Baktericídne (podľa normy EN 13727), </w:t>
            </w:r>
            <w:proofErr w:type="spellStart"/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>virucídne</w:t>
            </w:r>
            <w:proofErr w:type="spellEnd"/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 xml:space="preserve"> (podľa normy EN 14476) a fungicídne (podľa normy EN 13624)</w:t>
            </w:r>
            <w:r w:rsidR="00C97FDD" w:rsidRPr="001A6DD0">
              <w:rPr>
                <w:rFonts w:ascii="Arial Narrow" w:hAnsi="Arial Narrow"/>
                <w:sz w:val="20"/>
                <w:szCs w:val="20"/>
                <w:lang w:eastAsia="en-US"/>
              </w:rPr>
              <w:t>.</w:t>
            </w:r>
          </w:p>
          <w:p w14:paraId="6803DFBB" w14:textId="27A8818F" w:rsidR="00EA7872" w:rsidRPr="001A6DD0" w:rsidRDefault="00EA7872" w:rsidP="00EA7872">
            <w:pPr>
              <w:spacing w:before="60"/>
              <w:rPr>
                <w:rFonts w:ascii="Arial Narrow" w:hAnsi="Arial Narrow"/>
                <w:i/>
                <w:iCs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iCs/>
                <w:sz w:val="20"/>
                <w:szCs w:val="20"/>
                <w:lang w:eastAsia="en-US"/>
              </w:rPr>
              <w:t xml:space="preserve">(napr. </w:t>
            </w:r>
            <w:proofErr w:type="spellStart"/>
            <w:r w:rsidR="00C97FDD" w:rsidRPr="001A6DD0">
              <w:rPr>
                <w:rFonts w:ascii="Arial Narrow" w:hAnsi="Arial Narrow"/>
                <w:i/>
                <w:iCs/>
                <w:sz w:val="20"/>
                <w:szCs w:val="20"/>
                <w:lang w:eastAsia="en-US"/>
              </w:rPr>
              <w:t>S</w:t>
            </w:r>
            <w:r w:rsidRPr="001A6DD0">
              <w:rPr>
                <w:rFonts w:ascii="Arial Narrow" w:hAnsi="Arial Narrow"/>
                <w:i/>
                <w:iCs/>
                <w:sz w:val="20"/>
                <w:szCs w:val="20"/>
                <w:lang w:eastAsia="en-US"/>
              </w:rPr>
              <w:t>uprachlór</w:t>
            </w:r>
            <w:proofErr w:type="spellEnd"/>
            <w:r w:rsidRPr="001A6DD0">
              <w:rPr>
                <w:rFonts w:ascii="Arial Narrow" w:hAnsi="Arial Narrow"/>
                <w:i/>
                <w:iCs/>
                <w:sz w:val="20"/>
                <w:szCs w:val="20"/>
                <w:lang w:eastAsia="en-US"/>
              </w:rPr>
              <w:t xml:space="preserve"> B alebo ekvivalent)</w:t>
            </w:r>
          </w:p>
          <w:p w14:paraId="77AAF08E" w14:textId="77777777" w:rsidR="00EA7872" w:rsidRPr="001A6DD0" w:rsidRDefault="00EA7872" w:rsidP="00EA7872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B7FCE" w14:textId="77777777" w:rsidR="00EA7872" w:rsidRPr="001A6DD0" w:rsidRDefault="00EA7872" w:rsidP="00EA7872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2E45E" w14:textId="77777777" w:rsidR="00EA7872" w:rsidRPr="001A6DD0" w:rsidRDefault="00EA7872" w:rsidP="00EA7872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(doplní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uchádzač)</w:t>
            </w:r>
          </w:p>
        </w:tc>
      </w:tr>
      <w:tr w:rsidR="00EA7872" w:rsidRPr="001A6DD0" w14:paraId="541A2904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F9BE4" w14:textId="77777777" w:rsidR="00EA7872" w:rsidRPr="001A6DD0" w:rsidRDefault="00EA7872" w:rsidP="00EA7872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0C6F65" w14:textId="77777777" w:rsidR="00EA7872" w:rsidRPr="001A6DD0" w:rsidRDefault="00EA7872" w:rsidP="00EA7872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EA7872" w:rsidRPr="001A6DD0" w14:paraId="56B20109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4688E" w14:textId="3240812C" w:rsidR="00EA7872" w:rsidRPr="001A6DD0" w:rsidRDefault="00EA7872" w:rsidP="00EA7872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  <w:r w:rsidR="005F6B95" w:rsidRPr="001A6DD0">
              <w:rPr>
                <w:rFonts w:ascii="Arial Narrow" w:hAnsi="Arial Narrow"/>
                <w:b/>
                <w:sz w:val="20"/>
                <w:szCs w:val="20"/>
              </w:rPr>
              <w:t xml:space="preserve">,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4BCADA" w14:textId="77777777" w:rsidR="00EA7872" w:rsidRPr="001A6DD0" w:rsidRDefault="00EA7872" w:rsidP="00EA7872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10934C77" w14:textId="77777777" w:rsidR="007147A6" w:rsidRPr="001A6DD0" w:rsidRDefault="007147A6" w:rsidP="00265F59">
      <w:pPr>
        <w:rPr>
          <w:rFonts w:ascii="Arial Narrow" w:hAnsi="Arial Narrow"/>
          <w:sz w:val="20"/>
          <w:szCs w:val="20"/>
          <w:highlight w:val="yellow"/>
        </w:rPr>
      </w:pPr>
    </w:p>
    <w:tbl>
      <w:tblPr>
        <w:tblpPr w:leftFromText="141" w:rightFromText="141" w:bottomFromText="160" w:vertAnchor="text" w:horzAnchor="margin" w:tblpX="138" w:tblpY="200"/>
        <w:tblW w:w="9209" w:type="dxa"/>
        <w:shd w:val="clear" w:color="auto" w:fill="FFF2CC" w:themeFill="accent4" w:themeFillTint="33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17"/>
      </w:tblGrid>
      <w:tr w:rsidR="007147A6" w:rsidRPr="001A6DD0" w14:paraId="24BBE956" w14:textId="77777777" w:rsidTr="004A0455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7DE924ED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743AA509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08DA3DBD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377F2BB1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7147A6" w:rsidRPr="001A6DD0" w14:paraId="30FF8B8F" w14:textId="77777777" w:rsidTr="004A0455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7F35F62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2E9F15F5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21 – Penové mydlo  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281A2C4D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0F2246B7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7147A6" w:rsidRPr="001A6DD0" w14:paraId="0AEFEFD2" w14:textId="77777777" w:rsidTr="004A0455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699C5D0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446A6BC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13 100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057762E7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5019DAE9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7147A6" w:rsidRPr="001A6DD0" w14:paraId="49BC0CAF" w14:textId="77777777" w:rsidTr="004A0455">
        <w:trPr>
          <w:trHeight w:val="331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3FCFF8" w14:textId="18E85513" w:rsidR="007147A6" w:rsidRPr="001A6DD0" w:rsidRDefault="007147A6" w:rsidP="00C12382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Objem: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1A09FA" w14:textId="43A45833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</w:t>
            </w:r>
            <w:r w:rsidR="00344EA2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.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500 ml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FD8E17" w14:textId="4B9AF09F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uchádzač</w:t>
            </w:r>
            <w:r w:rsidR="00C12382"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40F322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7147A6" w:rsidRPr="001A6DD0" w14:paraId="7988D6E3" w14:textId="77777777" w:rsidTr="004A0455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E3F6B4B" w14:textId="77777777" w:rsidR="007147A6" w:rsidRPr="001A6DD0" w:rsidRDefault="007147A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203EE4A" w14:textId="77777777" w:rsidR="007147A6" w:rsidRPr="001A6DD0" w:rsidRDefault="007147A6" w:rsidP="00C12382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Koncentrát určený do zásobníkov</w:t>
            </w: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 xml:space="preserve"> CWS</w:t>
            </w:r>
          </w:p>
          <w:p w14:paraId="56886610" w14:textId="4D0C1881" w:rsidR="007147A6" w:rsidRPr="001A6DD0" w:rsidRDefault="007147A6" w:rsidP="00C12382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pH neutrálne, hydratačné,</w:t>
            </w:r>
          </w:p>
          <w:p w14:paraId="74698F11" w14:textId="77777777" w:rsidR="007147A6" w:rsidRPr="001A6DD0" w:rsidRDefault="007147A6" w:rsidP="00C12382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 xml:space="preserve">Bez obsahu </w:t>
            </w:r>
            <w:proofErr w:type="spellStart"/>
            <w:r w:rsidRPr="001A6DD0">
              <w:rPr>
                <w:rFonts w:ascii="Arial Narrow" w:hAnsi="Arial Narrow"/>
                <w:sz w:val="20"/>
                <w:szCs w:val="20"/>
              </w:rPr>
              <w:t>parabénov</w:t>
            </w:r>
            <w:proofErr w:type="spellEnd"/>
            <w:r w:rsidRPr="001A6DD0">
              <w:rPr>
                <w:rFonts w:ascii="Arial Narrow" w:hAnsi="Arial Narrow"/>
                <w:sz w:val="20"/>
                <w:szCs w:val="20"/>
              </w:rPr>
              <w:t xml:space="preserve"> a dráždivých konzervantov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</w:p>
          <w:p w14:paraId="423D3DBF" w14:textId="77777777" w:rsidR="007147A6" w:rsidRPr="001A6DD0" w:rsidRDefault="007147A6" w:rsidP="00C12382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 xml:space="preserve">(napr. Best </w:t>
            </w:r>
            <w:proofErr w:type="spellStart"/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>FoamMild</w:t>
            </w:r>
            <w:proofErr w:type="spellEnd"/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 xml:space="preserve"> alebo ekvivalent)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2769590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A549299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7147A6" w:rsidRPr="001A6DD0" w14:paraId="363F7162" w14:textId="77777777" w:rsidTr="004A0455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1A8C478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285E8C4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7147A6" w:rsidRPr="001A6DD0" w14:paraId="30FEDE70" w14:textId="77777777" w:rsidTr="004A0455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AED8FB3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6AE8A5D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3CA8418F" w14:textId="77777777" w:rsidR="007147A6" w:rsidRPr="001A6DD0" w:rsidRDefault="007147A6" w:rsidP="00265F59">
      <w:pPr>
        <w:jc w:val="both"/>
        <w:rPr>
          <w:rFonts w:ascii="Arial Narrow" w:hAnsi="Arial Narrow"/>
          <w:b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17"/>
      </w:tblGrid>
      <w:tr w:rsidR="007147A6" w:rsidRPr="001A6DD0" w14:paraId="6005EFAF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DE7E0BF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3A5B209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66ABFB61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6ED79898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7147A6" w:rsidRPr="001A6DD0" w14:paraId="006D5C44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EC8FF23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14:paraId="5FF0D780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22 – Dezinfekčný prostriedok  </w:t>
            </w:r>
          </w:p>
          <w:p w14:paraId="35883805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5D9EE95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4A2B101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7147A6" w:rsidRPr="001A6DD0" w14:paraId="633CD980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E795B91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0BAB2BB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37 000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761E9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40767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7147A6" w:rsidRPr="001A6DD0" w14:paraId="3B64F94D" w14:textId="77777777" w:rsidTr="00C06A99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0F099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Objem: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CAE30A" w14:textId="6414E0EE" w:rsidR="007147A6" w:rsidRPr="001A6DD0" w:rsidRDefault="007147A6" w:rsidP="00265F59">
            <w:pPr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>Min. 9</w:t>
            </w:r>
            <w:r w:rsidR="00FB68CE" w:rsidRPr="001A6DD0">
              <w:rPr>
                <w:rFonts w:ascii="Arial Narrow" w:hAnsi="Arial Narrow"/>
                <w:sz w:val="20"/>
                <w:szCs w:val="20"/>
                <w:lang w:eastAsia="en-US"/>
              </w:rPr>
              <w:t>5</w:t>
            </w: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 xml:space="preserve">0 ml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74DF15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9F0A8F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0413B0" w:rsidRPr="001A6DD0" w14:paraId="6B2010F7" w14:textId="77777777" w:rsidTr="00C06A99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5A6F5" w14:textId="08E45DC1" w:rsidR="000413B0" w:rsidRPr="001A6DD0" w:rsidRDefault="000413B0" w:rsidP="000413B0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 xml:space="preserve">Zloženie: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42FCD0" w14:textId="3A627D72" w:rsidR="000413B0" w:rsidRPr="001A6DD0" w:rsidRDefault="000413B0" w:rsidP="000413B0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 xml:space="preserve">účinná látka: </w:t>
            </w:r>
            <w:proofErr w:type="spellStart"/>
            <w:r w:rsidRPr="001A6DD0">
              <w:rPr>
                <w:rFonts w:ascii="Arial Narrow" w:hAnsi="Arial Narrow"/>
                <w:sz w:val="20"/>
                <w:szCs w:val="20"/>
              </w:rPr>
              <w:t>didecyldimetylamóniumchlorid</w:t>
            </w:r>
            <w:proofErr w:type="spellEnd"/>
            <w:r w:rsidRPr="001A6DD0">
              <w:rPr>
                <w:rFonts w:ascii="Arial Narrow" w:hAnsi="Arial Narrow"/>
                <w:sz w:val="20"/>
                <w:szCs w:val="20"/>
              </w:rPr>
              <w:t xml:space="preserve"> (Č. CAS: </w:t>
            </w:r>
            <w:r w:rsidR="008B60EF" w:rsidRPr="00CE2C79">
              <w:rPr>
                <w:rFonts w:ascii="Arial Narrow" w:hAnsi="Arial Narrow"/>
                <w:sz w:val="20"/>
                <w:szCs w:val="20"/>
              </w:rPr>
              <w:t>7173-51-5</w:t>
            </w:r>
            <w:r w:rsidRPr="00CE2C79"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E9A27B" w14:textId="1DB29BF4" w:rsidR="000413B0" w:rsidRPr="001A6DD0" w:rsidRDefault="000413B0" w:rsidP="000413B0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0B509B" w14:textId="681599A2" w:rsidR="000413B0" w:rsidRPr="001A6DD0" w:rsidRDefault="000413B0" w:rsidP="000413B0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0413B0" w:rsidRPr="001A6DD0" w14:paraId="6804C8BD" w14:textId="77777777" w:rsidTr="00C06A99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CC149" w14:textId="77777777" w:rsidR="000413B0" w:rsidRPr="001A6DD0" w:rsidRDefault="000413B0" w:rsidP="000413B0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F40DE8" w14:textId="5DB8D2D4" w:rsidR="000413B0" w:rsidRPr="001A6DD0" w:rsidRDefault="000413B0">
            <w:pPr>
              <w:spacing w:before="60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  <w:u w:val="single"/>
                <w:lang w:eastAsia="en-US"/>
              </w:rPr>
              <w:t xml:space="preserve">Biocídny výrobok </w:t>
            </w:r>
          </w:p>
          <w:p w14:paraId="0EC65E8B" w14:textId="13900876" w:rsidR="000413B0" w:rsidRPr="001A6DD0" w:rsidRDefault="000413B0" w:rsidP="000413B0">
            <w:pPr>
              <w:spacing w:before="60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lastRenderedPageBreak/>
              <w:t>Tekutý čistiaci prostriedok s dezinfekčným účinkom bez chlóru</w:t>
            </w:r>
            <w:r w:rsidR="00C97FDD" w:rsidRPr="001A6DD0">
              <w:rPr>
                <w:rFonts w:ascii="Arial Narrow" w:hAnsi="Arial Narrow"/>
                <w:sz w:val="20"/>
                <w:szCs w:val="20"/>
                <w:lang w:eastAsia="en-US"/>
              </w:rPr>
              <w:t>.</w:t>
            </w: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 xml:space="preserve">    </w:t>
            </w:r>
          </w:p>
          <w:p w14:paraId="6B25A521" w14:textId="6D2A8728" w:rsidR="000413B0" w:rsidRPr="001A6DD0" w:rsidRDefault="000413B0" w:rsidP="000413B0">
            <w:pPr>
              <w:spacing w:before="60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 xml:space="preserve">Spektrum účinnosti - baktericídne a fungicídne (podľa normy EN 13697) a </w:t>
            </w:r>
            <w:proofErr w:type="spellStart"/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>virucídne</w:t>
            </w:r>
            <w:proofErr w:type="spellEnd"/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 xml:space="preserve"> (podľa normy EN 14476)</w:t>
            </w:r>
            <w:r w:rsidR="00C97FDD" w:rsidRPr="001A6DD0">
              <w:rPr>
                <w:rFonts w:ascii="Arial Narrow" w:hAnsi="Arial Narrow"/>
                <w:sz w:val="20"/>
                <w:szCs w:val="20"/>
                <w:lang w:eastAsia="en-US"/>
              </w:rPr>
              <w:t>.</w:t>
            </w:r>
          </w:p>
          <w:p w14:paraId="6DCDD53D" w14:textId="7BF7BDA1" w:rsidR="000413B0" w:rsidRPr="001A6DD0" w:rsidRDefault="000413B0" w:rsidP="000413B0">
            <w:pPr>
              <w:spacing w:before="60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>(</w:t>
            </w:r>
            <w:r w:rsidR="00FB68CE" w:rsidRPr="001A6DD0">
              <w:rPr>
                <w:rFonts w:ascii="Arial Narrow" w:hAnsi="Arial Narrow"/>
                <w:i/>
                <w:iCs/>
                <w:sz w:val="20"/>
                <w:szCs w:val="20"/>
                <w:lang w:eastAsia="en-US"/>
              </w:rPr>
              <w:t xml:space="preserve">napr. </w:t>
            </w:r>
            <w:proofErr w:type="spellStart"/>
            <w:r w:rsidR="00FB68CE" w:rsidRPr="001A6DD0">
              <w:rPr>
                <w:rFonts w:ascii="Arial Narrow" w:hAnsi="Arial Narrow"/>
                <w:i/>
                <w:iCs/>
                <w:sz w:val="20"/>
                <w:szCs w:val="20"/>
                <w:lang w:eastAsia="en-US"/>
              </w:rPr>
              <w:t>Krezosan</w:t>
            </w:r>
            <w:proofErr w:type="spellEnd"/>
            <w:r w:rsidR="00FB68CE" w:rsidRPr="001A6DD0">
              <w:rPr>
                <w:rFonts w:ascii="Arial Narrow" w:hAnsi="Arial Narrow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FB68CE" w:rsidRPr="001A6DD0">
              <w:rPr>
                <w:rFonts w:ascii="Arial Narrow" w:hAnsi="Arial Narrow"/>
                <w:i/>
                <w:iCs/>
                <w:sz w:val="20"/>
                <w:szCs w:val="20"/>
                <w:lang w:eastAsia="en-US"/>
              </w:rPr>
              <w:t>fresh</w:t>
            </w:r>
            <w:proofErr w:type="spellEnd"/>
            <w:r w:rsidRPr="001A6DD0">
              <w:rPr>
                <w:rFonts w:ascii="Arial Narrow" w:hAnsi="Arial Narrow"/>
                <w:i/>
                <w:iCs/>
                <w:sz w:val="20"/>
                <w:szCs w:val="20"/>
                <w:lang w:eastAsia="en-US"/>
              </w:rPr>
              <w:t xml:space="preserve"> alebo ekvivalent</w:t>
            </w: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7A807F" w14:textId="77777777" w:rsidR="000413B0" w:rsidRPr="001A6DD0" w:rsidRDefault="000413B0" w:rsidP="000413B0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lastRenderedPageBreak/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A03B03" w14:textId="77777777" w:rsidR="000413B0" w:rsidRPr="001A6DD0" w:rsidRDefault="000413B0" w:rsidP="000413B0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0413B0" w:rsidRPr="001A6DD0" w14:paraId="523A69EC" w14:textId="77777777" w:rsidTr="00C06A99">
        <w:trPr>
          <w:trHeight w:val="430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5F505" w14:textId="77777777" w:rsidR="000413B0" w:rsidRPr="001A6DD0" w:rsidRDefault="000413B0" w:rsidP="000413B0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E58C0C" w14:textId="77777777" w:rsidR="000413B0" w:rsidRPr="001A6DD0" w:rsidRDefault="000413B0" w:rsidP="000413B0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0413B0" w:rsidRPr="001A6DD0" w14:paraId="2E7D1CE7" w14:textId="77777777" w:rsidTr="00C06A99">
        <w:trPr>
          <w:trHeight w:val="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E5A1A" w14:textId="6FA84E72" w:rsidR="000413B0" w:rsidRPr="001A6DD0" w:rsidRDefault="000413B0" w:rsidP="000413B0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obrázok,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D36958" w14:textId="77777777" w:rsidR="000413B0" w:rsidRPr="001A6DD0" w:rsidRDefault="000413B0" w:rsidP="000413B0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10CA8BC8" w14:textId="77777777" w:rsidR="007147A6" w:rsidRPr="001A6DD0" w:rsidRDefault="007147A6" w:rsidP="00265F59">
      <w:pPr>
        <w:jc w:val="both"/>
        <w:rPr>
          <w:rFonts w:ascii="Arial Narrow" w:hAnsi="Arial Narrow"/>
          <w:b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17"/>
      </w:tblGrid>
      <w:tr w:rsidR="007147A6" w:rsidRPr="001A6DD0" w14:paraId="4940659F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5614488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F8EFD2F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6B93BD80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1DD9D801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7147A6" w:rsidRPr="001A6DD0" w14:paraId="4A989C6C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68754A3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50C6BCD1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23 – Sprejový dezinfekčný prostriedok na pleseň pokožky a obuv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3468254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302B9A3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7147A6" w:rsidRPr="001A6DD0" w14:paraId="7A56D4EA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BB5BEF6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66BDA80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6 800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A595C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2F7BC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7147A6" w:rsidRPr="001A6DD0" w14:paraId="046751D0" w14:textId="77777777" w:rsidTr="00C06A99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61B6F" w14:textId="3AED5BD8" w:rsidR="007147A6" w:rsidRPr="001A6DD0" w:rsidRDefault="007147A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Objem: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9758A7" w14:textId="12D87C9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</w:t>
            </w:r>
            <w:r w:rsidR="00344EA2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.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150 ml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30C4BA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uchádzač)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F7E70B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0413B0" w:rsidRPr="001A6DD0" w14:paraId="140E5BBB" w14:textId="77777777" w:rsidTr="00C06A99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5D5A" w14:textId="630B7AF7" w:rsidR="000413B0" w:rsidRPr="001A6DD0" w:rsidRDefault="000413B0" w:rsidP="000413B0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 xml:space="preserve">Zloženie: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9971F1" w14:textId="6F73406C" w:rsidR="000413B0" w:rsidRPr="001A6DD0" w:rsidRDefault="000413B0">
            <w:pPr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účinné látky:</w:t>
            </w:r>
            <w:r w:rsidR="009D0243" w:rsidRPr="001A6DD0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1A6DD0">
              <w:rPr>
                <w:rFonts w:ascii="Arial Narrow" w:hAnsi="Arial Narrow"/>
                <w:sz w:val="20"/>
                <w:szCs w:val="20"/>
              </w:rPr>
              <w:t>propán-2-ol (Č. CAS</w:t>
            </w:r>
            <w:r w:rsidRPr="00CE2C79">
              <w:rPr>
                <w:rFonts w:ascii="Arial Narrow" w:hAnsi="Arial Narrow"/>
                <w:sz w:val="20"/>
                <w:szCs w:val="20"/>
              </w:rPr>
              <w:t xml:space="preserve">: </w:t>
            </w:r>
            <w:r w:rsidR="008B60EF" w:rsidRPr="00CE2C79">
              <w:rPr>
                <w:rFonts w:ascii="Arial Narrow" w:hAnsi="Arial Narrow"/>
                <w:sz w:val="20"/>
                <w:szCs w:val="20"/>
              </w:rPr>
              <w:t>6</w:t>
            </w:r>
            <w:r w:rsidRPr="00CE2C79">
              <w:rPr>
                <w:rFonts w:ascii="Arial Narrow" w:hAnsi="Arial Narrow"/>
                <w:sz w:val="20"/>
                <w:szCs w:val="20"/>
              </w:rPr>
              <w:t>7-63-0)</w:t>
            </w:r>
            <w:r w:rsidR="009D0243" w:rsidRPr="00CE2C79">
              <w:rPr>
                <w:rFonts w:ascii="Arial Narrow" w:hAnsi="Arial Narrow"/>
                <w:sz w:val="20"/>
                <w:szCs w:val="20"/>
              </w:rPr>
              <w:t xml:space="preserve">, </w:t>
            </w:r>
            <w:r w:rsidR="009D0243" w:rsidRPr="001A6DD0">
              <w:rPr>
                <w:rFonts w:ascii="Arial Narrow" w:hAnsi="Arial Narrow"/>
                <w:sz w:val="20"/>
                <w:szCs w:val="20"/>
              </w:rPr>
              <w:t>kvartérne amóniové zlúčeniny –</w:t>
            </w:r>
            <w:r w:rsidRPr="001A6DD0">
              <w:rPr>
                <w:rFonts w:ascii="Arial Narrow" w:hAnsi="Arial Narrow"/>
                <w:sz w:val="20"/>
                <w:szCs w:val="20"/>
              </w:rPr>
              <w:t xml:space="preserve"> benzyl-C12-18-alkyldimetylchloridy (Č. CAS: 68391-01-5)</w:t>
            </w:r>
            <w:r w:rsidR="009D0243" w:rsidRPr="001A6DD0">
              <w:rPr>
                <w:rFonts w:ascii="Arial Narrow" w:hAnsi="Arial Narrow"/>
                <w:sz w:val="20"/>
                <w:szCs w:val="20"/>
              </w:rPr>
              <w:t>,</w:t>
            </w:r>
          </w:p>
          <w:p w14:paraId="3B2A46DF" w14:textId="26CED059" w:rsidR="000413B0" w:rsidRPr="001A6DD0" w:rsidRDefault="009D0243" w:rsidP="00551508">
            <w:pPr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b</w:t>
            </w:r>
            <w:r w:rsidR="000413B0" w:rsidRPr="001A6DD0">
              <w:rPr>
                <w:rFonts w:ascii="Arial Narrow" w:hAnsi="Arial Narrow"/>
                <w:sz w:val="20"/>
                <w:szCs w:val="20"/>
              </w:rPr>
              <w:t>ifenyl-2-ol (Č. CAS: 90-43-7)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EDB88B" w14:textId="28112F78" w:rsidR="000413B0" w:rsidRPr="001A6DD0" w:rsidRDefault="000413B0" w:rsidP="000413B0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CD9D0A" w14:textId="3656D5B4" w:rsidR="000413B0" w:rsidRPr="001A6DD0" w:rsidRDefault="000413B0" w:rsidP="000413B0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0413B0" w:rsidRPr="001A6DD0" w14:paraId="43432B93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A509D" w14:textId="77777777" w:rsidR="000413B0" w:rsidRPr="001A6DD0" w:rsidRDefault="000413B0" w:rsidP="000413B0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5AB9D0" w14:textId="77777777" w:rsidR="009D0243" w:rsidRPr="001A6DD0" w:rsidRDefault="009D0243" w:rsidP="000413B0">
            <w:pPr>
              <w:spacing w:before="60"/>
              <w:rPr>
                <w:rFonts w:ascii="Arial Narrow" w:hAnsi="Arial Narrow"/>
                <w:sz w:val="20"/>
                <w:szCs w:val="20"/>
                <w:u w:val="single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  <w:u w:val="single"/>
                <w:lang w:eastAsia="en-US"/>
              </w:rPr>
              <w:t>Biocídny výrobok</w:t>
            </w:r>
          </w:p>
          <w:p w14:paraId="04A5A42B" w14:textId="2BD158AC" w:rsidR="000413B0" w:rsidRPr="001A6DD0" w:rsidRDefault="000413B0" w:rsidP="000413B0">
            <w:pPr>
              <w:spacing w:before="60"/>
              <w:rPr>
                <w:rFonts w:ascii="Arial Narrow" w:hAnsi="Arial Narrow"/>
                <w:strike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>Antibakteriálny prípravok proti plesniam a baktériám</w:t>
            </w: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br/>
              <w:t>Sprej  na pokožku a do obuvi</w:t>
            </w:r>
          </w:p>
          <w:p w14:paraId="0C001B34" w14:textId="25050202" w:rsidR="009B30F0" w:rsidRPr="001A6DD0" w:rsidRDefault="009B30F0" w:rsidP="000413B0">
            <w:pPr>
              <w:spacing w:before="60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>Spĺňajúce normu baktericídny podľa EN 1276 a </w:t>
            </w:r>
            <w:proofErr w:type="spellStart"/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>virucídny</w:t>
            </w:r>
            <w:proofErr w:type="spellEnd"/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 xml:space="preserve"> EN 14476. </w:t>
            </w:r>
          </w:p>
          <w:p w14:paraId="14D5AF0E" w14:textId="0E11C0E8" w:rsidR="000413B0" w:rsidRPr="001A6DD0" w:rsidRDefault="000413B0" w:rsidP="000413B0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 xml:space="preserve">Bez obsahu </w:t>
            </w:r>
            <w:proofErr w:type="spellStart"/>
            <w:r w:rsidRPr="001A6DD0">
              <w:rPr>
                <w:rFonts w:ascii="Arial Narrow" w:hAnsi="Arial Narrow"/>
                <w:sz w:val="20"/>
                <w:szCs w:val="20"/>
              </w:rPr>
              <w:t>parabénov</w:t>
            </w:r>
            <w:proofErr w:type="spellEnd"/>
          </w:p>
          <w:p w14:paraId="52C0B218" w14:textId="77777777" w:rsidR="000413B0" w:rsidRPr="001A6DD0" w:rsidRDefault="000413B0" w:rsidP="000413B0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 xml:space="preserve">(napr. </w:t>
            </w:r>
            <w:proofErr w:type="spellStart"/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>Kvart</w:t>
            </w:r>
            <w:proofErr w:type="spellEnd"/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 xml:space="preserve"> forte alebo ekvivalent)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D1B95" w14:textId="77777777" w:rsidR="000413B0" w:rsidRPr="001A6DD0" w:rsidRDefault="000413B0" w:rsidP="000413B0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80D4D" w14:textId="77777777" w:rsidR="000413B0" w:rsidRPr="001A6DD0" w:rsidRDefault="000413B0" w:rsidP="000413B0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0413B0" w:rsidRPr="001A6DD0" w14:paraId="1E29039D" w14:textId="77777777" w:rsidTr="00C11F59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B6FC3" w14:textId="77777777" w:rsidR="000413B0" w:rsidRPr="001A6DD0" w:rsidRDefault="000413B0" w:rsidP="000413B0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2B38A6" w14:textId="77777777" w:rsidR="000413B0" w:rsidRPr="001A6DD0" w:rsidRDefault="000413B0" w:rsidP="000413B0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0413B0" w:rsidRPr="001A6DD0" w14:paraId="7242B36B" w14:textId="77777777" w:rsidTr="00C11F59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C5735" w14:textId="26D666F9" w:rsidR="000413B0" w:rsidRPr="001A6DD0" w:rsidRDefault="000413B0" w:rsidP="000413B0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  <w:r w:rsidR="005F3D57" w:rsidRPr="001A6DD0">
              <w:rPr>
                <w:rFonts w:ascii="Arial Narrow" w:hAnsi="Arial Narrow"/>
                <w:b/>
                <w:sz w:val="20"/>
                <w:szCs w:val="20"/>
              </w:rPr>
              <w:t xml:space="preserve">,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2A5670" w14:textId="77777777" w:rsidR="000413B0" w:rsidRPr="001A6DD0" w:rsidRDefault="000413B0" w:rsidP="000413B0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376979C7" w14:textId="77777777" w:rsidR="007147A6" w:rsidRPr="001A6DD0" w:rsidRDefault="007147A6" w:rsidP="00265F59">
      <w:pPr>
        <w:jc w:val="both"/>
        <w:rPr>
          <w:rFonts w:ascii="Arial Narrow" w:hAnsi="Arial Narrow"/>
          <w:b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209" w:type="dxa"/>
        <w:shd w:val="clear" w:color="auto" w:fill="FFF2CC" w:themeFill="accent4" w:themeFillTint="33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17"/>
      </w:tblGrid>
      <w:tr w:rsidR="007147A6" w:rsidRPr="001A6DD0" w14:paraId="7BE7FFA2" w14:textId="77777777" w:rsidTr="004A0455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6471A061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7622A850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2AA007AA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5852CF4F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7147A6" w:rsidRPr="001A6DD0" w14:paraId="210745E2" w14:textId="77777777" w:rsidTr="004A0455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0FE334C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24 – Mydlo tekuté antibakteriálne 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4302D934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5F537DA0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7147A6" w:rsidRPr="001A6DD0" w14:paraId="103FE3B1" w14:textId="77777777" w:rsidTr="004A0455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F10B204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E89FECC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45 700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7F00AC8D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57E89242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7147A6" w:rsidRPr="001A6DD0" w14:paraId="4D6FE551" w14:textId="77777777" w:rsidTr="004A0455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AE9C4D" w14:textId="01821DD1" w:rsidR="007147A6" w:rsidRPr="001A6DD0" w:rsidRDefault="007147A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Objem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AEF630" w14:textId="5A18FC44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</w:t>
            </w:r>
            <w:r w:rsidR="00344EA2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.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500 ml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275C77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uchádzač)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131094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7147A6" w:rsidRPr="001A6DD0" w14:paraId="03A69F41" w14:textId="77777777" w:rsidTr="004A0455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BD2F50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 xml:space="preserve">Zloženie: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CCF690" w14:textId="77777777" w:rsidR="007147A6" w:rsidRPr="001A6DD0" w:rsidRDefault="007147A6" w:rsidP="00C12382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Hydratačné zložky (glycerín, prírodné oleje, aloe </w:t>
            </w:r>
            <w:proofErr w:type="spellStart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vera</w:t>
            </w:r>
            <w:proofErr w:type="spellEnd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alebo iné zvlhčujúce látky)</w:t>
            </w:r>
          </w:p>
          <w:p w14:paraId="0E1BDEBD" w14:textId="6ADB6FDA" w:rsidR="007147A6" w:rsidRPr="001A6DD0" w:rsidRDefault="007147A6" w:rsidP="00C12382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</w:p>
          <w:p w14:paraId="5E3CA5D7" w14:textId="77777777" w:rsidR="007147A6" w:rsidRPr="001A6DD0" w:rsidRDefault="007147A6" w:rsidP="00C12382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S neutrálnym až mierne kyslým pH, bez dráždivých účinkov na kožu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B31740" w14:textId="77777777" w:rsidR="007147A6" w:rsidRPr="001A6DD0" w:rsidRDefault="007147A6" w:rsidP="00C12382">
            <w:pPr>
              <w:spacing w:before="60"/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8FCC8B" w14:textId="77777777" w:rsidR="007147A6" w:rsidRPr="001A6DD0" w:rsidRDefault="007147A6" w:rsidP="00C12382">
            <w:pPr>
              <w:spacing w:before="60"/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7147A6" w:rsidRPr="001A6DD0" w14:paraId="237B1D5C" w14:textId="77777777" w:rsidTr="004A0455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A384147" w14:textId="77777777" w:rsidR="007147A6" w:rsidRPr="001A6DD0" w:rsidRDefault="007147A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lastRenderedPageBreak/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B2D1144" w14:textId="70991E6D" w:rsidR="007147A6" w:rsidRPr="001A6DD0" w:rsidRDefault="007147A6" w:rsidP="00C12382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Obsahujúce látky, ktoré zabraňujú  nadmernému vysušovaniu  a podráždeniu pokožky – s</w:t>
            </w:r>
            <w:r w:rsidR="00054ABC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 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dávkovačom</w:t>
            </w:r>
            <w:r w:rsidR="00054ABC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.</w:t>
            </w:r>
          </w:p>
          <w:p w14:paraId="7DEC2E7F" w14:textId="01A93199" w:rsidR="007147A6" w:rsidRPr="001A6DD0" w:rsidRDefault="007147A6" w:rsidP="00C12382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Koncentrované s vysokou výdatnosťou</w:t>
            </w:r>
            <w:r w:rsidR="00054ABC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, b</w:t>
            </w:r>
            <w:r w:rsidR="00054ABC" w:rsidRPr="001A6DD0">
              <w:rPr>
                <w:rFonts w:ascii="Arial Narrow" w:hAnsi="Arial Narrow"/>
                <w:sz w:val="20"/>
                <w:szCs w:val="20"/>
              </w:rPr>
              <w:t xml:space="preserve">ez obsahu </w:t>
            </w:r>
            <w:proofErr w:type="spellStart"/>
            <w:r w:rsidR="00054ABC" w:rsidRPr="001A6DD0">
              <w:rPr>
                <w:rFonts w:ascii="Arial Narrow" w:hAnsi="Arial Narrow"/>
                <w:sz w:val="20"/>
                <w:szCs w:val="20"/>
              </w:rPr>
              <w:t>parabénov</w:t>
            </w:r>
            <w:proofErr w:type="spellEnd"/>
            <w:r w:rsidR="00054ABC" w:rsidRPr="001A6DD0">
              <w:rPr>
                <w:rFonts w:ascii="Arial Narrow" w:hAnsi="Arial Narrow"/>
                <w:sz w:val="20"/>
                <w:szCs w:val="20"/>
              </w:rPr>
              <w:t xml:space="preserve"> a dráždivých </w:t>
            </w:r>
            <w:proofErr w:type="spellStart"/>
            <w:r w:rsidR="00054ABC" w:rsidRPr="001A6DD0">
              <w:rPr>
                <w:rFonts w:ascii="Arial Narrow" w:hAnsi="Arial Narrow"/>
                <w:sz w:val="20"/>
                <w:szCs w:val="20"/>
              </w:rPr>
              <w:t>konzervantov.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Určené</w:t>
            </w:r>
            <w:proofErr w:type="spellEnd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pre všetky typy pleti (mastná, normálna, suchá, zmiešaná, zrelá)</w:t>
            </w:r>
            <w:r w:rsidR="00054ABC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.</w:t>
            </w:r>
          </w:p>
          <w:p w14:paraId="03767BD9" w14:textId="73ACD3E5" w:rsidR="005F3D57" w:rsidRPr="001A6DD0" w:rsidRDefault="005F3D57" w:rsidP="00551508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Spĺňajúce normu EN 1276</w:t>
            </w:r>
            <w:r w:rsidR="00054ABC" w:rsidRPr="001A6DD0"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6A7A249C" w14:textId="77777777" w:rsidR="00054ABC" w:rsidRPr="001A6DD0" w:rsidRDefault="00054ABC" w:rsidP="00054ABC">
            <w:pPr>
              <w:spacing w:before="60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>Dermatologicky testované.</w:t>
            </w:r>
          </w:p>
          <w:p w14:paraId="45755FCD" w14:textId="08DF30A0" w:rsidR="007147A6" w:rsidRPr="001A6DD0" w:rsidRDefault="007147A6" w:rsidP="00C12382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2E910BE" w14:textId="77777777" w:rsidR="007147A6" w:rsidRPr="001A6DD0" w:rsidRDefault="007147A6" w:rsidP="00C12382">
            <w:pPr>
              <w:spacing w:before="60"/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23417A1" w14:textId="77777777" w:rsidR="007147A6" w:rsidRPr="001A6DD0" w:rsidRDefault="007147A6" w:rsidP="00C12382">
            <w:pPr>
              <w:spacing w:before="60"/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7147A6" w:rsidRPr="001A6DD0" w14:paraId="0A3FF713" w14:textId="77777777" w:rsidTr="004A0455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52209CC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5DEAA81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7147A6" w:rsidRPr="001A6DD0" w14:paraId="6A2C3059" w14:textId="77777777" w:rsidTr="004A0455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2F65012" w14:textId="77777777" w:rsidR="007147A6" w:rsidRPr="001A6DD0" w:rsidRDefault="007147A6" w:rsidP="00C12382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E6A96E8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4B8AD814" w14:textId="77777777" w:rsidR="007147A6" w:rsidRPr="001A6DD0" w:rsidRDefault="007147A6" w:rsidP="00265F59">
      <w:pPr>
        <w:jc w:val="both"/>
        <w:rPr>
          <w:rFonts w:ascii="Arial Narrow" w:hAnsi="Arial Narrow"/>
          <w:b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209" w:type="dxa"/>
        <w:shd w:val="clear" w:color="auto" w:fill="FFF2CC" w:themeFill="accent4" w:themeFillTint="33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17"/>
      </w:tblGrid>
      <w:tr w:rsidR="007147A6" w:rsidRPr="001A6DD0" w14:paraId="62CF597E" w14:textId="77777777" w:rsidTr="004A0455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2890498A" w14:textId="77777777" w:rsidR="007147A6" w:rsidRPr="001A6DD0" w:rsidRDefault="007147A6" w:rsidP="00C12382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42620302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451A2F54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18968DEC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7147A6" w:rsidRPr="001A6DD0" w14:paraId="69F4A1E9" w14:textId="77777777" w:rsidTr="004A0455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7A930E8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40C610F8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25 – Mydlo tuhé antibakteriálne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0985C806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6C573E0E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7147A6" w:rsidRPr="001A6DD0" w14:paraId="1B5978D9" w14:textId="77777777" w:rsidTr="004A0455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8F4472D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E5B79E3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48 000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165FF2ED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79F73281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7147A6" w:rsidRPr="001A6DD0" w14:paraId="36E8F416" w14:textId="77777777" w:rsidTr="004A0455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C3894C" w14:textId="0663B756" w:rsidR="007147A6" w:rsidRPr="001A6DD0" w:rsidRDefault="007147A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Objem: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76FE1A" w14:textId="0B929712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</w:t>
            </w:r>
            <w:r w:rsidR="00344EA2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.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100 g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FF0EF3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uchádzač)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ED6283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7147A6" w:rsidRPr="001A6DD0" w14:paraId="4B6D588B" w14:textId="77777777" w:rsidTr="004A0455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1E8C82F" w14:textId="77777777" w:rsidR="007147A6" w:rsidRPr="001A6DD0" w:rsidRDefault="007147A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A5484E5" w14:textId="40A26E68" w:rsidR="007147A6" w:rsidRPr="001A6DD0" w:rsidRDefault="007147A6" w:rsidP="00F857AF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Hygienické, antibakteriálne mydlo tuhé pre starostlivosť o pokožku obohatené zvlhčujúcou zložkou</w:t>
            </w:r>
            <w:r w:rsidR="00054ABC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.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</w:p>
          <w:p w14:paraId="6B67B05F" w14:textId="77777777" w:rsidR="007147A6" w:rsidRPr="001A6DD0" w:rsidRDefault="007147A6" w:rsidP="00F857A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 xml:space="preserve">Bez obsahu </w:t>
            </w:r>
            <w:proofErr w:type="spellStart"/>
            <w:r w:rsidRPr="001A6DD0">
              <w:rPr>
                <w:rFonts w:ascii="Arial Narrow" w:hAnsi="Arial Narrow"/>
                <w:sz w:val="20"/>
                <w:szCs w:val="20"/>
              </w:rPr>
              <w:t>parabénov</w:t>
            </w:r>
            <w:proofErr w:type="spellEnd"/>
            <w:r w:rsidRPr="001A6DD0">
              <w:rPr>
                <w:rFonts w:ascii="Arial Narrow" w:hAnsi="Arial Narrow"/>
                <w:sz w:val="20"/>
                <w:szCs w:val="20"/>
              </w:rPr>
              <w:t xml:space="preserve"> a dráždivých konzervantov</w:t>
            </w:r>
          </w:p>
          <w:p w14:paraId="2F59E54C" w14:textId="327266F8" w:rsidR="007147A6" w:rsidRPr="001A6DD0" w:rsidRDefault="007147A6" w:rsidP="00F857A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S prídavkom aloe alebo citrónového či ľanového oleja</w:t>
            </w:r>
            <w:r w:rsidR="00054ABC" w:rsidRPr="001A6DD0"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6FA645B8" w14:textId="69E5141A" w:rsidR="007147A6" w:rsidRPr="001A6DD0" w:rsidRDefault="007147A6" w:rsidP="00F857A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Dermatologicky testované</w:t>
            </w:r>
            <w:r w:rsidR="00054ABC" w:rsidRPr="001A6DD0"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60F9361D" w14:textId="309DDD7F" w:rsidR="007147A6" w:rsidRPr="001A6DD0" w:rsidRDefault="007147A6" w:rsidP="00834FBA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 xml:space="preserve">(napr. </w:t>
            </w:r>
            <w:proofErr w:type="spellStart"/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>Rubis</w:t>
            </w:r>
            <w:proofErr w:type="spellEnd"/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>Dettol</w:t>
            </w:r>
            <w:proofErr w:type="spellEnd"/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 xml:space="preserve"> alebo ekvivalent)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39DCECD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8136743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7147A6" w:rsidRPr="001A6DD0" w14:paraId="3C58E0D8" w14:textId="77777777" w:rsidTr="004A0455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CEAB938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3D06254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7147A6" w:rsidRPr="001A6DD0" w14:paraId="3DDCF70C" w14:textId="77777777" w:rsidTr="004A0455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8B69E61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0E6B5E5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60FE4D91" w14:textId="77777777" w:rsidR="007147A6" w:rsidRPr="001A6DD0" w:rsidRDefault="007147A6" w:rsidP="00265F59">
      <w:pPr>
        <w:jc w:val="both"/>
        <w:rPr>
          <w:rFonts w:ascii="Arial Narrow" w:hAnsi="Arial Narrow"/>
          <w:b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17"/>
      </w:tblGrid>
      <w:tr w:rsidR="007147A6" w:rsidRPr="001A6DD0" w14:paraId="6344AB79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6F29516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34E258F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1803E479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sz w:val="20"/>
                <w:szCs w:val="20"/>
                <w:lang w:eastAsia="en-US"/>
              </w:rPr>
              <w:t>(doplní uchádzač)</w:t>
            </w:r>
          </w:p>
          <w:p w14:paraId="6860C3CE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7147A6" w:rsidRPr="001A6DD0" w14:paraId="1E20FA75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C73218A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  <w:p w14:paraId="47DA8A24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Položka č. 26 – Odstraňovač vodného kameňa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5F26D35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05453D5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7147A6" w:rsidRPr="001A6DD0" w14:paraId="5F8EB6D5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2351971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A1DF411" w14:textId="77777777" w:rsidR="007147A6" w:rsidRPr="001A6DD0" w:rsidRDefault="007147A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26 900 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91F4B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26879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7147A6" w:rsidRPr="001A6DD0" w14:paraId="03E83598" w14:textId="77777777" w:rsidTr="00C06A99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854F6" w14:textId="33472595" w:rsidR="007147A6" w:rsidRPr="001A6DD0" w:rsidRDefault="00742867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Váha balenia</w:t>
            </w:r>
            <w:r w:rsidR="007147A6"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803B81" w14:textId="2B30D1E7" w:rsidR="007147A6" w:rsidRPr="001A6DD0" w:rsidRDefault="007147A6" w:rsidP="00265F5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>Min. 100</w:t>
            </w:r>
            <w:r w:rsidR="00742867" w:rsidRPr="001A6DD0">
              <w:rPr>
                <w:rFonts w:ascii="Arial Narrow" w:hAnsi="Arial Narrow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>g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77BCE0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</w:t>
            </w:r>
            <w:r w:rsidRPr="001A6DD0">
              <w:rPr>
                <w:rFonts w:ascii="Arial Narrow" w:hAnsi="Arial Narrow"/>
                <w:color w:val="FF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uchádzač)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959E57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>N/A</w:t>
            </w:r>
          </w:p>
        </w:tc>
      </w:tr>
      <w:tr w:rsidR="00054ABC" w:rsidRPr="001A6DD0" w14:paraId="65092829" w14:textId="77777777" w:rsidTr="00C06A99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0A78E" w14:textId="0E2D9A35" w:rsidR="00054ABC" w:rsidRPr="001A6DD0" w:rsidDel="00742867" w:rsidRDefault="00054ABC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 xml:space="preserve">Zloženie: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48BD10" w14:textId="20D56E96" w:rsidR="00054ABC" w:rsidRPr="001A6DD0" w:rsidRDefault="00054ABC" w:rsidP="00265F5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>Kyselina citrónová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89FDC7" w14:textId="39DC5B14" w:rsidR="00054ABC" w:rsidRPr="001A6DD0" w:rsidRDefault="00054ABC" w:rsidP="00265F59">
            <w:pPr>
              <w:jc w:val="center"/>
              <w:rPr>
                <w:rFonts w:ascii="Arial Narrow" w:hAnsi="Arial Narrow"/>
                <w:i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(doplní </w:t>
            </w:r>
            <w:r w:rsidRPr="001A6DD0">
              <w:rPr>
                <w:rFonts w:ascii="Arial Narrow" w:hAnsi="Arial Narrow"/>
                <w:color w:val="FF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uchádzač)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D9BBDF" w14:textId="0B012CF0" w:rsidR="00054ABC" w:rsidRPr="001A6DD0" w:rsidRDefault="00054ABC" w:rsidP="00265F59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>N/A</w:t>
            </w:r>
          </w:p>
        </w:tc>
      </w:tr>
      <w:tr w:rsidR="007147A6" w:rsidRPr="001A6DD0" w14:paraId="226E6CAD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CAE5B" w14:textId="77777777" w:rsidR="007147A6" w:rsidRPr="001A6DD0" w:rsidRDefault="007147A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99C45B" w14:textId="1228150A" w:rsidR="007147A6" w:rsidRPr="001A6DD0" w:rsidRDefault="007147A6" w:rsidP="00F857AF">
            <w:pPr>
              <w:spacing w:before="60"/>
              <w:rPr>
                <w:rFonts w:ascii="Arial Narrow" w:hAnsi="Arial Narrow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>Rýchlorozpúšťač</w:t>
            </w:r>
            <w:proofErr w:type="spellEnd"/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 xml:space="preserve"> vodného kameňa pre spotrebiče ako kávovary, varné kanvice,</w:t>
            </w:r>
            <w:r w:rsidR="00054ABC" w:rsidRPr="001A6DD0">
              <w:rPr>
                <w:rFonts w:ascii="Arial Narrow" w:hAnsi="Arial Narrow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>umývačky riadu</w:t>
            </w:r>
            <w:r w:rsidR="00054ABC" w:rsidRPr="001A6DD0">
              <w:rPr>
                <w:rFonts w:ascii="Arial Narrow" w:hAnsi="Arial Narrow"/>
                <w:sz w:val="20"/>
                <w:szCs w:val="20"/>
                <w:lang w:eastAsia="en-US"/>
              </w:rPr>
              <w:t>.</w:t>
            </w:r>
          </w:p>
          <w:p w14:paraId="014631FD" w14:textId="77777777" w:rsidR="007147A6" w:rsidRPr="001A6DD0" w:rsidRDefault="007147A6" w:rsidP="00F857AF">
            <w:pPr>
              <w:spacing w:before="60"/>
              <w:rPr>
                <w:rFonts w:ascii="Arial Narrow" w:hAnsi="Arial Narrow"/>
                <w:i/>
                <w:iCs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iCs/>
                <w:sz w:val="20"/>
                <w:szCs w:val="20"/>
                <w:lang w:eastAsia="en-US"/>
              </w:rPr>
              <w:t xml:space="preserve">(napr. </w:t>
            </w:r>
            <w:proofErr w:type="spellStart"/>
            <w:r w:rsidRPr="001A6DD0">
              <w:rPr>
                <w:rFonts w:ascii="Arial Narrow" w:hAnsi="Arial Narrow"/>
                <w:i/>
                <w:iCs/>
                <w:sz w:val="20"/>
                <w:szCs w:val="20"/>
                <w:lang w:eastAsia="en-US"/>
              </w:rPr>
              <w:t>Luxon</w:t>
            </w:r>
            <w:proofErr w:type="spellEnd"/>
            <w:r w:rsidRPr="001A6DD0">
              <w:rPr>
                <w:rFonts w:ascii="Arial Narrow" w:hAnsi="Arial Narrow"/>
                <w:i/>
                <w:iCs/>
                <w:sz w:val="20"/>
                <w:szCs w:val="20"/>
                <w:lang w:eastAsia="en-US"/>
              </w:rPr>
              <w:t xml:space="preserve"> alebo  ekvivalent)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86955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DEB72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7147A6" w:rsidRPr="001A6DD0" w14:paraId="7611BD31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BF0C8" w14:textId="77777777" w:rsidR="007147A6" w:rsidRPr="001A6DD0" w:rsidRDefault="007147A6" w:rsidP="00265F5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60EA84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7147A6" w:rsidRPr="001A6DD0" w14:paraId="36F64451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3F40B" w14:textId="77777777" w:rsidR="007147A6" w:rsidRPr="001A6DD0" w:rsidRDefault="007147A6" w:rsidP="00265F5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060B8F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20A7A953" w14:textId="77777777" w:rsidR="007147A6" w:rsidRPr="001A6DD0" w:rsidRDefault="007147A6" w:rsidP="00265F59">
      <w:pPr>
        <w:jc w:val="both"/>
        <w:rPr>
          <w:rFonts w:ascii="Arial Narrow" w:hAnsi="Arial Narrow"/>
          <w:b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17"/>
      </w:tblGrid>
      <w:tr w:rsidR="007147A6" w:rsidRPr="001A6DD0" w14:paraId="04A94CE1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B179D15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lastRenderedPageBreak/>
              <w:t>Požadovaná minimálna technická špecifikácia, parametre a funkcionality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3F216DB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69639C6F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2D75361A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7147A6" w:rsidRPr="001A6DD0" w14:paraId="6C5884DB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DF70783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38E81A23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27 –  Oplachovací prostriedok  do profesionálnej umývačky riadu 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B3F79C5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D2F583B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7147A6" w:rsidRPr="001A6DD0" w14:paraId="29310E48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AEDB2F5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BF71BF9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 xml:space="preserve"> 770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8F76C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8CD85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7147A6" w:rsidRPr="001A6DD0" w14:paraId="6A9A861C" w14:textId="77777777" w:rsidTr="00C06A99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06184" w14:textId="328110E0" w:rsidR="007147A6" w:rsidRPr="001A6DD0" w:rsidRDefault="007147A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Objem</w:t>
            </w:r>
            <w:r w:rsidR="00742867"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 xml:space="preserve"> balenia</w:t>
            </w: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9A07B3" w14:textId="236DDE82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10</w:t>
            </w:r>
            <w:r w:rsidR="00742867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265CE1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uchádzač)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C61183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054ABC" w:rsidRPr="001A6DD0" w14:paraId="03562B8F" w14:textId="77777777" w:rsidTr="00C06A99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B9665" w14:textId="5AE2336F" w:rsidR="00054ABC" w:rsidRPr="001A6DD0" w:rsidRDefault="00054ABC" w:rsidP="00054ABC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 xml:space="preserve">Zloženie: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CB03EA" w14:textId="77777777" w:rsidR="00054ABC" w:rsidRPr="001A6DD0" w:rsidRDefault="00054ABC" w:rsidP="00054ABC">
            <w:pPr>
              <w:spacing w:before="60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Na báze alkoholov, kyseliny mliečnej, či </w:t>
            </w: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 xml:space="preserve">kyseliny citrónovej </w:t>
            </w:r>
          </w:p>
          <w:p w14:paraId="12756CF9" w14:textId="77777777" w:rsidR="00054ABC" w:rsidRPr="001A6DD0" w:rsidRDefault="00054ABC" w:rsidP="00054ABC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E23C7D" w14:textId="134DD10A" w:rsidR="00054ABC" w:rsidRPr="001A6DD0" w:rsidRDefault="00054ABC" w:rsidP="00054ABC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(doplní </w:t>
            </w:r>
            <w:r w:rsidRPr="001A6DD0">
              <w:rPr>
                <w:rFonts w:ascii="Arial Narrow" w:hAnsi="Arial Narrow"/>
                <w:color w:val="FF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uchádzač)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374B72" w14:textId="2B593910" w:rsidR="00054ABC" w:rsidRPr="001A6DD0" w:rsidRDefault="00054ABC" w:rsidP="00054ABC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>N/A</w:t>
            </w:r>
          </w:p>
        </w:tc>
      </w:tr>
      <w:tr w:rsidR="00054ABC" w:rsidRPr="001A6DD0" w14:paraId="2FC7C853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7D0DD" w14:textId="77777777" w:rsidR="00054ABC" w:rsidRPr="001A6DD0" w:rsidRDefault="00054ABC" w:rsidP="00054ABC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DB48F51" w14:textId="11D34426" w:rsidR="00054ABC" w:rsidRPr="001A6DD0" w:rsidRDefault="00054ABC" w:rsidP="00054ABC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Tekutý, vysoko koncentrovaný oplachový a leštiaci prostriedok pre strojové umývanie riadu.</w:t>
            </w:r>
          </w:p>
          <w:p w14:paraId="41766233" w14:textId="3939F545" w:rsidR="00054ABC" w:rsidRPr="001A6DD0" w:rsidRDefault="00054ABC" w:rsidP="00054ABC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Vhodný aj na tvrdú vodu, zabezpečuje lesklý, nefľakatý povrch riadu po jeho </w:t>
            </w:r>
            <w:proofErr w:type="spellStart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vysušení.Vhodný</w:t>
            </w:r>
            <w:proofErr w:type="spellEnd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na profesionálne použitie. </w:t>
            </w:r>
          </w:p>
          <w:p w14:paraId="65658D24" w14:textId="5FA67709" w:rsidR="00054ABC" w:rsidRPr="001A6DD0" w:rsidRDefault="00054ABC" w:rsidP="00054ABC">
            <w:pPr>
              <w:spacing w:before="60"/>
              <w:rPr>
                <w:rFonts w:ascii="Arial Narrow" w:hAnsi="Arial Narrow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iCs/>
                <w:color w:val="000000"/>
                <w:sz w:val="20"/>
                <w:szCs w:val="20"/>
                <w:lang w:eastAsia="en-US"/>
              </w:rPr>
              <w:t xml:space="preserve">(Napr. </w:t>
            </w:r>
            <w:proofErr w:type="spellStart"/>
            <w:r w:rsidRPr="001A6DD0">
              <w:rPr>
                <w:rFonts w:ascii="Arial Narrow" w:hAnsi="Arial Narrow"/>
                <w:i/>
                <w:iCs/>
                <w:color w:val="000000"/>
                <w:sz w:val="20"/>
                <w:szCs w:val="20"/>
                <w:lang w:eastAsia="en-US"/>
              </w:rPr>
              <w:t>Pantra</w:t>
            </w:r>
            <w:proofErr w:type="spellEnd"/>
            <w:r w:rsidRPr="001A6DD0">
              <w:rPr>
                <w:rFonts w:ascii="Arial Narrow" w:hAnsi="Arial Narrow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A6DD0">
              <w:rPr>
                <w:rFonts w:ascii="Arial Narrow" w:hAnsi="Arial Narrow"/>
                <w:i/>
                <w:iCs/>
                <w:color w:val="000000"/>
                <w:sz w:val="20"/>
                <w:szCs w:val="20"/>
                <w:lang w:eastAsia="en-US"/>
              </w:rPr>
              <w:t>profesional</w:t>
            </w:r>
            <w:proofErr w:type="spellEnd"/>
            <w:r w:rsidRPr="001A6DD0">
              <w:rPr>
                <w:rFonts w:ascii="Arial Narrow" w:hAnsi="Arial Narrow"/>
                <w:i/>
                <w:iCs/>
                <w:color w:val="000000"/>
                <w:sz w:val="20"/>
                <w:szCs w:val="20"/>
                <w:lang w:eastAsia="en-US"/>
              </w:rPr>
              <w:t xml:space="preserve"> Top </w:t>
            </w:r>
            <w:r w:rsidRPr="001A6DD0">
              <w:rPr>
                <w:rFonts w:ascii="Arial Narrow" w:hAnsi="Arial Narrow"/>
                <w:i/>
                <w:iCs/>
                <w:sz w:val="20"/>
                <w:szCs w:val="20"/>
                <w:lang w:eastAsia="en-US"/>
              </w:rPr>
              <w:t xml:space="preserve">oplachovací, </w:t>
            </w:r>
            <w:proofErr w:type="spellStart"/>
            <w:r w:rsidRPr="001A6DD0">
              <w:rPr>
                <w:rFonts w:ascii="Arial Narrow" w:hAnsi="Arial Narrow"/>
                <w:i/>
                <w:iCs/>
                <w:color w:val="000000"/>
                <w:sz w:val="20"/>
                <w:szCs w:val="20"/>
                <w:lang w:eastAsia="en-US"/>
              </w:rPr>
              <w:t>Sodasan</w:t>
            </w:r>
            <w:proofErr w:type="spellEnd"/>
            <w:r w:rsidRPr="001A6DD0">
              <w:rPr>
                <w:rFonts w:ascii="Arial Narrow" w:hAnsi="Arial Narrow"/>
                <w:i/>
                <w:iCs/>
                <w:color w:val="000000"/>
                <w:sz w:val="20"/>
                <w:szCs w:val="20"/>
                <w:lang w:eastAsia="en-US"/>
              </w:rPr>
              <w:t xml:space="preserve"> alebo jeho ekvivalent)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47A05" w14:textId="77777777" w:rsidR="00054ABC" w:rsidRPr="001A6DD0" w:rsidRDefault="00054ABC" w:rsidP="00054ABC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9C06B" w14:textId="77777777" w:rsidR="00054ABC" w:rsidRPr="001A6DD0" w:rsidRDefault="00054ABC" w:rsidP="00054ABC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054ABC" w:rsidRPr="001A6DD0" w14:paraId="461F48D6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CF0F2" w14:textId="77777777" w:rsidR="00054ABC" w:rsidRPr="001A6DD0" w:rsidRDefault="00054ABC" w:rsidP="00054ABC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9430C1" w14:textId="77777777" w:rsidR="00054ABC" w:rsidRPr="001A6DD0" w:rsidRDefault="00054ABC" w:rsidP="00054ABC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054ABC" w:rsidRPr="001A6DD0" w14:paraId="2C71465B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A02CC" w14:textId="77777777" w:rsidR="00054ABC" w:rsidRPr="001A6DD0" w:rsidRDefault="00054ABC" w:rsidP="00054ABC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8A29C6" w14:textId="77777777" w:rsidR="00054ABC" w:rsidRPr="001A6DD0" w:rsidRDefault="00054ABC" w:rsidP="00054ABC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4B06330D" w14:textId="77777777" w:rsidR="007147A6" w:rsidRPr="001A6DD0" w:rsidRDefault="007147A6" w:rsidP="00265F59">
      <w:pPr>
        <w:jc w:val="both"/>
        <w:rPr>
          <w:rFonts w:ascii="Arial Narrow" w:hAnsi="Arial Narrow"/>
          <w:b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17"/>
      </w:tblGrid>
      <w:tr w:rsidR="007147A6" w:rsidRPr="001A6DD0" w14:paraId="5B2D4088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7E15D6A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BC98C04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6E0D4D7E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0F62C506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7147A6" w:rsidRPr="001A6DD0" w14:paraId="1A9A8D1C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2119AF0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2871DADB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28 – Umývací prostriedok do profesionálnej umývačky riadu 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2E5CC2A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4D64179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7147A6" w:rsidRPr="001A6DD0" w14:paraId="0F087476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6242FF5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5509A1B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1 470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4B7F5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1E3AF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7147A6" w:rsidRPr="001A6DD0" w14:paraId="2EEB5D8D" w14:textId="77777777" w:rsidTr="00977E59"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89C12" w14:textId="79D7887A" w:rsidR="007147A6" w:rsidRPr="001A6DD0" w:rsidRDefault="007147A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Objem</w:t>
            </w:r>
            <w:r w:rsidR="00742867"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 xml:space="preserve"> balenia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384A24" w14:textId="337B7069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CE2C79">
              <w:rPr>
                <w:rFonts w:ascii="Arial Narrow" w:hAnsi="Arial Narrow"/>
                <w:sz w:val="20"/>
                <w:szCs w:val="20"/>
                <w:lang w:eastAsia="en-US"/>
              </w:rPr>
              <w:t>Min. 1</w:t>
            </w:r>
            <w:r w:rsidR="00032638" w:rsidRPr="00CE2C79">
              <w:rPr>
                <w:rFonts w:ascii="Arial Narrow" w:hAnsi="Arial Narrow"/>
                <w:sz w:val="20"/>
                <w:szCs w:val="20"/>
                <w:lang w:eastAsia="en-US"/>
              </w:rPr>
              <w:t>0</w:t>
            </w:r>
            <w:r w:rsidRPr="00CE2C79">
              <w:rPr>
                <w:rFonts w:ascii="Arial Narrow" w:hAnsi="Arial Narrow"/>
                <w:sz w:val="20"/>
                <w:szCs w:val="20"/>
                <w:lang w:eastAsia="en-US"/>
              </w:rPr>
              <w:t xml:space="preserve"> 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80F443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uchádzač)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27761F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054ABC" w:rsidRPr="001A6DD0" w14:paraId="5016D15E" w14:textId="77777777" w:rsidTr="00977E59"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7DE69" w14:textId="59DED5F6" w:rsidR="00054ABC" w:rsidRPr="001A6DD0" w:rsidRDefault="00054ABC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 xml:space="preserve">Zloženie: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CC99F1" w14:textId="67CD0528" w:rsidR="00054ABC" w:rsidRPr="001A6DD0" w:rsidRDefault="00054ABC" w:rsidP="00054ABC">
            <w:pPr>
              <w:spacing w:before="60"/>
              <w:jc w:val="both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alkalické zloženie na báze hydroxidov (hydroxid sodný, hydroxid draselný) </w:t>
            </w:r>
          </w:p>
          <w:p w14:paraId="168C6319" w14:textId="77777777" w:rsidR="00054ABC" w:rsidRPr="001A6DD0" w:rsidRDefault="00054ABC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C280B6" w14:textId="77777777" w:rsidR="00054ABC" w:rsidRPr="001A6DD0" w:rsidRDefault="00054ABC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D09CA9" w14:textId="77777777" w:rsidR="00054ABC" w:rsidRPr="001A6DD0" w:rsidRDefault="00054ABC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</w:p>
        </w:tc>
      </w:tr>
      <w:tr w:rsidR="007147A6" w:rsidRPr="001A6DD0" w14:paraId="752801A9" w14:textId="77777777" w:rsidTr="00977E5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0BF58" w14:textId="77777777" w:rsidR="007147A6" w:rsidRPr="001A6DD0" w:rsidRDefault="007147A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E6953A1" w14:textId="7F8336FF" w:rsidR="007147A6" w:rsidRPr="001A6DD0" w:rsidRDefault="00054ABC" w:rsidP="00977E59">
            <w:pPr>
              <w:spacing w:before="60"/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>T</w:t>
            </w:r>
            <w:r w:rsidR="007147A6" w:rsidRPr="001A6DD0">
              <w:rPr>
                <w:rFonts w:ascii="Arial Narrow" w:hAnsi="Arial Narrow"/>
                <w:sz w:val="20"/>
                <w:szCs w:val="20"/>
                <w:lang w:eastAsia="en-US"/>
              </w:rPr>
              <w:t>ekutý koncentrovaný vysoko alkalický prostriedok do všetkých typov umývačiek na strojové umývanie riadu</w:t>
            </w: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>.</w:t>
            </w:r>
          </w:p>
          <w:p w14:paraId="5BE38B09" w14:textId="0B44285B" w:rsidR="007147A6" w:rsidRPr="001A6DD0" w:rsidRDefault="00054ABC" w:rsidP="00977E59">
            <w:pPr>
              <w:spacing w:before="60"/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>V</w:t>
            </w:r>
            <w:r w:rsidR="007147A6" w:rsidRPr="001A6DD0">
              <w:rPr>
                <w:rFonts w:ascii="Arial Narrow" w:hAnsi="Arial Narrow"/>
                <w:sz w:val="20"/>
                <w:szCs w:val="20"/>
                <w:lang w:eastAsia="en-US"/>
              </w:rPr>
              <w:t xml:space="preserve">ysoká odmasťovacia schopnosť pri teplotách od 40°C, efektívne odstraňuje tuky, škroby, bielkoviny a zaschnuté nečistoty, </w:t>
            </w: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>zabraňuje tvorbe usadenín.</w:t>
            </w:r>
            <w:r w:rsidR="002473DA" w:rsidRPr="001A6DD0">
              <w:rPr>
                <w:rFonts w:ascii="Arial Narrow" w:hAnsi="Arial Narrow"/>
                <w:sz w:val="20"/>
                <w:szCs w:val="20"/>
                <w:lang w:eastAsia="en-US"/>
              </w:rPr>
              <w:t xml:space="preserve"> </w:t>
            </w:r>
            <w:r w:rsidR="007147A6" w:rsidRPr="001A6DD0">
              <w:rPr>
                <w:rFonts w:ascii="Arial Narrow" w:hAnsi="Arial Narrow"/>
                <w:sz w:val="20"/>
                <w:szCs w:val="20"/>
                <w:lang w:eastAsia="en-US"/>
              </w:rPr>
              <w:t xml:space="preserve">bezfosfátové zloženie </w:t>
            </w:r>
          </w:p>
          <w:p w14:paraId="4359BED9" w14:textId="1252E100" w:rsidR="007147A6" w:rsidRPr="001A6DD0" w:rsidRDefault="00054ABC" w:rsidP="00977E59">
            <w:pPr>
              <w:spacing w:before="60"/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>P</w:t>
            </w:r>
            <w:r w:rsidR="007147A6" w:rsidRPr="001A6DD0">
              <w:rPr>
                <w:rFonts w:ascii="Arial Narrow" w:hAnsi="Arial Narrow"/>
                <w:sz w:val="20"/>
                <w:szCs w:val="20"/>
                <w:lang w:eastAsia="en-US"/>
              </w:rPr>
              <w:t xml:space="preserve">lne účinný aj v tvrdej vode, bezpečný pre bežne materiály riadu (sklo, plast, </w:t>
            </w:r>
            <w:proofErr w:type="spellStart"/>
            <w:r w:rsidR="007147A6" w:rsidRPr="001A6DD0">
              <w:rPr>
                <w:rFonts w:ascii="Arial Narrow" w:hAnsi="Arial Narrow"/>
                <w:sz w:val="20"/>
                <w:szCs w:val="20"/>
                <w:lang w:eastAsia="en-US"/>
              </w:rPr>
              <w:t>nerez</w:t>
            </w:r>
            <w:proofErr w:type="spellEnd"/>
            <w:r w:rsidR="007147A6" w:rsidRPr="001A6DD0">
              <w:rPr>
                <w:rFonts w:ascii="Arial Narrow" w:hAnsi="Arial Narrow"/>
                <w:sz w:val="20"/>
                <w:szCs w:val="20"/>
                <w:lang w:eastAsia="en-US"/>
              </w:rPr>
              <w:t>, keramika)</w:t>
            </w:r>
          </w:p>
          <w:p w14:paraId="19666246" w14:textId="108E8994" w:rsidR="007147A6" w:rsidRPr="001A6DD0" w:rsidRDefault="00054ABC" w:rsidP="00977E59">
            <w:pPr>
              <w:spacing w:before="60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>V</w:t>
            </w:r>
            <w:r w:rsidR="007147A6" w:rsidRPr="001A6DD0">
              <w:rPr>
                <w:rFonts w:ascii="Arial Narrow" w:hAnsi="Arial Narrow"/>
                <w:sz w:val="20"/>
                <w:szCs w:val="20"/>
                <w:lang w:eastAsia="en-US"/>
              </w:rPr>
              <w:t>hodný na profesionálne použitie</w:t>
            </w: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>.</w:t>
            </w:r>
            <w:r w:rsidR="007147A6" w:rsidRPr="001A6DD0">
              <w:rPr>
                <w:rFonts w:ascii="Arial Narrow" w:hAnsi="Arial Narrow"/>
                <w:sz w:val="20"/>
                <w:szCs w:val="20"/>
                <w:lang w:eastAsia="en-US"/>
              </w:rPr>
              <w:t xml:space="preserve"> </w:t>
            </w:r>
          </w:p>
          <w:p w14:paraId="0B87004A" w14:textId="4740BEAB" w:rsidR="007147A6" w:rsidRPr="001A6DD0" w:rsidRDefault="007147A6" w:rsidP="00977E59">
            <w:pPr>
              <w:spacing w:before="60"/>
              <w:rPr>
                <w:rFonts w:ascii="Arial Narrow" w:hAnsi="Arial Narrow"/>
                <w:i/>
                <w:iCs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iCs/>
                <w:sz w:val="20"/>
                <w:szCs w:val="20"/>
                <w:lang w:eastAsia="en-US"/>
              </w:rPr>
              <w:t xml:space="preserve">(Napr. </w:t>
            </w:r>
            <w:proofErr w:type="spellStart"/>
            <w:r w:rsidRPr="001A6DD0">
              <w:rPr>
                <w:rFonts w:ascii="Arial Narrow" w:hAnsi="Arial Narrow"/>
                <w:i/>
                <w:iCs/>
                <w:sz w:val="20"/>
                <w:szCs w:val="20"/>
                <w:lang w:eastAsia="en-US"/>
              </w:rPr>
              <w:t>Pantra</w:t>
            </w:r>
            <w:proofErr w:type="spellEnd"/>
            <w:r w:rsidRPr="001A6DD0">
              <w:rPr>
                <w:rFonts w:ascii="Arial Narrow" w:hAnsi="Arial Narrow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A6DD0">
              <w:rPr>
                <w:rFonts w:ascii="Arial Narrow" w:hAnsi="Arial Narrow"/>
                <w:i/>
                <w:iCs/>
                <w:sz w:val="20"/>
                <w:szCs w:val="20"/>
                <w:lang w:eastAsia="en-US"/>
              </w:rPr>
              <w:t>profesional</w:t>
            </w:r>
            <w:proofErr w:type="spellEnd"/>
            <w:r w:rsidRPr="001A6DD0">
              <w:rPr>
                <w:rFonts w:ascii="Arial Narrow" w:hAnsi="Arial Narrow"/>
                <w:i/>
                <w:iCs/>
                <w:sz w:val="20"/>
                <w:szCs w:val="20"/>
                <w:lang w:eastAsia="en-US"/>
              </w:rPr>
              <w:t xml:space="preserve"> TOP</w:t>
            </w:r>
            <w:r w:rsidR="00054ABC" w:rsidRPr="001A6DD0">
              <w:rPr>
                <w:rFonts w:ascii="Arial Narrow" w:hAnsi="Arial Narrow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i/>
                <w:iCs/>
                <w:sz w:val="20"/>
                <w:szCs w:val="20"/>
                <w:lang w:eastAsia="en-US"/>
              </w:rPr>
              <w:t>alebo ekvivalent)</w:t>
            </w:r>
          </w:p>
          <w:p w14:paraId="5522D705" w14:textId="77777777" w:rsidR="007147A6" w:rsidRPr="001A6DD0" w:rsidRDefault="007147A6" w:rsidP="00265F5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FC73D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B42A1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7147A6" w:rsidRPr="001A6DD0" w14:paraId="616BAF18" w14:textId="77777777" w:rsidTr="00977E5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4B53F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39E74F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7147A6" w:rsidRPr="001A6DD0" w14:paraId="5656DA5E" w14:textId="77777777" w:rsidTr="00977E5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90D0C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E683B0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556E4B55" w14:textId="77777777" w:rsidR="007147A6" w:rsidRPr="001A6DD0" w:rsidRDefault="007147A6" w:rsidP="00265F59">
      <w:pPr>
        <w:jc w:val="both"/>
        <w:rPr>
          <w:rFonts w:ascii="Arial Narrow" w:hAnsi="Arial Narrow"/>
          <w:b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22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29"/>
      </w:tblGrid>
      <w:tr w:rsidR="007147A6" w:rsidRPr="001A6DD0" w14:paraId="1A74332C" w14:textId="77777777" w:rsidTr="00977E59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34CD19A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511C3A2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058AEAA9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3D59007B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7147A6" w:rsidRPr="001A6DD0" w14:paraId="2B9F1150" w14:textId="77777777" w:rsidTr="00977E59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6DBD335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6A42893E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29 –  Prášok na pranie </w:t>
            </w:r>
          </w:p>
          <w:p w14:paraId="15980C6F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521A9F0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78104B8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7147A6" w:rsidRPr="001A6DD0" w14:paraId="1DA6F92B" w14:textId="77777777" w:rsidTr="00977E59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067F751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F879C50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12 950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4AA9E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2251F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7147A6" w:rsidRPr="001A6DD0" w14:paraId="5686847A" w14:textId="77777777" w:rsidTr="00977E59"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8500F" w14:textId="19DF800A" w:rsidR="007147A6" w:rsidRPr="001A6DD0" w:rsidRDefault="00742867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Váha balenia</w:t>
            </w:r>
            <w:r w:rsidR="007147A6"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8424A6" w14:textId="5C9BA821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10</w:t>
            </w:r>
            <w:r w:rsidR="00742867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7E9593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uchádzač) 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3CF4C1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7147A6" w:rsidRPr="001A6DD0" w14:paraId="08909399" w14:textId="77777777" w:rsidTr="00977E59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5199C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 xml:space="preserve">Zloženie: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0042E9E" w14:textId="02B91F95" w:rsidR="007147A6" w:rsidRPr="001A6DD0" w:rsidRDefault="007147A6" w:rsidP="00977E59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zloženie: </w:t>
            </w:r>
            <w:r w:rsidR="000659CC">
              <w:rPr>
                <w:rFonts w:ascii="Arial Narrow" w:hAnsi="Arial Narrow"/>
                <w:color w:val="FF0000"/>
                <w:sz w:val="20"/>
                <w:szCs w:val="20"/>
                <w:lang w:eastAsia="en-US"/>
              </w:rPr>
              <w:t>5 – 15 %</w:t>
            </w:r>
            <w:r w:rsidRPr="000659CC">
              <w:rPr>
                <w:rFonts w:ascii="Arial Narrow" w:hAnsi="Arial Narrow"/>
                <w:color w:val="FF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aniónovo povrchovo aktívnych látok</w:t>
            </w:r>
          </w:p>
          <w:p w14:paraId="1EE82732" w14:textId="12FD47E9" w:rsidR="007147A6" w:rsidRPr="001A6DD0" w:rsidRDefault="007147A6" w:rsidP="00977E59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menej ako 5</w:t>
            </w:r>
            <w:r w:rsidR="000659CC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% neiónovo povrchovo aktívnych látok</w:t>
            </w:r>
          </w:p>
          <w:p w14:paraId="33FAE3EE" w14:textId="65E0F99F" w:rsidR="007147A6" w:rsidRPr="001A6DD0" w:rsidRDefault="007147A6" w:rsidP="00977E59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5-15</w:t>
            </w:r>
            <w:r w:rsidR="000659CC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% bieliace činidlá na báze kyslíka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6F861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uchádzač) 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36FB1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7147A6" w:rsidRPr="001A6DD0" w14:paraId="04E26EEE" w14:textId="77777777" w:rsidTr="00977E59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B1433" w14:textId="77777777" w:rsidR="007147A6" w:rsidRPr="001A6DD0" w:rsidRDefault="007147A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C2A42B" w14:textId="77777777" w:rsidR="007147A6" w:rsidRPr="001A6DD0" w:rsidRDefault="007147A6" w:rsidP="00977E59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Univerzálny prášok na bielu aj farebnú bielizeň, pri zachovaní tvaru aj farby bielizne</w:t>
            </w:r>
          </w:p>
          <w:p w14:paraId="4687DCBE" w14:textId="77777777" w:rsidR="007147A6" w:rsidRPr="001A6DD0" w:rsidRDefault="007147A6" w:rsidP="00977E59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Obsah enzýmov na odstraňovanie bielkovinových škvŕn, povrchovo aktívnych látok a bieliacich látok</w:t>
            </w:r>
          </w:p>
          <w:p w14:paraId="6C1B8579" w14:textId="77777777" w:rsidR="007147A6" w:rsidRPr="001A6DD0" w:rsidRDefault="007147A6" w:rsidP="00977E59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Vhodný na bavlnu, </w:t>
            </w:r>
            <w:proofErr w:type="spellStart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syntetiku</w:t>
            </w:r>
            <w:proofErr w:type="spellEnd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aj zmiešané tkaniny a na citlivú pokožku </w:t>
            </w:r>
          </w:p>
          <w:p w14:paraId="018885AA" w14:textId="77777777" w:rsidR="007147A6" w:rsidRPr="001A6DD0" w:rsidRDefault="007147A6" w:rsidP="00977E59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 xml:space="preserve">(napr. </w:t>
            </w:r>
            <w:proofErr w:type="spellStart"/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>Ariel</w:t>
            </w:r>
            <w:proofErr w:type="spellEnd"/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>Persil</w:t>
            </w:r>
            <w:proofErr w:type="spellEnd"/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 xml:space="preserve"> alebo ekvivalent)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C77CA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6097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uchádzač) </w:t>
            </w:r>
          </w:p>
        </w:tc>
      </w:tr>
      <w:tr w:rsidR="007147A6" w:rsidRPr="001A6DD0" w14:paraId="58A6A7E6" w14:textId="77777777" w:rsidTr="00977E59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64D6A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94DB1C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7147A6" w:rsidRPr="001A6DD0" w14:paraId="59477D89" w14:textId="77777777" w:rsidTr="00977E59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3FD85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A19E6C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61122E89" w14:textId="77777777" w:rsidR="007147A6" w:rsidRPr="001A6DD0" w:rsidRDefault="007147A6" w:rsidP="00265F59">
      <w:pPr>
        <w:jc w:val="both"/>
        <w:rPr>
          <w:rFonts w:ascii="Arial Narrow" w:hAnsi="Arial Narrow"/>
          <w:b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22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29"/>
      </w:tblGrid>
      <w:tr w:rsidR="007147A6" w:rsidRPr="001A6DD0" w14:paraId="65FDD42F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1902EFD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36764FE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109A5040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0B0550EA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7147A6" w:rsidRPr="001A6DD0" w14:paraId="265A87BD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5C1EB3C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0B6A46AD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30 –  Prípravok proti plesniam </w:t>
            </w:r>
          </w:p>
          <w:p w14:paraId="07260137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8094E74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813B02C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7147A6" w:rsidRPr="001A6DD0" w14:paraId="700A8F5F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A162BF5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FA14F17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 xml:space="preserve">14 300 ks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3ED37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011E0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7147A6" w:rsidRPr="001A6DD0" w14:paraId="4217D72C" w14:textId="77777777" w:rsidTr="00C06A99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ADBF5" w14:textId="775DA686" w:rsidR="007147A6" w:rsidRPr="001A6DD0" w:rsidRDefault="007147A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Objem</w:t>
            </w:r>
            <w:r w:rsidR="00DD0C9F"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 xml:space="preserve"> balenia</w:t>
            </w: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7534BF" w14:textId="4EB747C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500</w:t>
            </w:r>
            <w:r w:rsidR="00DD0C9F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756F36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uchádzač) 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382CB4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9B30F0" w:rsidRPr="001A6DD0" w14:paraId="40B9DBAA" w14:textId="77777777" w:rsidTr="00C06A99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49D03" w14:textId="17F81388" w:rsidR="009B30F0" w:rsidRPr="001A6DD0" w:rsidRDefault="009B30F0" w:rsidP="009B30F0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 xml:space="preserve">Zloženie: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850E9" w14:textId="7244DB31" w:rsidR="009B30F0" w:rsidRPr="001A6DD0" w:rsidRDefault="009B30F0" w:rsidP="009B30F0">
            <w:pPr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 xml:space="preserve">účinné látky: </w:t>
            </w:r>
            <w:proofErr w:type="spellStart"/>
            <w:r w:rsidRPr="001A6DD0">
              <w:rPr>
                <w:rFonts w:ascii="Arial Narrow" w:hAnsi="Arial Narrow"/>
                <w:sz w:val="20"/>
                <w:szCs w:val="20"/>
              </w:rPr>
              <w:t>chlórnan</w:t>
            </w:r>
            <w:proofErr w:type="spellEnd"/>
            <w:r w:rsidRPr="001A6DD0">
              <w:rPr>
                <w:rFonts w:ascii="Arial Narrow" w:hAnsi="Arial Narrow"/>
                <w:sz w:val="20"/>
                <w:szCs w:val="20"/>
              </w:rPr>
              <w:t xml:space="preserve"> sodný (Č. CAS: 7681-52-9),</w:t>
            </w:r>
            <w:r w:rsidR="001A5089" w:rsidRPr="001A6DD0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1A5089" w:rsidRPr="001A6DD0">
              <w:rPr>
                <w:rFonts w:ascii="Arial Narrow" w:hAnsi="Arial Narrow"/>
                <w:i/>
                <w:sz w:val="20"/>
                <w:szCs w:val="20"/>
              </w:rPr>
              <w:t>N</w:t>
            </w:r>
            <w:r w:rsidR="001A5089" w:rsidRPr="001A6DD0">
              <w:rPr>
                <w:rFonts w:ascii="Arial Narrow" w:hAnsi="Arial Narrow"/>
                <w:sz w:val="20"/>
                <w:szCs w:val="20"/>
              </w:rPr>
              <w:t>-(3-aminopropyl)-</w:t>
            </w:r>
            <w:r w:rsidR="001A5089" w:rsidRPr="001A6DD0">
              <w:rPr>
                <w:rFonts w:ascii="Arial Narrow" w:hAnsi="Arial Narrow"/>
                <w:i/>
                <w:sz w:val="20"/>
                <w:szCs w:val="20"/>
              </w:rPr>
              <w:t>N</w:t>
            </w:r>
            <w:r w:rsidR="001A5089" w:rsidRPr="001A6DD0">
              <w:rPr>
                <w:rFonts w:ascii="Arial Narrow" w:hAnsi="Arial Narrow"/>
                <w:sz w:val="20"/>
                <w:szCs w:val="20"/>
              </w:rPr>
              <w:t>-dodecylpropán-1,3-diamín (Č. CAS: 2372-82-9)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A4C5CD" w14:textId="07099FA4" w:rsidR="009B30F0" w:rsidRPr="001A6DD0" w:rsidRDefault="009B30F0" w:rsidP="009B30F0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450412" w14:textId="173E1B84" w:rsidR="009B30F0" w:rsidRPr="001A6DD0" w:rsidRDefault="009B30F0" w:rsidP="009B30F0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9B30F0" w:rsidRPr="001A6DD0" w14:paraId="023E6CE2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68E79" w14:textId="77777777" w:rsidR="009B30F0" w:rsidRPr="001A6DD0" w:rsidRDefault="009B30F0" w:rsidP="009B30F0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08CEFF" w14:textId="77777777" w:rsidR="009B30F0" w:rsidRPr="001A6DD0" w:rsidRDefault="009B30F0" w:rsidP="009B30F0">
            <w:pPr>
              <w:spacing w:before="60"/>
              <w:rPr>
                <w:rFonts w:ascii="Arial Narrow" w:hAnsi="Arial Narrow"/>
                <w:sz w:val="20"/>
                <w:szCs w:val="20"/>
                <w:u w:val="single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  <w:u w:val="single"/>
                <w:lang w:eastAsia="en-US"/>
              </w:rPr>
              <w:t xml:space="preserve">Biocídny výrobok </w:t>
            </w:r>
          </w:p>
          <w:p w14:paraId="3BB4897B" w14:textId="2E3FB1E9" w:rsidR="009B30F0" w:rsidRPr="001A6DD0" w:rsidRDefault="009B30F0" w:rsidP="009B30F0">
            <w:pPr>
              <w:spacing w:before="60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>Kvapalný prípravok na odstránenie  a likvidáciu plesní  s mechanickým rozprašovačom</w:t>
            </w:r>
          </w:p>
          <w:p w14:paraId="78EAB82E" w14:textId="5C990CE9" w:rsidR="009B30F0" w:rsidRPr="001A6DD0" w:rsidRDefault="009B30F0" w:rsidP="009B30F0">
            <w:pPr>
              <w:spacing w:before="60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 xml:space="preserve">Spektrum účinnosti: baktericídny podľa normy EN 13727 a fungicídny podľa normy EN 13624 </w:t>
            </w:r>
          </w:p>
          <w:p w14:paraId="652B085C" w14:textId="76913B9B" w:rsidR="009B30F0" w:rsidRPr="001A6DD0" w:rsidRDefault="009B30F0" w:rsidP="009B30F0">
            <w:pPr>
              <w:spacing w:before="60"/>
              <w:rPr>
                <w:rFonts w:ascii="Arial Narrow" w:hAnsi="Arial Narrow"/>
                <w:i/>
                <w:iCs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iCs/>
                <w:sz w:val="20"/>
                <w:szCs w:val="20"/>
                <w:lang w:eastAsia="en-US"/>
              </w:rPr>
              <w:t xml:space="preserve">(Napr. </w:t>
            </w:r>
            <w:proofErr w:type="spellStart"/>
            <w:r w:rsidRPr="001A6DD0">
              <w:rPr>
                <w:rFonts w:ascii="Arial Narrow" w:hAnsi="Arial Narrow"/>
                <w:i/>
                <w:iCs/>
                <w:sz w:val="20"/>
                <w:szCs w:val="20"/>
                <w:lang w:eastAsia="en-US"/>
              </w:rPr>
              <w:t>Banox</w:t>
            </w:r>
            <w:proofErr w:type="spellEnd"/>
            <w:r w:rsidRPr="001A6DD0">
              <w:rPr>
                <w:rFonts w:ascii="Arial Narrow" w:hAnsi="Arial Narrow"/>
                <w:i/>
                <w:iCs/>
                <w:sz w:val="20"/>
                <w:szCs w:val="20"/>
                <w:lang w:eastAsia="en-US"/>
              </w:rPr>
              <w:t xml:space="preserve"> alebo jeho ekvivalent)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C9C1F" w14:textId="77777777" w:rsidR="009B30F0" w:rsidRPr="001A6DD0" w:rsidRDefault="009B30F0" w:rsidP="009B30F0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E1DEB" w14:textId="77777777" w:rsidR="009B30F0" w:rsidRPr="001A6DD0" w:rsidRDefault="009B30F0" w:rsidP="009B30F0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9B30F0" w:rsidRPr="001A6DD0" w14:paraId="2108FAFD" w14:textId="77777777" w:rsidTr="00C06A99">
        <w:trPr>
          <w:trHeight w:val="36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3C988" w14:textId="77777777" w:rsidR="009B30F0" w:rsidRPr="001A6DD0" w:rsidRDefault="009B30F0" w:rsidP="009B30F0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B73F6C" w14:textId="77777777" w:rsidR="009B30F0" w:rsidRPr="001A6DD0" w:rsidRDefault="009B30F0" w:rsidP="009B30F0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9B30F0" w:rsidRPr="001A6DD0" w14:paraId="7BC40852" w14:textId="77777777" w:rsidTr="00C06A99">
        <w:trPr>
          <w:trHeight w:val="416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16CD6" w14:textId="5975C301" w:rsidR="009B30F0" w:rsidRPr="001A6DD0" w:rsidRDefault="009B30F0" w:rsidP="009B30F0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  <w:r w:rsidR="00A56B53" w:rsidRPr="001A6DD0">
              <w:rPr>
                <w:rFonts w:ascii="Arial Narrow" w:hAnsi="Arial Narrow"/>
                <w:b/>
                <w:sz w:val="20"/>
                <w:szCs w:val="20"/>
              </w:rPr>
              <w:t xml:space="preserve">, 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093F09" w14:textId="77777777" w:rsidR="009B30F0" w:rsidRPr="001A6DD0" w:rsidRDefault="009B30F0" w:rsidP="009B30F0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2A8019A4" w14:textId="77777777" w:rsidR="007147A6" w:rsidRPr="001A6DD0" w:rsidRDefault="007147A6" w:rsidP="00265F59">
      <w:pPr>
        <w:jc w:val="both"/>
        <w:rPr>
          <w:rFonts w:ascii="Arial Narrow" w:hAnsi="Arial Narrow"/>
          <w:b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22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29"/>
      </w:tblGrid>
      <w:tr w:rsidR="007147A6" w:rsidRPr="001A6DD0" w14:paraId="76D3834B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F647921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lastRenderedPageBreak/>
              <w:t>Požadovaná minimálna technická špecifikácia, parametre a funkcionality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C87A495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1AC1A772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1241868D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7147A6" w:rsidRPr="001A6DD0" w14:paraId="1192EBB4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B60DDAB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3E24A1B1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31 –  Čistiaci prostriedok na okná </w:t>
            </w:r>
          </w:p>
          <w:p w14:paraId="1E5BE276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60B9691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59C2060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7147A6" w:rsidRPr="001A6DD0" w14:paraId="07AEF3CA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C691049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5A2ADB0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 xml:space="preserve">33 000 ks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E2BB9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062E6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7147A6" w:rsidRPr="001A6DD0" w14:paraId="3F8D5308" w14:textId="77777777" w:rsidTr="00C06A99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B44E1" w14:textId="4988A986" w:rsidR="007147A6" w:rsidRPr="001A6DD0" w:rsidRDefault="007147A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Objem</w:t>
            </w:r>
            <w:r w:rsidR="00DD0C9F"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 xml:space="preserve"> balenia</w:t>
            </w: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1E43ED" w14:textId="1ADC68A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500</w:t>
            </w:r>
            <w:r w:rsidR="00DD0C9F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20D348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uchádzač) 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56587C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7147A6" w:rsidRPr="001A6DD0" w14:paraId="2A41A6F4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72669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Zloženie: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494F15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s obsahom etanolu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B904E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BB23E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7147A6" w:rsidRPr="001A6DD0" w14:paraId="6DECD450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E9B7C" w14:textId="77777777" w:rsidR="007147A6" w:rsidRPr="001A6DD0" w:rsidRDefault="007147A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8C792D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Profesionálny prostriedok na čistenie  okna s rozprašovačom  na odstránenie nečistôt skla a rámu okien </w:t>
            </w:r>
          </w:p>
          <w:p w14:paraId="4C8FAA67" w14:textId="53FAFA44" w:rsidR="00772ADE" w:rsidRPr="001A6DD0" w:rsidRDefault="00772ADE" w:rsidP="00265F59">
            <w:pPr>
              <w:rPr>
                <w:rFonts w:ascii="Arial Narrow" w:hAnsi="Arial Narrow"/>
                <w:i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000000"/>
                <w:sz w:val="20"/>
                <w:szCs w:val="20"/>
                <w:lang w:eastAsia="en-US"/>
              </w:rPr>
              <w:t xml:space="preserve">(Napr. </w:t>
            </w:r>
            <w:proofErr w:type="spellStart"/>
            <w:r w:rsidRPr="001A6DD0">
              <w:rPr>
                <w:rFonts w:ascii="Arial Narrow" w:hAnsi="Arial Narrow"/>
                <w:i/>
                <w:color w:val="000000"/>
                <w:sz w:val="20"/>
                <w:szCs w:val="20"/>
                <w:lang w:eastAsia="en-US"/>
              </w:rPr>
              <w:t>Clin</w:t>
            </w:r>
            <w:proofErr w:type="spellEnd"/>
            <w:r w:rsidRPr="001A6DD0">
              <w:rPr>
                <w:rFonts w:ascii="Arial Narrow" w:hAnsi="Arial Narrow"/>
                <w:i/>
                <w:color w:val="000000"/>
                <w:sz w:val="20"/>
                <w:szCs w:val="20"/>
                <w:lang w:eastAsia="en-US"/>
              </w:rPr>
              <w:t xml:space="preserve"> alebo ekvivalent)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920C3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AAF89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7147A6" w:rsidRPr="001A6DD0" w14:paraId="7A03BB1F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9EE16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4F808E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7147A6" w:rsidRPr="001A6DD0" w14:paraId="7F02B400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E980F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8C64C6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25C06D6C" w14:textId="77777777" w:rsidR="007147A6" w:rsidRPr="001A6DD0" w:rsidRDefault="007147A6" w:rsidP="00265F59">
      <w:pPr>
        <w:jc w:val="both"/>
        <w:rPr>
          <w:rFonts w:ascii="Arial Narrow" w:hAnsi="Arial Narrow"/>
          <w:b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22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29"/>
      </w:tblGrid>
      <w:tr w:rsidR="007147A6" w:rsidRPr="001A6DD0" w14:paraId="3FCABD60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23280CE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6843DFF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5A4B2D56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111723F2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7147A6" w:rsidRPr="001A6DD0" w14:paraId="067C4EC7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FCFEA22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</w:p>
          <w:p w14:paraId="46560786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>Položka č. 32 –  Dezinfekčný prostriedok na WC</w:t>
            </w: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highlight w:val="yellow"/>
                <w:lang w:eastAsia="en-US"/>
              </w:rPr>
              <w:t xml:space="preserve">  </w:t>
            </w:r>
          </w:p>
          <w:p w14:paraId="6D6B6C1B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D1F2C23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FED1CF2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7147A6" w:rsidRPr="001A6DD0" w14:paraId="39877B6A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9E6DA1E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84AA915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 xml:space="preserve">72 800 ks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571F5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189FC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7147A6" w:rsidRPr="001A6DD0" w14:paraId="607DC780" w14:textId="77777777" w:rsidTr="00C06A99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F0B16" w14:textId="05ACD880" w:rsidR="007147A6" w:rsidRPr="001A6DD0" w:rsidRDefault="007147A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Objem</w:t>
            </w:r>
            <w:r w:rsidR="00DD0C9F"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 xml:space="preserve"> balenia</w:t>
            </w: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D92342" w14:textId="14A78285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750</w:t>
            </w:r>
            <w:r w:rsidR="00DD0C9F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2A73C3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uchádzač) 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A8096A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7147A6" w:rsidRPr="001A6DD0" w14:paraId="2731B1F7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B68D8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Zloženie: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54BE7E" w14:textId="2674B3EF" w:rsidR="007147A6" w:rsidRPr="001A6DD0" w:rsidRDefault="00A56B53" w:rsidP="00977E59">
            <w:pPr>
              <w:spacing w:before="60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 xml:space="preserve">účinná látka: </w:t>
            </w:r>
            <w:proofErr w:type="spellStart"/>
            <w:r w:rsidRPr="001A6DD0">
              <w:rPr>
                <w:rFonts w:ascii="Arial Narrow" w:hAnsi="Arial Narrow"/>
                <w:sz w:val="20"/>
                <w:szCs w:val="20"/>
              </w:rPr>
              <w:t>chlórnan</w:t>
            </w:r>
            <w:proofErr w:type="spellEnd"/>
            <w:r w:rsidRPr="001A6DD0">
              <w:rPr>
                <w:rFonts w:ascii="Arial Narrow" w:hAnsi="Arial Narrow"/>
                <w:sz w:val="20"/>
                <w:szCs w:val="20"/>
              </w:rPr>
              <w:t xml:space="preserve"> sodný (Č. CAS: 7681-52-9)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CCCB3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5E290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7147A6" w:rsidRPr="001A6DD0" w14:paraId="7BA98E56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509C0" w14:textId="77777777" w:rsidR="007147A6" w:rsidRPr="001A6DD0" w:rsidRDefault="007147A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AE8E2D" w14:textId="77777777" w:rsidR="00A56B53" w:rsidRPr="001A6DD0" w:rsidRDefault="00A56B53" w:rsidP="00977E59">
            <w:pPr>
              <w:spacing w:before="60"/>
              <w:rPr>
                <w:rFonts w:ascii="Arial Narrow" w:hAnsi="Arial Narrow"/>
                <w:sz w:val="20"/>
                <w:szCs w:val="20"/>
                <w:u w:val="single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  <w:u w:val="single"/>
                <w:lang w:eastAsia="en-US"/>
              </w:rPr>
              <w:t xml:space="preserve">Biocídny výrobok </w:t>
            </w:r>
          </w:p>
          <w:p w14:paraId="62D3ED5B" w14:textId="6627AC44" w:rsidR="007147A6" w:rsidRPr="001A6DD0" w:rsidRDefault="007147A6" w:rsidP="00977E59">
            <w:pPr>
              <w:spacing w:before="60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>Tekutý prostriedok  s dezinfekčnými účinkami na WC, s citrusovou vôňou</w:t>
            </w:r>
            <w:r w:rsidR="00A56B53" w:rsidRPr="001A6DD0">
              <w:rPr>
                <w:rFonts w:ascii="Arial Narrow" w:hAnsi="Arial Narrow"/>
                <w:sz w:val="20"/>
                <w:szCs w:val="20"/>
                <w:lang w:eastAsia="en-US"/>
              </w:rPr>
              <w:t xml:space="preserve"> alebo inou vôňou</w:t>
            </w:r>
            <w:r w:rsidR="00772ADE" w:rsidRPr="001A6DD0">
              <w:rPr>
                <w:rFonts w:ascii="Arial Narrow" w:hAnsi="Arial Narrow"/>
                <w:sz w:val="20"/>
                <w:szCs w:val="20"/>
                <w:lang w:eastAsia="en-US"/>
              </w:rPr>
              <w:t>.</w:t>
            </w:r>
          </w:p>
          <w:p w14:paraId="43CDE7A4" w14:textId="228C38A7" w:rsidR="007147A6" w:rsidRPr="001A6DD0" w:rsidRDefault="007147A6" w:rsidP="00977E59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Spektrum účinnosti baktericídny</w:t>
            </w:r>
            <w:r w:rsidR="00772ADE" w:rsidRPr="001A6DD0"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1E32DCE4" w14:textId="1B08A1BE" w:rsidR="007147A6" w:rsidRPr="001A6DD0" w:rsidRDefault="007147A6" w:rsidP="00977E59">
            <w:pPr>
              <w:spacing w:before="6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Bez fosfátov a</w:t>
            </w:r>
            <w:r w:rsidR="00772ADE" w:rsidRPr="001A6DD0">
              <w:rPr>
                <w:rFonts w:ascii="Arial Narrow" w:hAnsi="Arial Narrow"/>
                <w:sz w:val="20"/>
                <w:szCs w:val="20"/>
              </w:rPr>
              <w:t> </w:t>
            </w:r>
            <w:proofErr w:type="spellStart"/>
            <w:r w:rsidRPr="001A6DD0">
              <w:rPr>
                <w:rFonts w:ascii="Arial Narrow" w:hAnsi="Arial Narrow"/>
                <w:sz w:val="20"/>
                <w:szCs w:val="20"/>
              </w:rPr>
              <w:t>parabénov</w:t>
            </w:r>
            <w:proofErr w:type="spellEnd"/>
            <w:r w:rsidR="00772ADE" w:rsidRPr="001A6DD0"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59C67D78" w14:textId="0D8976BB" w:rsidR="007147A6" w:rsidRPr="001A6DD0" w:rsidRDefault="007147A6" w:rsidP="00834FBA">
            <w:pPr>
              <w:spacing w:before="60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iCs/>
                <w:sz w:val="20"/>
                <w:szCs w:val="20"/>
                <w:lang w:eastAsia="en-US"/>
              </w:rPr>
              <w:t xml:space="preserve">(Napr. </w:t>
            </w:r>
            <w:proofErr w:type="spellStart"/>
            <w:r w:rsidR="00772ADE" w:rsidRPr="001A6DD0">
              <w:rPr>
                <w:rFonts w:ascii="Arial Narrow" w:hAnsi="Arial Narrow"/>
                <w:i/>
                <w:iCs/>
                <w:sz w:val="20"/>
                <w:szCs w:val="20"/>
                <w:lang w:eastAsia="en-US"/>
              </w:rPr>
              <w:t>D</w:t>
            </w:r>
            <w:r w:rsidRPr="001A6DD0">
              <w:rPr>
                <w:rFonts w:ascii="Arial Narrow" w:hAnsi="Arial Narrow"/>
                <w:i/>
                <w:iCs/>
                <w:sz w:val="20"/>
                <w:szCs w:val="20"/>
                <w:lang w:eastAsia="en-US"/>
              </w:rPr>
              <w:t>omestos</w:t>
            </w:r>
            <w:proofErr w:type="spellEnd"/>
            <w:r w:rsidR="00A56B53" w:rsidRPr="001A6DD0">
              <w:rPr>
                <w:rFonts w:ascii="Arial Narrow" w:hAnsi="Arial Narrow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1A6DD0">
              <w:rPr>
                <w:rFonts w:ascii="Arial Narrow" w:hAnsi="Arial Narrow"/>
                <w:i/>
                <w:iCs/>
                <w:sz w:val="20"/>
                <w:szCs w:val="20"/>
                <w:lang w:eastAsia="en-US"/>
              </w:rPr>
              <w:t>alebo ekvivalent)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3D89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D7B8C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7147A6" w:rsidRPr="001A6DD0" w14:paraId="743E22E3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66956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C3D7E5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7147A6" w:rsidRPr="001A6DD0" w14:paraId="51A1769D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D4F3D" w14:textId="78A9A401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  <w:r w:rsidR="00A56B53" w:rsidRPr="001A6DD0">
              <w:rPr>
                <w:rFonts w:ascii="Arial Narrow" w:hAnsi="Arial Narrow"/>
                <w:b/>
                <w:sz w:val="20"/>
                <w:szCs w:val="20"/>
              </w:rPr>
              <w:t xml:space="preserve">, 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657E0C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3F73BA08" w14:textId="77777777" w:rsidR="007147A6" w:rsidRPr="001A6DD0" w:rsidRDefault="007147A6" w:rsidP="00265F59">
      <w:pPr>
        <w:jc w:val="both"/>
        <w:rPr>
          <w:rFonts w:ascii="Arial Narrow" w:hAnsi="Arial Narrow"/>
          <w:b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22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29"/>
      </w:tblGrid>
      <w:tr w:rsidR="007147A6" w:rsidRPr="001A6DD0" w14:paraId="32B14342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5B496F4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C0FE483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58BE2F35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1325F83F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7147A6" w:rsidRPr="001A6DD0" w14:paraId="1CBB2E7F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56E018F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783EA8D5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33 –  Prostriedok na riad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6DFE413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63D6793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7147A6" w:rsidRPr="001A6DD0" w14:paraId="4C4D508C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3F38B89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13CF8F6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 xml:space="preserve">82 400 ks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7C850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C81D3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7147A6" w:rsidRPr="001A6DD0" w14:paraId="0BF3375C" w14:textId="77777777" w:rsidTr="00C06A99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6606" w14:textId="2E4815BB" w:rsidR="007147A6" w:rsidRPr="001A6DD0" w:rsidRDefault="007147A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Objem</w:t>
            </w:r>
            <w:r w:rsidR="00DD0C9F"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 xml:space="preserve"> balenia</w:t>
            </w: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A7A9AE" w14:textId="52FA576D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1</w:t>
            </w:r>
            <w:r w:rsidR="00DD0C9F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254637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uchádzač) 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0362D4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7147A6" w:rsidRPr="001A6DD0" w14:paraId="7FC0FD77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F7DD2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Zloženie: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2B93DD" w14:textId="1CCCEB37" w:rsidR="00772ADE" w:rsidRPr="001A6DD0" w:rsidRDefault="00772ADE" w:rsidP="00977E59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pH v rozmedzí od 5 – 9,5 bez bieliacich prísad</w:t>
            </w:r>
            <w:r w:rsidRPr="001A6DD0" w:rsidDel="00772ADE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</w:p>
          <w:p w14:paraId="64F06269" w14:textId="5D1A7551" w:rsidR="007147A6" w:rsidRPr="001A6DD0" w:rsidRDefault="007147A6" w:rsidP="00977E59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C53CC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7AA67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7147A6" w:rsidRPr="001A6DD0" w14:paraId="2E99F709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8CC72" w14:textId="77777777" w:rsidR="007147A6" w:rsidRPr="001A6DD0" w:rsidRDefault="007147A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5801F7" w14:textId="3B1D878B" w:rsidR="007147A6" w:rsidRPr="001A6DD0" w:rsidRDefault="007147A6" w:rsidP="00977E59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Koncentrovaný tekutý  prípravok, vhodný na ručné umývanie, hustejšej konzistencie, vysokej penivosti pre lepšie umývanie</w:t>
            </w:r>
            <w:r w:rsidR="00772ADE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.</w:t>
            </w:r>
          </w:p>
          <w:p w14:paraId="6AA81577" w14:textId="76E5A34E" w:rsidR="007147A6" w:rsidRPr="001A6DD0" w:rsidRDefault="007147A6" w:rsidP="00977E59">
            <w:pPr>
              <w:spacing w:before="60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>Vysoká odmasťovacia schopnosť pri teplote vody už od 20°C</w:t>
            </w:r>
            <w:r w:rsidR="00772ADE" w:rsidRPr="001A6DD0">
              <w:rPr>
                <w:rFonts w:ascii="Arial Narrow" w:hAnsi="Arial Narrow"/>
                <w:sz w:val="20"/>
                <w:szCs w:val="20"/>
                <w:lang w:eastAsia="en-US"/>
              </w:rPr>
              <w:t>.</w:t>
            </w:r>
          </w:p>
          <w:p w14:paraId="06745403" w14:textId="62B6CFEF" w:rsidR="007147A6" w:rsidRPr="001A6DD0" w:rsidRDefault="007147A6" w:rsidP="00977E59">
            <w:pPr>
              <w:spacing w:before="60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>Šetrný ku pokožke pre bezpečné denné použitie</w:t>
            </w:r>
            <w:r w:rsidR="00772ADE" w:rsidRPr="001A6DD0">
              <w:rPr>
                <w:rFonts w:ascii="Arial Narrow" w:hAnsi="Arial Narrow"/>
                <w:sz w:val="20"/>
                <w:szCs w:val="20"/>
                <w:lang w:eastAsia="en-US"/>
              </w:rPr>
              <w:t>.</w:t>
            </w:r>
          </w:p>
          <w:p w14:paraId="37C7B3C8" w14:textId="1A53F38C" w:rsidR="007147A6" w:rsidRPr="001A6DD0" w:rsidRDefault="007147A6" w:rsidP="00977E59">
            <w:pPr>
              <w:spacing w:before="60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>S citrusovou vôňou, dermatologicky testované</w:t>
            </w:r>
            <w:r w:rsidR="00772ADE" w:rsidRPr="001A6DD0">
              <w:rPr>
                <w:rFonts w:ascii="Arial Narrow" w:hAnsi="Arial Narrow"/>
                <w:sz w:val="20"/>
                <w:szCs w:val="20"/>
                <w:lang w:eastAsia="en-US"/>
              </w:rPr>
              <w:t>.</w:t>
            </w:r>
          </w:p>
          <w:p w14:paraId="1D8A6647" w14:textId="7E467029" w:rsidR="007147A6" w:rsidRPr="001A6DD0" w:rsidRDefault="007147A6" w:rsidP="00977E59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iCs/>
                <w:sz w:val="20"/>
                <w:szCs w:val="20"/>
                <w:lang w:eastAsia="en-US"/>
              </w:rPr>
              <w:t>(Napr.</w:t>
            </w:r>
            <w:r w:rsidR="00772ADE" w:rsidRPr="001A6DD0">
              <w:rPr>
                <w:rFonts w:ascii="Arial Narrow" w:hAnsi="Arial Narrow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="00BF37C9" w:rsidRPr="001A6DD0">
              <w:rPr>
                <w:rFonts w:ascii="Arial Narrow" w:hAnsi="Arial Narrow"/>
                <w:i/>
                <w:iCs/>
                <w:sz w:val="20"/>
                <w:szCs w:val="20"/>
                <w:lang w:eastAsia="en-US"/>
              </w:rPr>
              <w:t>Jar</w:t>
            </w:r>
            <w:r w:rsidRPr="001A6DD0">
              <w:rPr>
                <w:rFonts w:ascii="Arial Narrow" w:hAnsi="Arial Narrow"/>
                <w:i/>
                <w:iCs/>
                <w:sz w:val="20"/>
                <w:szCs w:val="20"/>
                <w:lang w:eastAsia="en-US"/>
              </w:rPr>
              <w:t xml:space="preserve"> alebo ekvivalent)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26160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E7777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7147A6" w:rsidRPr="001A6DD0" w14:paraId="7D751107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6CFD6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802E18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7147A6" w:rsidRPr="001A6DD0" w14:paraId="67695EB9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B303C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16167C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468D1F65" w14:textId="77777777" w:rsidR="007147A6" w:rsidRPr="001A6DD0" w:rsidRDefault="007147A6" w:rsidP="00265F59">
      <w:pPr>
        <w:jc w:val="both"/>
        <w:rPr>
          <w:rFonts w:ascii="Arial Narrow" w:hAnsi="Arial Narrow"/>
          <w:b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22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29"/>
      </w:tblGrid>
      <w:tr w:rsidR="007147A6" w:rsidRPr="001A6DD0" w14:paraId="633D7C06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EFA51AA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41BB6C8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463FF032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1DEE8A54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7147A6" w:rsidRPr="001A6DD0" w14:paraId="42A76535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8CBE545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512761E8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34 –  Čistiaci prostriedok na vodný kameň, mastnotu a hrdzu 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EE3D2F3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520B408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7147A6" w:rsidRPr="001A6DD0" w14:paraId="1C795A3D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AE274FA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CAE62AD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 xml:space="preserve">33 900 ks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C681A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2A4CE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7147A6" w:rsidRPr="001A6DD0" w14:paraId="401D9181" w14:textId="77777777" w:rsidTr="00C06A99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57EA" w14:textId="119EDF8B" w:rsidR="007147A6" w:rsidRPr="001A6DD0" w:rsidRDefault="007147A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Objem</w:t>
            </w:r>
            <w:r w:rsidR="00DD0C9F" w:rsidRPr="001A6DD0">
              <w:rPr>
                <w:rFonts w:ascii="Arial Narrow" w:hAnsi="Arial Narrow"/>
              </w:rPr>
              <w:t xml:space="preserve"> </w:t>
            </w:r>
            <w:r w:rsidR="00DD0C9F"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balenia</w:t>
            </w: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FE97D4" w14:textId="3E3335DA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 750</w:t>
            </w:r>
            <w:r w:rsidR="00DD0C9F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138878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uchádzač) 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671F03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7147A6" w:rsidRPr="001A6DD0" w14:paraId="16B530D6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3D7E1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Zloženie: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4309D43" w14:textId="41C3C8FC" w:rsidR="00772ADE" w:rsidRPr="001A6DD0" w:rsidRDefault="00772ADE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Na báze kyseliny citrónovej</w:t>
            </w:r>
          </w:p>
          <w:p w14:paraId="165DC0A9" w14:textId="2F6C98DA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menej ako 5% neiónové povrchovo aktívne látky,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4D8C8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D2BC7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7147A6" w:rsidRPr="001A6DD0" w14:paraId="6AAB9CA4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F366B" w14:textId="77777777" w:rsidR="007147A6" w:rsidRPr="001A6DD0" w:rsidRDefault="007147A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7774F3" w14:textId="7DFCB7C6" w:rsidR="007147A6" w:rsidRPr="001A6DD0" w:rsidRDefault="007147A6" w:rsidP="00977E59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Špeciálny sanitárny čistič</w:t>
            </w:r>
            <w:r w:rsidR="00772ADE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,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ktorý odstraňuje vápenaté usadeniny, mastnotu, zvyšky mydla a</w:t>
            </w:r>
            <w:r w:rsidR="00772ADE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 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hrdze</w:t>
            </w:r>
            <w:r w:rsidR="00772ADE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.</w:t>
            </w:r>
          </w:p>
          <w:p w14:paraId="2A4A08F1" w14:textId="3D0D1DDC" w:rsidR="007147A6" w:rsidRPr="001A6DD0" w:rsidRDefault="007147A6" w:rsidP="00977E59">
            <w:pPr>
              <w:spacing w:before="60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Na čistenie aj silne znečistených povrchov, s vysokým </w:t>
            </w: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>stupňom antikoróznej ochrany</w:t>
            </w:r>
            <w:r w:rsidR="00772ADE" w:rsidRPr="001A6DD0">
              <w:rPr>
                <w:rFonts w:ascii="Arial Narrow" w:hAnsi="Arial Narrow"/>
                <w:sz w:val="20"/>
                <w:szCs w:val="20"/>
                <w:lang w:eastAsia="en-US"/>
              </w:rPr>
              <w:t>.</w:t>
            </w:r>
          </w:p>
          <w:p w14:paraId="0FC9885B" w14:textId="78A73E18" w:rsidR="007147A6" w:rsidRPr="001A6DD0" w:rsidRDefault="00772ADE" w:rsidP="00977E59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</w:p>
          <w:p w14:paraId="02EC6184" w14:textId="430624EA" w:rsidR="007147A6" w:rsidRPr="001A6DD0" w:rsidRDefault="007147A6" w:rsidP="00977E59">
            <w:pPr>
              <w:spacing w:before="60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iCs/>
                <w:color w:val="000000"/>
                <w:sz w:val="20"/>
                <w:szCs w:val="20"/>
                <w:lang w:eastAsia="en-US"/>
              </w:rPr>
              <w:t xml:space="preserve">(napr. </w:t>
            </w:r>
            <w:proofErr w:type="spellStart"/>
            <w:r w:rsidRPr="001A6DD0">
              <w:rPr>
                <w:rFonts w:ascii="Arial Narrow" w:hAnsi="Arial Narrow"/>
                <w:i/>
                <w:iCs/>
                <w:color w:val="000000"/>
                <w:sz w:val="20"/>
                <w:szCs w:val="20"/>
                <w:lang w:eastAsia="en-US"/>
              </w:rPr>
              <w:t>Citrisurf</w:t>
            </w:r>
            <w:proofErr w:type="spellEnd"/>
            <w:r w:rsidRPr="001A6DD0">
              <w:rPr>
                <w:rFonts w:ascii="Arial Narrow" w:hAnsi="Arial Narrow"/>
                <w:i/>
                <w:iCs/>
                <w:color w:val="000000"/>
                <w:sz w:val="20"/>
                <w:szCs w:val="20"/>
                <w:lang w:eastAsia="en-US"/>
              </w:rPr>
              <w:t xml:space="preserve">  alebo jeho ekvivalent)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5AD31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1F908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7147A6" w:rsidRPr="001A6DD0" w14:paraId="49E248E8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53FC8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8CAD54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7147A6" w:rsidRPr="001A6DD0" w14:paraId="371EE129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3BA83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E6D8FA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36B0C2C7" w14:textId="77777777" w:rsidR="007147A6" w:rsidRPr="001A6DD0" w:rsidRDefault="007147A6" w:rsidP="00265F59">
      <w:pPr>
        <w:jc w:val="both"/>
        <w:rPr>
          <w:rFonts w:ascii="Arial Narrow" w:hAnsi="Arial Narrow"/>
          <w:b/>
          <w:sz w:val="20"/>
          <w:szCs w:val="20"/>
          <w:highlight w:val="yellow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7147A6" w:rsidRPr="001A6DD0" w14:paraId="34322300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62D20D0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C50A134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3C453955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46B54C04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7147A6" w:rsidRPr="001A6DD0" w14:paraId="476A6634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2757FE9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70B8B701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>Položka č. 35 – Tekutý dezinfekčný prípravok na dezinfekciu vody a povrchov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9518564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77750FA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7147A6" w:rsidRPr="001A6DD0" w14:paraId="2340E48A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7DFBB7F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D28D27A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 xml:space="preserve">36 300 ks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F55E7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F78F9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7147A6" w:rsidRPr="001A6DD0" w14:paraId="748AC840" w14:textId="77777777" w:rsidTr="00C06A99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63E95" w14:textId="69317D77" w:rsidR="007147A6" w:rsidRPr="001A6DD0" w:rsidRDefault="007147A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lastRenderedPageBreak/>
              <w:t>Objem</w:t>
            </w:r>
            <w:r w:rsidR="00DD0C9F" w:rsidRPr="001A6DD0">
              <w:rPr>
                <w:rFonts w:ascii="Arial Narrow" w:hAnsi="Arial Narrow"/>
              </w:rPr>
              <w:t xml:space="preserve"> </w:t>
            </w:r>
            <w:r w:rsidR="00DD0C9F"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balenia</w:t>
            </w: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1B93C0" w14:textId="56600C1C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1</w:t>
            </w:r>
            <w:r w:rsidR="0089128D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 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000 ml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FFFA60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uchádzač) 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35159C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7147A6" w:rsidRPr="001A6DD0" w14:paraId="4597D7B6" w14:textId="77777777" w:rsidTr="00CE2C7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14381" w14:textId="77777777" w:rsidR="007147A6" w:rsidRPr="001A6DD0" w:rsidRDefault="007147A6" w:rsidP="00CE2C7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Zloženie: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F74FE7" w14:textId="5DC30B22" w:rsidR="007147A6" w:rsidRPr="001A6DD0" w:rsidRDefault="00A97A9C" w:rsidP="00CE2C7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 xml:space="preserve">Účinná látka: </w:t>
            </w:r>
            <w:proofErr w:type="spellStart"/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>c</w:t>
            </w:r>
            <w:r w:rsidR="007147A6" w:rsidRPr="001A6DD0">
              <w:rPr>
                <w:rFonts w:ascii="Arial Narrow" w:hAnsi="Arial Narrow"/>
                <w:sz w:val="20"/>
                <w:szCs w:val="20"/>
                <w:lang w:eastAsia="en-US"/>
              </w:rPr>
              <w:t>hlórnan</w:t>
            </w:r>
            <w:proofErr w:type="spellEnd"/>
            <w:r w:rsidR="007147A6" w:rsidRPr="001A6DD0">
              <w:rPr>
                <w:rFonts w:ascii="Arial Narrow" w:hAnsi="Arial Narrow"/>
                <w:sz w:val="20"/>
                <w:szCs w:val="20"/>
                <w:lang w:eastAsia="en-US"/>
              </w:rPr>
              <w:t xml:space="preserve"> sodný</w:t>
            </w: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 xml:space="preserve"> (Č. CAS: 7681-52-9)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138EB" w14:textId="57930C14" w:rsidR="007147A6" w:rsidRPr="001A6DD0" w:rsidRDefault="007147A6" w:rsidP="00CE2C7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</w:t>
            </w:r>
          </w:p>
          <w:p w14:paraId="64B16DB4" w14:textId="77777777" w:rsidR="007147A6" w:rsidRPr="001A6DD0" w:rsidRDefault="007147A6" w:rsidP="00CE2C7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uchádzač)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A8689" w14:textId="77777777" w:rsidR="007147A6" w:rsidRPr="001A6DD0" w:rsidRDefault="007147A6" w:rsidP="00CE2C7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7147A6" w:rsidRPr="001A6DD0" w14:paraId="112D87F1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B45D2" w14:textId="77777777" w:rsidR="007147A6" w:rsidRPr="001A6DD0" w:rsidRDefault="007147A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Špecifikfácia</w:t>
            </w:r>
            <w:proofErr w:type="spellEnd"/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4106E7" w14:textId="65C6FB8A" w:rsidR="00A97A9C" w:rsidRPr="001A6DD0" w:rsidRDefault="00A97A9C" w:rsidP="00977E59">
            <w:pPr>
              <w:spacing w:before="60"/>
              <w:rPr>
                <w:rFonts w:ascii="Arial Narrow" w:hAnsi="Arial Narrow"/>
                <w:sz w:val="20"/>
                <w:szCs w:val="20"/>
                <w:u w:val="single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  <w:u w:val="single"/>
                <w:lang w:eastAsia="en-US"/>
              </w:rPr>
              <w:t xml:space="preserve">Biocídny výrobok </w:t>
            </w:r>
          </w:p>
          <w:p w14:paraId="15F267ED" w14:textId="1E8F074C" w:rsidR="007147A6" w:rsidRPr="001A6DD0" w:rsidRDefault="007147A6" w:rsidP="00977E59">
            <w:pPr>
              <w:spacing w:before="60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>Dezinfekčný prostriedok tekutý na likvidovanie baktérií, vírusov, rias a húb z rôznych povrchov a</w:t>
            </w:r>
            <w:r w:rsidR="00A97A9C" w:rsidRPr="001A6DD0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>vody</w:t>
            </w:r>
          </w:p>
          <w:p w14:paraId="137D6B58" w14:textId="75A1CA50" w:rsidR="00A97A9C" w:rsidRPr="001A6DD0" w:rsidRDefault="00A97A9C" w:rsidP="00977E59">
            <w:pPr>
              <w:spacing w:before="60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>Spĺňa normu podľa EN 14476</w:t>
            </w:r>
          </w:p>
          <w:p w14:paraId="309017A9" w14:textId="77777777" w:rsidR="007147A6" w:rsidRPr="001A6DD0" w:rsidRDefault="007147A6" w:rsidP="00977E59">
            <w:pPr>
              <w:spacing w:before="60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>(</w:t>
            </w:r>
            <w:r w:rsidRPr="001A6DD0">
              <w:rPr>
                <w:rFonts w:ascii="Arial Narrow" w:hAnsi="Arial Narrow"/>
                <w:i/>
                <w:iCs/>
                <w:sz w:val="20"/>
                <w:szCs w:val="20"/>
                <w:lang w:eastAsia="en-US"/>
              </w:rPr>
              <w:t>napr.</w:t>
            </w: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A6DD0">
              <w:rPr>
                <w:rFonts w:ascii="Arial Narrow" w:hAnsi="Arial Narrow"/>
                <w:i/>
                <w:iCs/>
                <w:sz w:val="20"/>
                <w:szCs w:val="20"/>
                <w:lang w:eastAsia="en-US"/>
              </w:rPr>
              <w:t>Savo</w:t>
            </w:r>
            <w:proofErr w:type="spellEnd"/>
            <w:r w:rsidRPr="001A6DD0">
              <w:rPr>
                <w:rFonts w:ascii="Arial Narrow" w:hAnsi="Arial Narrow"/>
                <w:i/>
                <w:iCs/>
                <w:sz w:val="20"/>
                <w:szCs w:val="20"/>
                <w:lang w:eastAsia="en-US"/>
              </w:rPr>
              <w:t xml:space="preserve"> originál alebo ekvivalent</w:t>
            </w: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86A1D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BAB75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7147A6" w:rsidRPr="001A6DD0" w14:paraId="16E1142A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4D343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E97959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7147A6" w:rsidRPr="001A6DD0" w14:paraId="7436376E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F5803" w14:textId="362FC853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  <w:r w:rsidR="00A97A9C" w:rsidRPr="001A6DD0">
              <w:rPr>
                <w:rFonts w:ascii="Arial Narrow" w:hAnsi="Arial Narrow"/>
                <w:b/>
                <w:sz w:val="20"/>
                <w:szCs w:val="20"/>
              </w:rPr>
              <w:t xml:space="preserve">,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70533D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5EF962DB" w14:textId="77777777" w:rsidR="007147A6" w:rsidRPr="001A6DD0" w:rsidRDefault="007147A6" w:rsidP="00265F59">
      <w:pPr>
        <w:jc w:val="both"/>
        <w:rPr>
          <w:rFonts w:ascii="Arial Narrow" w:hAnsi="Arial Narrow"/>
          <w:b/>
          <w:sz w:val="20"/>
          <w:szCs w:val="20"/>
          <w:highlight w:val="yellow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7147A6" w:rsidRPr="001A6DD0" w14:paraId="021D4B3F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0525AFB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279067C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47FA7878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6EEC80FD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7147A6" w:rsidRPr="001A6DD0" w14:paraId="29B8A434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8DC6191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FF0000"/>
                <w:sz w:val="20"/>
                <w:szCs w:val="20"/>
                <w:lang w:eastAsia="en-US"/>
              </w:rPr>
            </w:pPr>
          </w:p>
          <w:p w14:paraId="7997BB8F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>Položka č. 36 – Tekutý dezinfekčný prípravok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D036385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60DC7DA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7147A6" w:rsidRPr="001A6DD0" w14:paraId="73AD24F0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B802699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E558EE6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 xml:space="preserve">25 900 ks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80D28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D9E42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7147A6" w:rsidRPr="001A6DD0" w14:paraId="454BD54B" w14:textId="77777777" w:rsidTr="00C06A99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EF8A8" w14:textId="2F5DE2FE" w:rsidR="007147A6" w:rsidRPr="001A6DD0" w:rsidRDefault="007147A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Objem</w:t>
            </w:r>
            <w:r w:rsidR="00DD0C9F" w:rsidRPr="001A6DD0">
              <w:rPr>
                <w:rFonts w:ascii="Arial Narrow" w:hAnsi="Arial Narrow"/>
              </w:rPr>
              <w:t xml:space="preserve"> </w:t>
            </w:r>
            <w:r w:rsidR="00DD0C9F"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balenia</w:t>
            </w: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462D68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1000 ml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48C998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uchádzač) 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6AABC2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7147A6" w:rsidRPr="001A6DD0" w14:paraId="011B838A" w14:textId="77777777" w:rsidTr="00CE2C7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27158" w14:textId="77777777" w:rsidR="007147A6" w:rsidRPr="001A6DD0" w:rsidRDefault="007147A6" w:rsidP="00CE2C7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Zloženie: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03014D" w14:textId="7017B052" w:rsidR="007147A6" w:rsidRPr="001A6DD0" w:rsidRDefault="00FC4086" w:rsidP="00CE2C7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 xml:space="preserve">Účinná látka: </w:t>
            </w:r>
            <w:proofErr w:type="spellStart"/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>chlórnan</w:t>
            </w:r>
            <w:proofErr w:type="spellEnd"/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 xml:space="preserve"> sodný (Č. CAS: 7681-52-9)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5D9FC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(doplní </w:t>
            </w:r>
          </w:p>
          <w:p w14:paraId="4B9891C8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uchádzač)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7B9A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7147A6" w:rsidRPr="001A6DD0" w14:paraId="6EE067EB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1E847" w14:textId="77777777" w:rsidR="007147A6" w:rsidRPr="001A6DD0" w:rsidRDefault="007147A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EED8ED" w14:textId="77777777" w:rsidR="00FC4086" w:rsidRPr="001A6DD0" w:rsidRDefault="00FC4086" w:rsidP="00977E59">
            <w:pPr>
              <w:spacing w:before="60"/>
              <w:rPr>
                <w:rFonts w:ascii="Arial Narrow" w:hAnsi="Arial Narrow"/>
                <w:sz w:val="20"/>
                <w:szCs w:val="20"/>
                <w:u w:val="single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  <w:u w:val="single"/>
                <w:lang w:eastAsia="en-US"/>
              </w:rPr>
              <w:t xml:space="preserve">Biocídny výrobok </w:t>
            </w:r>
          </w:p>
          <w:p w14:paraId="5388A689" w14:textId="4DBE988B" w:rsidR="007147A6" w:rsidRPr="001A6DD0" w:rsidRDefault="007147A6" w:rsidP="00977E59">
            <w:pPr>
              <w:spacing w:before="60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 xml:space="preserve">Dezinfekčný tekutý  prostriedok  na likvidovanie baktérií, vírusov, rias a húb z rôznych povrchov a vody </w:t>
            </w:r>
          </w:p>
          <w:p w14:paraId="4191E6A1" w14:textId="77777777" w:rsidR="007147A6" w:rsidRPr="001A6DD0" w:rsidRDefault="007147A6" w:rsidP="00977E59">
            <w:pPr>
              <w:spacing w:before="60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 xml:space="preserve">Parfumovaný </w:t>
            </w:r>
          </w:p>
          <w:p w14:paraId="4269FFE5" w14:textId="184883EE" w:rsidR="007147A6" w:rsidRPr="001A6DD0" w:rsidRDefault="007147A6" w:rsidP="00977E59">
            <w:pPr>
              <w:spacing w:before="60"/>
              <w:rPr>
                <w:rFonts w:ascii="Arial Narrow" w:hAnsi="Arial Narrow"/>
                <w:i/>
                <w:iCs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iCs/>
                <w:sz w:val="20"/>
                <w:szCs w:val="20"/>
                <w:lang w:eastAsia="en-US"/>
              </w:rPr>
              <w:t xml:space="preserve">(napr. </w:t>
            </w:r>
            <w:proofErr w:type="spellStart"/>
            <w:r w:rsidRPr="001A6DD0">
              <w:rPr>
                <w:rFonts w:ascii="Arial Narrow" w:hAnsi="Arial Narrow"/>
                <w:i/>
                <w:iCs/>
                <w:sz w:val="20"/>
                <w:szCs w:val="20"/>
                <w:lang w:eastAsia="en-US"/>
              </w:rPr>
              <w:t>Savo</w:t>
            </w:r>
            <w:proofErr w:type="spellEnd"/>
            <w:r w:rsidRPr="001A6DD0">
              <w:rPr>
                <w:rFonts w:ascii="Arial Narrow" w:hAnsi="Arial Narrow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A6DD0">
              <w:rPr>
                <w:rFonts w:ascii="Arial Narrow" w:hAnsi="Arial Narrow"/>
                <w:i/>
                <w:iCs/>
                <w:sz w:val="20"/>
                <w:szCs w:val="20"/>
                <w:lang w:eastAsia="en-US"/>
              </w:rPr>
              <w:t>Prim</w:t>
            </w:r>
            <w:proofErr w:type="spellEnd"/>
            <w:r w:rsidR="00FC4086" w:rsidRPr="001A6DD0">
              <w:rPr>
                <w:rFonts w:ascii="Arial Narrow" w:hAnsi="Arial Narrow"/>
                <w:i/>
                <w:iCs/>
                <w:sz w:val="20"/>
                <w:szCs w:val="20"/>
                <w:lang w:eastAsia="en-US"/>
              </w:rPr>
              <w:t xml:space="preserve"> dezinfekcia</w:t>
            </w:r>
            <w:r w:rsidRPr="001A6DD0">
              <w:rPr>
                <w:rFonts w:ascii="Arial Narrow" w:hAnsi="Arial Narrow"/>
                <w:i/>
                <w:iCs/>
                <w:sz w:val="20"/>
                <w:szCs w:val="20"/>
                <w:lang w:eastAsia="en-US"/>
              </w:rPr>
              <w:t xml:space="preserve"> alebo ekvivalent)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AB90C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9FECB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7147A6" w:rsidRPr="001A6DD0" w14:paraId="605FC4C1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F88B9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2CFFD8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7147A6" w:rsidRPr="001A6DD0" w14:paraId="30C4EF1D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BFE4C" w14:textId="3E3F10A0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  <w:r w:rsidR="00A56B53" w:rsidRPr="001A6DD0">
              <w:rPr>
                <w:rFonts w:ascii="Arial Narrow" w:hAnsi="Arial Narrow"/>
                <w:b/>
                <w:sz w:val="20"/>
                <w:szCs w:val="20"/>
              </w:rPr>
              <w:t xml:space="preserve">,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278FD0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799D564D" w14:textId="77777777" w:rsidR="007147A6" w:rsidRPr="001A6DD0" w:rsidRDefault="007147A6" w:rsidP="00265F59">
      <w:pPr>
        <w:jc w:val="both"/>
        <w:rPr>
          <w:rFonts w:ascii="Arial Narrow" w:hAnsi="Arial Narrow"/>
          <w:b/>
          <w:sz w:val="20"/>
          <w:szCs w:val="20"/>
          <w:highlight w:val="yellow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7147A6" w:rsidRPr="001A6DD0" w14:paraId="79A89463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404B479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38C3A08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159B27F7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7C58E726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7147A6" w:rsidRPr="001A6DD0" w14:paraId="0880C9A3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3519645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7BFEBC17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37 –  Soľ do umývačky riadu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682B530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F6DF5F1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7147A6" w:rsidRPr="001A6DD0" w14:paraId="31E043F7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FC436B3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5734B9E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1 860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8B707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25E15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7147A6" w:rsidRPr="001A6DD0" w14:paraId="7F4A35A3" w14:textId="77777777" w:rsidTr="00CE2C79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BA956" w14:textId="3F43401F" w:rsidR="007147A6" w:rsidRPr="001A6DD0" w:rsidRDefault="00DD0C9F" w:rsidP="00CE2C7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Váha balenia</w:t>
            </w:r>
            <w:r w:rsidR="007147A6"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:</w:t>
            </w:r>
            <w:r w:rsidR="007147A6"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9C0D41" w14:textId="3FD9E564" w:rsidR="007147A6" w:rsidRPr="001A6DD0" w:rsidRDefault="007147A6" w:rsidP="00CE2C7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1</w:t>
            </w:r>
            <w:r w:rsidR="00DD0C9F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kg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B53541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uchádzač) 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C8D2C2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7147A6" w:rsidRPr="001A6DD0" w14:paraId="28B5B00A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8B443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Zloženie: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284688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minimálne 99% chlorid sodný (</w:t>
            </w:r>
            <w:proofErr w:type="spellStart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NaCl</w:t>
            </w:r>
            <w:proofErr w:type="spellEnd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), bez pridaných nečistôt a chemikálií, vhodná pre zmäkčovacie filtre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6A13A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1566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7147A6" w:rsidRPr="001A6DD0" w14:paraId="1FFA125F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F3C22" w14:textId="77777777" w:rsidR="007147A6" w:rsidRPr="001A6DD0" w:rsidRDefault="007147A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22CFA5" w14:textId="77777777" w:rsidR="007147A6" w:rsidRPr="001A6DD0" w:rsidRDefault="007147A6" w:rsidP="00977E59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Účinná na zmäkčenie vody na neutralizáciu tvrdosti vody spôsobenej prítomnosťou vápnika a horčíka, ľahko rozpustná, chráni pred usadzovaním vodného kameňa</w:t>
            </w:r>
          </w:p>
          <w:p w14:paraId="092B6EF3" w14:textId="77777777" w:rsidR="007147A6" w:rsidRPr="001A6DD0" w:rsidRDefault="007147A6" w:rsidP="00977E59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Určené pre umývačku riadu v domácnosti</w:t>
            </w:r>
          </w:p>
          <w:p w14:paraId="1C81BA92" w14:textId="77777777" w:rsidR="007147A6" w:rsidRPr="001A6DD0" w:rsidRDefault="007147A6" w:rsidP="00977E59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vysoko kvalitná, technologicky upravená soľ bez umelých farbív a nežiadúcich prísad</w:t>
            </w:r>
          </w:p>
          <w:p w14:paraId="09B82664" w14:textId="7FB9A55F" w:rsidR="007147A6" w:rsidRPr="001A6DD0" w:rsidRDefault="007147A6" w:rsidP="00977E59">
            <w:pPr>
              <w:spacing w:before="60"/>
              <w:rPr>
                <w:rFonts w:ascii="Arial Narrow" w:hAnsi="Arial Narrow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iCs/>
                <w:color w:val="000000"/>
                <w:sz w:val="20"/>
                <w:szCs w:val="20"/>
                <w:lang w:eastAsia="en-US"/>
              </w:rPr>
              <w:lastRenderedPageBreak/>
              <w:t>(Napr. Q</w:t>
            </w:r>
            <w:r w:rsidR="00772ADE" w:rsidRPr="001A6DD0">
              <w:rPr>
                <w:rFonts w:ascii="Arial Narrow" w:hAnsi="Arial Narrow"/>
                <w:i/>
                <w:iCs/>
                <w:color w:val="000000"/>
                <w:sz w:val="20"/>
                <w:szCs w:val="20"/>
                <w:lang w:eastAsia="en-US"/>
              </w:rPr>
              <w:t>-</w:t>
            </w:r>
            <w:proofErr w:type="spellStart"/>
            <w:r w:rsidRPr="001A6DD0">
              <w:rPr>
                <w:rFonts w:ascii="Arial Narrow" w:hAnsi="Arial Narrow"/>
                <w:i/>
                <w:iCs/>
                <w:color w:val="000000"/>
                <w:sz w:val="20"/>
                <w:szCs w:val="20"/>
                <w:lang w:eastAsia="en-US"/>
              </w:rPr>
              <w:t>Power</w:t>
            </w:r>
            <w:proofErr w:type="spellEnd"/>
            <w:r w:rsidRPr="001A6DD0">
              <w:rPr>
                <w:rFonts w:ascii="Arial Narrow" w:hAnsi="Arial Narrow"/>
                <w:i/>
                <w:iCs/>
                <w:color w:val="000000"/>
                <w:sz w:val="20"/>
                <w:szCs w:val="20"/>
                <w:lang w:eastAsia="en-US"/>
              </w:rPr>
              <w:t xml:space="preserve"> alebo ekvivalent)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58C69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lastRenderedPageBreak/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8A04B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7147A6" w:rsidRPr="001A6DD0" w14:paraId="139C73F9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F9809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9873BA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7147A6" w:rsidRPr="001A6DD0" w14:paraId="1B9CC412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9E348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313A78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681A9C09" w14:textId="77777777" w:rsidR="007147A6" w:rsidRPr="001A6DD0" w:rsidRDefault="007147A6" w:rsidP="00265F59">
      <w:pPr>
        <w:jc w:val="both"/>
        <w:rPr>
          <w:rFonts w:ascii="Arial Narrow" w:hAnsi="Arial Narrow"/>
          <w:b/>
          <w:sz w:val="20"/>
          <w:szCs w:val="20"/>
          <w:highlight w:val="yellow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7147A6" w:rsidRPr="001A6DD0" w14:paraId="1C98892F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FE0F9A2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4D59910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215DD328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277A5EEE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7147A6" w:rsidRPr="001A6DD0" w14:paraId="4088A5B8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2D396CF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2A4D48A9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38 – </w:t>
            </w:r>
            <w:r w:rsidRPr="001A6DD0">
              <w:rPr>
                <w:rFonts w:ascii="Arial Narrow" w:hAnsi="Arial Narrow"/>
                <w:b/>
                <w:bCs/>
                <w:color w:val="141414"/>
                <w:kern w:val="36"/>
                <w:sz w:val="20"/>
                <w:szCs w:val="20"/>
              </w:rPr>
              <w:t>S</w:t>
            </w: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prej proti lietajúcemu hmyzu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1E93D7B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BE87978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7147A6" w:rsidRPr="001A6DD0" w14:paraId="435ED19C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54A555D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FB9C29B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 xml:space="preserve">7 350 ks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B646A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80184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7147A6" w:rsidRPr="001A6DD0" w14:paraId="28B53CEF" w14:textId="77777777" w:rsidTr="00C06A99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00D31" w14:textId="5DC55071" w:rsidR="007147A6" w:rsidRPr="001A6DD0" w:rsidRDefault="007147A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Objem</w:t>
            </w:r>
            <w:r w:rsidR="00DD0C9F"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 xml:space="preserve"> balenia</w:t>
            </w: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A6E34D" w14:textId="75ABE14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 400</w:t>
            </w:r>
            <w:r w:rsidR="00DD0C9F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6AB3EE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uchádzač) 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85525B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F658E0" w:rsidRPr="001A6DD0" w14:paraId="2A4DAC89" w14:textId="77777777" w:rsidTr="00C06A99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6941B" w14:textId="341B439D" w:rsidR="00F658E0" w:rsidRPr="001A6DD0" w:rsidRDefault="00F658E0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 xml:space="preserve">Zloženie: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0CB808" w14:textId="21B9D2A2" w:rsidR="00F658E0" w:rsidRPr="001A6DD0" w:rsidRDefault="00F658E0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Účinné látky: </w:t>
            </w:r>
            <w:proofErr w:type="spellStart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deltametrín</w:t>
            </w:r>
            <w:proofErr w:type="spellEnd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(Č. CAS: </w:t>
            </w:r>
            <w:r w:rsidRPr="001A6DD0">
              <w:rPr>
                <w:rFonts w:ascii="Arial Narrow" w:hAnsi="Arial Narrow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52918-63-5), </w:t>
            </w:r>
            <w:proofErr w:type="spellStart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tetrametrín</w:t>
            </w:r>
            <w:proofErr w:type="spellEnd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(Č. CAS:</w:t>
            </w:r>
            <w:r w:rsidRPr="001A6DD0">
              <w:rPr>
                <w:rFonts w:ascii="Arial Narrow" w:hAnsi="Arial Narrow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7696-12-0), </w:t>
            </w:r>
            <w:r w:rsidRPr="001A6DD0">
              <w:rPr>
                <w:rFonts w:ascii="Arial Narrow" w:hAnsi="Arial Narrow"/>
                <w:color w:val="0A0A0A"/>
                <w:sz w:val="20"/>
                <w:szCs w:val="20"/>
                <w:shd w:val="clear" w:color="auto" w:fill="FFFFFF"/>
              </w:rPr>
              <w:t xml:space="preserve">2-(2-butoxyetoxy)etyl(6-propylpiperonyl)éter (Č.- CAS: </w:t>
            </w:r>
            <w:r w:rsidRPr="001A6DD0">
              <w:rPr>
                <w:rFonts w:ascii="Arial Narrow" w:hAnsi="Arial Narrow"/>
              </w:rPr>
              <w:t xml:space="preserve"> </w:t>
            </w:r>
            <w:r w:rsidRPr="001A6DD0">
              <w:rPr>
                <w:rFonts w:ascii="Arial Narrow" w:hAnsi="Arial Narrow"/>
                <w:color w:val="0A0A0A"/>
                <w:sz w:val="20"/>
                <w:szCs w:val="20"/>
                <w:shd w:val="clear" w:color="auto" w:fill="FFFFFF"/>
              </w:rPr>
              <w:t>51-03-6)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FCFE39" w14:textId="77777777" w:rsidR="00F658E0" w:rsidRPr="001A6DD0" w:rsidRDefault="00F658E0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B1992A" w14:textId="77777777" w:rsidR="00F658E0" w:rsidRPr="001A6DD0" w:rsidRDefault="00F658E0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</w:p>
        </w:tc>
      </w:tr>
      <w:tr w:rsidR="007147A6" w:rsidRPr="001A6DD0" w14:paraId="6B8B217F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F686D" w14:textId="77777777" w:rsidR="007147A6" w:rsidRPr="001A6DD0" w:rsidRDefault="007147A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8564F1" w14:textId="77777777" w:rsidR="00F658E0" w:rsidRPr="001A6DD0" w:rsidRDefault="00F658E0" w:rsidP="00977E59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u w:val="single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u w:val="single"/>
                <w:lang w:eastAsia="en-US"/>
              </w:rPr>
              <w:t>Biocídny výrobok</w:t>
            </w:r>
          </w:p>
          <w:p w14:paraId="4207A320" w14:textId="6CE8DD79" w:rsidR="007147A6" w:rsidRPr="001A6DD0" w:rsidRDefault="007147A6" w:rsidP="00977E59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Insekticídny na hubenie lietajúceho hmyzu </w:t>
            </w:r>
          </w:p>
          <w:p w14:paraId="3A09D665" w14:textId="100A1C8F" w:rsidR="007147A6" w:rsidRPr="001A6DD0" w:rsidRDefault="007147A6" w:rsidP="00977E59">
            <w:pPr>
              <w:spacing w:before="60"/>
              <w:rPr>
                <w:rFonts w:ascii="Arial Narrow" w:hAnsi="Arial Narrow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iCs/>
                <w:color w:val="000000"/>
                <w:sz w:val="20"/>
                <w:szCs w:val="20"/>
                <w:lang w:eastAsia="en-US"/>
              </w:rPr>
              <w:t xml:space="preserve">(Napr. </w:t>
            </w:r>
            <w:proofErr w:type="spellStart"/>
            <w:r w:rsidR="00F658E0" w:rsidRPr="001A6DD0">
              <w:rPr>
                <w:rFonts w:ascii="Arial Narrow" w:hAnsi="Arial Narrow"/>
                <w:i/>
                <w:iCs/>
                <w:color w:val="000000"/>
                <w:sz w:val="20"/>
                <w:szCs w:val="20"/>
                <w:lang w:eastAsia="en-US"/>
              </w:rPr>
              <w:t>Bros</w:t>
            </w:r>
            <w:proofErr w:type="spellEnd"/>
            <w:r w:rsidRPr="001A6DD0">
              <w:rPr>
                <w:rFonts w:ascii="Arial Narrow" w:hAnsi="Arial Narrow"/>
                <w:i/>
                <w:iCs/>
                <w:color w:val="000000"/>
                <w:sz w:val="20"/>
                <w:szCs w:val="20"/>
                <w:lang w:eastAsia="en-US"/>
              </w:rPr>
              <w:t xml:space="preserve"> alebo ekvivalent)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2BD61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8002B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7147A6" w:rsidRPr="001A6DD0" w14:paraId="46323319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107F6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EB47E6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7147A6" w:rsidRPr="001A6DD0" w14:paraId="427572CB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F1955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DB7DCA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2EC1A95E" w14:textId="77777777" w:rsidR="007147A6" w:rsidRPr="001A6DD0" w:rsidRDefault="007147A6" w:rsidP="00265F59">
      <w:pPr>
        <w:tabs>
          <w:tab w:val="left" w:pos="1523"/>
        </w:tabs>
        <w:jc w:val="both"/>
        <w:rPr>
          <w:rFonts w:ascii="Arial Narrow" w:hAnsi="Arial Narrow"/>
          <w:b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7147A6" w:rsidRPr="001A6DD0" w14:paraId="5869F9A3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68B49E6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89ED2B9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4006D8B3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sz w:val="20"/>
                <w:szCs w:val="20"/>
                <w:lang w:eastAsia="en-US"/>
              </w:rPr>
              <w:t>(doplní uchádzač)</w:t>
            </w:r>
          </w:p>
          <w:p w14:paraId="61B42E88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7147A6" w:rsidRPr="001A6DD0" w14:paraId="17731F9D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49AC112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  <w:p w14:paraId="6FEDCE17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 xml:space="preserve">Položka č. 39 –  Sprej na leštenie nábytku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108409E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4A3B569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7147A6" w:rsidRPr="001A6DD0" w14:paraId="63196871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69092CB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35C3788" w14:textId="77777777" w:rsidR="007147A6" w:rsidRPr="001A6DD0" w:rsidRDefault="007147A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 xml:space="preserve">13 150 ks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B48AD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000C0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7147A6" w:rsidRPr="001A6DD0" w14:paraId="0CCBBC2F" w14:textId="77777777" w:rsidTr="00C06A99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DE5E8" w14:textId="1861FC01" w:rsidR="007147A6" w:rsidRPr="001A6DD0" w:rsidRDefault="007147A6" w:rsidP="00CE2C7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Objem: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69BC50" w14:textId="77777777" w:rsidR="007147A6" w:rsidRPr="001A6DD0" w:rsidRDefault="007147A6" w:rsidP="00265F5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>Min 350 ml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6A2A65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sz w:val="20"/>
                <w:szCs w:val="20"/>
                <w:lang w:eastAsia="en-US"/>
              </w:rPr>
              <w:t xml:space="preserve"> (doplní </w:t>
            </w: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i/>
                <w:sz w:val="20"/>
                <w:szCs w:val="20"/>
                <w:lang w:eastAsia="en-US"/>
              </w:rPr>
              <w:t xml:space="preserve">uchádzač) 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E93CBC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>N/A</w:t>
            </w:r>
          </w:p>
        </w:tc>
      </w:tr>
      <w:tr w:rsidR="007147A6" w:rsidRPr="001A6DD0" w14:paraId="3E1E9FD2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F2047" w14:textId="77777777" w:rsidR="007147A6" w:rsidRPr="001A6DD0" w:rsidRDefault="007147A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Zloženie: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862F64" w14:textId="77777777" w:rsidR="007147A6" w:rsidRPr="001A6DD0" w:rsidRDefault="007147A6" w:rsidP="00265F5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>Menej ako 5% neiónovo povrchovo aktívnych látok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4E2DF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sz w:val="20"/>
                <w:szCs w:val="20"/>
                <w:lang w:eastAsia="en-US"/>
              </w:rPr>
              <w:t xml:space="preserve"> (doplní </w:t>
            </w: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i/>
                <w:sz w:val="20"/>
                <w:szCs w:val="20"/>
                <w:lang w:eastAsia="en-US"/>
              </w:rPr>
              <w:t xml:space="preserve">uchádzač) 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07329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>N/A</w:t>
            </w:r>
          </w:p>
        </w:tc>
      </w:tr>
      <w:tr w:rsidR="007147A6" w:rsidRPr="001A6DD0" w14:paraId="0E7F9EBE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61069" w14:textId="77777777" w:rsidR="007147A6" w:rsidRPr="001A6DD0" w:rsidRDefault="007147A6" w:rsidP="00265F59">
            <w:pPr>
              <w:rPr>
                <w:rFonts w:ascii="Arial Narrow" w:hAnsi="Arial Narrow"/>
                <w:sz w:val="20"/>
                <w:szCs w:val="20"/>
                <w:highlight w:val="red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0DBC8C" w14:textId="49B0BEAA" w:rsidR="007A482D" w:rsidRPr="001A6DD0" w:rsidRDefault="007A482D" w:rsidP="001A6907">
            <w:pPr>
              <w:spacing w:before="60"/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>Či</w:t>
            </w:r>
            <w:r w:rsidR="00F05930"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 xml:space="preserve">stiaci prostriedok </w:t>
            </w:r>
            <w:r w:rsidR="009052B9"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 xml:space="preserve">s hnacími plynmi </w:t>
            </w:r>
            <w:r w:rsidR="00F05930"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 xml:space="preserve">v spreji </w:t>
            </w:r>
          </w:p>
          <w:p w14:paraId="10104CD0" w14:textId="450AAFF9" w:rsidR="007147A6" w:rsidRPr="001A6DD0" w:rsidRDefault="007147A6" w:rsidP="001A6907">
            <w:pPr>
              <w:spacing w:before="60"/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>S antistatickými zložkami zabraňujúcimi opätovnému usadzovaniu prachu</w:t>
            </w:r>
          </w:p>
          <w:p w14:paraId="5498B078" w14:textId="6F46238A" w:rsidR="007147A6" w:rsidRPr="001A6DD0" w:rsidRDefault="007147A6" w:rsidP="001A6907">
            <w:pPr>
              <w:spacing w:before="60"/>
              <w:rPr>
                <w:rFonts w:ascii="Arial Narrow" w:hAnsi="Arial Narrow"/>
                <w:i/>
                <w:iCs/>
                <w:sz w:val="20"/>
                <w:szCs w:val="20"/>
                <w:highlight w:val="red"/>
                <w:lang w:eastAsia="en-US"/>
              </w:rPr>
            </w:pP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>Nezanecháva mastné stopy, dodáva nábytku vysoký dlhotrvajúci lesk</w:t>
            </w:r>
            <w:r w:rsidR="007E30D5"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>.</w:t>
            </w: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br/>
            </w:r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  <w:lang w:eastAsia="en-US"/>
              </w:rPr>
              <w:t>(Napr</w:t>
            </w:r>
            <w:r w:rsidR="007E30D5"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  <w:lang w:eastAsia="en-US"/>
              </w:rPr>
              <w:t xml:space="preserve">. </w:t>
            </w:r>
            <w:proofErr w:type="spellStart"/>
            <w:r w:rsidR="009052B9"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  <w:lang w:eastAsia="en-US"/>
              </w:rPr>
              <w:t>Brait</w:t>
            </w:r>
            <w:proofErr w:type="spellEnd"/>
            <w:r w:rsidR="009052B9"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  <w:lang w:eastAsia="en-US"/>
              </w:rPr>
              <w:t>alebo ekvivalent)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6D566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54974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sz w:val="20"/>
                <w:szCs w:val="20"/>
                <w:lang w:eastAsia="en-US"/>
              </w:rPr>
              <w:t>(doplní uchádzač)</w:t>
            </w:r>
          </w:p>
        </w:tc>
      </w:tr>
      <w:tr w:rsidR="007147A6" w:rsidRPr="001A6DD0" w14:paraId="78DBF1CB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99575" w14:textId="77777777" w:rsidR="007147A6" w:rsidRPr="001A6DD0" w:rsidRDefault="007147A6" w:rsidP="00265F5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E77E10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sz w:val="20"/>
                <w:szCs w:val="20"/>
                <w:lang w:eastAsia="en-US"/>
              </w:rPr>
              <w:t>(doplní uchádzač)</w:t>
            </w:r>
          </w:p>
        </w:tc>
      </w:tr>
      <w:tr w:rsidR="007147A6" w:rsidRPr="001A6DD0" w14:paraId="298CAA00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7EB9D" w14:textId="77777777" w:rsidR="007147A6" w:rsidRPr="001A6DD0" w:rsidRDefault="007147A6" w:rsidP="00265F5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76AB0A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2BDE4229" w14:textId="77777777" w:rsidR="007147A6" w:rsidRPr="001A6DD0" w:rsidRDefault="007147A6" w:rsidP="00265F59">
      <w:pPr>
        <w:tabs>
          <w:tab w:val="left" w:pos="1877"/>
        </w:tabs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shd w:val="clear" w:color="auto" w:fill="FFF2CC" w:themeFill="accent4" w:themeFillTint="33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7147A6" w:rsidRPr="001A6DD0" w14:paraId="686BDEB3" w14:textId="77777777" w:rsidTr="004A0455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089CE482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lastRenderedPageBreak/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05F6F8E4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6EB6F600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7C086086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7147A6" w:rsidRPr="001A6DD0" w14:paraId="75231D4A" w14:textId="77777777" w:rsidTr="004A0455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D4B7A22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23991C8E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40 – Repelent na pokožku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43E941E3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6691742F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7147A6" w:rsidRPr="001A6DD0" w14:paraId="75A2C498" w14:textId="77777777" w:rsidTr="004A0455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F27A780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F51D104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27 700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50CC2F10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443663E3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7147A6" w:rsidRPr="001A6DD0" w14:paraId="5F402AF5" w14:textId="77777777" w:rsidTr="004A0455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045F94" w14:textId="3655E365" w:rsidR="007147A6" w:rsidRPr="001A6DD0" w:rsidRDefault="007147A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Objem</w:t>
            </w:r>
            <w:r w:rsidR="00DD0C9F"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 xml:space="preserve"> balenia</w:t>
            </w: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D358C7" w14:textId="2425FAD3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150 ml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01B25A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uchádzač) 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241B83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7147A6" w:rsidRPr="001A6DD0" w14:paraId="307686CD" w14:textId="77777777" w:rsidTr="004A0455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BCE5F3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Zloženie: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0B0A97" w14:textId="1928BD1D" w:rsidR="007147A6" w:rsidRPr="001A6DD0" w:rsidRDefault="003F2C1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Účinná látka: </w:t>
            </w:r>
            <w:r w:rsidR="00F05930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(</w:t>
            </w:r>
            <w:r w:rsidR="00F05930" w:rsidRPr="001A6DD0">
              <w:rPr>
                <w:rFonts w:ascii="Arial Narrow" w:hAnsi="Arial Narrow"/>
                <w:i/>
                <w:color w:val="000000"/>
                <w:sz w:val="20"/>
                <w:szCs w:val="20"/>
                <w:lang w:eastAsia="en-US"/>
              </w:rPr>
              <w:t>N,N</w:t>
            </w:r>
            <w:r w:rsidR="00F05930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-</w:t>
            </w:r>
            <w:proofErr w:type="spellStart"/>
            <w:r w:rsidR="00F05930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dietyl</w:t>
            </w:r>
            <w:proofErr w:type="spellEnd"/>
            <w:r w:rsidR="00F05930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-</w:t>
            </w:r>
            <w:r w:rsidR="00F05930" w:rsidRPr="001A6DD0">
              <w:rPr>
                <w:rFonts w:ascii="Arial Narrow" w:hAnsi="Arial Narrow"/>
                <w:i/>
                <w:color w:val="000000"/>
                <w:sz w:val="20"/>
                <w:szCs w:val="20"/>
                <w:lang w:eastAsia="en-US"/>
              </w:rPr>
              <w:t>m</w:t>
            </w:r>
            <w:r w:rsidR="00F05930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-</w:t>
            </w:r>
            <w:proofErr w:type="spellStart"/>
            <w:r w:rsidR="00F05930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toluamid</w:t>
            </w:r>
            <w:proofErr w:type="spellEnd"/>
            <w:r w:rsidR="00F05930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) (Č. CAS: 134-62-3)</w:t>
            </w:r>
            <w:r w:rsidR="00F05930" w:rsidRPr="001A6DD0">
              <w:rPr>
                <w:rFonts w:ascii="Arial Narrow" w:hAnsi="Arial Narrow" w:cs="Arial"/>
                <w:color w:val="1F1F1F"/>
                <w:sz w:val="30"/>
                <w:szCs w:val="30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A1FD86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</w:t>
            </w:r>
          </w:p>
          <w:p w14:paraId="7F87E022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uchádzač)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AE6C1E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7147A6" w:rsidRPr="001A6DD0" w14:paraId="442E5FBE" w14:textId="77777777" w:rsidTr="004A0455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E1E4063" w14:textId="77777777" w:rsidR="007147A6" w:rsidRPr="001A6DD0" w:rsidRDefault="007147A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4D0CAF" w14:textId="77777777" w:rsidR="003F2C16" w:rsidRPr="001A6DD0" w:rsidRDefault="003F2C16" w:rsidP="001A6907">
            <w:pPr>
              <w:spacing w:before="60"/>
              <w:rPr>
                <w:rFonts w:ascii="Arial Narrow" w:hAnsi="Arial Narrow"/>
                <w:sz w:val="20"/>
                <w:szCs w:val="20"/>
                <w:u w:val="single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  <w:u w:val="single"/>
                <w:lang w:eastAsia="en-US"/>
              </w:rPr>
              <w:t>Biocídny výrobok</w:t>
            </w:r>
          </w:p>
          <w:p w14:paraId="7998EE9A" w14:textId="65EF164E" w:rsidR="007147A6" w:rsidRPr="001A6DD0" w:rsidRDefault="007147A6" w:rsidP="001A6907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Odpudzuje komáre, kliešte, muchy, mušky, ovady a ďalší hmyz</w:t>
            </w:r>
            <w:r w:rsidR="00F05930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.</w:t>
            </w:r>
          </w:p>
          <w:p w14:paraId="2037AC5F" w14:textId="160D0BD6" w:rsidR="00F05930" w:rsidRPr="001A6DD0" w:rsidRDefault="00F05930" w:rsidP="001A6907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Účinná látka DEET min. 16%.</w:t>
            </w:r>
          </w:p>
          <w:p w14:paraId="443F4D84" w14:textId="42213519" w:rsidR="007147A6" w:rsidRPr="001A6DD0" w:rsidRDefault="007147A6" w:rsidP="001A6907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Účinnosť v trvaní min. 6 hodín po aplikácii</w:t>
            </w:r>
            <w:r w:rsidR="00F05930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.</w:t>
            </w:r>
          </w:p>
          <w:p w14:paraId="11EE35A1" w14:textId="4AEBBBD4" w:rsidR="007147A6" w:rsidRPr="001A6DD0" w:rsidRDefault="00F05930" w:rsidP="001A6907">
            <w:pPr>
              <w:spacing w:before="60"/>
              <w:rPr>
                <w:rFonts w:ascii="Arial Narrow" w:hAnsi="Arial Narrow"/>
                <w:bCs/>
                <w:strike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Aplikácia priamo na kožu, ale aj obuv či oblečenie.</w:t>
            </w:r>
            <w:r w:rsidRPr="001A6DD0" w:rsidDel="00F05930">
              <w:rPr>
                <w:rFonts w:ascii="Arial Narrow" w:hAnsi="Arial Narrow"/>
                <w:bCs/>
                <w:strike/>
                <w:color w:val="FF0000"/>
                <w:sz w:val="20"/>
                <w:szCs w:val="20"/>
                <w:lang w:eastAsia="en-US"/>
              </w:rPr>
              <w:t xml:space="preserve"> </w:t>
            </w:r>
          </w:p>
          <w:p w14:paraId="6BE1CFD4" w14:textId="509199FE" w:rsidR="007147A6" w:rsidRPr="001A6DD0" w:rsidRDefault="007147A6" w:rsidP="001A6907">
            <w:pPr>
              <w:spacing w:before="60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</w:p>
          <w:p w14:paraId="7AEECB80" w14:textId="77777777" w:rsidR="007147A6" w:rsidRPr="001A6DD0" w:rsidRDefault="007147A6" w:rsidP="001A6907">
            <w:pPr>
              <w:spacing w:before="60"/>
              <w:rPr>
                <w:rFonts w:ascii="Arial Narrow" w:hAnsi="Arial Narrow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iCs/>
                <w:color w:val="000000"/>
                <w:sz w:val="20"/>
                <w:szCs w:val="20"/>
                <w:lang w:eastAsia="en-US"/>
              </w:rPr>
              <w:t xml:space="preserve">(napr. </w:t>
            </w:r>
            <w:proofErr w:type="spellStart"/>
            <w:r w:rsidRPr="001A6DD0">
              <w:rPr>
                <w:rFonts w:ascii="Arial Narrow" w:hAnsi="Arial Narrow"/>
                <w:i/>
                <w:iCs/>
                <w:color w:val="000000"/>
                <w:sz w:val="20"/>
                <w:szCs w:val="20"/>
                <w:lang w:eastAsia="en-US"/>
              </w:rPr>
              <w:t>Predator</w:t>
            </w:r>
            <w:proofErr w:type="spellEnd"/>
            <w:r w:rsidRPr="001A6DD0">
              <w:rPr>
                <w:rFonts w:ascii="Arial Narrow" w:hAnsi="Arial Narrow"/>
                <w:i/>
                <w:iCs/>
                <w:color w:val="000000"/>
                <w:sz w:val="20"/>
                <w:szCs w:val="20"/>
                <w:lang w:eastAsia="en-US"/>
              </w:rPr>
              <w:t xml:space="preserve"> alebo ekvivalent)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601EE87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32882CB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7147A6" w:rsidRPr="001A6DD0" w14:paraId="39263BA7" w14:textId="77777777" w:rsidTr="004A0455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21BC621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E8CC31E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7147A6" w:rsidRPr="001A6DD0" w14:paraId="0A64A289" w14:textId="77777777" w:rsidTr="004A0455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ACB42C6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2CD55E3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51BC16AB" w14:textId="77777777" w:rsidR="007147A6" w:rsidRPr="001A6DD0" w:rsidRDefault="007147A6" w:rsidP="00265F59">
      <w:pPr>
        <w:jc w:val="both"/>
        <w:rPr>
          <w:rFonts w:ascii="Arial Narrow" w:hAnsi="Arial Narrow"/>
          <w:b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7147A6" w:rsidRPr="001A6DD0" w14:paraId="777EDB8C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7BE811A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26B9A43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1509D1B0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34BDFC25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7147A6" w:rsidRPr="001A6DD0" w14:paraId="7A2A69CA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8B98E55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6196321C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>Položka č. 41 –  WC blok závesný košík a náplň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A0D5734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CD74978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7147A6" w:rsidRPr="001A6DD0" w14:paraId="34A2D588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8296B7C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80D4CAF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 xml:space="preserve"> 37 000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3D135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DAD02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7147A6" w:rsidRPr="001A6DD0" w14:paraId="58E2A517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697E6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 xml:space="preserve">Zloženie: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5E360F" w14:textId="77777777" w:rsidR="007147A6" w:rsidRPr="001A6DD0" w:rsidRDefault="007147A6" w:rsidP="001A6907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15-30% aniónovo povrchovo aktívnych látok</w:t>
            </w:r>
          </w:p>
          <w:p w14:paraId="7A625511" w14:textId="77777777" w:rsidR="007147A6" w:rsidRPr="001A6DD0" w:rsidRDefault="007147A6" w:rsidP="001A6907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viac ako 5% neiónovo povrchovo aktívnych látok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66BE2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57692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Cs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Cs/>
                <w:color w:val="0D0D0D" w:themeColor="text1" w:themeTint="F2"/>
                <w:sz w:val="20"/>
                <w:szCs w:val="20"/>
                <w:lang w:eastAsia="en-US"/>
              </w:rPr>
              <w:t>N/A</w:t>
            </w:r>
          </w:p>
        </w:tc>
      </w:tr>
      <w:tr w:rsidR="007147A6" w:rsidRPr="001A6DD0" w14:paraId="47E6C408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44C55" w14:textId="77777777" w:rsidR="007147A6" w:rsidRPr="001A6DD0" w:rsidRDefault="007147A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511EB7" w14:textId="77777777" w:rsidR="007147A6" w:rsidRPr="001A6DD0" w:rsidRDefault="007147A6" w:rsidP="001A6907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WC blok – závesný s náplňou </w:t>
            </w:r>
          </w:p>
          <w:p w14:paraId="39DEC689" w14:textId="77777777" w:rsidR="007147A6" w:rsidRPr="001A6DD0" w:rsidRDefault="007147A6" w:rsidP="001A6907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Chráni pred vodným kameňom </w:t>
            </w:r>
          </w:p>
          <w:p w14:paraId="0D461F66" w14:textId="77777777" w:rsidR="007147A6" w:rsidRPr="001A6DD0" w:rsidRDefault="007147A6" w:rsidP="001A6907">
            <w:pPr>
              <w:spacing w:before="60"/>
              <w:rPr>
                <w:rFonts w:ascii="Arial Narrow" w:hAnsi="Arial Narrow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Svieža </w:t>
            </w:r>
            <w:proofErr w:type="spellStart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parfumácia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F4154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A12F9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7147A6" w:rsidRPr="001A6DD0" w14:paraId="480E558E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B3E32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8DF575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7147A6" w:rsidRPr="001A6DD0" w14:paraId="1EC04703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5106F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846917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517105A5" w14:textId="77777777" w:rsidR="007147A6" w:rsidRPr="001A6DD0" w:rsidRDefault="007147A6" w:rsidP="00265F59">
      <w:pPr>
        <w:jc w:val="both"/>
        <w:rPr>
          <w:rFonts w:ascii="Arial Narrow" w:hAnsi="Arial Narrow"/>
          <w:b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7147A6" w:rsidRPr="001A6DD0" w14:paraId="6F34890F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7F276AF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BC01F6C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048231DA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11BF33D7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7147A6" w:rsidRPr="001A6DD0" w14:paraId="69CA3D06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D7AE901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7F499C35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42 – </w:t>
            </w:r>
            <w:r w:rsidRPr="001A6DD0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Herbicídny prípravok na likvidáciu burín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5FA9D15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 xml:space="preserve">Uchádzač uvedie presnú hodnotu, </w:t>
            </w: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lastRenderedPageBreak/>
              <w:t>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A6903F9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lastRenderedPageBreak/>
              <w:t>Uchádzač uvedie „áno/nie“</w:t>
            </w:r>
          </w:p>
        </w:tc>
      </w:tr>
      <w:tr w:rsidR="007147A6" w:rsidRPr="001A6DD0" w14:paraId="647152B2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E93F9A8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lastRenderedPageBreak/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DDD59C7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6 000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0688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93DB6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7147A6" w:rsidRPr="001A6DD0" w14:paraId="29FCCC41" w14:textId="77777777" w:rsidTr="00C06A99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07C07" w14:textId="3D30919B" w:rsidR="007147A6" w:rsidRPr="001A6DD0" w:rsidRDefault="007147A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Objem</w:t>
            </w:r>
            <w:r w:rsidR="00DD0C9F"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 xml:space="preserve"> balenia</w:t>
            </w: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12CABF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1000 ml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F8CFB0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uchádzač) 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4465A9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7147A6" w:rsidRPr="001A6DD0" w14:paraId="58930901" w14:textId="77777777" w:rsidTr="00C06A99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49481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Zloženie: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32103A" w14:textId="778CE30C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Glyfosát</w:t>
            </w:r>
            <w:proofErr w:type="spellEnd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 min. 3</w:t>
            </w:r>
            <w:r w:rsidR="00616967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6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0 g/l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A5421C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E5F91F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7147A6" w:rsidRPr="001A6DD0" w14:paraId="72912F64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D5730" w14:textId="77777777" w:rsidR="007147A6" w:rsidRPr="001A6DD0" w:rsidRDefault="007147A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968E87" w14:textId="77777777" w:rsidR="007147A6" w:rsidRPr="001A6DD0" w:rsidRDefault="007147A6" w:rsidP="001A6907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Likviduje množstvo druhov jednoročnej i viacročnej buriny</w:t>
            </w:r>
          </w:p>
          <w:p w14:paraId="50A76647" w14:textId="50163341" w:rsidR="007147A6" w:rsidRPr="001A6DD0" w:rsidRDefault="007147A6" w:rsidP="001A6907">
            <w:pPr>
              <w:spacing w:before="60"/>
              <w:rPr>
                <w:rFonts w:ascii="Arial Narrow" w:hAnsi="Arial Narrow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iCs/>
                <w:color w:val="000000"/>
                <w:sz w:val="20"/>
                <w:szCs w:val="20"/>
                <w:lang w:eastAsia="en-US"/>
              </w:rPr>
              <w:t>(napr. ROUND UP</w:t>
            </w:r>
            <w:r w:rsidR="00616967" w:rsidRPr="001A6DD0">
              <w:rPr>
                <w:rFonts w:ascii="Arial Narrow" w:hAnsi="Arial Narrow"/>
                <w:i/>
                <w:iCs/>
                <w:color w:val="000000"/>
                <w:sz w:val="20"/>
                <w:szCs w:val="20"/>
                <w:lang w:eastAsia="en-US"/>
              </w:rPr>
              <w:t xml:space="preserve"> BIOAKTIV </w:t>
            </w:r>
            <w:r w:rsidRPr="001A6DD0">
              <w:rPr>
                <w:rFonts w:ascii="Arial Narrow" w:hAnsi="Arial Narrow"/>
                <w:i/>
                <w:iCs/>
                <w:color w:val="000000"/>
                <w:sz w:val="20"/>
                <w:szCs w:val="20"/>
                <w:lang w:eastAsia="en-US"/>
              </w:rPr>
              <w:t xml:space="preserve"> alebo ekvivalent)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BA2B6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DEFB0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7147A6" w:rsidRPr="001A6DD0" w14:paraId="2304FAEE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4044B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B5798D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7147A6" w:rsidRPr="001A6DD0" w14:paraId="5C3BD950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B34BC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C2D395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7154855E" w14:textId="77777777" w:rsidR="007147A6" w:rsidRPr="001A6DD0" w:rsidRDefault="007147A6" w:rsidP="00265F59">
      <w:pPr>
        <w:jc w:val="both"/>
        <w:rPr>
          <w:rFonts w:ascii="Arial Narrow" w:hAnsi="Arial Narrow"/>
          <w:b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7147A6" w:rsidRPr="001A6DD0" w14:paraId="1B077D2F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28D4DB9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1EBA5AD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183F8DCE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592FD4E7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7147A6" w:rsidRPr="001A6DD0" w14:paraId="219EF6D5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95A30B2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640ACE1D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Položka č. 43 –  Sprej na likvidáciu ploštíc a bĺch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D922A3F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B6B6218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7147A6" w:rsidRPr="001A6DD0" w14:paraId="1F2DCE87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A700120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5E807DB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2 080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25798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71F6F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7147A6" w:rsidRPr="001A6DD0" w14:paraId="3B0CB303" w14:textId="77777777" w:rsidTr="00C06A99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726F" w14:textId="296E934B" w:rsidR="007147A6" w:rsidRPr="001A6DD0" w:rsidRDefault="007147A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Objem</w:t>
            </w:r>
            <w:r w:rsidR="00DD0C9F"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 xml:space="preserve"> balenia</w:t>
            </w: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2500FC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500 ml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A3BCA2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uchádzač) 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885AB5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7147A6" w:rsidRPr="001A6DD0" w14:paraId="0EF65077" w14:textId="77777777" w:rsidTr="00C06A99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C4B16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Zloženie: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197265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Permetrín</w:t>
            </w:r>
            <w:proofErr w:type="spellEnd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a ďalšie insekticídne zložky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4659A5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E9D752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7147A6" w:rsidRPr="001A6DD0" w14:paraId="55733728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99975" w14:textId="77777777" w:rsidR="007147A6" w:rsidRPr="001A6DD0" w:rsidRDefault="007147A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00E822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Postrek proti plošticiam a blchám je vysoko účinný insekticíd na rýchlu likvidáciu ploštíc, bĺch a ich vajíčok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636E5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4C129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7147A6" w:rsidRPr="001A6DD0" w14:paraId="5226507C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7DDA3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9E8377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7147A6" w:rsidRPr="001A6DD0" w14:paraId="177D09EC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A8063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4C198E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32F25217" w14:textId="77777777" w:rsidR="007147A6" w:rsidRPr="001A6DD0" w:rsidRDefault="007147A6" w:rsidP="00265F59">
      <w:pPr>
        <w:jc w:val="both"/>
        <w:rPr>
          <w:rFonts w:ascii="Arial Narrow" w:hAnsi="Arial Narrow"/>
          <w:b/>
          <w:sz w:val="20"/>
          <w:szCs w:val="20"/>
        </w:rPr>
      </w:pPr>
    </w:p>
    <w:tbl>
      <w:tblPr>
        <w:tblW w:w="949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9"/>
        <w:gridCol w:w="4395"/>
        <w:gridCol w:w="2040"/>
        <w:gridCol w:w="1503"/>
      </w:tblGrid>
      <w:tr w:rsidR="007147A6" w:rsidRPr="001A6DD0" w14:paraId="3FC3ED03" w14:textId="77777777" w:rsidTr="00551061">
        <w:trPr>
          <w:trHeight w:val="1408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5440E68" w14:textId="77777777" w:rsidR="007147A6" w:rsidRPr="001A6DD0" w:rsidRDefault="007147A6" w:rsidP="00265F59">
            <w:pPr>
              <w:ind w:left="720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EE95B49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095FDF82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3E0E2590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7147A6" w:rsidRPr="001A6DD0" w14:paraId="68A1D1E0" w14:textId="77777777" w:rsidTr="00551061">
        <w:trPr>
          <w:trHeight w:val="482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A6874EA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Položka č. 44 – Tabletovaná soľ do </w:t>
            </w:r>
            <w:proofErr w:type="spellStart"/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zmäkčovača</w:t>
            </w:r>
            <w:proofErr w:type="spellEnd"/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 vody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45A1344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EA204E0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7147A6" w:rsidRPr="001A6DD0" w14:paraId="72713951" w14:textId="77777777" w:rsidTr="00551061">
        <w:trPr>
          <w:trHeight w:val="41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22FD69AD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6ECBC984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4 720 ks</w:t>
            </w:r>
          </w:p>
        </w:tc>
        <w:tc>
          <w:tcPr>
            <w:tcW w:w="20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AFECB96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BD4EC12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7147A6" w:rsidRPr="001A6DD0" w14:paraId="30B9323F" w14:textId="77777777" w:rsidTr="00551061">
        <w:trPr>
          <w:trHeight w:val="294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0BCE7" w14:textId="7CCD8747" w:rsidR="007147A6" w:rsidRPr="001A6DD0" w:rsidRDefault="00DD0C9F" w:rsidP="00265F5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Váha</w:t>
            </w:r>
            <w:r w:rsidR="007147A6" w:rsidRPr="001A6DD0">
              <w:rPr>
                <w:rFonts w:ascii="Arial Narrow" w:hAnsi="Arial Narrow"/>
                <w:b/>
                <w:sz w:val="20"/>
                <w:szCs w:val="20"/>
              </w:rPr>
              <w:t>: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4BDA16" w14:textId="77777777" w:rsidR="007147A6" w:rsidRPr="001A6DD0" w:rsidRDefault="007147A6" w:rsidP="00265F59">
            <w:pPr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Min. 25 kg balenie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8F9D7C" w14:textId="14C68862" w:rsidR="007147A6" w:rsidRPr="001A6DD0" w:rsidRDefault="007147A6" w:rsidP="00C11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9964B4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</w:tr>
      <w:tr w:rsidR="007147A6" w:rsidRPr="001A6DD0" w14:paraId="0125A988" w14:textId="77777777" w:rsidTr="00551061">
        <w:trPr>
          <w:trHeight w:val="294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9613E" w14:textId="77777777" w:rsidR="007147A6" w:rsidRPr="001A6DD0" w:rsidRDefault="007147A6" w:rsidP="00265F5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Zloženie: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A476DF" w14:textId="77777777" w:rsidR="007147A6" w:rsidRPr="001A6DD0" w:rsidRDefault="007147A6" w:rsidP="00265F5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Minimálne 99% chlorid sodný (</w:t>
            </w:r>
            <w:proofErr w:type="spellStart"/>
            <w:r w:rsidRPr="001A6DD0">
              <w:rPr>
                <w:rFonts w:ascii="Arial Narrow" w:hAnsi="Arial Narrow"/>
                <w:sz w:val="20"/>
                <w:szCs w:val="20"/>
              </w:rPr>
              <w:t>NaCl</w:t>
            </w:r>
            <w:proofErr w:type="spellEnd"/>
            <w:r w:rsidRPr="001A6DD0">
              <w:rPr>
                <w:rFonts w:ascii="Arial Narrow" w:hAnsi="Arial Narrow"/>
                <w:sz w:val="20"/>
                <w:szCs w:val="20"/>
              </w:rPr>
              <w:t>), bez pridaných nečistôt a chemikálií, vhodná pre zmäkčovacie filtre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1A5E83" w14:textId="62B22542" w:rsidR="007147A6" w:rsidRPr="001A6DD0" w:rsidRDefault="007147A6" w:rsidP="00C11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</w:t>
            </w:r>
            <w:r w:rsidR="00C11F59"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uchádzač)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A8B49D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7147A6" w:rsidRPr="001A6DD0" w14:paraId="57F66FCA" w14:textId="77777777" w:rsidTr="00551061">
        <w:trPr>
          <w:trHeight w:val="294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6641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Špecifikácia: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9086A9" w14:textId="77777777" w:rsidR="007147A6" w:rsidRPr="001A6DD0" w:rsidRDefault="007147A6" w:rsidP="001A6907">
            <w:pPr>
              <w:spacing w:before="6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Účinné na zmäkčenie vody na neutralizáciu tvrdosti vody spôsobenej prítomnosťou vápnika a horčíka</w:t>
            </w:r>
          </w:p>
          <w:p w14:paraId="5CC65409" w14:textId="77777777" w:rsidR="007147A6" w:rsidRPr="001A6DD0" w:rsidRDefault="007147A6" w:rsidP="001A6907">
            <w:pPr>
              <w:spacing w:before="6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Určené pre veľkokapacitné zariadenia.</w:t>
            </w:r>
          </w:p>
          <w:p w14:paraId="7E86D0CD" w14:textId="77777777" w:rsidR="007147A6" w:rsidRPr="001A6DD0" w:rsidRDefault="007147A6" w:rsidP="001A6907">
            <w:pPr>
              <w:spacing w:before="6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Vysoko kvalitná, technologicky upravená soľ, ktorá nepoškodí zmäkčovacie filtre ani zariadenia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053EF0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4C3769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7147A6" w:rsidRPr="001A6DD0" w14:paraId="49E826B2" w14:textId="77777777" w:rsidTr="00C11F59"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7E83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A1312C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7147A6" w:rsidRPr="001A6DD0" w14:paraId="3EB76C6E" w14:textId="77777777" w:rsidTr="00C11F59"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5FF7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6B76C0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1DC79925" w14:textId="77777777" w:rsidR="007147A6" w:rsidRPr="001A6DD0" w:rsidRDefault="007147A6" w:rsidP="00265F59">
      <w:pPr>
        <w:jc w:val="both"/>
        <w:rPr>
          <w:rFonts w:ascii="Arial Narrow" w:hAnsi="Arial Narrow"/>
          <w:b/>
          <w:sz w:val="20"/>
          <w:szCs w:val="20"/>
        </w:rPr>
      </w:pPr>
    </w:p>
    <w:p w14:paraId="0D4AEA79" w14:textId="77777777" w:rsidR="007147A6" w:rsidRPr="001A6DD0" w:rsidRDefault="007147A6" w:rsidP="00265F59">
      <w:pPr>
        <w:jc w:val="both"/>
        <w:rPr>
          <w:rFonts w:ascii="Arial Narrow" w:hAnsi="Arial Narrow"/>
          <w:b/>
          <w:sz w:val="20"/>
          <w:szCs w:val="20"/>
        </w:rPr>
      </w:pPr>
    </w:p>
    <w:tbl>
      <w:tblPr>
        <w:tblW w:w="949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9"/>
        <w:gridCol w:w="4395"/>
        <w:gridCol w:w="2416"/>
        <w:gridCol w:w="1127"/>
      </w:tblGrid>
      <w:tr w:rsidR="007147A6" w:rsidRPr="001A6DD0" w14:paraId="74396466" w14:textId="77777777" w:rsidTr="00551061">
        <w:trPr>
          <w:trHeight w:val="1408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E11E91F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lastRenderedPageBreak/>
              <w:t>Požadovaná minimálna technická špecifikácia, parametre a funkcionality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028F079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1D9E443A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5BAC189F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7147A6" w:rsidRPr="001A6DD0" w14:paraId="7DD0954C" w14:textId="77777777" w:rsidTr="00551061">
        <w:trPr>
          <w:trHeight w:val="482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8CD98AF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Položka č. 45 – Alkalický kvapalný prostriedok na strojové umývanie riadu </w:t>
            </w: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26766AF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3DB441B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7147A6" w:rsidRPr="001A6DD0" w14:paraId="35F8F330" w14:textId="77777777" w:rsidTr="00551061">
        <w:trPr>
          <w:trHeight w:val="41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45FC8E7A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04F2C08E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860 ks</w:t>
            </w:r>
          </w:p>
        </w:tc>
        <w:tc>
          <w:tcPr>
            <w:tcW w:w="2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FD1C014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CC2BDD1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7147A6" w:rsidRPr="001A6DD0" w14:paraId="445EFA79" w14:textId="77777777" w:rsidTr="00551061">
        <w:trPr>
          <w:trHeight w:val="294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6405F" w14:textId="3C4BA0E1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Objem</w:t>
            </w:r>
            <w:r w:rsidR="00DD0C9F" w:rsidRPr="001A6DD0">
              <w:rPr>
                <w:rFonts w:ascii="Arial Narrow" w:hAnsi="Arial Narrow"/>
                <w:b/>
                <w:sz w:val="20"/>
                <w:szCs w:val="20"/>
              </w:rPr>
              <w:t xml:space="preserve"> balenia</w:t>
            </w:r>
            <w:r w:rsidRPr="001A6DD0">
              <w:rPr>
                <w:rFonts w:ascii="Arial Narrow" w:hAnsi="Arial Narrow"/>
                <w:b/>
                <w:sz w:val="20"/>
                <w:szCs w:val="20"/>
              </w:rPr>
              <w:t>: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303E5F" w14:textId="21944BAE" w:rsidR="007147A6" w:rsidRPr="001A6DD0" w:rsidRDefault="00173D41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63FF9">
              <w:rPr>
                <w:rFonts w:ascii="Arial Narrow" w:hAnsi="Arial Narrow"/>
                <w:sz w:val="20"/>
                <w:szCs w:val="20"/>
              </w:rPr>
              <w:t xml:space="preserve">Min. </w:t>
            </w:r>
            <w:r w:rsidR="007147A6" w:rsidRPr="00A63FF9">
              <w:rPr>
                <w:rFonts w:ascii="Arial Narrow" w:hAnsi="Arial Narrow"/>
                <w:sz w:val="20"/>
                <w:szCs w:val="20"/>
              </w:rPr>
              <w:t>2</w:t>
            </w:r>
            <w:r w:rsidR="00032638" w:rsidRPr="00A63FF9">
              <w:rPr>
                <w:rFonts w:ascii="Arial Narrow" w:hAnsi="Arial Narrow"/>
                <w:sz w:val="20"/>
                <w:szCs w:val="20"/>
              </w:rPr>
              <w:t>0</w:t>
            </w:r>
            <w:r w:rsidR="007147A6" w:rsidRPr="00A63FF9">
              <w:rPr>
                <w:rFonts w:ascii="Arial Narrow" w:hAnsi="Arial Narrow"/>
                <w:sz w:val="20"/>
                <w:szCs w:val="20"/>
              </w:rPr>
              <w:t xml:space="preserve"> l</w:t>
            </w:r>
            <w:r w:rsidR="00032638" w:rsidRPr="00A63FF9">
              <w:rPr>
                <w:rFonts w:ascii="Arial Narrow" w:hAnsi="Arial Narrow"/>
                <w:sz w:val="20"/>
                <w:szCs w:val="20"/>
              </w:rPr>
              <w:t>itrov alebo 25 kg</w:t>
            </w:r>
          </w:p>
        </w:tc>
        <w:tc>
          <w:tcPr>
            <w:tcW w:w="2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D5B5C1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AA6E87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</w:tr>
      <w:tr w:rsidR="002030F1" w:rsidRPr="001A6DD0" w14:paraId="79364B8A" w14:textId="77777777" w:rsidTr="00551061">
        <w:trPr>
          <w:trHeight w:val="294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09AA6" w14:textId="7C228D74" w:rsidR="002030F1" w:rsidRPr="001A6DD0" w:rsidRDefault="002030F1" w:rsidP="00265F5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Zloženie: 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19A599" w14:textId="2B9DE427" w:rsidR="002030F1" w:rsidRPr="001A6DD0" w:rsidRDefault="002030F1" w:rsidP="002030F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Alkalické zloženie na báze hydroxidov (hydroxid sodný, hydroxid draselný)</w:t>
            </w:r>
          </w:p>
          <w:p w14:paraId="5E89D01C" w14:textId="77777777" w:rsidR="002030F1" w:rsidRPr="001A6DD0" w:rsidRDefault="002030F1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019B1C" w14:textId="77777777" w:rsidR="002030F1" w:rsidRPr="001A6DD0" w:rsidRDefault="002030F1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A87251" w14:textId="77777777" w:rsidR="002030F1" w:rsidRPr="001A6DD0" w:rsidRDefault="002030F1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 w:rsidR="007147A6" w:rsidRPr="001A6DD0" w14:paraId="0B671B86" w14:textId="77777777" w:rsidTr="00551061">
        <w:trPr>
          <w:trHeight w:val="294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BCE19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Špecifikácia: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DE5C43" w14:textId="73CB9F1C" w:rsidR="007147A6" w:rsidRPr="001A6DD0" w:rsidRDefault="003F2C16" w:rsidP="00265F5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T</w:t>
            </w:r>
            <w:r w:rsidR="007147A6" w:rsidRPr="001A6DD0">
              <w:rPr>
                <w:rFonts w:ascii="Arial Narrow" w:hAnsi="Arial Narrow"/>
                <w:sz w:val="20"/>
                <w:szCs w:val="20"/>
              </w:rPr>
              <w:t>ekutý koncentrovaný vysoko alkalický prostriedok do všetkých typov umývačiek na strojové umývanie riadu</w:t>
            </w:r>
            <w:r w:rsidR="002030F1" w:rsidRPr="001A6DD0"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226A9997" w14:textId="77777777" w:rsidR="002030F1" w:rsidRPr="001A6DD0" w:rsidRDefault="002030F1" w:rsidP="00265F5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14:paraId="00F4E166" w14:textId="1D22BD5C" w:rsidR="007147A6" w:rsidRPr="001A6DD0" w:rsidRDefault="002030F1" w:rsidP="00265F5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V</w:t>
            </w:r>
            <w:r w:rsidR="007147A6" w:rsidRPr="001A6DD0">
              <w:rPr>
                <w:rFonts w:ascii="Arial Narrow" w:hAnsi="Arial Narrow"/>
                <w:sz w:val="20"/>
                <w:szCs w:val="20"/>
              </w:rPr>
              <w:t>ysoká odmasťovacia schopnosť pri teplotách od 40°C, efektívne odstraňuje tuky, škroby, bielkoviny a zaschnuté nečistoty, zabraňuje tvorbe usadenín</w:t>
            </w:r>
            <w:r w:rsidRPr="001A6DD0">
              <w:rPr>
                <w:rFonts w:ascii="Arial Narrow" w:hAnsi="Arial Narrow"/>
                <w:sz w:val="20"/>
                <w:szCs w:val="20"/>
              </w:rPr>
              <w:t>.</w:t>
            </w:r>
            <w:r w:rsidR="007147A6" w:rsidRPr="001A6DD0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4EB29424" w14:textId="77777777" w:rsidR="002030F1" w:rsidRPr="001A6DD0" w:rsidRDefault="002030F1" w:rsidP="00265F5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14:paraId="0B66DB0C" w14:textId="621EF57E" w:rsidR="002030F1" w:rsidRPr="001A6DD0" w:rsidRDefault="002030F1" w:rsidP="00265F5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P</w:t>
            </w:r>
            <w:r w:rsidR="007147A6" w:rsidRPr="001A6DD0">
              <w:rPr>
                <w:rFonts w:ascii="Arial Narrow" w:hAnsi="Arial Narrow"/>
                <w:sz w:val="20"/>
                <w:szCs w:val="20"/>
              </w:rPr>
              <w:t xml:space="preserve">lne účinný aj v tvrdej vode, bezpečný pre bežne materiály riadu (sklo, plast, </w:t>
            </w:r>
            <w:proofErr w:type="spellStart"/>
            <w:r w:rsidR="007147A6" w:rsidRPr="001A6DD0">
              <w:rPr>
                <w:rFonts w:ascii="Arial Narrow" w:hAnsi="Arial Narrow"/>
                <w:sz w:val="20"/>
                <w:szCs w:val="20"/>
              </w:rPr>
              <w:t>nerez</w:t>
            </w:r>
            <w:proofErr w:type="spellEnd"/>
            <w:r w:rsidR="007147A6" w:rsidRPr="001A6DD0">
              <w:rPr>
                <w:rFonts w:ascii="Arial Narrow" w:hAnsi="Arial Narrow"/>
                <w:sz w:val="20"/>
                <w:szCs w:val="20"/>
              </w:rPr>
              <w:t>, keramika)</w:t>
            </w:r>
            <w:r w:rsidRPr="001A6DD0"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5CA83156" w14:textId="77777777" w:rsidR="002030F1" w:rsidRPr="001A6DD0" w:rsidRDefault="002030F1" w:rsidP="00265F5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14:paraId="12D21237" w14:textId="0DC111CE" w:rsidR="007147A6" w:rsidRPr="001A6DD0" w:rsidRDefault="002030F1" w:rsidP="00265F5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 xml:space="preserve">Bezfosfátové zloženie, </w:t>
            </w:r>
            <w:r w:rsidR="007147A6" w:rsidRPr="001A6DD0">
              <w:rPr>
                <w:rFonts w:ascii="Arial Narrow" w:hAnsi="Arial Narrow"/>
                <w:sz w:val="20"/>
                <w:szCs w:val="20"/>
              </w:rPr>
              <w:t>vhodný na profesionálne použitie</w:t>
            </w:r>
            <w:r w:rsidRPr="001A6DD0">
              <w:rPr>
                <w:rFonts w:ascii="Arial Narrow" w:hAnsi="Arial Narrow"/>
                <w:sz w:val="20"/>
                <w:szCs w:val="20"/>
              </w:rPr>
              <w:t>.</w:t>
            </w:r>
            <w:r w:rsidR="007147A6" w:rsidRPr="001A6DD0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201172FE" w14:textId="77777777" w:rsidR="007147A6" w:rsidRPr="001A6DD0" w:rsidRDefault="007147A6" w:rsidP="00265F5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14:paraId="587537CA" w14:textId="77777777" w:rsidR="007147A6" w:rsidRPr="001A6DD0" w:rsidRDefault="007147A6" w:rsidP="00265F59">
            <w:pPr>
              <w:jc w:val="both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(Napr. </w:t>
            </w:r>
            <w:proofErr w:type="spellStart"/>
            <w:r w:rsidRPr="001A6DD0">
              <w:rPr>
                <w:rFonts w:ascii="Arial Narrow" w:hAnsi="Arial Narrow"/>
                <w:i/>
                <w:iCs/>
                <w:sz w:val="20"/>
                <w:szCs w:val="20"/>
              </w:rPr>
              <w:t>Gastro</w:t>
            </w:r>
            <w:proofErr w:type="spellEnd"/>
            <w:r w:rsidRPr="001A6DD0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A6DD0">
              <w:rPr>
                <w:rFonts w:ascii="Arial Narrow" w:hAnsi="Arial Narrow"/>
                <w:i/>
                <w:iCs/>
                <w:sz w:val="20"/>
                <w:szCs w:val="20"/>
              </w:rPr>
              <w:t>clean</w:t>
            </w:r>
            <w:proofErr w:type="spellEnd"/>
            <w:r w:rsidRPr="001A6DD0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alebo ekvivalent)</w:t>
            </w:r>
          </w:p>
        </w:tc>
        <w:tc>
          <w:tcPr>
            <w:tcW w:w="2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EA1F18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B7A5F8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7147A6" w:rsidRPr="001A6DD0" w14:paraId="360D14B2" w14:textId="77777777" w:rsidTr="00551061">
        <w:trPr>
          <w:trHeight w:val="294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7A3E6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775539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7147A6" w:rsidRPr="001A6DD0" w14:paraId="3ECCB322" w14:textId="77777777" w:rsidTr="00551061">
        <w:trPr>
          <w:trHeight w:val="294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FB1DA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B6D315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4E00E569" w14:textId="77777777" w:rsidR="007147A6" w:rsidRPr="001A6DD0" w:rsidRDefault="007147A6" w:rsidP="00265F59">
      <w:pPr>
        <w:jc w:val="both"/>
        <w:rPr>
          <w:rFonts w:ascii="Arial Narrow" w:hAnsi="Arial Narrow"/>
          <w:b/>
          <w:sz w:val="20"/>
          <w:szCs w:val="20"/>
        </w:rPr>
      </w:pPr>
    </w:p>
    <w:p w14:paraId="136DC09E" w14:textId="77777777" w:rsidR="007147A6" w:rsidRPr="001A6DD0" w:rsidRDefault="007147A6" w:rsidP="00265F59">
      <w:pPr>
        <w:jc w:val="both"/>
        <w:rPr>
          <w:rFonts w:ascii="Arial Narrow" w:hAnsi="Arial Narrow"/>
          <w:b/>
          <w:sz w:val="20"/>
          <w:szCs w:val="20"/>
        </w:rPr>
      </w:pPr>
    </w:p>
    <w:tbl>
      <w:tblPr>
        <w:tblW w:w="949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5"/>
        <w:gridCol w:w="4409"/>
        <w:gridCol w:w="2416"/>
        <w:gridCol w:w="1127"/>
      </w:tblGrid>
      <w:tr w:rsidR="007147A6" w:rsidRPr="001A6DD0" w14:paraId="29720541" w14:textId="77777777" w:rsidTr="00551061">
        <w:trPr>
          <w:trHeight w:val="1408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4832E35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790AC06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34245D4A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721BA411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7147A6" w:rsidRPr="001A6DD0" w14:paraId="5A038984" w14:textId="77777777" w:rsidTr="00551061">
        <w:trPr>
          <w:trHeight w:val="482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164069CE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Položka č. 46 – </w:t>
            </w: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  <w:t>Prostriedok na čistenie nerezových WC</w:t>
            </w: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027B97C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F03A5FC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7147A6" w:rsidRPr="001A6DD0" w14:paraId="578A7DBD" w14:textId="77777777" w:rsidTr="00551061">
        <w:trPr>
          <w:trHeight w:val="419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54BF660B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4DBA8CB6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10 600 ks</w:t>
            </w:r>
          </w:p>
        </w:tc>
        <w:tc>
          <w:tcPr>
            <w:tcW w:w="2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8B4FE5C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28EB38A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7147A6" w:rsidRPr="001A6DD0" w14:paraId="72457AEE" w14:textId="77777777" w:rsidTr="00551061">
        <w:trPr>
          <w:trHeight w:val="294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695DF" w14:textId="7244FEBA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Objem</w:t>
            </w:r>
            <w:r w:rsidR="00DD0C9F"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 xml:space="preserve"> balenia</w:t>
            </w:r>
            <w:r w:rsidRPr="001A6DD0">
              <w:rPr>
                <w:rFonts w:ascii="Arial Narrow" w:hAnsi="Arial Narrow"/>
                <w:b/>
                <w:sz w:val="20"/>
                <w:szCs w:val="20"/>
              </w:rPr>
              <w:t>: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B08086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 xml:space="preserve">Min. </w:t>
            </w: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</w:rPr>
              <w:t>750 ml</w:t>
            </w:r>
          </w:p>
        </w:tc>
        <w:tc>
          <w:tcPr>
            <w:tcW w:w="2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3F7FE7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1A97FD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</w:tr>
      <w:tr w:rsidR="007147A6" w:rsidRPr="001A6DD0" w14:paraId="2E3A695E" w14:textId="77777777" w:rsidTr="00551061">
        <w:trPr>
          <w:trHeight w:val="294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9FB3D" w14:textId="77777777" w:rsidR="007147A6" w:rsidRPr="001A6DD0" w:rsidRDefault="007147A6" w:rsidP="00265F5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Zloženie 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7839E3" w14:textId="77777777" w:rsidR="007147A6" w:rsidRPr="001A6DD0" w:rsidRDefault="007147A6" w:rsidP="00265F59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shd w:val="clear" w:color="auto" w:fill="FFFFFF"/>
              </w:rPr>
              <w:t xml:space="preserve">S obsahom kyseliny </w:t>
            </w:r>
            <w:proofErr w:type="spellStart"/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shd w:val="clear" w:color="auto" w:fill="FFFFFF"/>
              </w:rPr>
              <w:t>amidosulfónovej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519481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BAE6F0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</w:tr>
      <w:tr w:rsidR="007147A6" w:rsidRPr="001A6DD0" w14:paraId="4CEA34C2" w14:textId="77777777" w:rsidTr="00551061">
        <w:trPr>
          <w:trHeight w:val="294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90F5F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Špecifikácia: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FF6948" w14:textId="77777777" w:rsidR="007147A6" w:rsidRPr="001A6DD0" w:rsidRDefault="007147A6" w:rsidP="001A6907">
            <w:pPr>
              <w:keepNext/>
              <w:shd w:val="clear" w:color="auto" w:fill="FFFFFF"/>
              <w:spacing w:before="60"/>
              <w:outlineLvl w:val="0"/>
              <w:rPr>
                <w:rFonts w:ascii="Arial Narrow" w:hAnsi="Arial Narrow"/>
                <w:bCs/>
                <w:color w:val="000000" w:themeColor="text1"/>
                <w:kern w:val="32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 w:themeColor="text1"/>
                <w:kern w:val="32"/>
                <w:sz w:val="20"/>
                <w:szCs w:val="20"/>
              </w:rPr>
              <w:t xml:space="preserve">Prostriedok na čistenie nerezových WC </w:t>
            </w:r>
          </w:p>
          <w:p w14:paraId="4576CAB8" w14:textId="77777777" w:rsidR="007147A6" w:rsidRPr="001A6DD0" w:rsidRDefault="007147A6" w:rsidP="001A6907">
            <w:pPr>
              <w:keepNext/>
              <w:shd w:val="clear" w:color="auto" w:fill="FFFFFF"/>
              <w:spacing w:before="60"/>
              <w:outlineLvl w:val="0"/>
              <w:rPr>
                <w:rFonts w:ascii="Arial Narrow" w:hAnsi="Arial Narrow"/>
                <w:bCs/>
                <w:color w:val="000000" w:themeColor="text1"/>
                <w:kern w:val="32"/>
                <w:sz w:val="20"/>
                <w:szCs w:val="20"/>
                <w:shd w:val="clear" w:color="auto" w:fill="FFFFFF"/>
              </w:rPr>
            </w:pPr>
            <w:r w:rsidRPr="001A6DD0">
              <w:rPr>
                <w:rFonts w:ascii="Arial Narrow" w:hAnsi="Arial Narrow"/>
                <w:bCs/>
                <w:color w:val="000000" w:themeColor="text1"/>
                <w:kern w:val="32"/>
                <w:sz w:val="20"/>
                <w:szCs w:val="20"/>
                <w:shd w:val="clear" w:color="auto" w:fill="FFFFFF"/>
              </w:rPr>
              <w:t xml:space="preserve">Umývací a čistiaci prostriedok, ktorý odstraňuje hrdzu, vodný kameň aj nánosy mechanických nečistôt. </w:t>
            </w:r>
          </w:p>
          <w:p w14:paraId="794BCD55" w14:textId="77777777" w:rsidR="007147A6" w:rsidRPr="001A6DD0" w:rsidRDefault="007147A6" w:rsidP="001A6907">
            <w:pPr>
              <w:keepNext/>
              <w:shd w:val="clear" w:color="auto" w:fill="FFFFFF"/>
              <w:spacing w:before="60"/>
              <w:outlineLvl w:val="0"/>
              <w:rPr>
                <w:rFonts w:ascii="Arial Narrow" w:hAnsi="Arial Narrow"/>
                <w:bCs/>
                <w:color w:val="000000" w:themeColor="text1"/>
                <w:kern w:val="32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 w:themeColor="text1"/>
                <w:kern w:val="32"/>
                <w:sz w:val="20"/>
                <w:szCs w:val="20"/>
                <w:shd w:val="clear" w:color="auto" w:fill="FFFFFF"/>
              </w:rPr>
              <w:t>Vhodný pre čistenie toaliet, sanitárnej keramiky, nerezových plôch a obkladov. V toaletných misách pôsobí nad aj pod vodnou hladinou a pod okrajom toalety, dlhodobo pôsobí proti usadzovaniu vodného kameňa</w:t>
            </w:r>
            <w:r w:rsidRPr="001A6DD0">
              <w:rPr>
                <w:rFonts w:ascii="Arial Narrow" w:hAnsi="Arial Narrow"/>
                <w:bCs/>
                <w:color w:val="000000" w:themeColor="text1"/>
                <w:kern w:val="32"/>
                <w:sz w:val="20"/>
                <w:szCs w:val="20"/>
              </w:rPr>
              <w:t xml:space="preserve"> </w:t>
            </w:r>
          </w:p>
          <w:p w14:paraId="6C112392" w14:textId="77777777" w:rsidR="007147A6" w:rsidRPr="001A6DD0" w:rsidRDefault="007147A6" w:rsidP="001A6907">
            <w:pPr>
              <w:keepNext/>
              <w:shd w:val="clear" w:color="auto" w:fill="FFFFFF"/>
              <w:spacing w:before="60"/>
              <w:outlineLvl w:val="0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Vhodný na </w:t>
            </w:r>
            <w:proofErr w:type="spellStart"/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</w:rPr>
              <w:t>nerez</w:t>
            </w:r>
            <w:proofErr w:type="spellEnd"/>
          </w:p>
          <w:p w14:paraId="688E953E" w14:textId="77777777" w:rsidR="007147A6" w:rsidRPr="001A6DD0" w:rsidRDefault="007147A6" w:rsidP="001A6907">
            <w:pPr>
              <w:shd w:val="clear" w:color="auto" w:fill="FFFFFF"/>
              <w:spacing w:before="60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</w:rPr>
              <w:t>bezpečná manipulácia, presné dávkovanie a zároveň zabraňuje rýchlemu opätovnému znečisteniu.</w:t>
            </w:r>
          </w:p>
          <w:p w14:paraId="41005972" w14:textId="77777777" w:rsidR="007147A6" w:rsidRPr="001A6DD0" w:rsidRDefault="007147A6" w:rsidP="001A6907">
            <w:pPr>
              <w:keepNext/>
              <w:shd w:val="clear" w:color="auto" w:fill="FFFFFF"/>
              <w:spacing w:before="60"/>
              <w:outlineLvl w:val="0"/>
              <w:rPr>
                <w:rFonts w:ascii="Arial Narrow" w:hAnsi="Arial Narrow"/>
                <w:bCs/>
                <w:color w:val="000000" w:themeColor="text1"/>
                <w:kern w:val="32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 xml:space="preserve">(Napr. </w:t>
            </w:r>
            <w:proofErr w:type="spellStart"/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>Krystal</w:t>
            </w:r>
            <w:proofErr w:type="spellEnd"/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 xml:space="preserve"> čistič WC alebo ekvivalent)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42FCC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A8698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7147A6" w:rsidRPr="001A6DD0" w14:paraId="3C3F87B9" w14:textId="77777777" w:rsidTr="00551061">
        <w:trPr>
          <w:trHeight w:val="294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6D184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D08307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7147A6" w:rsidRPr="001A6DD0" w14:paraId="54487A92" w14:textId="77777777" w:rsidTr="00551061">
        <w:trPr>
          <w:trHeight w:val="294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986D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526DBA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7B931292" w14:textId="77777777" w:rsidR="007147A6" w:rsidRPr="001A6DD0" w:rsidRDefault="007147A6" w:rsidP="00265F59">
      <w:pPr>
        <w:jc w:val="both"/>
        <w:rPr>
          <w:rFonts w:ascii="Arial Narrow" w:hAnsi="Arial Narrow"/>
          <w:b/>
          <w:sz w:val="20"/>
          <w:szCs w:val="20"/>
        </w:rPr>
      </w:pPr>
    </w:p>
    <w:p w14:paraId="543C5B95" w14:textId="77777777" w:rsidR="007147A6" w:rsidRPr="001A6DD0" w:rsidRDefault="007147A6" w:rsidP="00265F59">
      <w:pPr>
        <w:jc w:val="both"/>
        <w:rPr>
          <w:rFonts w:ascii="Arial Narrow" w:hAnsi="Arial Narrow"/>
          <w:b/>
          <w:sz w:val="20"/>
          <w:szCs w:val="20"/>
        </w:rPr>
      </w:pPr>
    </w:p>
    <w:tbl>
      <w:tblPr>
        <w:tblW w:w="9497" w:type="dxa"/>
        <w:tblInd w:w="137" w:type="dxa"/>
        <w:shd w:val="clear" w:color="auto" w:fill="FFF2CC" w:themeFill="accent4" w:themeFillTint="33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3"/>
        <w:gridCol w:w="4042"/>
        <w:gridCol w:w="1820"/>
        <w:gridCol w:w="1842"/>
      </w:tblGrid>
      <w:tr w:rsidR="007147A6" w:rsidRPr="001A6DD0" w14:paraId="1337138A" w14:textId="77777777" w:rsidTr="004A0455">
        <w:trPr>
          <w:trHeight w:val="1408"/>
        </w:trPr>
        <w:tc>
          <w:tcPr>
            <w:tcW w:w="5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71BD5E2E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08D30FF0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24171C2B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25A05705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7147A6" w:rsidRPr="001A6DD0" w14:paraId="3DE20AC2" w14:textId="77777777" w:rsidTr="004A0455">
        <w:trPr>
          <w:trHeight w:val="482"/>
        </w:trPr>
        <w:tc>
          <w:tcPr>
            <w:tcW w:w="5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2F55BDE" w14:textId="6C4EBB95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Položka č. 47 – Mydlo toaletné</w:t>
            </w:r>
            <w:r w:rsidR="00555986"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 tuhé</w:t>
            </w: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59D2191B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6C1A0942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7147A6" w:rsidRPr="001A6DD0" w14:paraId="1DB097F2" w14:textId="77777777" w:rsidTr="004A0455">
        <w:trPr>
          <w:trHeight w:val="419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3C38FF7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076C841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12 600 ks</w:t>
            </w:r>
          </w:p>
        </w:tc>
        <w:tc>
          <w:tcPr>
            <w:tcW w:w="1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07ED3112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31802FA5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7147A6" w:rsidRPr="001A6DD0" w14:paraId="39397CB0" w14:textId="77777777" w:rsidTr="004A0455">
        <w:trPr>
          <w:trHeight w:val="294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AC1F1F0" w14:textId="42D4B173" w:rsidR="007147A6" w:rsidRPr="001A6DD0" w:rsidRDefault="00DD0C9F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Váha/ks</w:t>
            </w:r>
            <w:r w:rsidR="007147A6" w:rsidRPr="001A6DD0">
              <w:rPr>
                <w:rFonts w:ascii="Arial Narrow" w:hAnsi="Arial Narrow"/>
                <w:b/>
                <w:sz w:val="20"/>
                <w:szCs w:val="20"/>
              </w:rPr>
              <w:t>:</w:t>
            </w:r>
          </w:p>
        </w:tc>
        <w:tc>
          <w:tcPr>
            <w:tcW w:w="4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D6B418E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Min. 100 g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BEB55C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405CEB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</w:tr>
      <w:tr w:rsidR="007147A6" w:rsidRPr="001A6DD0" w14:paraId="09317012" w14:textId="77777777" w:rsidTr="004A0455">
        <w:trPr>
          <w:trHeight w:val="294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713331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Špecifikácia: 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C5D50A" w14:textId="77777777" w:rsidR="007147A6" w:rsidRPr="001A6DD0" w:rsidRDefault="007147A6" w:rsidP="00895A1C">
            <w:pPr>
              <w:spacing w:before="60"/>
              <w:jc w:val="both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 xml:space="preserve">Obohatené zvlhčujúcou zložkou glycerínom (prípadne prírodnými či esenciálnymi olejmi a inými látkami s podobnými účinkami) </w:t>
            </w:r>
          </w:p>
          <w:p w14:paraId="1D041DF2" w14:textId="77777777" w:rsidR="007147A6" w:rsidRPr="001A6DD0" w:rsidRDefault="007147A6" w:rsidP="00895A1C">
            <w:pPr>
              <w:spacing w:before="60"/>
              <w:jc w:val="both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 xml:space="preserve">S prídavkom aloe alebo citrónového či ľanového oleja </w:t>
            </w:r>
          </w:p>
          <w:p w14:paraId="364198D9" w14:textId="77777777" w:rsidR="007147A6" w:rsidRPr="001A6DD0" w:rsidRDefault="007147A6" w:rsidP="00895A1C">
            <w:pPr>
              <w:spacing w:before="6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 xml:space="preserve">Dermatologicky testovane, </w:t>
            </w:r>
            <w:proofErr w:type="spellStart"/>
            <w:r w:rsidRPr="001A6DD0">
              <w:rPr>
                <w:rFonts w:ascii="Arial Narrow" w:hAnsi="Arial Narrow"/>
                <w:sz w:val="20"/>
                <w:szCs w:val="20"/>
              </w:rPr>
              <w:t>hypoalergénne</w:t>
            </w:r>
            <w:proofErr w:type="spellEnd"/>
          </w:p>
          <w:p w14:paraId="23514D0D" w14:textId="77777777" w:rsidR="007147A6" w:rsidRPr="001A6DD0" w:rsidRDefault="007147A6" w:rsidP="00895A1C">
            <w:pPr>
              <w:spacing w:before="6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 xml:space="preserve">Jemná </w:t>
            </w:r>
            <w:proofErr w:type="spellStart"/>
            <w:r w:rsidRPr="001A6DD0">
              <w:rPr>
                <w:rFonts w:ascii="Arial Narrow" w:hAnsi="Arial Narrow"/>
                <w:sz w:val="20"/>
                <w:szCs w:val="20"/>
              </w:rPr>
              <w:t>parfumácia</w:t>
            </w:r>
            <w:proofErr w:type="spellEnd"/>
            <w:r w:rsidRPr="001A6DD0">
              <w:rPr>
                <w:rFonts w:ascii="Arial Narrow" w:hAnsi="Arial Narrow"/>
                <w:sz w:val="20"/>
                <w:szCs w:val="20"/>
              </w:rPr>
              <w:t xml:space="preserve"> alebo neparfumované</w:t>
            </w:r>
          </w:p>
          <w:p w14:paraId="4FBC1912" w14:textId="74A869A8" w:rsidR="007147A6" w:rsidRPr="001A6DD0" w:rsidRDefault="007147A6" w:rsidP="00895A1C">
            <w:pPr>
              <w:spacing w:before="60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(Napr. </w:t>
            </w:r>
            <w:proofErr w:type="spellStart"/>
            <w:r w:rsidRPr="001A6DD0">
              <w:rPr>
                <w:rFonts w:ascii="Arial Narrow" w:hAnsi="Arial Narrow"/>
                <w:i/>
                <w:iCs/>
                <w:sz w:val="20"/>
                <w:szCs w:val="20"/>
              </w:rPr>
              <w:t>Rubis</w:t>
            </w:r>
            <w:proofErr w:type="spellEnd"/>
            <w:r w:rsidRPr="001A6DD0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1A6DD0">
              <w:rPr>
                <w:rFonts w:ascii="Arial Narrow" w:hAnsi="Arial Narrow"/>
                <w:i/>
                <w:iCs/>
                <w:sz w:val="20"/>
                <w:szCs w:val="20"/>
              </w:rPr>
              <w:t>Dettol</w:t>
            </w:r>
            <w:proofErr w:type="spellEnd"/>
            <w:r w:rsidRPr="001A6DD0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alebo ekvivalent)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1A9CCE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FE8B43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7147A6" w:rsidRPr="001A6DD0" w14:paraId="37CFFE60" w14:textId="77777777" w:rsidTr="004A0455">
        <w:trPr>
          <w:trHeight w:val="294"/>
        </w:trPr>
        <w:tc>
          <w:tcPr>
            <w:tcW w:w="5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A51723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758730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7147A6" w:rsidRPr="001A6DD0" w14:paraId="14C9FE85" w14:textId="77777777" w:rsidTr="004A0455">
        <w:trPr>
          <w:trHeight w:val="294"/>
        </w:trPr>
        <w:tc>
          <w:tcPr>
            <w:tcW w:w="5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5E7CB9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E38DF6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2435FA3A" w14:textId="77777777" w:rsidR="007147A6" w:rsidRPr="001A6DD0" w:rsidRDefault="007147A6" w:rsidP="00265F59">
      <w:pPr>
        <w:jc w:val="both"/>
        <w:rPr>
          <w:rFonts w:ascii="Arial Narrow" w:hAnsi="Arial Narrow"/>
          <w:b/>
          <w:sz w:val="20"/>
          <w:szCs w:val="20"/>
        </w:rPr>
      </w:pPr>
    </w:p>
    <w:p w14:paraId="45CD489B" w14:textId="77777777" w:rsidR="007147A6" w:rsidRPr="001A6DD0" w:rsidRDefault="007147A6" w:rsidP="00265F59">
      <w:pPr>
        <w:jc w:val="both"/>
        <w:rPr>
          <w:rFonts w:ascii="Arial Narrow" w:hAnsi="Arial Narrow"/>
          <w:b/>
          <w:sz w:val="20"/>
          <w:szCs w:val="20"/>
        </w:rPr>
      </w:pPr>
    </w:p>
    <w:tbl>
      <w:tblPr>
        <w:tblW w:w="949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5"/>
        <w:gridCol w:w="4410"/>
        <w:gridCol w:w="2127"/>
        <w:gridCol w:w="1275"/>
      </w:tblGrid>
      <w:tr w:rsidR="007147A6" w:rsidRPr="001A6DD0" w14:paraId="546014D9" w14:textId="77777777" w:rsidTr="00551061">
        <w:trPr>
          <w:trHeight w:val="1408"/>
        </w:trPr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F672B5C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3F76C72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26082D5A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22C0AAAB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7147A6" w:rsidRPr="001A6DD0" w14:paraId="40CE15EB" w14:textId="77777777" w:rsidTr="00551061">
        <w:trPr>
          <w:trHeight w:val="482"/>
        </w:trPr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050CA18D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Položka č. 48 – Prostriedok na umývanie riadu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09E5418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50D0D8F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7147A6" w:rsidRPr="001A6DD0" w14:paraId="3898BBA1" w14:textId="77777777" w:rsidTr="00551061">
        <w:trPr>
          <w:trHeight w:val="419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3D2BB296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506EF2A4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16 200 ks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B5F68BA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64177AC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7147A6" w:rsidRPr="001A6DD0" w14:paraId="0861676C" w14:textId="77777777" w:rsidTr="00551061">
        <w:trPr>
          <w:trHeight w:val="294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2E787" w14:textId="54477DA0" w:rsidR="007147A6" w:rsidRPr="001A6DD0" w:rsidRDefault="007147A6" w:rsidP="00265F5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Objem</w:t>
            </w:r>
            <w:r w:rsidR="00DD0C9F"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 xml:space="preserve"> balenia</w:t>
            </w:r>
            <w:r w:rsidRPr="001A6DD0">
              <w:rPr>
                <w:rFonts w:ascii="Arial Narrow" w:hAnsi="Arial Narrow"/>
                <w:b/>
                <w:sz w:val="20"/>
                <w:szCs w:val="20"/>
              </w:rPr>
              <w:t>:</w:t>
            </w: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59104B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Min. 500 ml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D2D674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79E560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</w:tr>
      <w:tr w:rsidR="007147A6" w:rsidRPr="001A6DD0" w14:paraId="2424E8F4" w14:textId="77777777" w:rsidTr="00551061">
        <w:trPr>
          <w:trHeight w:val="294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96205" w14:textId="77777777" w:rsidR="007147A6" w:rsidRPr="001A6DD0" w:rsidRDefault="007147A6" w:rsidP="00265F5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Zloženie:</w:t>
            </w: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9CD71B" w14:textId="7F4C583E" w:rsidR="007147A6" w:rsidRPr="001A6DD0" w:rsidRDefault="007E5F80" w:rsidP="00895A1C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pH v rozmedzí od 5 – 9,5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F4F747" w14:textId="77777777" w:rsidR="007147A6" w:rsidRPr="001A6DD0" w:rsidRDefault="007147A6" w:rsidP="00895A1C">
            <w:pPr>
              <w:spacing w:before="60"/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BF6225" w14:textId="77777777" w:rsidR="007147A6" w:rsidRPr="001A6DD0" w:rsidRDefault="007147A6" w:rsidP="00895A1C">
            <w:pPr>
              <w:spacing w:before="60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</w:tr>
      <w:tr w:rsidR="007147A6" w:rsidRPr="001A6DD0" w14:paraId="23351AC7" w14:textId="77777777" w:rsidTr="00551061">
        <w:trPr>
          <w:trHeight w:val="294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9A55E" w14:textId="77777777" w:rsidR="007147A6" w:rsidRPr="001A6DD0" w:rsidRDefault="007147A6" w:rsidP="00265F5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Špecifikácia:  </w:t>
            </w: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19E0FE" w14:textId="0F090D57" w:rsidR="007147A6" w:rsidRPr="001A6DD0" w:rsidRDefault="007147A6" w:rsidP="00895A1C">
            <w:pPr>
              <w:spacing w:before="6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Vysoko účinný, zložený z ľahko biologicky rozložiteľných surovín</w:t>
            </w:r>
            <w:r w:rsidR="007E5F80" w:rsidRPr="001A6DD0"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7D1AC83F" w14:textId="72DD2795" w:rsidR="007147A6" w:rsidRPr="001A6DD0" w:rsidRDefault="007147A6" w:rsidP="00895A1C">
            <w:pPr>
              <w:spacing w:before="6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Šetrný čistiaci prostriedok, nielen k životnému prostrediu ale aj ku pokožke</w:t>
            </w:r>
            <w:r w:rsidR="007E5F80" w:rsidRPr="001A6DD0">
              <w:rPr>
                <w:rFonts w:ascii="Arial Narrow" w:hAnsi="Arial Narrow"/>
                <w:sz w:val="20"/>
                <w:szCs w:val="20"/>
              </w:rPr>
              <w:t>.</w:t>
            </w:r>
            <w:r w:rsidRPr="001A6DD0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3F2C16" w:rsidRPr="001A6DD0">
              <w:rPr>
                <w:rFonts w:ascii="Arial Narrow" w:hAnsi="Arial Narrow"/>
                <w:strike/>
                <w:sz w:val="20"/>
                <w:szCs w:val="20"/>
              </w:rPr>
              <w:t xml:space="preserve"> </w:t>
            </w:r>
          </w:p>
          <w:p w14:paraId="7C98A807" w14:textId="78A12D77" w:rsidR="007147A6" w:rsidRPr="001A6DD0" w:rsidRDefault="007147A6" w:rsidP="00895A1C">
            <w:pPr>
              <w:spacing w:before="6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Vysoká odmasťovacia schopnosť pri teplote vody už od 20 °C</w:t>
            </w:r>
            <w:r w:rsidR="007E5F80" w:rsidRPr="001A6DD0"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63D321DC" w14:textId="54F93274" w:rsidR="007147A6" w:rsidRPr="001A6DD0" w:rsidRDefault="007147A6" w:rsidP="00895A1C">
            <w:pPr>
              <w:spacing w:before="6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 xml:space="preserve">Efektívne odstránenie tukov, škrobov </w:t>
            </w:r>
            <w:r w:rsidRPr="001A6DD0">
              <w:rPr>
                <w:rFonts w:ascii="Arial Narrow" w:hAnsi="Arial Narrow"/>
                <w:sz w:val="20"/>
                <w:szCs w:val="20"/>
              </w:rPr>
              <w:br/>
              <w:t>a bielkovinových zvyškov</w:t>
            </w:r>
            <w:r w:rsidR="007E5F80" w:rsidRPr="001A6DD0"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09536FF2" w14:textId="77777777" w:rsidR="007E5F80" w:rsidRPr="001A6DD0" w:rsidRDefault="007E5F80" w:rsidP="007E5F80">
            <w:pPr>
              <w:spacing w:before="6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 xml:space="preserve">Bezpečné na použitie s bežnými materiálmi riadu (sklo, plast, </w:t>
            </w:r>
            <w:proofErr w:type="spellStart"/>
            <w:r w:rsidRPr="001A6DD0">
              <w:rPr>
                <w:rFonts w:ascii="Arial Narrow" w:hAnsi="Arial Narrow"/>
                <w:sz w:val="20"/>
                <w:szCs w:val="20"/>
              </w:rPr>
              <w:t>nerez</w:t>
            </w:r>
            <w:proofErr w:type="spellEnd"/>
            <w:r w:rsidRPr="001A6DD0">
              <w:rPr>
                <w:rFonts w:ascii="Arial Narrow" w:hAnsi="Arial Narrow"/>
                <w:sz w:val="20"/>
                <w:szCs w:val="20"/>
              </w:rPr>
              <w:t>, keramika).</w:t>
            </w:r>
          </w:p>
          <w:p w14:paraId="2A8BD742" w14:textId="77117CE8" w:rsidR="007147A6" w:rsidRPr="001A6DD0" w:rsidRDefault="007147A6" w:rsidP="00895A1C">
            <w:pPr>
              <w:spacing w:before="6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Bez obsahu fosfátov a</w:t>
            </w:r>
            <w:r w:rsidR="007E5F80" w:rsidRPr="001A6DD0">
              <w:rPr>
                <w:rFonts w:ascii="Arial Narrow" w:hAnsi="Arial Narrow"/>
                <w:sz w:val="20"/>
                <w:szCs w:val="20"/>
              </w:rPr>
              <w:t> </w:t>
            </w:r>
            <w:proofErr w:type="spellStart"/>
            <w:r w:rsidRPr="001A6DD0">
              <w:rPr>
                <w:rFonts w:ascii="Arial Narrow" w:hAnsi="Arial Narrow"/>
                <w:sz w:val="20"/>
                <w:szCs w:val="20"/>
              </w:rPr>
              <w:t>parabénov</w:t>
            </w:r>
            <w:proofErr w:type="spellEnd"/>
            <w:r w:rsidR="007E5F80" w:rsidRPr="001A6DD0"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5F688E17" w14:textId="51E52012" w:rsidR="007147A6" w:rsidRPr="001A6DD0" w:rsidRDefault="007147A6" w:rsidP="00895A1C">
            <w:pPr>
              <w:spacing w:before="6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Dermatologicky testované</w:t>
            </w:r>
            <w:r w:rsidR="007E5F80" w:rsidRPr="001A6DD0">
              <w:rPr>
                <w:rFonts w:ascii="Arial Narrow" w:hAnsi="Arial Narrow"/>
                <w:sz w:val="20"/>
                <w:szCs w:val="20"/>
              </w:rPr>
              <w:t>.</w:t>
            </w:r>
            <w:r w:rsidRPr="001A6DD0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4215CADF" w14:textId="637AF582" w:rsidR="007147A6" w:rsidRPr="001A6DD0" w:rsidRDefault="007147A6" w:rsidP="00895A1C">
            <w:pPr>
              <w:spacing w:before="60"/>
              <w:jc w:val="both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(Napr. </w:t>
            </w:r>
            <w:proofErr w:type="spellStart"/>
            <w:r w:rsidRPr="001A6DD0">
              <w:rPr>
                <w:rFonts w:ascii="Arial Narrow" w:hAnsi="Arial Narrow"/>
                <w:i/>
                <w:iCs/>
                <w:sz w:val="20"/>
                <w:szCs w:val="20"/>
              </w:rPr>
              <w:t>Denkmit</w:t>
            </w:r>
            <w:proofErr w:type="spellEnd"/>
            <w:r w:rsidRPr="001A6DD0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="002448AA" w:rsidRPr="001A6DD0">
              <w:rPr>
                <w:rFonts w:ascii="Arial Narrow" w:hAnsi="Arial Narrow"/>
                <w:i/>
                <w:iCs/>
                <w:sz w:val="20"/>
                <w:szCs w:val="20"/>
              </w:rPr>
              <w:t>ecover</w:t>
            </w:r>
            <w:proofErr w:type="spellEnd"/>
            <w:r w:rsidR="006158CC" w:rsidRPr="001A6DD0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</w:t>
            </w:r>
            <w:r w:rsidRPr="001A6DD0">
              <w:rPr>
                <w:rFonts w:ascii="Arial Narrow" w:hAnsi="Arial Narrow"/>
                <w:i/>
                <w:iCs/>
                <w:sz w:val="20"/>
                <w:szCs w:val="20"/>
              </w:rPr>
              <w:t>alebo ekvivalent)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14AE91" w14:textId="77777777" w:rsidR="007147A6" w:rsidRPr="001A6DD0" w:rsidRDefault="007147A6" w:rsidP="00895A1C">
            <w:pPr>
              <w:spacing w:before="60"/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79DD8D" w14:textId="77777777" w:rsidR="007147A6" w:rsidRPr="001A6DD0" w:rsidRDefault="007147A6" w:rsidP="00895A1C">
            <w:pPr>
              <w:spacing w:before="60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7147A6" w:rsidRPr="001A6DD0" w14:paraId="63537030" w14:textId="77777777" w:rsidTr="00551061">
        <w:trPr>
          <w:trHeight w:val="294"/>
        </w:trPr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112BE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48E3AF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7147A6" w:rsidRPr="001A6DD0" w14:paraId="15FA18B5" w14:textId="77777777" w:rsidTr="00551061">
        <w:trPr>
          <w:trHeight w:val="294"/>
        </w:trPr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3C372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6DB65F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36928217" w14:textId="77777777" w:rsidR="007147A6" w:rsidRPr="001A6DD0" w:rsidRDefault="007147A6" w:rsidP="00265F59">
      <w:pPr>
        <w:jc w:val="both"/>
        <w:rPr>
          <w:rFonts w:ascii="Arial Narrow" w:hAnsi="Arial Narrow"/>
          <w:b/>
          <w:sz w:val="20"/>
          <w:szCs w:val="20"/>
        </w:rPr>
      </w:pPr>
    </w:p>
    <w:tbl>
      <w:tblPr>
        <w:tblpPr w:leftFromText="141" w:rightFromText="141" w:bottomFromText="160" w:vertAnchor="text" w:horzAnchor="margin" w:tblpX="128" w:tblpY="200"/>
        <w:tblW w:w="94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4111"/>
        <w:gridCol w:w="1843"/>
        <w:gridCol w:w="1789"/>
      </w:tblGrid>
      <w:tr w:rsidR="007147A6" w:rsidRPr="001A6DD0" w14:paraId="1DA44C0B" w14:textId="77777777" w:rsidTr="00551061">
        <w:trPr>
          <w:trHeight w:val="1408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D9577E2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lastRenderedPageBreak/>
              <w:t>Požadovaná minimálna technická špecifikácia, parametre a funkcionality</w:t>
            </w:r>
          </w:p>
        </w:tc>
        <w:tc>
          <w:tcPr>
            <w:tcW w:w="3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A24F689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5712D304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083613DA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7147A6" w:rsidRPr="001A6DD0" w14:paraId="0276FC4A" w14:textId="77777777" w:rsidTr="00551061">
        <w:trPr>
          <w:trHeight w:val="482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305FE2A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57F465A0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49 – Aviváž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5EB9932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7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A60E67C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7147A6" w:rsidRPr="001A6DD0" w14:paraId="07C3AC58" w14:textId="77777777" w:rsidTr="00551061">
        <w:trPr>
          <w:trHeight w:val="41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9B9632C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81E62FB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840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8196A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3D65E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7147A6" w:rsidRPr="001A6DD0" w14:paraId="5B4162C2" w14:textId="77777777" w:rsidTr="00551061">
        <w:trPr>
          <w:trHeight w:val="294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1D7ED" w14:textId="05C4E802" w:rsidR="007147A6" w:rsidRPr="001A6DD0" w:rsidRDefault="007147A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Objem</w:t>
            </w:r>
            <w:r w:rsidR="00DD0C9F"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 xml:space="preserve">  balenia</w:t>
            </w: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E56528" w14:textId="13EB65A0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5</w:t>
            </w:r>
            <w:r w:rsidR="00ED0B1C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668301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uchádzač) 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BC7E2C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7147A6" w:rsidRPr="001A6DD0" w14:paraId="2B962C85" w14:textId="77777777" w:rsidTr="00551061">
        <w:trPr>
          <w:trHeight w:val="29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68138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Zloženie: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482BE4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5-15% katiónovo povrchovo aktívnych látok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8AF0E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uchádzač) 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09522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7147A6" w:rsidRPr="001A6DD0" w14:paraId="0C919082" w14:textId="77777777" w:rsidTr="00551061">
        <w:trPr>
          <w:trHeight w:val="29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6A4C3" w14:textId="77777777" w:rsidR="007147A6" w:rsidRPr="001A6DD0" w:rsidRDefault="007147A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5B9A64" w14:textId="6FFFDA09" w:rsidR="007147A6" w:rsidRPr="001A6DD0" w:rsidRDefault="007147A6" w:rsidP="00895A1C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Aviváž koncentrovaná  s dlhotrvajúcou vôňou</w:t>
            </w:r>
            <w:r w:rsidR="007E5F80" w:rsidRPr="001A6DD0">
              <w:rPr>
                <w:rFonts w:ascii="Arial Narrow" w:hAnsi="Arial Narrow"/>
                <w:strike/>
                <w:color w:val="000000"/>
                <w:sz w:val="20"/>
                <w:szCs w:val="20"/>
                <w:lang w:eastAsia="en-US"/>
              </w:rPr>
              <w:t>.</w:t>
            </w:r>
          </w:p>
          <w:p w14:paraId="6E8F0B6B" w14:textId="70EFE182" w:rsidR="007147A6" w:rsidRPr="001A6DD0" w:rsidRDefault="007147A6" w:rsidP="00895A1C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Dermatologicky testovaná, </w:t>
            </w:r>
            <w:proofErr w:type="spellStart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hypoalergénna</w:t>
            </w:r>
            <w:proofErr w:type="spellEnd"/>
            <w:r w:rsidR="007E5F80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.</w:t>
            </w:r>
          </w:p>
          <w:p w14:paraId="62ED6C3C" w14:textId="076894D9" w:rsidR="007147A6" w:rsidRPr="001A6DD0" w:rsidRDefault="007147A6" w:rsidP="00895A1C">
            <w:pPr>
              <w:spacing w:before="60"/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iCs/>
                <w:color w:val="000000"/>
                <w:sz w:val="20"/>
                <w:szCs w:val="20"/>
                <w:lang w:eastAsia="en-US"/>
              </w:rPr>
              <w:t xml:space="preserve">(napr. </w:t>
            </w:r>
            <w:proofErr w:type="spellStart"/>
            <w:r w:rsidRPr="001A6DD0">
              <w:rPr>
                <w:rFonts w:ascii="Arial Narrow" w:hAnsi="Arial Narrow"/>
                <w:i/>
                <w:iCs/>
                <w:color w:val="000000"/>
                <w:sz w:val="20"/>
                <w:szCs w:val="20"/>
                <w:lang w:eastAsia="en-US"/>
              </w:rPr>
              <w:t>Lenor</w:t>
            </w:r>
            <w:proofErr w:type="spellEnd"/>
            <w:r w:rsidRPr="001A6DD0">
              <w:rPr>
                <w:rFonts w:ascii="Arial Narrow" w:hAnsi="Arial Narrow"/>
                <w:i/>
                <w:iCs/>
                <w:color w:val="000000"/>
                <w:sz w:val="20"/>
                <w:szCs w:val="20"/>
                <w:lang w:eastAsia="en-US"/>
              </w:rPr>
              <w:t xml:space="preserve"> alebo ekvivalent)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E2F6F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EA15F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7147A6" w:rsidRPr="001A6DD0" w14:paraId="7DFD84A6" w14:textId="77777777" w:rsidTr="00C11F59"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17A48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9CF8B2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7147A6" w:rsidRPr="001A6DD0" w14:paraId="302E9220" w14:textId="77777777" w:rsidTr="00C11F59"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6D928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55947F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05A892C5" w14:textId="77777777" w:rsidR="007147A6" w:rsidRPr="001A6DD0" w:rsidRDefault="007147A6" w:rsidP="00265F59">
      <w:pPr>
        <w:jc w:val="both"/>
        <w:rPr>
          <w:rFonts w:ascii="Arial Narrow" w:hAnsi="Arial Narrow"/>
          <w:b/>
          <w:sz w:val="20"/>
          <w:szCs w:val="20"/>
        </w:rPr>
      </w:pPr>
    </w:p>
    <w:tbl>
      <w:tblPr>
        <w:tblW w:w="949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3"/>
        <w:gridCol w:w="4042"/>
        <w:gridCol w:w="1820"/>
        <w:gridCol w:w="1842"/>
      </w:tblGrid>
      <w:tr w:rsidR="007147A6" w:rsidRPr="001A6DD0" w14:paraId="2445B102" w14:textId="77777777" w:rsidTr="00551061">
        <w:trPr>
          <w:trHeight w:val="1408"/>
        </w:trPr>
        <w:tc>
          <w:tcPr>
            <w:tcW w:w="5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F134B6F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241C030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7F76A343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05623987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7147A6" w:rsidRPr="001A6DD0" w14:paraId="1630BFB4" w14:textId="77777777" w:rsidTr="00551061">
        <w:trPr>
          <w:trHeight w:val="482"/>
        </w:trPr>
        <w:tc>
          <w:tcPr>
            <w:tcW w:w="5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20A45FB6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Položka č. 50 – Pasta čistiaca na riad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CF8959E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790B9B2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7147A6" w:rsidRPr="001A6DD0" w14:paraId="3B38EA31" w14:textId="77777777" w:rsidTr="00551061">
        <w:trPr>
          <w:trHeight w:val="419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67370E4A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462C2C09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3 100 ks</w:t>
            </w:r>
          </w:p>
        </w:tc>
        <w:tc>
          <w:tcPr>
            <w:tcW w:w="1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7A2387A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55D66AE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7147A6" w:rsidRPr="001A6DD0" w14:paraId="576F1E17" w14:textId="77777777" w:rsidTr="00551061">
        <w:trPr>
          <w:trHeight w:val="294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D307F" w14:textId="5223109D" w:rsidR="007147A6" w:rsidRPr="001A6DD0" w:rsidRDefault="00DD0C9F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Váha balenia</w:t>
            </w:r>
            <w:r w:rsidR="007147A6" w:rsidRPr="001A6DD0">
              <w:rPr>
                <w:rFonts w:ascii="Arial Narrow" w:hAnsi="Arial Narrow"/>
                <w:b/>
                <w:sz w:val="20"/>
                <w:szCs w:val="20"/>
              </w:rPr>
              <w:t>:</w:t>
            </w:r>
          </w:p>
        </w:tc>
        <w:tc>
          <w:tcPr>
            <w:tcW w:w="4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BA31AF" w14:textId="0D507471" w:rsidR="007147A6" w:rsidRPr="001A6DD0" w:rsidRDefault="002D6490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M</w:t>
            </w:r>
            <w:r w:rsidR="007147A6" w:rsidRPr="001A6DD0">
              <w:rPr>
                <w:rFonts w:ascii="Arial Narrow" w:hAnsi="Arial Narrow"/>
                <w:color w:val="000000"/>
                <w:sz w:val="20"/>
                <w:szCs w:val="20"/>
              </w:rPr>
              <w:t>in. 200 g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10CD3C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9E354A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</w:tr>
      <w:tr w:rsidR="007E5F80" w:rsidRPr="001A6DD0" w14:paraId="4E16A4E7" w14:textId="77777777" w:rsidTr="00551061">
        <w:trPr>
          <w:trHeight w:val="294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FA2E4" w14:textId="76C86AD1" w:rsidR="007E5F80" w:rsidRPr="001A6DD0" w:rsidDel="00DD0C9F" w:rsidRDefault="007E5F80" w:rsidP="00265F5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Zloženie: </w:t>
            </w:r>
          </w:p>
        </w:tc>
        <w:tc>
          <w:tcPr>
            <w:tcW w:w="4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58F358" w14:textId="47A5F11B" w:rsidR="007E5F80" w:rsidRPr="001A6DD0" w:rsidRDefault="007E5F80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Abrazívné</w:t>
            </w:r>
            <w:proofErr w:type="spellEnd"/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 xml:space="preserve"> zložky 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7C7419" w14:textId="77777777" w:rsidR="007E5F80" w:rsidRPr="001A6DD0" w:rsidRDefault="007E5F80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7EC9F5" w14:textId="77777777" w:rsidR="007E5F80" w:rsidRPr="001A6DD0" w:rsidRDefault="007E5F80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 w:rsidR="007147A6" w:rsidRPr="001A6DD0" w14:paraId="617BB543" w14:textId="77777777" w:rsidTr="00551061">
        <w:trPr>
          <w:trHeight w:val="294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239C3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Špecifikácia: 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CECCC6" w14:textId="26413153" w:rsidR="007147A6" w:rsidRPr="001A6DD0" w:rsidRDefault="007E5F80" w:rsidP="00895A1C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Č</w:t>
            </w:r>
            <w:r w:rsidR="007147A6" w:rsidRPr="001A6DD0">
              <w:rPr>
                <w:rFonts w:ascii="Arial Narrow" w:hAnsi="Arial Narrow"/>
                <w:sz w:val="20"/>
                <w:szCs w:val="20"/>
              </w:rPr>
              <w:t xml:space="preserve">istiaca pasta na neleštený smaltovaný a hliníkový riad, keramické obklady, umývadlá a iné vo veľkokapacitných kuchyniach. </w:t>
            </w:r>
          </w:p>
          <w:p w14:paraId="6220EB34" w14:textId="77777777" w:rsidR="007147A6" w:rsidRPr="001A6DD0" w:rsidRDefault="007147A6" w:rsidP="00895A1C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 xml:space="preserve">Odstraňuje mastnotu, nečistoty a pripáleniny. </w:t>
            </w:r>
          </w:p>
          <w:p w14:paraId="34825EA0" w14:textId="095C55E7" w:rsidR="007147A6" w:rsidRPr="001A6DD0" w:rsidRDefault="007147A6" w:rsidP="00895A1C">
            <w:pPr>
              <w:spacing w:before="60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iCs/>
                <w:sz w:val="20"/>
                <w:szCs w:val="20"/>
              </w:rPr>
              <w:t>(Napr. TORO</w:t>
            </w:r>
            <w:r w:rsidR="007E5F80" w:rsidRPr="001A6DD0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="007E5F80" w:rsidRPr="001A6DD0">
              <w:rPr>
                <w:rFonts w:ascii="Arial Narrow" w:hAnsi="Arial Narrow"/>
                <w:i/>
                <w:iCs/>
                <w:sz w:val="20"/>
                <w:szCs w:val="20"/>
              </w:rPr>
              <w:t>Fixinela</w:t>
            </w:r>
            <w:proofErr w:type="spellEnd"/>
            <w:r w:rsidRPr="001A6DD0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alebo ekvivalent)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4FF23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CA17B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7147A6" w:rsidRPr="001A6DD0" w14:paraId="39AACB38" w14:textId="77777777" w:rsidTr="00C11F59">
        <w:tc>
          <w:tcPr>
            <w:tcW w:w="5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5B36A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20CED0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7147A6" w:rsidRPr="001A6DD0" w14:paraId="536D50D0" w14:textId="77777777" w:rsidTr="00C11F59">
        <w:tc>
          <w:tcPr>
            <w:tcW w:w="5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2EC06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65835C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177B7111" w14:textId="3F9531C4" w:rsidR="004D4E96" w:rsidRPr="001A6DD0" w:rsidRDefault="004D4E96" w:rsidP="00265F59">
      <w:pPr>
        <w:textAlignment w:val="baseline"/>
        <w:rPr>
          <w:rFonts w:ascii="Arial Narrow" w:hAnsi="Arial Narrow"/>
          <w:sz w:val="20"/>
          <w:szCs w:val="20"/>
        </w:rPr>
      </w:pPr>
    </w:p>
    <w:p w14:paraId="4A78259A" w14:textId="48E68FD7" w:rsidR="00130B58" w:rsidRPr="00130B58" w:rsidRDefault="004D4E96" w:rsidP="00130B58">
      <w:pPr>
        <w:pStyle w:val="Odsekzoznamu"/>
        <w:ind w:left="360"/>
        <w:jc w:val="right"/>
        <w:rPr>
          <w:rFonts w:ascii="Arial Narrow" w:hAnsi="Arial Narrow"/>
          <w:b/>
          <w:bCs/>
          <w:sz w:val="22"/>
          <w:szCs w:val="22"/>
        </w:rPr>
      </w:pPr>
      <w:r w:rsidRPr="001A6DD0">
        <w:rPr>
          <w:rFonts w:ascii="Arial Narrow" w:hAnsi="Arial Narrow"/>
          <w:sz w:val="20"/>
          <w:szCs w:val="20"/>
        </w:rPr>
        <w:br w:type="page"/>
      </w:r>
      <w:r w:rsidR="00130B58" w:rsidRPr="00130B58">
        <w:rPr>
          <w:rFonts w:ascii="Arial Narrow" w:hAnsi="Arial Narrow"/>
          <w:b/>
          <w:bCs/>
          <w:sz w:val="20"/>
          <w:szCs w:val="20"/>
        </w:rPr>
        <w:lastRenderedPageBreak/>
        <w:t>Príloha č. 1B SP</w:t>
      </w:r>
      <w:r w:rsidR="00A65688" w:rsidRPr="00130B58"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440C3B8A" w14:textId="78E37E7B" w:rsidR="004D4E96" w:rsidRPr="00130B58" w:rsidRDefault="00A65688" w:rsidP="00130B58">
      <w:pPr>
        <w:rPr>
          <w:rFonts w:ascii="Arial Narrow" w:hAnsi="Arial Narrow"/>
          <w:b/>
          <w:sz w:val="22"/>
          <w:szCs w:val="22"/>
        </w:rPr>
      </w:pPr>
      <w:r w:rsidRPr="00130B58">
        <w:rPr>
          <w:rFonts w:ascii="Arial Narrow" w:hAnsi="Arial Narrow"/>
          <w:b/>
          <w:sz w:val="22"/>
          <w:szCs w:val="22"/>
        </w:rPr>
        <w:t>2.</w:t>
      </w:r>
      <w:r w:rsidRPr="00130B58">
        <w:rPr>
          <w:rFonts w:ascii="Arial Narrow" w:hAnsi="Arial Narrow"/>
          <w:sz w:val="22"/>
          <w:szCs w:val="22"/>
        </w:rPr>
        <w:t xml:space="preserve"> </w:t>
      </w:r>
      <w:r w:rsidR="004D4E96" w:rsidRPr="00130B58">
        <w:rPr>
          <w:rFonts w:ascii="Arial Narrow" w:hAnsi="Arial Narrow"/>
          <w:b/>
          <w:sz w:val="22"/>
          <w:szCs w:val="22"/>
        </w:rPr>
        <w:t xml:space="preserve">časť </w:t>
      </w:r>
      <w:r w:rsidR="00022090" w:rsidRPr="00130B58">
        <w:rPr>
          <w:rFonts w:ascii="Arial Narrow" w:hAnsi="Arial Narrow"/>
          <w:b/>
          <w:sz w:val="22"/>
          <w:szCs w:val="22"/>
        </w:rPr>
        <w:t>–</w:t>
      </w:r>
      <w:r w:rsidR="004D4E96" w:rsidRPr="00130B58">
        <w:rPr>
          <w:rFonts w:ascii="Arial Narrow" w:hAnsi="Arial Narrow"/>
          <w:b/>
          <w:sz w:val="22"/>
          <w:szCs w:val="22"/>
        </w:rPr>
        <w:t xml:space="preserve"> </w:t>
      </w:r>
      <w:bookmarkStart w:id="1" w:name="_Hlk230152053"/>
      <w:r w:rsidR="00022090" w:rsidRPr="00130B58">
        <w:rPr>
          <w:rFonts w:ascii="Arial Narrow" w:hAnsi="Arial Narrow"/>
          <w:b/>
          <w:sz w:val="22"/>
          <w:szCs w:val="22"/>
        </w:rPr>
        <w:t>Prípravky a prostriedky na upratovanie</w:t>
      </w:r>
      <w:bookmarkEnd w:id="1"/>
    </w:p>
    <w:p w14:paraId="3A1DBE41" w14:textId="1CDD87AF" w:rsidR="0081324C" w:rsidRPr="001A6DD0" w:rsidRDefault="0081324C" w:rsidP="001D2826">
      <w:pPr>
        <w:pStyle w:val="Odsekzoznamu"/>
        <w:numPr>
          <w:ilvl w:val="0"/>
          <w:numId w:val="31"/>
        </w:numPr>
        <w:jc w:val="both"/>
        <w:rPr>
          <w:rFonts w:ascii="Arial Narrow" w:hAnsi="Arial Narrow"/>
          <w:bCs/>
          <w:sz w:val="20"/>
          <w:szCs w:val="20"/>
        </w:rPr>
      </w:pPr>
      <w:r w:rsidRPr="001A6DD0">
        <w:rPr>
          <w:rFonts w:ascii="Arial Narrow" w:hAnsi="Arial Narrow"/>
          <w:sz w:val="22"/>
          <w:szCs w:val="22"/>
        </w:rPr>
        <w:t xml:space="preserve">Verejný obstarávateľ si vyhradzuje právo v prípade nejasnosti </w:t>
      </w:r>
      <w:r w:rsidRPr="001A6DD0">
        <w:rPr>
          <w:rFonts w:ascii="Arial Narrow" w:hAnsi="Arial Narrow"/>
          <w:b/>
          <w:bCs/>
          <w:sz w:val="22"/>
          <w:szCs w:val="22"/>
        </w:rPr>
        <w:t>vyžiadať od uchádzača vzorky vybraných produktov</w:t>
      </w:r>
      <w:r w:rsidRPr="001A6DD0">
        <w:rPr>
          <w:rFonts w:ascii="Arial Narrow" w:hAnsi="Arial Narrow"/>
          <w:sz w:val="22"/>
          <w:szCs w:val="22"/>
        </w:rPr>
        <w:t xml:space="preserve"> za účelom vykonania odborného laboratórneho testovania na overenie správnosti údajov a vlastností uvedených uchádzačom</w:t>
      </w:r>
      <w:r w:rsidRPr="001A6DD0">
        <w:rPr>
          <w:rFonts w:ascii="Arial Narrow" w:hAnsi="Arial Narrow"/>
        </w:rPr>
        <w:t>.</w:t>
      </w:r>
    </w:p>
    <w:p w14:paraId="208B8368" w14:textId="77777777" w:rsidR="0081324C" w:rsidRPr="001A6DD0" w:rsidRDefault="0081324C" w:rsidP="00265F59">
      <w:pPr>
        <w:jc w:val="both"/>
        <w:rPr>
          <w:rFonts w:ascii="Arial Narrow" w:hAnsi="Arial Narrow"/>
          <w:bCs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17"/>
      </w:tblGrid>
      <w:tr w:rsidR="004D4E96" w:rsidRPr="001A6DD0" w14:paraId="3AD64465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454FFD1" w14:textId="77777777" w:rsidR="004D4E96" w:rsidRPr="001A6DD0" w:rsidRDefault="004D4E96" w:rsidP="00895A1C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BE6B0D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0C1C1A7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2D308E7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697DA5B0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90AB660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14:paraId="3B0358FE" w14:textId="77777777" w:rsidR="004D4E96" w:rsidRPr="001A6DD0" w:rsidRDefault="004D4E96" w:rsidP="00265F59">
            <w:pPr>
              <w:tabs>
                <w:tab w:val="left" w:pos="708"/>
              </w:tabs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Položka č. 1 – Drôtenka na riad</w:t>
            </w:r>
          </w:p>
          <w:p w14:paraId="0A79D321" w14:textId="77777777" w:rsidR="004D4E96" w:rsidRPr="001A6DD0" w:rsidRDefault="004D4E96" w:rsidP="00265F59">
            <w:pPr>
              <w:tabs>
                <w:tab w:val="left" w:pos="708"/>
              </w:tabs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EA55E1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916C48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3A67EBBF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44A3173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D57BA74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5 500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8DE64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86BAE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481BF677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BC9B1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Balenie: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0553D6" w14:textId="7B5FF5EF" w:rsidR="004D4E96" w:rsidRPr="001A6DD0" w:rsidRDefault="00AF282D" w:rsidP="00265F59">
            <w:pPr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 xml:space="preserve">Min. </w:t>
            </w:r>
            <w:r w:rsidR="004D4E96"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>2</w:t>
            </w:r>
            <w:r w:rsidR="00DD0C9F"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="004D4E96"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>ks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DE5A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uchádzač)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EFD6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2C50FCA4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B06D9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Materiál: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ED2A7F2" w14:textId="77777777" w:rsidR="004D4E96" w:rsidRPr="001A6DD0" w:rsidRDefault="004D4E96" w:rsidP="00265F59">
            <w:pPr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>Nerez</w:t>
            </w:r>
            <w:proofErr w:type="spellEnd"/>
          </w:p>
          <w:p w14:paraId="0281C529" w14:textId="77777777" w:rsidR="004D4E96" w:rsidRPr="001A6DD0" w:rsidRDefault="004D4E96" w:rsidP="00265F59">
            <w:pPr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756BF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BCCEA8" w14:textId="77777777" w:rsidR="004D4E96" w:rsidRPr="001A6DD0" w:rsidRDefault="004D4E96" w:rsidP="00265F59">
            <w:pPr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44C803D2" w14:textId="77777777" w:rsidTr="00C11F59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8F1ED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65DC7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49CD4E6B" w14:textId="77777777" w:rsidTr="00C11F59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75E6A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FDDB2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64464466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209" w:type="dxa"/>
        <w:shd w:val="clear" w:color="auto" w:fill="FFF2CC" w:themeFill="accent4" w:themeFillTint="33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17"/>
      </w:tblGrid>
      <w:tr w:rsidR="004D4E96" w:rsidRPr="001A6DD0" w14:paraId="12522CBE" w14:textId="77777777" w:rsidTr="00FD00F7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76BADB9C" w14:textId="77777777" w:rsidR="004D4E96" w:rsidRPr="001A6DD0" w:rsidRDefault="004D4E96" w:rsidP="00265F59">
            <w:pPr>
              <w:pStyle w:val="Odsekzoznamu"/>
              <w:contextualSpacing w:val="0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7987F8B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705D66D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4A3FF2C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29EFC245" w14:textId="77777777" w:rsidTr="00FD00F7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58B2413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14:paraId="75F3EFCD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 xml:space="preserve">Položka č. 2 – Dámske vložky s krídelkami </w:t>
            </w:r>
          </w:p>
          <w:p w14:paraId="2A4371E7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78756A1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4B73863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0FD26667" w14:textId="77777777" w:rsidTr="00FD00F7">
        <w:trPr>
          <w:trHeight w:val="28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DFC9AF1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ED11381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6 180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05E5EA66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605DF6D0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0B1E139F" w14:textId="77777777" w:rsidTr="00FD00F7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5AF32EB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Počet v balení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D412F5E" w14:textId="77777777" w:rsidR="004D4E96" w:rsidRPr="001A6DD0" w:rsidRDefault="004D4E96" w:rsidP="00265F5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 xml:space="preserve"> Min. 10 ks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C32CB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978D8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065E7E99" w14:textId="77777777" w:rsidTr="00FD00F7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E3737D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Zloženie: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D239C5" w14:textId="77777777" w:rsidR="004D4E96" w:rsidRPr="001A6DD0" w:rsidRDefault="004D4E96" w:rsidP="00265F5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>Absorpčná celulóza, lepiace prúžky, syntetické materiály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FF347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8B844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6DC35A70" w14:textId="77777777" w:rsidTr="00FD00F7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22B6F26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753EE28" w14:textId="77777777" w:rsidR="004D4E96" w:rsidRPr="001A6DD0" w:rsidRDefault="004D4E96" w:rsidP="00895A1C">
            <w:pPr>
              <w:spacing w:before="60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 xml:space="preserve">Prispôsobia sa tvaru tela,  </w:t>
            </w:r>
            <w:proofErr w:type="spellStart"/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>savé</w:t>
            </w:r>
            <w:proofErr w:type="spellEnd"/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 xml:space="preserve"> a neutralizujú zápach</w:t>
            </w:r>
          </w:p>
          <w:p w14:paraId="031E8C8A" w14:textId="77777777" w:rsidR="004D4E96" w:rsidRPr="001A6DD0" w:rsidRDefault="004D4E96" w:rsidP="00895A1C">
            <w:pPr>
              <w:spacing w:before="60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>Bez farbív a </w:t>
            </w:r>
            <w:proofErr w:type="spellStart"/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>parfúmov</w:t>
            </w:r>
            <w:proofErr w:type="spellEnd"/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 xml:space="preserve">, vhodné pre citlivú pokožku, dermatologicky testovaný </w:t>
            </w:r>
          </w:p>
          <w:p w14:paraId="5C283C32" w14:textId="77777777" w:rsidR="004D4E96" w:rsidRPr="001A6DD0" w:rsidRDefault="004D4E96" w:rsidP="00895A1C">
            <w:pPr>
              <w:spacing w:before="60"/>
              <w:rPr>
                <w:rFonts w:ascii="Arial Narrow" w:hAnsi="Arial Narrow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>Ultra</w:t>
            </w:r>
            <w:proofErr w:type="spellEnd"/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 xml:space="preserve"> tenké, dĺžky od strednej po maxi</w:t>
            </w:r>
          </w:p>
          <w:p w14:paraId="0E9A1F23" w14:textId="77777777" w:rsidR="004D4E96" w:rsidRPr="001A6DD0" w:rsidRDefault="004D4E96" w:rsidP="00265F5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9A9347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B4DABC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04AADC25" w14:textId="77777777" w:rsidTr="00FD00F7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A716B9A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C39E8F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40586AA2" w14:textId="77777777" w:rsidTr="00FD00F7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9CC2287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755598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1AFF937C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209" w:type="dxa"/>
        <w:shd w:val="clear" w:color="auto" w:fill="FFF2CC" w:themeFill="accent4" w:themeFillTint="33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17"/>
      </w:tblGrid>
      <w:tr w:rsidR="004D4E96" w:rsidRPr="001A6DD0" w14:paraId="33B680DD" w14:textId="77777777" w:rsidTr="00FD00F7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59C9AC39" w14:textId="77777777" w:rsidR="004D4E96" w:rsidRPr="001A6DD0" w:rsidRDefault="004D4E96" w:rsidP="00265F59">
            <w:pPr>
              <w:pStyle w:val="Odsekzoznamu"/>
              <w:contextualSpacing w:val="0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28E0FF0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5AA517E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0A92904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6A017EBA" w14:textId="77777777" w:rsidTr="00FD00F7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B7A5C2C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14:paraId="202F058A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 xml:space="preserve">Položka č. 3 – Dávkovač dezinfekcie automatický </w:t>
            </w:r>
          </w:p>
          <w:p w14:paraId="46F434DB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219C987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0F91DE1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6F712677" w14:textId="77777777" w:rsidTr="00FD00F7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667A120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09D369E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660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0A453E1E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1D6CBBE6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27AA7277" w14:textId="77777777" w:rsidTr="00FD00F7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2DDA11C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B7A8F01" w14:textId="77777777" w:rsidR="004D4E96" w:rsidRPr="001A6DD0" w:rsidRDefault="004D4E96" w:rsidP="00895A1C">
            <w:pPr>
              <w:spacing w:before="60"/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>Univerzálny dávkovač so stojanom</w:t>
            </w:r>
          </w:p>
          <w:p w14:paraId="6E6F6EA1" w14:textId="008B9546" w:rsidR="004D4E96" w:rsidRPr="001A6DD0" w:rsidRDefault="004D4E96" w:rsidP="00895A1C">
            <w:pPr>
              <w:spacing w:before="60"/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>Objem nádoby o objeme v rozmedzí od 500</w:t>
            </w:r>
            <w:r w:rsidR="00DD0C9F"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>ml do 1000</w:t>
            </w:r>
            <w:r w:rsidR="00DD0C9F"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>ml.</w:t>
            </w:r>
          </w:p>
          <w:p w14:paraId="052E809A" w14:textId="41744CB1" w:rsidR="004D4E96" w:rsidRPr="001A6DD0" w:rsidRDefault="004D4E96" w:rsidP="00895A1C">
            <w:pPr>
              <w:spacing w:before="60"/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 xml:space="preserve">Materiál ABS plast alebo </w:t>
            </w:r>
            <w:proofErr w:type="spellStart"/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>nerez</w:t>
            </w:r>
            <w:proofErr w:type="spellEnd"/>
          </w:p>
          <w:p w14:paraId="2CF6686A" w14:textId="77777777" w:rsidR="004D4E96" w:rsidRPr="001A6DD0" w:rsidRDefault="004D4E96" w:rsidP="00895A1C">
            <w:pPr>
              <w:spacing w:before="60"/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>Automaticky sa aktivuje pomocou senzora priblíženia rúk.</w:t>
            </w:r>
          </w:p>
          <w:p w14:paraId="041087B9" w14:textId="77777777" w:rsidR="004D4E96" w:rsidRPr="001A6DD0" w:rsidRDefault="004D4E96" w:rsidP="00265F59">
            <w:pPr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933763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649C8D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4DDB0BE3" w14:textId="77777777" w:rsidTr="00FD00F7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0F605F6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94F9A3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09F9BD88" w14:textId="77777777" w:rsidTr="00FD00F7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763E53F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E5E7D4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508BB9E6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17"/>
      </w:tblGrid>
      <w:tr w:rsidR="004D4E96" w:rsidRPr="001A6DD0" w14:paraId="2C31CF92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B678F3D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EEED31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5B25724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469DBB9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3A5DFCFC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DF4CD5D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14:paraId="03771A8B" w14:textId="2E0E1246" w:rsidR="004D4E96" w:rsidRPr="001A6DD0" w:rsidRDefault="004D4E96" w:rsidP="00265F59">
            <w:pPr>
              <w:tabs>
                <w:tab w:val="left" w:pos="708"/>
              </w:tabs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Položka č. 4 – Držiak kovový na priemyselne utierky/rolky</w:t>
            </w:r>
          </w:p>
          <w:p w14:paraId="0B41EAFD" w14:textId="77777777" w:rsidR="004D4E96" w:rsidRPr="001A6DD0" w:rsidRDefault="004D4E96" w:rsidP="00265F59">
            <w:pPr>
              <w:tabs>
                <w:tab w:val="left" w:pos="708"/>
              </w:tabs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AE0B0F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8F2EC3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7BD6CD5C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2BF300E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BA36121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600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1F2E1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25F4494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33E91661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13C54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Špecifiká: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C450BD" w14:textId="77777777" w:rsidR="004D4E96" w:rsidRPr="001A6DD0" w:rsidRDefault="004D4E96" w:rsidP="00265F59">
            <w:pPr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>Pripevnenie na stenu</w:t>
            </w:r>
          </w:p>
          <w:p w14:paraId="765A1DA0" w14:textId="05EA4CD0" w:rsidR="004D4E96" w:rsidRPr="001A6DD0" w:rsidRDefault="004D4E96" w:rsidP="00265F59">
            <w:pPr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>Max. šírka kotúča 45</w:t>
            </w:r>
            <w:r w:rsidR="00DD0C9F"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>cm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2F817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86229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7573B00C" w14:textId="77777777" w:rsidTr="00C11F59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C4AD4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9F545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6113C540" w14:textId="77777777" w:rsidTr="00C11F59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5B4C4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64BF8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4E831F16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17"/>
      </w:tblGrid>
      <w:tr w:rsidR="004D4E96" w:rsidRPr="001A6DD0" w14:paraId="7766ED17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74C6BFB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9D73F9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01B07C8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6AA5D84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1833DAC2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2A27F45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14:paraId="6EF953E7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Položka č. 5 – Držiak na toaletný papier</w:t>
            </w:r>
          </w:p>
          <w:p w14:paraId="6E14BCF3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CA1B62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2D6DEF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29DA26F6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85C0D16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E6EB8D8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1 610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6049F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C0C8C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72B0E2D8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56583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Špecifiká: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E42AA2" w14:textId="77777777" w:rsidR="004D4E96" w:rsidRPr="001A6DD0" w:rsidRDefault="004D4E96" w:rsidP="00895A1C">
            <w:pPr>
              <w:spacing w:before="60"/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>Kovový pozinkovaný držiak s krytom na stenu</w:t>
            </w:r>
          </w:p>
          <w:p w14:paraId="6F40B7DD" w14:textId="77777777" w:rsidR="004D4E96" w:rsidRPr="001A6DD0" w:rsidRDefault="004D4E96" w:rsidP="00895A1C">
            <w:pPr>
              <w:spacing w:before="60"/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 xml:space="preserve">Súčasťou je </w:t>
            </w:r>
            <w:proofErr w:type="spellStart"/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>pripevňovací</w:t>
            </w:r>
            <w:proofErr w:type="spellEnd"/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 xml:space="preserve"> materiál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DA84F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2B859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6999F49A" w14:textId="77777777" w:rsidTr="00C11F59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B7561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D2B5E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234B2782" w14:textId="77777777" w:rsidTr="00C11F59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99814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5C12D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15376DA3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17"/>
      </w:tblGrid>
      <w:tr w:rsidR="004D4E96" w:rsidRPr="001A6DD0" w14:paraId="0E13B5C3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A75BDAA" w14:textId="77777777" w:rsidR="004D4E96" w:rsidRPr="001A6DD0" w:rsidRDefault="004D4E96" w:rsidP="00265F59">
            <w:pPr>
              <w:pStyle w:val="Odsekzoznamu"/>
              <w:contextualSpacing w:val="0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1F9E61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4AFDF20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0B3BBEC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 xml:space="preserve">Požaduje sa uviesť skutočnú špecifikáciu ponúkaného predmetu zákazky - výrobcu, typové označenie a technické parametre,  uviesť áno/nie, v </w:t>
            </w: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lastRenderedPageBreak/>
              <w:t>prípade číselnej hodnoty uviesť jej skutočnú hodnotu</w:t>
            </w:r>
          </w:p>
        </w:tc>
      </w:tr>
      <w:tr w:rsidR="004D4E96" w:rsidRPr="001A6DD0" w14:paraId="4BE8E4C2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530B3E9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14:paraId="5872C2B7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Položka č. 6 –</w:t>
            </w: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Fólia mikroténová - veľká</w:t>
            </w:r>
          </w:p>
          <w:p w14:paraId="45A4D4DA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F86780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4B76D4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2607C6FB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09CD2C0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B4DD548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1 430 ks</w:t>
            </w:r>
          </w:p>
          <w:p w14:paraId="53FC1A93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45711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CDC9A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69EA9691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94628" w14:textId="0769D582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</w:t>
            </w:r>
            <w:r w:rsidR="00DD0C9F"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cia</w:t>
            </w: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B51E22" w14:textId="77777777" w:rsidR="004D4E96" w:rsidRPr="001A6DD0" w:rsidRDefault="004D4E96" w:rsidP="00265F59">
            <w:pPr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>Ochráni pred farbou, prachom, špinou, vlhkosťou a ďalším znečistením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51E1A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49D12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789524BC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F361B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 xml:space="preserve">Sila:                 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EB8632" w14:textId="77777777" w:rsidR="004D4E96" w:rsidRPr="001A6DD0" w:rsidRDefault="004D4E96" w:rsidP="00265F59">
            <w:pPr>
              <w:rPr>
                <w:rFonts w:ascii="Arial Narrow" w:hAnsi="Arial Narrow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sz w:val="20"/>
                <w:szCs w:val="20"/>
                <w:lang w:eastAsia="en-US"/>
              </w:rPr>
              <w:t>Min. 7 µm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88049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24887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58957527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F2DC5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 xml:space="preserve">Rozmer: 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7BA094" w14:textId="77777777" w:rsidR="004D4E96" w:rsidRPr="001A6DD0" w:rsidRDefault="004D4E96" w:rsidP="00265F59">
            <w:pPr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sz w:val="20"/>
                <w:szCs w:val="20"/>
                <w:lang w:eastAsia="en-US"/>
              </w:rPr>
              <w:t>Min. 4 x 12,5 m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CC289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3D954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66FDD948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C2C43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FAF10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12752048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59864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340A1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3264158A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17"/>
      </w:tblGrid>
      <w:tr w:rsidR="004D4E96" w:rsidRPr="001A6DD0" w14:paraId="44C62216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49B2F7E" w14:textId="77777777" w:rsidR="004D4E96" w:rsidRPr="001A6DD0" w:rsidRDefault="004D4E96" w:rsidP="00265F59">
            <w:pPr>
              <w:pStyle w:val="Odsekzoznamu"/>
              <w:contextualSpacing w:val="0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079BEE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299C89D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7561D21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5298EB4E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0167C8A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14:paraId="79B465BD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Položka č. 7 –</w:t>
            </w: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Fólia mikroténová - malá</w:t>
            </w:r>
          </w:p>
          <w:p w14:paraId="18AFF8ED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1ED678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BAA62B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430E5A16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F87E26E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B0680A9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1 050 ks</w:t>
            </w:r>
          </w:p>
          <w:p w14:paraId="3382A00C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2BF3B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F103A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53625ABD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2CFBE" w14:textId="2B13F291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</w:t>
            </w:r>
            <w:r w:rsidR="00DD0C9F"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cia</w:t>
            </w: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086605" w14:textId="77777777" w:rsidR="004D4E96" w:rsidRPr="001A6DD0" w:rsidRDefault="004D4E96" w:rsidP="00265F59">
            <w:pPr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>Ochráni pred farbou, prachom, špinou, vlhkosťou a ďalším znečistením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3E97E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5704D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463B563A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F74C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 xml:space="preserve">Sila:                 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FF1B5D" w14:textId="77777777" w:rsidR="004D4E96" w:rsidRPr="001A6DD0" w:rsidRDefault="004D4E96" w:rsidP="00265F59">
            <w:pPr>
              <w:rPr>
                <w:rFonts w:ascii="Arial Narrow" w:hAnsi="Arial Narrow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sz w:val="20"/>
                <w:szCs w:val="20"/>
                <w:lang w:eastAsia="en-US"/>
              </w:rPr>
              <w:t>Min. 7 µm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C9A94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6F271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4271715A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7C3BD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 xml:space="preserve">Rozmer: 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CD0D3D" w14:textId="77777777" w:rsidR="004D4E96" w:rsidRPr="001A6DD0" w:rsidRDefault="004D4E96" w:rsidP="00265F59">
            <w:pPr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sz w:val="20"/>
                <w:szCs w:val="20"/>
                <w:lang w:eastAsia="en-US"/>
              </w:rPr>
              <w:t>Min. 4 x 5 m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81C67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A6720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2D2036BC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6585F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4903B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20C7C5C7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08710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AA569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2AFB399D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17"/>
      </w:tblGrid>
      <w:tr w:rsidR="004D4E96" w:rsidRPr="001A6DD0" w14:paraId="10A0B52E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2DDF91B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8AA35B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54DB43B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7AC2721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09C499E0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05355E5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14:paraId="1812DDCD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 xml:space="preserve">Položka č. 8 – Bavlnená handra na podlahy 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6D3D06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6EDBEF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15F2BA8B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64FCF0F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EC7647D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29 900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6FAC8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FAFA9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5AB01FA9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B194D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Rozmer: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36584B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60 x 80 cm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E60D5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9B73A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057CD7FF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B825E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Špecifiká: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85202D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Netkaná handra podlahová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1D1DD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0EB68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290DC40F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716A6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AC9CF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32C28EDA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74CB1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B5E29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6CEF0C6C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17"/>
      </w:tblGrid>
      <w:tr w:rsidR="004D4E96" w:rsidRPr="001A6DD0" w14:paraId="5517F1DC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9BC7329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lastRenderedPageBreak/>
              <w:t>Požadovaná minimálna technická špecifikácia, parametre a funkcionality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D9AC35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7544931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62CC5CF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4FC7B26A" w14:textId="77777777" w:rsidTr="00C06A99">
        <w:trPr>
          <w:trHeight w:val="616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2A65540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14:paraId="122120F0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 xml:space="preserve">Položka č. 9 – Viskózová handra na podlahy </w:t>
            </w:r>
          </w:p>
          <w:p w14:paraId="1BF962DE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952A3A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25D490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19A6484A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B1465AD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88D6E2C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22 800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85D0A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5EDF3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78C7D53C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FFD87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Rozmer: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1DD1D4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50 x 60 cm</w:t>
            </w:r>
          </w:p>
          <w:p w14:paraId="620764D1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B3859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1989C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1FFC0571" w14:textId="77777777" w:rsidTr="00C06A99">
        <w:trPr>
          <w:trHeight w:val="42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C4A3F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C918A4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Handra viskózová dobrými sacími a absorpčnými  vlastnosťami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34FE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</w:p>
          <w:p w14:paraId="52DD225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7C34A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24A1BD16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98AAE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FA0BC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5A03CF13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FC3E4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6AE5F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5F2BF028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17"/>
      </w:tblGrid>
      <w:tr w:rsidR="004D4E96" w:rsidRPr="001A6DD0" w14:paraId="5D4987EB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3A920B9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A592C2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49FFB0E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71336F8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4C6DC588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8F03D7A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14:paraId="63735BDE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Položka č. 10 – Drôtenka plastová</w:t>
            </w:r>
          </w:p>
          <w:p w14:paraId="5B9838BA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9C512A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86A989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716AC09E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A3FCDF8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CCD7B95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3 450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AF0D3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5A57F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6FE12B63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C522E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</w:t>
            </w: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996E08" w14:textId="06303558" w:rsidR="004D4E96" w:rsidRPr="001A6DD0" w:rsidRDefault="004D4E96" w:rsidP="00895A1C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Mäkká plastová drôtenka v tvare špirály, čistí bez poškr</w:t>
            </w:r>
            <w:r w:rsidR="00ED0B1C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i</w:t>
            </w:r>
            <w:r w:rsidR="0026225B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a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bania povrchov, s dlhou životnosťou</w:t>
            </w:r>
          </w:p>
          <w:p w14:paraId="16056F4A" w14:textId="77777777" w:rsidR="004D4E96" w:rsidRPr="001A6DD0" w:rsidRDefault="004D4E96" w:rsidP="00895A1C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 xml:space="preserve">vyrobené zo 100% </w:t>
            </w:r>
            <w:proofErr w:type="spellStart"/>
            <w:r w:rsidRPr="001A6DD0">
              <w:rPr>
                <w:rFonts w:ascii="Arial Narrow" w:hAnsi="Arial Narrow"/>
                <w:sz w:val="20"/>
                <w:szCs w:val="20"/>
              </w:rPr>
              <w:t>propylénu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8B323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</w:p>
          <w:p w14:paraId="1C11402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D683B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</w:p>
          <w:p w14:paraId="2C87C6C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5D6EC293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A5B2B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98512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77F35146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B6714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1E56C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4C81F3D9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17"/>
      </w:tblGrid>
      <w:tr w:rsidR="004D4E96" w:rsidRPr="001A6DD0" w14:paraId="0C70F937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074AAC4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6C8005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41C2BD7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66EC25B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4B37C0FE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5156AE0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14:paraId="01B2008D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 xml:space="preserve">Položka č. 11 – Hubky na riad - malé 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4CBC74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8A91FD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20783BBF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4F39F19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12B5F39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28 200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0B8B6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B285C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4ECCB586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8DE8F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Balenie: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9EFB6C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10 ks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20588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F0AA9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52ED39F1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CB3B8" w14:textId="4799E88B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</w:t>
            </w:r>
            <w:r w:rsidR="00305FC2"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cia</w:t>
            </w: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 xml:space="preserve">: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A14E92" w14:textId="77777777" w:rsidR="004D4E96" w:rsidRPr="001A6DD0" w:rsidRDefault="004D4E96" w:rsidP="00265F59">
            <w:pPr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>Jedna strana hubky z mäkkej peny, druhá  strana s drôtenkou, extra pevná s dlhou životnosťou</w:t>
            </w:r>
          </w:p>
          <w:p w14:paraId="34AF0AE2" w14:textId="77777777" w:rsidR="001967E0" w:rsidRPr="001A6DD0" w:rsidRDefault="001967E0" w:rsidP="00265F59">
            <w:pPr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</w:pPr>
          </w:p>
          <w:p w14:paraId="65674BBE" w14:textId="5E1FD37C" w:rsidR="001967E0" w:rsidRPr="001A6DD0" w:rsidRDefault="001967E0" w:rsidP="00265F59">
            <w:pPr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>Rozmery min. 7.8 x 4.5 x 2.5 cm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1B72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D1C8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5AE8DC0D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4C1F7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2224C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7774E30A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EB3B1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lastRenderedPageBreak/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50666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5A36F93B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17"/>
      </w:tblGrid>
      <w:tr w:rsidR="004D4E96" w:rsidRPr="001A6DD0" w14:paraId="6E60D57F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A043D5B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FB2754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5C49AE2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11AB296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236B37B1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3EB4AFF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14:paraId="44A8D4CE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 xml:space="preserve">Položka č. 12 – Hubky na riad - veľké 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BF8B73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F9933F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0B98BB37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344342D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A928900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 xml:space="preserve">22 800 ks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E98FE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039DD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20D8A760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2DDFB" w14:textId="4FCC6FEB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</w:t>
            </w:r>
            <w:r w:rsidR="00305FC2"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cia</w:t>
            </w: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 xml:space="preserve">: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11A861" w14:textId="77777777" w:rsidR="004D4E96" w:rsidRPr="001A6DD0" w:rsidRDefault="004D4E96" w:rsidP="00265F59">
            <w:pPr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>farebné s drsnou plochou, profilovaná</w:t>
            </w:r>
          </w:p>
          <w:p w14:paraId="300CAAC4" w14:textId="77777777" w:rsidR="001967E0" w:rsidRPr="001A6DD0" w:rsidRDefault="001967E0" w:rsidP="00265F59">
            <w:pPr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</w:pPr>
          </w:p>
          <w:p w14:paraId="74D4836B" w14:textId="6DD78893" w:rsidR="001967E0" w:rsidRPr="001A6DD0" w:rsidRDefault="001967E0" w:rsidP="00265F59">
            <w:pPr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>Rozmery min. 9 x 7 x 2.7 cm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28F2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FA27E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065BE11D" w14:textId="77777777" w:rsidTr="00C06A99">
        <w:trPr>
          <w:trHeight w:val="16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9D00A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CED20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532946FD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7BA1B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0B438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7195284E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W w:w="9214" w:type="dxa"/>
        <w:tblInd w:w="137" w:type="dxa"/>
        <w:shd w:val="clear" w:color="auto" w:fill="FFF2CC" w:themeFill="accent4" w:themeFillTint="33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4394"/>
        <w:gridCol w:w="1843"/>
        <w:gridCol w:w="1559"/>
      </w:tblGrid>
      <w:tr w:rsidR="004D4E96" w:rsidRPr="001A6DD0" w14:paraId="06A18DD8" w14:textId="77777777" w:rsidTr="00E40BC4">
        <w:trPr>
          <w:trHeight w:val="395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023834B9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414B3E6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7EA5BAC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36FC42F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193817AD" w14:textId="77777777" w:rsidTr="00E40BC4">
        <w:trPr>
          <w:trHeight w:val="482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ECB4CF7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Položka č. 13 – Dávkovač mydla </w:t>
            </w:r>
            <w:proofErr w:type="spellStart"/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Katrin</w:t>
            </w:r>
            <w:proofErr w:type="spellEnd"/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 pre položku č. 14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854941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FC23A0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4D4E96" w:rsidRPr="001A6DD0" w14:paraId="1C241351" w14:textId="77777777" w:rsidTr="00E40BC4">
        <w:trPr>
          <w:trHeight w:val="41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7F0FD20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32B6DB9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1 460 ks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041D156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6ACB811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4D4E96" w:rsidRPr="001A6DD0" w14:paraId="1D0F56FC" w14:textId="77777777" w:rsidTr="00E40BC4">
        <w:trPr>
          <w:trHeight w:val="29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5DAAD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Špecifikácia: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E6EF" w14:textId="5C7CBEF0" w:rsidR="004D4E96" w:rsidRPr="001A6DD0" w:rsidRDefault="004D4E96" w:rsidP="00265F59">
            <w:pPr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Manuálny plastový dávkovač mydla na stenu kompatibilný s položkou č. 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82084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83B6F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05066CE8" w14:textId="77777777" w:rsidTr="00E40BC4">
        <w:trPr>
          <w:trHeight w:val="294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8C3EE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D17F1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4BBA4625" w14:textId="77777777" w:rsidTr="00E40BC4">
        <w:trPr>
          <w:trHeight w:val="294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CACF0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D356E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50E987EC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209" w:type="dxa"/>
        <w:shd w:val="clear" w:color="auto" w:fill="FFF2CC" w:themeFill="accent4" w:themeFillTint="33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17"/>
      </w:tblGrid>
      <w:tr w:rsidR="004D4E96" w:rsidRPr="001A6DD0" w14:paraId="4A92030C" w14:textId="77777777" w:rsidTr="00E40BC4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2A104C64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4E4F622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567488F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4FB76B0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3EA0C0BB" w14:textId="77777777" w:rsidTr="00E40BC4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E8BC7D6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337E4CD6" w14:textId="50DC3128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14 – Mydlo do dávkovača </w:t>
            </w:r>
            <w:proofErr w:type="spellStart"/>
            <w:r w:rsidR="00032638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>Katrin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0F567D6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0415426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170C6A17" w14:textId="77777777" w:rsidTr="00E40BC4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80EADEF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6338829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10 000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1FB5AAC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42D240CA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7D67DE34" w14:textId="77777777" w:rsidTr="00E40BC4">
        <w:trPr>
          <w:trHeight w:val="14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24EACA0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Objem: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415FC6" w14:textId="04C95A52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 500</w:t>
            </w:r>
            <w:r w:rsidR="00305FC2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A040D1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uchádzač)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877F7B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291B6E41" w14:textId="77777777" w:rsidTr="00E40BC4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C47B36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  <w:p w14:paraId="50B78615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9FA7B3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Penové mydlo v </w:t>
            </w:r>
            <w:proofErr w:type="spellStart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kartuši</w:t>
            </w:r>
            <w:proofErr w:type="spellEnd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do dávkovača značky „</w:t>
            </w:r>
            <w:proofErr w:type="spellStart"/>
            <w:r w:rsidRPr="001A6DD0">
              <w:rPr>
                <w:rFonts w:ascii="Arial Narrow" w:hAnsi="Arial Narrow"/>
                <w:i/>
                <w:iCs/>
                <w:color w:val="000000"/>
                <w:sz w:val="20"/>
                <w:szCs w:val="20"/>
                <w:lang w:eastAsia="en-US"/>
              </w:rPr>
              <w:t>Katrin</w:t>
            </w:r>
            <w:proofErr w:type="spellEnd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“ </w:t>
            </w:r>
          </w:p>
          <w:p w14:paraId="26F1503A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Dermatologicky testované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9F7E8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C53F5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(doplní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uchádzač)</w:t>
            </w:r>
          </w:p>
        </w:tc>
      </w:tr>
      <w:tr w:rsidR="004D4E96" w:rsidRPr="001A6DD0" w14:paraId="14DA6D2C" w14:textId="77777777" w:rsidTr="00E40BC4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C618D4E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576AD1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4F989395" w14:textId="77777777" w:rsidTr="00E40BC4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A9AFE76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720C7A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2B629844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17"/>
      </w:tblGrid>
      <w:tr w:rsidR="004D4E96" w:rsidRPr="001A6DD0" w14:paraId="18E2BAA2" w14:textId="77777777" w:rsidTr="00C06A99">
        <w:trPr>
          <w:trHeight w:val="197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0783A14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lastRenderedPageBreak/>
              <w:t>Požadovaná minimálna technická špecifikácia, parametre a funkcionality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F58CEC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2D01AD5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3464C4E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495B1B97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D1E997A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29F2BD7E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15 – Kyselina chlorovodíková/soľná/ na odpad vodný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05C569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17324E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639D90AA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73E44C0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AE04BDF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22 180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B86D9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10EB2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46C5494A" w14:textId="77777777" w:rsidTr="00C06A99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3A6F8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Objem: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E95070" w14:textId="70EE65EE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 1</w:t>
            </w:r>
            <w:r w:rsidR="00305FC2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BF921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uchádzač)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540EB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0E2442B0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96850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D438308" w14:textId="6CDFC817" w:rsidR="004D4E96" w:rsidRPr="001A6DD0" w:rsidRDefault="003F2C1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 xml:space="preserve">30-33%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k</w:t>
            </w:r>
            <w:r w:rsidR="004D4E96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yselina chlorovodíková na odstraňovanie vodného kameňa  a čistenie odpadov, potrubí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685B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3FBE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50650358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F0506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107BA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4343F29E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E37F6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F5AEE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20BF664D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17"/>
      </w:tblGrid>
      <w:tr w:rsidR="004D4E96" w:rsidRPr="001A6DD0" w14:paraId="6FE46E22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9C455B6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C191AB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5A235C3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199478A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1427DF38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96210A7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3225ABB6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16 – Mikroténové </w:t>
            </w:r>
            <w:proofErr w:type="spellStart"/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>sáčky</w:t>
            </w:r>
            <w:proofErr w:type="spellEnd"/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</w:p>
          <w:p w14:paraId="6A39452C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21FA3F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2E1312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71F9C41F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8AB1B58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744F20F" w14:textId="51281C64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A53C7A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 xml:space="preserve">3 220 </w:t>
            </w:r>
            <w:r w:rsidR="008B60EF" w:rsidRPr="00A53C7A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 xml:space="preserve">balení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70349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5FF8F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61EC6EB1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5DBCA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Balenie: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2D980B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50 ks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EB8A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uchádzač)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6EFCF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3BECD1C9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F7503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762E17" w14:textId="75BF9C29" w:rsidR="004D4E96" w:rsidRPr="001A6DD0" w:rsidRDefault="004D4E96" w:rsidP="00895A1C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Mikroténové </w:t>
            </w:r>
            <w:proofErr w:type="spellStart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sáčky</w:t>
            </w:r>
            <w:proofErr w:type="spellEnd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hrúbka 15 mikrónov s rozmerom min. 30</w:t>
            </w:r>
            <w:r w:rsidR="00305FC2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x</w:t>
            </w:r>
            <w:r w:rsidR="00305FC2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40 cm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31DD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CBA1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uchádzač)</w:t>
            </w:r>
          </w:p>
        </w:tc>
      </w:tr>
      <w:tr w:rsidR="004D4E96" w:rsidRPr="001A6DD0" w14:paraId="24B425C6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8F167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91A6A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7AE29144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9D820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850A2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60EBD284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17"/>
      </w:tblGrid>
      <w:tr w:rsidR="004D4E96" w:rsidRPr="001A6DD0" w14:paraId="1447E261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1F7F2AF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026108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3F549C3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2BF9413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78237A9B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4C45F55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1C8A0D48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17 – Mikroténové tašky v rolke 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72C4EF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9DEEC7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25A6992F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4238E9D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322CBB7" w14:textId="07C9C57B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A53C7A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 xml:space="preserve">2 680 </w:t>
            </w:r>
            <w:r w:rsidR="008B60EF" w:rsidRPr="00A53C7A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balení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E0B8A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D81B9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6DA2740B" w14:textId="77777777" w:rsidTr="00C06A99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F6709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Balenie: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307846" w14:textId="77777777" w:rsidR="004D4E96" w:rsidRPr="001A6DD0" w:rsidRDefault="004D4E96" w:rsidP="00265F59">
            <w:pPr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>Min. 100 ks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82CB2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uchádzač)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B8911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13AF43C1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ACAA7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4D1780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Nosnosť min. 5 kg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B512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451B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726B4E48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70307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CBFB0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65DFCF07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70649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A8E82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561620B9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17"/>
      </w:tblGrid>
      <w:tr w:rsidR="004D4E96" w:rsidRPr="001A6DD0" w14:paraId="24370990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9F2499A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EFE5E1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0F6CFE6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6367E7D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2430A06B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E76B1F3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5A95B2E8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18 – </w:t>
            </w:r>
            <w:proofErr w:type="spellStart"/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>Mikroutierka</w:t>
            </w:r>
            <w:proofErr w:type="spellEnd"/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BFD636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2DAEFD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00D38AFE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886E603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A32FA52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 xml:space="preserve">52 800 ks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A1818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B37AC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6DBE0482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7ED04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 xml:space="preserve">Rozmer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9C9BE1" w14:textId="1212CC98" w:rsidR="004D4E96" w:rsidRPr="001A6DD0" w:rsidRDefault="004D4E96" w:rsidP="00265F59">
            <w:pPr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Min. </w:t>
            </w: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>30</w:t>
            </w:r>
            <w:r w:rsidR="00305FC2"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>x</w:t>
            </w:r>
            <w:r w:rsidR="00305FC2"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>30 cm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4DB7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4E83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36D22178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FF0B4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781FE6F" w14:textId="77777777" w:rsidR="004D4E96" w:rsidRPr="001A6DD0" w:rsidRDefault="004D4E96" w:rsidP="00895A1C">
            <w:pPr>
              <w:spacing w:before="60"/>
              <w:rPr>
                <w:rFonts w:ascii="Arial Narrow" w:hAnsi="Arial Narrow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>Utierka z </w:t>
            </w:r>
            <w:proofErr w:type="spellStart"/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>mikrovlákna</w:t>
            </w:r>
            <w:proofErr w:type="spellEnd"/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s </w:t>
            </w: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shd w:val="clear" w:color="auto" w:fill="FFFFFF"/>
              </w:rPr>
              <w:t>vysokou absorpčnou schopnosťou</w:t>
            </w:r>
          </w:p>
          <w:p w14:paraId="65B62C32" w14:textId="77777777" w:rsidR="004D4E96" w:rsidRPr="001A6DD0" w:rsidRDefault="004D4E96" w:rsidP="00895A1C">
            <w:pPr>
              <w:spacing w:before="60"/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 xml:space="preserve">Gramáž: min. 210 </w:t>
            </w:r>
            <w:proofErr w:type="spellStart"/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>gr</w:t>
            </w:r>
            <w:proofErr w:type="spellEnd"/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>./m2</w:t>
            </w:r>
          </w:p>
          <w:p w14:paraId="256FD741" w14:textId="77777777" w:rsidR="004D4E96" w:rsidRPr="001A6DD0" w:rsidRDefault="004D4E96" w:rsidP="00895A1C">
            <w:pPr>
              <w:spacing w:before="60"/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>Zloženie: 80% polyester, 20% polyamid</w:t>
            </w:r>
          </w:p>
          <w:p w14:paraId="4EA18C9D" w14:textId="77777777" w:rsidR="004D4E96" w:rsidRPr="001A6DD0" w:rsidRDefault="004D4E96" w:rsidP="00895A1C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C3F2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E6B2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14F0A793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AD20F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395EA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2E6CFB63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97EC0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608F7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25F4C40E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17"/>
      </w:tblGrid>
      <w:tr w:rsidR="004D4E96" w:rsidRPr="001A6DD0" w14:paraId="1C16341E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A1224AE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515E7A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1464AD3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7556C02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45E5EF81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ADA334D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3FEEC0A1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19 – Mydlo mazľavé 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560A80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81B99B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776E910E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1220DC5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276F33E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2 150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E5F9A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654C2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0AFFF264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FCC95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Balenie: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184BC4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5 kg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F7DA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4A5F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100E5773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28AE5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973F3F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na umývanie podláh, hygienických  zariadení, stien pred maľovaním, odstraňovanie hrubších nečistôt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2156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AD44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2B6DF19C" w14:textId="77777777" w:rsidTr="00C06A99">
        <w:trPr>
          <w:trHeight w:val="3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D9E56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F00EA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4918BA1B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AAD36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33CBA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54A881FD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17"/>
      </w:tblGrid>
      <w:tr w:rsidR="004D4E96" w:rsidRPr="001A6DD0" w14:paraId="7524B2C5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F8F9B21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33F212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47E67DD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7075E02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58D93AF9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BEB2CC6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28216F7D" w14:textId="1F6758B6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20 – Metla </w:t>
            </w:r>
            <w:proofErr w:type="spellStart"/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>meracrínová</w:t>
            </w:r>
            <w:proofErr w:type="spellEnd"/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 cestárska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5BED3C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4CFF43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308D92A6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0B83D7F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71BFF36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3 120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A9ECB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ACC54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05E1AD65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FC5DE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96AE24" w14:textId="77777777" w:rsidR="004D4E96" w:rsidRPr="001A6DD0" w:rsidRDefault="004D4E96" w:rsidP="00265F59">
            <w:pPr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 xml:space="preserve">Metla </w:t>
            </w:r>
            <w:proofErr w:type="spellStart"/>
            <w:r w:rsidRPr="001A6DD0">
              <w:rPr>
                <w:rFonts w:ascii="Arial Narrow" w:hAnsi="Arial Narrow"/>
                <w:sz w:val="20"/>
                <w:szCs w:val="20"/>
              </w:rPr>
              <w:t>meracrínová</w:t>
            </w:r>
            <w:proofErr w:type="spellEnd"/>
            <w:r w:rsidRPr="001A6DD0">
              <w:rPr>
                <w:rFonts w:ascii="Arial Narrow" w:hAnsi="Arial Narrow"/>
                <w:sz w:val="20"/>
                <w:szCs w:val="20"/>
              </w:rPr>
              <w:t xml:space="preserve"> 4-5 radová s kovovou násadou a drevenou rúčkou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3626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32CF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370980" w:rsidRPr="001A6DD0" w14:paraId="6C694E54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8A115" w14:textId="0BAFF038" w:rsidR="00370980" w:rsidRPr="001A6DD0" w:rsidRDefault="00370980" w:rsidP="00370980">
            <w:pPr>
              <w:rPr>
                <w:rFonts w:ascii="Arial Narrow" w:hAnsi="Arial Narrow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 w:themeColor="text1"/>
                <w:sz w:val="20"/>
                <w:szCs w:val="20"/>
                <w:lang w:eastAsia="en-US"/>
              </w:rPr>
              <w:t xml:space="preserve">Šírka </w:t>
            </w:r>
            <w:r w:rsidR="00DF1A86" w:rsidRPr="001A6DD0">
              <w:rPr>
                <w:rFonts w:ascii="Arial Narrow" w:hAnsi="Arial Narrow"/>
                <w:bCs/>
                <w:color w:val="000000" w:themeColor="text1"/>
                <w:sz w:val="20"/>
                <w:szCs w:val="20"/>
                <w:lang w:eastAsia="en-US"/>
              </w:rPr>
              <w:t>metly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586670" w14:textId="24E05C7F" w:rsidR="00370980" w:rsidRPr="001A6DD0" w:rsidRDefault="00370980" w:rsidP="00370980">
            <w:pPr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Min.</w:t>
            </w:r>
            <w:r w:rsidR="00582D82" w:rsidRPr="001A6DD0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6721BC" w:rsidRPr="001A6DD0">
              <w:rPr>
                <w:rFonts w:ascii="Arial Narrow" w:hAnsi="Arial Narrow"/>
                <w:sz w:val="20"/>
                <w:szCs w:val="20"/>
              </w:rPr>
              <w:t>60</w:t>
            </w:r>
            <w:r w:rsidR="00A170EB" w:rsidRPr="001A6DD0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582D82" w:rsidRPr="001A6DD0">
              <w:rPr>
                <w:rFonts w:ascii="Arial Narrow" w:hAnsi="Arial Narrow"/>
                <w:sz w:val="20"/>
                <w:szCs w:val="20"/>
              </w:rPr>
              <w:t xml:space="preserve">cm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EBF4A" w14:textId="5116A9C6" w:rsidR="00370980" w:rsidRPr="001A6DD0" w:rsidRDefault="00370980" w:rsidP="00370980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433D" w14:textId="6D7C049E" w:rsidR="00370980" w:rsidRPr="001A6DD0" w:rsidRDefault="00370980" w:rsidP="00370980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6721BC" w:rsidRPr="001A6DD0" w14:paraId="3F91A207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60B79" w14:textId="61EAA25F" w:rsidR="006721BC" w:rsidRPr="001A6DD0" w:rsidRDefault="006721BC" w:rsidP="006721BC">
            <w:pPr>
              <w:rPr>
                <w:rFonts w:ascii="Arial Narrow" w:hAnsi="Arial Narrow"/>
                <w:bCs/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Dlžka</w:t>
            </w:r>
            <w:proofErr w:type="spellEnd"/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 xml:space="preserve"> rúčky: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5306C9" w14:textId="0163FEE4" w:rsidR="006721BC" w:rsidRPr="001A6DD0" w:rsidRDefault="006721BC" w:rsidP="006721BC">
            <w:pPr>
              <w:rPr>
                <w:rFonts w:ascii="Arial Narrow" w:hAnsi="Arial Narrow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120 cm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82116" w14:textId="74362546" w:rsidR="006721BC" w:rsidRPr="001A6DD0" w:rsidRDefault="006721BC" w:rsidP="006721BC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A418D" w14:textId="5C40F454" w:rsidR="006721BC" w:rsidRPr="001A6DD0" w:rsidRDefault="006721BC" w:rsidP="006721BC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6721BC" w:rsidRPr="001A6DD0" w14:paraId="33A66FC8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EDC26" w14:textId="77777777" w:rsidR="006721BC" w:rsidRPr="001A6DD0" w:rsidRDefault="006721BC" w:rsidP="006721BC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A0A9FF" w14:textId="77777777" w:rsidR="006721BC" w:rsidRPr="001A6DD0" w:rsidRDefault="006721BC" w:rsidP="006721BC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6721BC" w:rsidRPr="001A6DD0" w14:paraId="751B0792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B24D3" w14:textId="77777777" w:rsidR="006721BC" w:rsidRPr="001A6DD0" w:rsidRDefault="006721BC" w:rsidP="006721BC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lastRenderedPageBreak/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606BFA" w14:textId="77777777" w:rsidR="006721BC" w:rsidRPr="001A6DD0" w:rsidRDefault="006721BC" w:rsidP="006721BC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28FE5D42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17"/>
      </w:tblGrid>
      <w:tr w:rsidR="004D4E96" w:rsidRPr="001A6DD0" w14:paraId="6F44447B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14C7223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CC3754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61778A2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41FBADB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4EE36DEB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9041E51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1E0BD82E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21 – Metla cestárska 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7710C8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6F9F97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0435381E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5FCB29B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A5C9CCE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3 620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86306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BD55E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775D4DAB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67686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ED98D1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Drevená cestárska metla s plastovými hrubými štetinami s drevenou násadou</w:t>
            </w:r>
          </w:p>
          <w:p w14:paraId="680C7539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9E9B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8F64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69B409A8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9A2B0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Širka</w:t>
            </w:r>
            <w:proofErr w:type="spellEnd"/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 xml:space="preserve"> metly: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6326A9" w14:textId="763F9BB6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30</w:t>
            </w:r>
            <w:r w:rsidR="00305FC2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cm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EEA5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23B9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0411948A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6605" w14:textId="64B0613A" w:rsidR="004D4E96" w:rsidRPr="001A6DD0" w:rsidRDefault="006721BC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Dlžka</w:t>
            </w:r>
            <w:proofErr w:type="spellEnd"/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 xml:space="preserve"> rúčky: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CDAE8D" w14:textId="014593AD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120</w:t>
            </w:r>
            <w:r w:rsidR="00305FC2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cm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E1DC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A45B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4DDDF5DD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C2CCE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CF96E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2B4A6D72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DEB1D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A18A7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6155834E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17"/>
      </w:tblGrid>
      <w:tr w:rsidR="004D4E96" w:rsidRPr="001A6DD0" w14:paraId="3C6B955B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89B3FD3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6EC382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0F31FF7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0C232C6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3B68EE18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64D9C67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6A75D4D0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>Položka č. 22 – Metla ciroková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5720EA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3A8BD0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75FB0478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382D0CE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C91509F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3 400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E98D0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92E1E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1A080AEA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76C0D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28FD52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S drevenou násadou</w:t>
            </w:r>
          </w:p>
          <w:p w14:paraId="058B2163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5-krát prešitá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C8A5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3E80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7CA333AC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76E5A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Šírka metly: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714723" w14:textId="653EFF61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30</w:t>
            </w:r>
            <w:r w:rsidR="00305FC2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cm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2FEC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4015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6721BC" w:rsidRPr="001A6DD0" w14:paraId="2A5F7822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7405" w14:textId="1DC2BBD6" w:rsidR="006721BC" w:rsidRPr="001A6DD0" w:rsidRDefault="006721BC" w:rsidP="006721BC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Dlžka</w:t>
            </w:r>
            <w:proofErr w:type="spellEnd"/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 xml:space="preserve"> rúčky: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78E092" w14:textId="52ACBB8F" w:rsidR="006721BC" w:rsidRPr="001A6DD0" w:rsidRDefault="006721BC" w:rsidP="006721BC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120 cm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C2B83" w14:textId="47A44D57" w:rsidR="006721BC" w:rsidRPr="001A6DD0" w:rsidRDefault="006721BC" w:rsidP="006721BC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E1EC6" w14:textId="0537EE22" w:rsidR="006721BC" w:rsidRPr="001A6DD0" w:rsidRDefault="006721BC" w:rsidP="006721BC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6721BC" w:rsidRPr="001A6DD0" w14:paraId="576CA660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256FB" w14:textId="77777777" w:rsidR="006721BC" w:rsidRPr="001A6DD0" w:rsidRDefault="006721BC" w:rsidP="006721BC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CF9AA6" w14:textId="77777777" w:rsidR="006721BC" w:rsidRPr="001A6DD0" w:rsidRDefault="006721BC" w:rsidP="006721BC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6721BC" w:rsidRPr="001A6DD0" w14:paraId="125460B7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78311" w14:textId="77777777" w:rsidR="006721BC" w:rsidRPr="001A6DD0" w:rsidRDefault="006721BC" w:rsidP="006721BC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AC2D58" w14:textId="77777777" w:rsidR="006721BC" w:rsidRPr="001A6DD0" w:rsidRDefault="006721BC" w:rsidP="006721BC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4A0EF47E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17"/>
      </w:tblGrid>
      <w:tr w:rsidR="004D4E96" w:rsidRPr="001A6DD0" w14:paraId="599EDA49" w14:textId="77777777" w:rsidTr="00C06A99">
        <w:trPr>
          <w:trHeight w:val="416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AC65F77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7491BF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7AC2B45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1A8E214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6CBD5786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E28FF48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45D6420D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23 – Metla </w:t>
            </w:r>
            <w:proofErr w:type="spellStart"/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>portviš</w:t>
            </w:r>
            <w:proofErr w:type="spellEnd"/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  </w:t>
            </w:r>
          </w:p>
          <w:p w14:paraId="47B0BED8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296414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954293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56766F8D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6D3B341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2909CF3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3 920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21C66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85449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508C7977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257F4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714FC6A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Drevený mäkký zmeták s  násadou na šikmý kovový úchyt</w:t>
            </w:r>
          </w:p>
          <w:p w14:paraId="6B244100" w14:textId="77777777" w:rsidR="004D4E96" w:rsidRPr="001A6DD0" w:rsidRDefault="004D4E96" w:rsidP="00895A1C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Husté plastové štetiny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E9CA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D867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07486437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CBC32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lastRenderedPageBreak/>
              <w:t>Šírka násady: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6CAE91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50cm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1D9C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D613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6721BC" w:rsidRPr="001A6DD0" w14:paraId="2AE7C8F2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87077" w14:textId="4B29E4AA" w:rsidR="006721BC" w:rsidRPr="001A6DD0" w:rsidRDefault="006721BC" w:rsidP="006721BC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Dlžka</w:t>
            </w:r>
            <w:proofErr w:type="spellEnd"/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 xml:space="preserve"> rúčky: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BF53FA" w14:textId="21363A2E" w:rsidR="006721BC" w:rsidRPr="001A6DD0" w:rsidRDefault="006721BC" w:rsidP="006721BC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120 cm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59A5A" w14:textId="3862CA2F" w:rsidR="006721BC" w:rsidRPr="001A6DD0" w:rsidRDefault="006721BC" w:rsidP="006721BC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F4431" w14:textId="40F32DE3" w:rsidR="006721BC" w:rsidRPr="001A6DD0" w:rsidRDefault="006721BC" w:rsidP="006721BC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6721BC" w:rsidRPr="001A6DD0" w14:paraId="3EDB3074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9450A" w14:textId="77777777" w:rsidR="006721BC" w:rsidRPr="001A6DD0" w:rsidRDefault="006721BC" w:rsidP="006721BC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1A9BE3" w14:textId="77777777" w:rsidR="006721BC" w:rsidRPr="001A6DD0" w:rsidRDefault="006721BC" w:rsidP="006721BC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6721BC" w:rsidRPr="001A6DD0" w14:paraId="55A936B7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E9593" w14:textId="77777777" w:rsidR="006721BC" w:rsidRPr="001A6DD0" w:rsidRDefault="006721BC" w:rsidP="006721BC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1D1486" w14:textId="77777777" w:rsidR="006721BC" w:rsidRPr="001A6DD0" w:rsidRDefault="006721BC" w:rsidP="006721BC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57A4E2D2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17"/>
      </w:tblGrid>
      <w:tr w:rsidR="004D4E96" w:rsidRPr="001A6DD0" w14:paraId="60B4BCAE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B9E720C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88A157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24657D3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6481C02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3DBB7F45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0B7415F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61538B0A" w14:textId="2D240542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24 – Osviežovač vzduchu - náhradná náplň     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D09DAF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E21475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501190F1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D0E54A7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9D27BAA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810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ED8EF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5412A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3BFBED63" w14:textId="77777777" w:rsidTr="00C06A99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A263C" w14:textId="3C1E9375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Objem</w:t>
            </w:r>
            <w:r w:rsidR="004739F4"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 xml:space="preserve"> balenia</w:t>
            </w: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A9815E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250 ml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D4EE7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uchádzač)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CDBDE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7AAE0924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EC2F6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1A229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23680AC7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1A7E3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B2620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69723DE8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17"/>
      </w:tblGrid>
      <w:tr w:rsidR="004D4E96" w:rsidRPr="001A6DD0" w14:paraId="2E898523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EBDEC05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714723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266E0E6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672C6E1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0A0ACDF3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CC55C70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6A7834E3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25 –  Elektrický osviežovač vzduchu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091E09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76147C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1A9814BE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B8B890A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3153374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1 060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3B56B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3A044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24B55DEA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06DCD" w14:textId="2485F4FE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Objem</w:t>
            </w:r>
            <w:r w:rsidR="004739F4"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 xml:space="preserve"> balenia</w:t>
            </w: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6134D4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250 ml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7D5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uchádzač)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826C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59DD7030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0B2DF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3AFF30" w14:textId="77777777" w:rsidR="004D4E96" w:rsidRPr="001A6DD0" w:rsidRDefault="004D4E96" w:rsidP="00895A1C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Elektrický osviežovač vzduchu s náplňou </w:t>
            </w:r>
          </w:p>
          <w:p w14:paraId="7DEB2C3C" w14:textId="77777777" w:rsidR="00616967" w:rsidRPr="001A6DD0" w:rsidRDefault="004D4E96" w:rsidP="00895A1C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Možnosť opakovaného použitia s vymeniteľnou náplňou</w:t>
            </w:r>
          </w:p>
          <w:p w14:paraId="700D3433" w14:textId="53936D9C" w:rsidR="00616967" w:rsidRPr="001A6DD0" w:rsidRDefault="00616967" w:rsidP="00895A1C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Kompatibiliný</w:t>
            </w:r>
            <w:proofErr w:type="spellEnd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s položkou č. 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8822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54B1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5D8FB5BA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5D74D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C1741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7F7A38D1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B87D2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D668A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26807E5D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17"/>
      </w:tblGrid>
      <w:tr w:rsidR="004D4E96" w:rsidRPr="001A6DD0" w14:paraId="24DA180B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A7C7CAB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4C77F8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7473CB2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1945C66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3E44A46E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DD92CAB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6F9391AE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26 – Osviežovač vzduchu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B48C03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101D49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00B5945C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A64DD10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A819098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21 200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4F2A2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CFB68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058CCFA4" w14:textId="77777777" w:rsidTr="00C06A99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3D27" w14:textId="3B9AA10A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Objem</w:t>
            </w:r>
            <w:r w:rsidR="004739F4"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 xml:space="preserve"> balenia</w:t>
            </w: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:</w:t>
            </w:r>
          </w:p>
          <w:p w14:paraId="6A7BCFB1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DBAC64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300 ml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71522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uchádzač)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6A0D4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16590C16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66E72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lastRenderedPageBreak/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C7B0CE" w14:textId="77777777" w:rsidR="004D4E96" w:rsidRPr="001A6DD0" w:rsidRDefault="004D4E96" w:rsidP="00895A1C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Osviežovač vzduchu v spreji s mechanickým rozprašovaním bez hnacích plynov nenatlakované- rôzne vône </w:t>
            </w:r>
          </w:p>
          <w:p w14:paraId="45FDFE72" w14:textId="77777777" w:rsidR="004D4E96" w:rsidRPr="001A6DD0" w:rsidRDefault="004D4E96" w:rsidP="00895A1C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S možnosťou doplnenia alebo vymenenia náplní </w:t>
            </w:r>
          </w:p>
          <w:p w14:paraId="60999956" w14:textId="77777777" w:rsidR="004D4E96" w:rsidRPr="001A6DD0" w:rsidRDefault="004D4E96" w:rsidP="00895A1C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S esenciálnymi olejmi pre vôňu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C658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11FA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7B15F299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17278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01549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60B84F94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8D311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95F3D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19D1BDC1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209" w:type="dxa"/>
        <w:shd w:val="clear" w:color="auto" w:fill="FFF2CC" w:themeFill="accent4" w:themeFillTint="33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17"/>
      </w:tblGrid>
      <w:tr w:rsidR="004D4E96" w:rsidRPr="001A6DD0" w14:paraId="5AB08492" w14:textId="77777777" w:rsidTr="00E40BC4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1E69588D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4A76DEF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4D55212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55E559B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E40BC4" w:rsidRPr="001A6DD0" w14:paraId="0F3E8FAC" w14:textId="77777777" w:rsidTr="00E40BC4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0DAB7DF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21CCAFE5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27 – Vlhčené utierky na ruky  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44849B6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2E4B065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3374937B" w14:textId="77777777" w:rsidTr="00E40BC4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E1A7413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7E3FEC2" w14:textId="4DBBF6F2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 xml:space="preserve">13 600 </w:t>
            </w:r>
            <w:r w:rsidR="00A53C7A" w:rsidRPr="001A5FD8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balení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50B103B6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31E82F8A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4B626B1E" w14:textId="77777777" w:rsidTr="00E40BC4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11B250" w14:textId="2DD6E83D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Balenie: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F27631" w14:textId="7F4C5B83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250</w:t>
            </w:r>
            <w:r w:rsidR="00613AC0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ks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ACE21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uchádzač)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6A26E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24C24B0C" w14:textId="77777777" w:rsidTr="00E40BC4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9B42E86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0698F3E" w14:textId="77777777" w:rsidR="004D4E96" w:rsidRPr="001A6DD0" w:rsidRDefault="004D4E96" w:rsidP="00895A1C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100% bavlnenej netkanej textílie uzáverom proti vysychaniu, dermatologicky testované</w:t>
            </w:r>
          </w:p>
          <w:p w14:paraId="595A715A" w14:textId="70D8A3FC" w:rsidR="004D4E96" w:rsidRPr="001A6DD0" w:rsidRDefault="004D4E96" w:rsidP="00895A1C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 xml:space="preserve">Bez obsahu </w:t>
            </w:r>
            <w:proofErr w:type="spellStart"/>
            <w:r w:rsidRPr="001A6DD0">
              <w:rPr>
                <w:rFonts w:ascii="Arial Narrow" w:hAnsi="Arial Narrow"/>
                <w:sz w:val="20"/>
                <w:szCs w:val="20"/>
              </w:rPr>
              <w:t>parabénov</w:t>
            </w:r>
            <w:proofErr w:type="spellEnd"/>
            <w:r w:rsidRPr="001A6DD0">
              <w:rPr>
                <w:rFonts w:ascii="Arial Narrow" w:hAnsi="Arial Narrow"/>
                <w:sz w:val="20"/>
                <w:szCs w:val="20"/>
              </w:rPr>
              <w:t xml:space="preserve"> a dráždivých konzervantov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 </w:t>
            </w:r>
          </w:p>
          <w:p w14:paraId="1876357D" w14:textId="77777777" w:rsidR="004D4E96" w:rsidRPr="001A6DD0" w:rsidRDefault="004D4E96" w:rsidP="00895A1C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Jednorazove použitie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9EEB6C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5E6DD3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0C89898E" w14:textId="77777777" w:rsidTr="00E40BC4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CC5D5B0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CA3A1F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75DC7F95" w14:textId="77777777" w:rsidTr="00E40BC4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36EB3A0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8EDCCF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27177A41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22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29"/>
      </w:tblGrid>
      <w:tr w:rsidR="004D4E96" w:rsidRPr="001A6DD0" w14:paraId="0F53BACA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AB9E4A8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885E11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231903F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11B95DE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3786E706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A318B63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79BD0AAF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28 - </w:t>
            </w: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Papierové utierky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 </w:t>
            </w:r>
          </w:p>
          <w:p w14:paraId="644FE4D7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80B035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98B13E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6ACB8D93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D5998D0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1482FEB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 xml:space="preserve">29 000 ks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3015E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8596C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2FD0DADA" w14:textId="77777777" w:rsidTr="00C06A99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33EA9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Návin: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878F6A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100 útržkov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95D44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uchádzač) 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FDDB4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5D34195E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8A44D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B740647" w14:textId="77777777" w:rsidR="004D4E96" w:rsidRPr="000659CC" w:rsidRDefault="004D4E96" w:rsidP="00895A1C">
            <w:pPr>
              <w:spacing w:before="60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659CC">
              <w:rPr>
                <w:rFonts w:ascii="Arial Narrow" w:hAnsi="Arial Narrow"/>
                <w:sz w:val="20"/>
                <w:szCs w:val="20"/>
                <w:lang w:eastAsia="en-US"/>
              </w:rPr>
              <w:t>Biele  2-vrstvové, 2 rolky v jednom balení</w:t>
            </w:r>
          </w:p>
          <w:p w14:paraId="4A794ACE" w14:textId="53CDC8F9" w:rsidR="001A5FD8" w:rsidRPr="000659CC" w:rsidRDefault="001A5FD8" w:rsidP="00895A1C">
            <w:pPr>
              <w:spacing w:before="60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659CC">
              <w:rPr>
                <w:rFonts w:ascii="Arial Narrow" w:hAnsi="Arial Narrow"/>
                <w:sz w:val="20"/>
                <w:szCs w:val="20"/>
                <w:lang w:eastAsia="en-US"/>
              </w:rPr>
              <w:t>Dĺžka útržku min. 20 cm</w:t>
            </w:r>
          </w:p>
          <w:p w14:paraId="191C8416" w14:textId="059F4727" w:rsidR="004D4E96" w:rsidRPr="000659CC" w:rsidRDefault="004D4E96" w:rsidP="00895A1C">
            <w:pPr>
              <w:spacing w:before="60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659CC">
              <w:rPr>
                <w:rFonts w:ascii="Arial Narrow" w:hAnsi="Arial Narrow"/>
                <w:sz w:val="20"/>
                <w:szCs w:val="20"/>
                <w:lang w:eastAsia="en-US"/>
              </w:rPr>
              <w:t>100</w:t>
            </w:r>
            <w:r w:rsidR="004739F4" w:rsidRPr="000659CC">
              <w:rPr>
                <w:rFonts w:ascii="Arial Narrow" w:hAnsi="Arial Narrow"/>
                <w:sz w:val="20"/>
                <w:szCs w:val="20"/>
                <w:lang w:eastAsia="en-US"/>
              </w:rPr>
              <w:t xml:space="preserve"> </w:t>
            </w:r>
            <w:r w:rsidRPr="000659CC">
              <w:rPr>
                <w:rFonts w:ascii="Arial Narrow" w:hAnsi="Arial Narrow"/>
                <w:sz w:val="20"/>
                <w:szCs w:val="20"/>
                <w:lang w:eastAsia="en-US"/>
              </w:rPr>
              <w:t>% celulóza</w:t>
            </w:r>
          </w:p>
          <w:p w14:paraId="4CEB8ED6" w14:textId="2DD54018" w:rsidR="006750CE" w:rsidRPr="000659CC" w:rsidRDefault="006750CE" w:rsidP="00895A1C">
            <w:pPr>
              <w:spacing w:before="60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659CC">
              <w:rPr>
                <w:rFonts w:ascii="Arial Narrow" w:hAnsi="Arial Narrow"/>
                <w:sz w:val="20"/>
                <w:szCs w:val="20"/>
                <w:lang w:eastAsia="en-US"/>
              </w:rPr>
              <w:t>Kompatibilný s položkou č. 4</w:t>
            </w:r>
          </w:p>
          <w:p w14:paraId="760409CB" w14:textId="77777777" w:rsidR="004D4E96" w:rsidRPr="000659CC" w:rsidRDefault="004D4E96" w:rsidP="00265F5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8ADB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D918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4B86FCFE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E0FA1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6A5D3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2C9F7BF2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47956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CFA2A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7D62AAE2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209" w:type="dxa"/>
        <w:shd w:val="clear" w:color="auto" w:fill="FFF2CC" w:themeFill="accent4" w:themeFillTint="33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17"/>
      </w:tblGrid>
      <w:tr w:rsidR="004D4E96" w:rsidRPr="001A6DD0" w14:paraId="5E69BE73" w14:textId="77777777" w:rsidTr="00E40BC4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4D42943D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lastRenderedPageBreak/>
              <w:t>Požadovaná minimálna technická špecifikácia, parametre a funkcionality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0E3DD6F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756D277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778FB04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65343817" w14:textId="77777777" w:rsidTr="00E40BC4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9BC1FF7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61230691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29 –  Papierové vrecko na nevoľnosť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17BFDF9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36F1617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2373F466" w14:textId="77777777" w:rsidTr="00E40BC4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F58B6DB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96BA3A3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 xml:space="preserve">6 000 ks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7160E9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59F8312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54541377" w14:textId="77777777" w:rsidTr="00E40BC4"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73C300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0C9797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Sáčok</w:t>
            </w:r>
            <w:proofErr w:type="spellEnd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na vracanie - sódový papier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20455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11BB8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uchádzač) </w:t>
            </w:r>
          </w:p>
        </w:tc>
      </w:tr>
      <w:tr w:rsidR="004D4E96" w:rsidRPr="001A6DD0" w14:paraId="18210931" w14:textId="77777777" w:rsidTr="00E40BC4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87BABE0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B7D7C9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48752971" w14:textId="77777777" w:rsidTr="00E40BC4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66A64F5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AAFE1C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51C3BD06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221" w:type="dxa"/>
        <w:shd w:val="clear" w:color="auto" w:fill="FFF2CC" w:themeFill="accent4" w:themeFillTint="33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29"/>
      </w:tblGrid>
      <w:tr w:rsidR="004D4E96" w:rsidRPr="001A6DD0" w14:paraId="78E02C41" w14:textId="77777777" w:rsidTr="00FD00F7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5D377B60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3484F6C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6BFD0A0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6575F26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163F8781" w14:textId="77777777" w:rsidTr="00FD00F7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B0EC295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104BA978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30 – Pasta na ruky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41B1242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43C5CC6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57D29B59" w14:textId="77777777" w:rsidTr="00FD00F7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E3E0B8D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D4DCFBA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 xml:space="preserve">42 000 ks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3D26F28E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1A33FF37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7040A5E1" w14:textId="77777777" w:rsidTr="00FD00F7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9E9247" w14:textId="60E3761E" w:rsidR="004D4E96" w:rsidRPr="001A6DD0" w:rsidRDefault="004739F4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Váha  balenia</w:t>
            </w:r>
            <w:r w:rsidR="004D4E96"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:</w:t>
            </w:r>
          </w:p>
          <w:p w14:paraId="6F5E8BAD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215C8B" w14:textId="7A24E123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500</w:t>
            </w:r>
            <w:r w:rsidR="004739F4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g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E7FB2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uchádzač) 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9B5CB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57D571E9" w14:textId="77777777" w:rsidTr="00FD00F7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B289B00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FCF4F5A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Pasta na umývanie silne znečistených rúk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F240F6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56ED45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4BFFC78A" w14:textId="77777777" w:rsidTr="00FD00F7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27FE318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F37D55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4FAF5FD1" w14:textId="77777777" w:rsidTr="00FD00F7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E96D2AC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B1CECA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15FBA1BB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22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29"/>
      </w:tblGrid>
      <w:tr w:rsidR="004D4E96" w:rsidRPr="001A6DD0" w14:paraId="51B1A0A1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1783D60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CD77FC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624E423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6F4F566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322F2004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66C0ECA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>Položka č. 31  –  Kuchynská utierka penová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A802E1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27589A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7992D641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4EC0A73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E59C52D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 xml:space="preserve">23 500 ks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E42A9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03C36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1954E32B" w14:textId="77777777" w:rsidTr="00C06A99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2785F" w14:textId="3DAE403F" w:rsidR="004D4E96" w:rsidRPr="001A6DD0" w:rsidRDefault="00AA3685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Balenie</w:t>
            </w:r>
            <w:r w:rsidR="004D4E96"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:</w:t>
            </w:r>
          </w:p>
          <w:p w14:paraId="5840989F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2BE9DF" w14:textId="743E6542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5</w:t>
            </w:r>
            <w:r w:rsidR="004739F4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ks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B7EF3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uchádzač) 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62188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66747659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BAB74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4A5D17" w14:textId="4FC00252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Utierky čistiace </w:t>
            </w:r>
            <w:proofErr w:type="spellStart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savé</w:t>
            </w:r>
            <w:proofErr w:type="spellEnd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polyuretánovej  zmesi  na opakované použitie</w:t>
            </w:r>
          </w:p>
          <w:p w14:paraId="6BE209A7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944C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F67F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4D9C0C01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2BB2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Rozmer: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B20CB3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15cm x 15cm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E225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(doplní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uchádzač)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8525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7728789B" w14:textId="77777777" w:rsidTr="00C06A99">
        <w:trPr>
          <w:trHeight w:val="32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55CF3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4BC74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282867F9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7CAB7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18CAC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312984F7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22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29"/>
      </w:tblGrid>
      <w:tr w:rsidR="004D4E96" w:rsidRPr="001A6DD0" w14:paraId="091202C3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0DEB27A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lastRenderedPageBreak/>
              <w:t>Požadovaná minimálna technická špecifikácia, parametre a funkcionality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A71B56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174839E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48E15F4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16CEDFAC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300BB00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1E129F68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>Položka č. 32 –  Pracovné rukavice špeciálne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B7A194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6293B2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6C631570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9678C2C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47940C9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 xml:space="preserve">8 750 párov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73FD4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87591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27D3B697" w14:textId="77777777" w:rsidTr="00A53C7A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A5AC1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87BB3" w14:textId="77777777" w:rsidR="004D4E96" w:rsidRPr="001A6DD0" w:rsidRDefault="004D4E96" w:rsidP="00895A1C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Pracovné rukavice,</w:t>
            </w:r>
          </w:p>
          <w:p w14:paraId="456E56D9" w14:textId="77777777" w:rsidR="004D4E96" w:rsidRPr="001A6DD0" w:rsidRDefault="004D4E96" w:rsidP="00895A1C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materiál latex, </w:t>
            </w:r>
            <w:proofErr w:type="spellStart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neoprén</w:t>
            </w:r>
            <w:proofErr w:type="spellEnd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,  </w:t>
            </w:r>
          </w:p>
          <w:p w14:paraId="5781DD81" w14:textId="77777777" w:rsidR="004D4E96" w:rsidRPr="001A6DD0" w:rsidRDefault="004D4E96" w:rsidP="00895A1C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spĺňajú normu: </w:t>
            </w:r>
          </w:p>
          <w:p w14:paraId="2C1B795A" w14:textId="5F6F09A0" w:rsidR="004D4E96" w:rsidRPr="00A53C7A" w:rsidRDefault="00481472" w:rsidP="00895A1C">
            <w:pPr>
              <w:spacing w:before="60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A53C7A">
              <w:rPr>
                <w:rFonts w:ascii="Arial Narrow" w:hAnsi="Arial Narrow"/>
                <w:sz w:val="20"/>
                <w:szCs w:val="20"/>
                <w:lang w:eastAsia="en-US"/>
              </w:rPr>
              <w:t>STN EN ISO 21420</w:t>
            </w:r>
            <w:r w:rsidR="004D4E96" w:rsidRPr="00A53C7A">
              <w:rPr>
                <w:rFonts w:ascii="Arial Narrow" w:hAnsi="Arial Narrow"/>
                <w:sz w:val="20"/>
                <w:szCs w:val="20"/>
                <w:lang w:eastAsia="en-US"/>
              </w:rPr>
              <w:t>a EN 388</w:t>
            </w:r>
            <w:r w:rsidR="00032638" w:rsidRPr="00A53C7A">
              <w:rPr>
                <w:rFonts w:ascii="Arial Narrow" w:hAnsi="Arial Narrow"/>
                <w:sz w:val="20"/>
                <w:szCs w:val="20"/>
                <w:lang w:eastAsia="en-US"/>
              </w:rPr>
              <w:t xml:space="preserve"> na min. strednej (2) úrovni odolnosti voči oderu, porezaniu, roztrhnutiu a prepichnutiu a na min. B úrovni odolnosti proti prerezaniu</w:t>
            </w:r>
          </w:p>
          <w:p w14:paraId="0C1E86CD" w14:textId="77777777" w:rsidR="004D4E96" w:rsidRPr="001A6DD0" w:rsidRDefault="004D4E96" w:rsidP="00895A1C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Rôzne veľkosti podľa objednávky – M, L, XL, XXL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26169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uchádzač) 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3CF6C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59E0AC2E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07C3A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7A677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21ACE3F4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A47AF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DCC63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00B1D56C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22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29"/>
      </w:tblGrid>
      <w:tr w:rsidR="004D4E96" w:rsidRPr="001A6DD0" w14:paraId="7FFF3D35" w14:textId="77777777" w:rsidTr="00895A1C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155322D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C72CD0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5B3155D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0EB63AE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7351807E" w14:textId="77777777" w:rsidTr="00895A1C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DDC1369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7EE19867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33 – Prachovka biela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FA0B1F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2D7FEA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112C4633" w14:textId="77777777" w:rsidTr="00895A1C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8BB5F95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74E89B4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 xml:space="preserve"> 24 000  ks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5AF88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BD8E3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7F5F74A7" w14:textId="77777777" w:rsidTr="00895A1C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BBD0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Rozmer:</w:t>
            </w:r>
          </w:p>
          <w:p w14:paraId="5A6AF79F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AA7F87" w14:textId="068071D8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40</w:t>
            </w:r>
            <w:r w:rsidR="004739F4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x</w:t>
            </w:r>
            <w:r w:rsidR="004739F4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30 cm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EB460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uchádzač) 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EAF25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289B2A6E" w14:textId="77777777" w:rsidTr="00895A1C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B197E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0DD9CC4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Flanelová prachovka biela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C23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E04C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67C1DCE5" w14:textId="77777777" w:rsidTr="00895A1C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77E66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78F0F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5CB97081" w14:textId="77777777" w:rsidTr="00895A1C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425DF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6D85F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62D6E6E2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4D4E96" w:rsidRPr="001A6DD0" w14:paraId="1BE42C56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964669B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BC147D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50EDBC6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4B6279B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5F0ED2A1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0FDF01F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>Položka č. 34 – Rohož do sprchy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8F1CBA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F1E78D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2820EC3E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6B3545C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8B84083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 xml:space="preserve"> 2 430 ks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FBB6F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63CA3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3CD034DA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3D4C0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Rozmer: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5D541D8" w14:textId="4544067E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Protišmyková rohož min. 70 x 70 cm </w:t>
            </w:r>
          </w:p>
          <w:p w14:paraId="014BB5FE" w14:textId="77777777" w:rsidR="004D4E96" w:rsidRPr="001A6DD0" w:rsidRDefault="004D4E96" w:rsidP="00265F59">
            <w:pPr>
              <w:rPr>
                <w:rFonts w:ascii="Arial Narrow" w:hAnsi="Arial Narrow"/>
                <w:i/>
                <w:i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17F6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2749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78400F8A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8613F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Zloženie: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075D63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Materiál PVC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6A55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0BBC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1D500962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109F5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07DA5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6B76462E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4BCE9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4FF4F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336F3C5C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4D4E96" w:rsidRPr="001A6DD0" w14:paraId="6E609389" w14:textId="77777777" w:rsidTr="00895A1C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D6B73C2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E44A74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1AD130E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664E8C1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58E0FD52" w14:textId="77777777" w:rsidTr="00895A1C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A08D86C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10635F36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35 – Exteriérová vchodová rohož 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F48420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219F53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5A1C3CC1" w14:textId="77777777" w:rsidTr="00895A1C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A63116C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5A045E2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 xml:space="preserve">5 050 ks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5CD4A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14FB8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26FB9BE9" w14:textId="77777777" w:rsidTr="00895A1C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3A7AF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54A9D0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Podlhovastá  min. 40 x 70 cm,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33DB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4902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0D0F1AB0" w14:textId="77777777" w:rsidTr="00895A1C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0EC4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Zloženie: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D835DF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Guma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7561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FC04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uchádzač)</w:t>
            </w:r>
          </w:p>
        </w:tc>
      </w:tr>
      <w:tr w:rsidR="004D4E96" w:rsidRPr="001A6DD0" w14:paraId="25A67C6D" w14:textId="77777777" w:rsidTr="00895A1C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F97B3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EB65A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5DE81562" w14:textId="77777777" w:rsidTr="00895A1C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01824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AB264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2B893528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4D4E96" w:rsidRPr="001A6DD0" w14:paraId="61709B63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9C9103B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18072F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77C724C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2DDBB9B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444CF55C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806131C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5C17F376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>Položka č. 36 – Rukavice gumené ochranné</w:t>
            </w:r>
          </w:p>
          <w:p w14:paraId="1DE3CAFD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6EF0C9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BC233E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13A18FFF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76DB438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6A7B478" w14:textId="362F15B2" w:rsidR="004D4E96" w:rsidRPr="00A53C7A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A53C7A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 xml:space="preserve"> 37 900 </w:t>
            </w:r>
            <w:r w:rsidR="00617195" w:rsidRPr="00A53C7A">
              <w:t xml:space="preserve"> </w:t>
            </w:r>
            <w:r w:rsidR="00617195" w:rsidRPr="00A53C7A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 xml:space="preserve">balení </w:t>
            </w:r>
            <w:r w:rsidR="00B620D2" w:rsidRPr="00A53C7A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31732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D8418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151C09CD" w14:textId="77777777" w:rsidTr="00C06A99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DE61B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Veľkosť rukavíc</w:t>
            </w:r>
          </w:p>
          <w:p w14:paraId="6E1163AF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2A3486" w14:textId="1A89C6DA" w:rsidR="004D4E96" w:rsidRPr="00A53C7A" w:rsidRDefault="004D4E96" w:rsidP="00265F5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A53C7A">
              <w:rPr>
                <w:rFonts w:ascii="Arial Narrow" w:hAnsi="Arial Narrow"/>
                <w:sz w:val="20"/>
                <w:szCs w:val="20"/>
                <w:lang w:eastAsia="en-US"/>
              </w:rPr>
              <w:t xml:space="preserve">č. 7, 8, 9 a 10 </w:t>
            </w:r>
          </w:p>
          <w:p w14:paraId="329E591C" w14:textId="4BDBC1E0" w:rsidR="00B620D2" w:rsidRPr="00A53C7A" w:rsidRDefault="00B620D2" w:rsidP="00265F5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A53C7A">
              <w:rPr>
                <w:rFonts w:ascii="Arial Narrow" w:hAnsi="Arial Narrow"/>
                <w:sz w:val="20"/>
                <w:szCs w:val="20"/>
                <w:lang w:eastAsia="en-US"/>
              </w:rPr>
              <w:t>balenie obsahuje 1 pár rukavíc</w:t>
            </w:r>
          </w:p>
          <w:p w14:paraId="7A345285" w14:textId="77777777" w:rsidR="004D4E96" w:rsidRPr="00A53C7A" w:rsidRDefault="004D4E96" w:rsidP="00265F59">
            <w:pPr>
              <w:rPr>
                <w:rFonts w:ascii="Arial Narrow" w:hAnsi="Arial Narrow"/>
                <w:i/>
                <w:iCs/>
                <w:sz w:val="20"/>
                <w:szCs w:val="20"/>
                <w:lang w:eastAsia="en-US"/>
              </w:rPr>
            </w:pPr>
            <w:r w:rsidRPr="00A53C7A">
              <w:rPr>
                <w:rFonts w:ascii="Arial Narrow" w:hAnsi="Arial Narrow"/>
                <w:i/>
                <w:iCs/>
                <w:sz w:val="20"/>
                <w:szCs w:val="20"/>
                <w:lang w:eastAsia="en-US"/>
              </w:rPr>
              <w:t>Na základe  objednávky verejného obstarávateľa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4EBB8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7C92E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045E208C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0B032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646D3E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Vnútro bavlnený prach, vďaka ktorému sa ruky nepotia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FBFC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C665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365C8C63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35CA6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Zloženie: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D61236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Guma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58D8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2CA0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346428C6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28DC1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84EC2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2E497649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D0BE6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3E337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534B9EE1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4D4E96" w:rsidRPr="001A6DD0" w14:paraId="4C64416A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71B0375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26055E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44CC53D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6DB824A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06F0A96A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D2E5274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351E08E7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37  – Rukavice ochranné latexové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C485AC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ED0AFA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5A625165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99FFD01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9BA03BA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20 400 párov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DD3C9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27800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0A216158" w14:textId="77777777" w:rsidTr="00C06A99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96EC7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Veľkosť rukavíc: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7B8F07" w14:textId="77777777" w:rsidR="004D4E96" w:rsidRPr="001A6DD0" w:rsidRDefault="004D4E96" w:rsidP="00895A1C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M alebo L </w:t>
            </w:r>
          </w:p>
          <w:p w14:paraId="1ED47974" w14:textId="77777777" w:rsidR="004D4E96" w:rsidRPr="001A6DD0" w:rsidRDefault="004D4E96" w:rsidP="00895A1C">
            <w:pPr>
              <w:spacing w:before="60"/>
              <w:rPr>
                <w:rFonts w:ascii="Arial Narrow" w:hAnsi="Arial Narrow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iCs/>
                <w:color w:val="000000"/>
                <w:sz w:val="20"/>
                <w:szCs w:val="20"/>
                <w:lang w:eastAsia="en-US"/>
              </w:rPr>
              <w:t>Na základe  objednávky verejného obstarávateľa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44128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uchádzač) 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88D35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7E3F4E12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0162E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7FB8CE" w14:textId="77777777" w:rsidR="004D4E96" w:rsidRPr="001A6DD0" w:rsidRDefault="004D4E96" w:rsidP="00895A1C">
            <w:pPr>
              <w:spacing w:before="60"/>
              <w:rPr>
                <w:rFonts w:ascii="Arial Narrow" w:hAnsi="Arial Narrow"/>
                <w:sz w:val="20"/>
                <w:szCs w:val="20"/>
                <w:shd w:val="clear" w:color="auto" w:fill="FFFFFF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Vnútorný povrch je opatrený velúrovou vrstvou, ktorá uľahčuje ich obliekanie a vyzliekanie</w:t>
            </w:r>
          </w:p>
          <w:p w14:paraId="75C6020B" w14:textId="77777777" w:rsidR="004D4E96" w:rsidRPr="001A6DD0" w:rsidRDefault="004D4E96" w:rsidP="00895A1C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Možno ich použiť opakovane. </w:t>
            </w:r>
          </w:p>
          <w:p w14:paraId="48496837" w14:textId="77777777" w:rsidR="004D4E96" w:rsidRPr="001A6DD0" w:rsidRDefault="004D4E96" w:rsidP="00895A1C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FE88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7BDF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3109B2CA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30239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Zloženie: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991DF2" w14:textId="089C222C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100</w:t>
            </w:r>
            <w:r w:rsidR="004739F4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% prírodný latex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EB39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B95A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25FB12E3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CB7E9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C85F4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313FBB63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052E0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lastRenderedPageBreak/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482F0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75049B21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4D4E96" w:rsidRPr="001A6DD0" w14:paraId="7CFFC380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CC03CD8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5EB0E0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2586CB9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3F3C07B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5D9E54A0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AFBFA29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2FB8F00E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>Položka č. 38 –  Vrecia na ťažký odpad</w:t>
            </w:r>
          </w:p>
          <w:p w14:paraId="64DE17FC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  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74B02A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3B18DE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3DA0B075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E215951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06C2E14" w14:textId="476016B8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A53C7A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 xml:space="preserve">44 200 </w:t>
            </w:r>
            <w:r w:rsidR="00611220" w:rsidRPr="00A53C7A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ks</w:t>
            </w:r>
            <w:r w:rsidR="008B60EF" w:rsidRPr="00A53C7A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 xml:space="preserve"> (1 ks = 1 vrece)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06AD7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F8F13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3B104D86" w14:textId="77777777" w:rsidTr="00C06A99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E4933" w14:textId="746CF484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Objem</w:t>
            </w:r>
            <w:r w:rsidR="004739F4"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 xml:space="preserve"> vreca</w:t>
            </w: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6B1B6B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Min. 120 l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07B54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uchádzač) 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C35E9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1C1D0C63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AEDE2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04FFFF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Extra pevné vrece na ťažký odpad vyššej hmotnosti</w:t>
            </w:r>
          </w:p>
          <w:p w14:paraId="6B6C2A4D" w14:textId="7F6C4DBD" w:rsidR="00B620D2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1 samostatné vrece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FC1B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63E3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4C0FFF2B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0EDFC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Hrúbka: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66A2FC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Min 170 </w:t>
            </w:r>
            <w:proofErr w:type="spellStart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mic</w:t>
            </w:r>
            <w:proofErr w:type="spellEnd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7472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0B5E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2CC208DD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CE5B2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Farebné prevedenie: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C4A5AC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Čierna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48051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6C2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5E1260AB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ACC32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Rozmer: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D85FB3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 70 x 110 cm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C1F1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464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31219D82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36D98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Zloženie: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602228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LDPE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B2C6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2598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2436B8DF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45BAA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5D87F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01F9CA25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F132F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6FD98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7BAF1812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4D4E96" w:rsidRPr="001A6DD0" w14:paraId="0C18838A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73B70BD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E60C26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310F992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3E743B6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510C09BB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37B0ECA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42F32410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>Položka č. 39 –  Vrecia na odpad - zaťahovacie</w:t>
            </w:r>
          </w:p>
          <w:p w14:paraId="04BB5B00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  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29EB2A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D390F4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180E40CB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5DE3D33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9DEA771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28 600 balení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A72B0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EC591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36117A90" w14:textId="77777777" w:rsidTr="00C06A99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5B8C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Objem:</w:t>
            </w:r>
          </w:p>
          <w:p w14:paraId="083D05B8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112110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Min. 120 l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2E25A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uchádzač) 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672C0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12B3DAC3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7B49D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F8BDC1" w14:textId="77777777" w:rsidR="004D4E96" w:rsidRPr="001A6DD0" w:rsidRDefault="004D4E96" w:rsidP="00895A1C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Extra pevné zaťahovacie vrecia</w:t>
            </w:r>
          </w:p>
          <w:p w14:paraId="6E948355" w14:textId="77777777" w:rsidR="004D4E96" w:rsidRPr="001A6DD0" w:rsidRDefault="004D4E96" w:rsidP="00895A1C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Návin na rolke s perforáciou pre ľahké odtrhnutie</w:t>
            </w:r>
          </w:p>
          <w:p w14:paraId="752930A8" w14:textId="77777777" w:rsidR="004D4E96" w:rsidRPr="001A6DD0" w:rsidRDefault="004D4E96" w:rsidP="00895A1C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Min. 10 ks v rolke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C874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E9E8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42A72D2B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3625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Farebné prevedenie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15F1F9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Čierna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0B0B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7BBA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21DC3969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C9E3E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Rozmer: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CF7F46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 70 x 110 cm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2769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CA11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15EF66D6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32D04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Zloženie: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32AAF3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LDPE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5047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9416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63AAE6D6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8E5BA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A1DD1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2A9F2DBE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67DC7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F4138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37AA8EDE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4D4E96" w:rsidRPr="001A6DD0" w14:paraId="373237D0" w14:textId="77777777" w:rsidTr="00745A06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537A102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22892B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4991007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5ACAF55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 xml:space="preserve">Požaduje sa uviesť skutočnú špecifikáciu ponúkaného predmetu zákazky - výrobcu, typové označenie a technické parametre,  </w:t>
            </w: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lastRenderedPageBreak/>
              <w:t>uviesť áno/nie, v prípade číselnej hodnoty uviesť jej skutočnú hodnotu</w:t>
            </w:r>
          </w:p>
        </w:tc>
      </w:tr>
      <w:tr w:rsidR="004D4E96" w:rsidRPr="001A6DD0" w14:paraId="35E093A9" w14:textId="77777777" w:rsidTr="00745A06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C93E50E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70C7104B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>Položka č. 40 –  Vrecia na odpad</w:t>
            </w:r>
          </w:p>
          <w:p w14:paraId="1FC8EEA8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  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A785B9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65F021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2318B006" w14:textId="77777777" w:rsidTr="00745A06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38D89BF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7EA2592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31 800 balení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0534B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82463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45A3836B" w14:textId="77777777" w:rsidTr="00745A06"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5A9A7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Objem: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EA2C7C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Min. 120 l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B9491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uchádzač) 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35F27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54C88286" w14:textId="77777777" w:rsidTr="00745A06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57597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ACF3E6" w14:textId="77777777" w:rsidR="004D4E96" w:rsidRPr="001A6DD0" w:rsidRDefault="004D4E96" w:rsidP="00895A1C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Extra pevné, návin na rolke s perforáciou pre ľahké odtrhnutie</w:t>
            </w:r>
          </w:p>
          <w:p w14:paraId="21AB9101" w14:textId="77777777" w:rsidR="004D4E96" w:rsidRPr="001A6DD0" w:rsidRDefault="004D4E96" w:rsidP="00895A1C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Min. 15 ks v rolke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6A0F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AEAA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10573414" w14:textId="77777777" w:rsidTr="00745A06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42C91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Farebné prevedenie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6E8101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Čierna, modrá a žltá </w:t>
            </w:r>
            <w:r w:rsidRPr="001A6DD0">
              <w:rPr>
                <w:rFonts w:ascii="Arial Narrow" w:hAnsi="Arial Narrow"/>
                <w:i/>
                <w:iCs/>
                <w:color w:val="000000"/>
                <w:sz w:val="20"/>
                <w:szCs w:val="20"/>
                <w:lang w:eastAsia="en-US"/>
              </w:rPr>
              <w:t>Na základe  objednávky verejného obstarávateľa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7E46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1D93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105DF772" w14:textId="77777777" w:rsidTr="00745A06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5AAF8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Rozmer: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2CE5C7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 70 x 110 cm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7DC8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4340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5BCBD1B3" w14:textId="77777777" w:rsidTr="00745A06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A9BA3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Zloženie: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61CA80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LDPE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28E4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A1F3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67AFBEA3" w14:textId="77777777" w:rsidTr="00745A06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8A8A1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A9F1D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5D56EC18" w14:textId="77777777" w:rsidTr="00745A06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164E1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F7FAA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6AAC4D6D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4D4E96" w:rsidRPr="001A6DD0" w14:paraId="78002ABC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F234056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668191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5297F00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29DF565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53A7AC59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974540D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3EC943F9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41 –  </w:t>
            </w:r>
            <w:proofErr w:type="spellStart"/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>Sáčky</w:t>
            </w:r>
            <w:proofErr w:type="spellEnd"/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 do koša  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A418BB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F99A04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3BB920F4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28BAE44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3A9620A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15 500 balení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2CC5C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6BE23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5418690E" w14:textId="77777777" w:rsidTr="00C06A99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B9CDE" w14:textId="6D35E671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Objem: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3DCADC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Min. 20 l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9C4E7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uchádzač) 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79E37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18BA9248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31EAB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3C6522" w14:textId="77777777" w:rsidR="004D4E96" w:rsidRPr="001A6DD0" w:rsidRDefault="004D4E96" w:rsidP="00745A06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Extra pevné</w:t>
            </w:r>
          </w:p>
          <w:p w14:paraId="23990D7B" w14:textId="77777777" w:rsidR="004D4E96" w:rsidRPr="001A6DD0" w:rsidRDefault="004D4E96" w:rsidP="00745A06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Návin na rolke s perforáciou pre ľahké odtrhnutie</w:t>
            </w:r>
          </w:p>
          <w:p w14:paraId="3B54ACFF" w14:textId="77777777" w:rsidR="004D4E96" w:rsidRPr="001A6DD0" w:rsidRDefault="004D4E96" w:rsidP="00745A06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Min. 30 ks v rolke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D7C4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611E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5CFD4964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A9E43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Rozmer: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E63C78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 40 x 50 cm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A900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50F0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3552603E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56BB9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Zloženie: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3295B7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HDPE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64A8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6B81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37E7E1BD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3026A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C078D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306E7F89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BD425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966A0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25C4A42C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4D4E96" w:rsidRPr="001A6DD0" w14:paraId="1BC0880D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3DAE9BB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04551D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7E60C98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6220B4A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42F6765F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4301278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034164D5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42 –  </w:t>
            </w:r>
            <w:proofErr w:type="spellStart"/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>Sáčky</w:t>
            </w:r>
            <w:proofErr w:type="spellEnd"/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 do koša  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EC5EDA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A3C362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6E074EF4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427EC30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A9CA078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3 000 balení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4C375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B2B41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7ACA5500" w14:textId="77777777" w:rsidTr="00C06A99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CC786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Objem: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2F3446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Min. 15 l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F53E0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uchádzač) 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59F2F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47F3B685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BE373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C195C3" w14:textId="77777777" w:rsidR="004D4E96" w:rsidRPr="001A6DD0" w:rsidRDefault="004D4E96" w:rsidP="00745A06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Extra pevné, </w:t>
            </w:r>
          </w:p>
          <w:p w14:paraId="4A9B0B4B" w14:textId="77777777" w:rsidR="004D4E96" w:rsidRPr="001A6DD0" w:rsidRDefault="004D4E96" w:rsidP="00745A06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Návin na rolke s perforáciou pre ľahké odtrhnutie</w:t>
            </w:r>
          </w:p>
          <w:p w14:paraId="4568A36C" w14:textId="77CC8021" w:rsidR="004D4E96" w:rsidRPr="001A6DD0" w:rsidRDefault="004D4E96" w:rsidP="00745A06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Min. 30 ks v rolke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250B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F0DD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3ED3AAC9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DE0FC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Rozmer: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9D0721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 30 x 50 cm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73FE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B3C4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13D9DDB3" w14:textId="77777777" w:rsidTr="00C06A99">
        <w:trPr>
          <w:trHeight w:val="20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BAFC5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Zloženie: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A2EEBC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HDPE/PE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D77C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963E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50C06CD5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AD486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lastRenderedPageBreak/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57F0D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6C024E29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C0EB6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6CFBB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2F7D71B2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4D4E96" w:rsidRPr="001A6DD0" w14:paraId="60A6B9DB" w14:textId="77777777" w:rsidTr="00745A06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A7F8005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85F2F2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46A10EB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2BBF302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07730ACD" w14:textId="77777777" w:rsidTr="00745A06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734EC29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4454C66C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43 –  </w:t>
            </w:r>
            <w:proofErr w:type="spellStart"/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>Sáčky</w:t>
            </w:r>
            <w:proofErr w:type="spellEnd"/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 do koša  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34CFBD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B675D4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2ACCD054" w14:textId="77777777" w:rsidTr="00745A06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3720AF3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91AFA20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40 000 balení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A5C0B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9D13C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05707951" w14:textId="77777777" w:rsidTr="00745A06"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0DEB7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Objem: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4CCECC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Min. 60 l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A64A6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uchádzač) 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81AA5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57BBB567" w14:textId="77777777" w:rsidTr="00745A06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AC442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77FBC8" w14:textId="77777777" w:rsidR="004D4E96" w:rsidRPr="001A6DD0" w:rsidRDefault="004D4E96" w:rsidP="00745A06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Extra pevné, Návin na rolke s perforáciou pre ľahké odtrhnutie</w:t>
            </w:r>
          </w:p>
          <w:p w14:paraId="1102FF67" w14:textId="4E24E0F2" w:rsidR="004D4E96" w:rsidRPr="001A6DD0" w:rsidRDefault="004D4E96" w:rsidP="00745A06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25</w:t>
            </w:r>
            <w:r w:rsidR="004739F4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ks v rolke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CBA6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8E7A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662FBAF4" w14:textId="77777777" w:rsidTr="00745A06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B120C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Rozmer: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604A33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 60 x70 cm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B595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E93F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31DA986C" w14:textId="77777777" w:rsidTr="00745A06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1A60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Zloženie: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14B8C2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LDPE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0A2D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342E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7908AD03" w14:textId="77777777" w:rsidTr="00745A06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62E6B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FF87C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4E35F3C3" w14:textId="77777777" w:rsidTr="00745A06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2567B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1C996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06D556B0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4D4E96" w:rsidRPr="001A6DD0" w14:paraId="31054ED6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16B3F0E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A5EE0D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34E563E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5F35E0F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2F8F54F6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3AE240F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3AAA35C1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44 –  </w:t>
            </w:r>
            <w:proofErr w:type="spellStart"/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>Sáčky</w:t>
            </w:r>
            <w:proofErr w:type="spellEnd"/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 do koša 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EDD12F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22C7B9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65A3F6A3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8BB1EE3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D9CA2D0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 xml:space="preserve">1 000 </w:t>
            </w: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balení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ECFD0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75EFD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1AF94FAA" w14:textId="77777777" w:rsidTr="00C06A99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9A62D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Objem: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A8F9D1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18 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84AF3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uchádzač) 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4317E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08467EAD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1F68F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0CC8EE" w14:textId="77777777" w:rsidR="004D4E96" w:rsidRPr="001A6DD0" w:rsidRDefault="004D4E96" w:rsidP="00745A06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Čierne</w:t>
            </w:r>
          </w:p>
          <w:p w14:paraId="09852B68" w14:textId="77777777" w:rsidR="004D4E96" w:rsidRPr="001A6DD0" w:rsidRDefault="004D4E96" w:rsidP="00745A06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50 ks v rolke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ED93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F37A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5D96D346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65C23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Rozmer: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B9616A" w14:textId="77777777" w:rsidR="004D4E96" w:rsidRPr="001A6DD0" w:rsidRDefault="004D4E96" w:rsidP="00265F59">
            <w:pPr>
              <w:rPr>
                <w:rFonts w:ascii="Arial Narrow" w:hAnsi="Arial Narrow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 40x50 cm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E9E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C77A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7C025C6F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41891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Zloženie: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9F6159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Polyetylén - HDPE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651C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AF1F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22156EBA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11340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6C3AB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4A88300C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5984C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F058B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65A80A18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842"/>
      </w:tblGrid>
      <w:tr w:rsidR="004D4E96" w:rsidRPr="001A6DD0" w14:paraId="3262BF09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A98390B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CD164A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480EB4F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7741CD0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03CCDD51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147991C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02C97CAD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45 –  </w:t>
            </w:r>
            <w:proofErr w:type="spellStart"/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>Sáčky</w:t>
            </w:r>
            <w:proofErr w:type="spellEnd"/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 do koša 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6C0A07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6D9924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3F4BF725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5530D81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E3A0257" w14:textId="3F858A5A" w:rsidR="004D4E96" w:rsidRPr="001A6DD0" w:rsidRDefault="004D4E96" w:rsidP="00265F59">
            <w:pPr>
              <w:rPr>
                <w:rFonts w:ascii="Arial Narrow" w:hAnsi="Arial Narrow"/>
                <w:b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 xml:space="preserve"> 50 2</w:t>
            </w: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00 balení</w:t>
            </w:r>
            <w:r w:rsidR="00613AC0"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89820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0D944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0D53FEF5" w14:textId="77777777" w:rsidTr="00C06A99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52094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Objem: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CFBB50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30 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51B4F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uchádzač)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985DD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6CBF4464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8C349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lastRenderedPageBreak/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18AFE5" w14:textId="77777777" w:rsidR="004D4E96" w:rsidRPr="001A6DD0" w:rsidRDefault="004D4E96" w:rsidP="00745A06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Pevné igelitové vrecia, návin na rolke s perforáciou pre ľahké odtrhnutie</w:t>
            </w:r>
          </w:p>
          <w:p w14:paraId="5E20BF01" w14:textId="77777777" w:rsidR="004D4E96" w:rsidRPr="001A6DD0" w:rsidRDefault="004D4E96" w:rsidP="00745A06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25 ks. v rolke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C68E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109B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1220867C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9B1B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Rozmer: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DE0823" w14:textId="76C16440" w:rsidR="004D4E96" w:rsidRPr="001A6DD0" w:rsidRDefault="004D4E96" w:rsidP="00265F59">
            <w:pPr>
              <w:rPr>
                <w:rFonts w:ascii="Arial Narrow" w:hAnsi="Arial Narrow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 50</w:t>
            </w:r>
            <w:r w:rsidR="00745A06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x</w:t>
            </w:r>
            <w:r w:rsidR="00745A06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60 cm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B22C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2C9B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2BDA54B3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0E34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Zloženie: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319B7C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LDPE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6BF8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EBC4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08C0342D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02D7E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0E2C2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1AD2C7F2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E66AE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D6143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234D3E59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4D4E96" w:rsidRPr="001A6DD0" w14:paraId="0709BEA4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55D8EFB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1432B4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18E0BC9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00B0506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0B12B2A7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BE33BAD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77750D43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46 –  Vrecká do vysávača </w:t>
            </w:r>
          </w:p>
          <w:p w14:paraId="608AA861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26A7C2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A2A127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3BAC2484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75C6138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E0A9628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 xml:space="preserve">800 ks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F5D30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6E06A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15726429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1A5E8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4699D6" w14:textId="77777777" w:rsidR="004D4E96" w:rsidRPr="001A6DD0" w:rsidRDefault="004D4E96" w:rsidP="00F739A1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Vrecká do vysávača ergo </w:t>
            </w:r>
            <w:proofErr w:type="spellStart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classic</w:t>
            </w:r>
            <w:proofErr w:type="spellEnd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ZP4000EL  </w:t>
            </w:r>
          </w:p>
          <w:p w14:paraId="795AF593" w14:textId="77777777" w:rsidR="004D4E96" w:rsidRPr="001A6DD0" w:rsidRDefault="004D4E96" w:rsidP="00F739A1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z netkanej textílie </w:t>
            </w:r>
          </w:p>
          <w:p w14:paraId="64BCEDD9" w14:textId="77777777" w:rsidR="004D4E96" w:rsidRPr="001A6DD0" w:rsidRDefault="004D4E96" w:rsidP="00F739A1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5 vrstvové vrecko </w:t>
            </w:r>
            <w:proofErr w:type="spellStart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protialergénna</w:t>
            </w:r>
            <w:proofErr w:type="spellEnd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filtrácia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D783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8F24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4F99E395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92361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4F19B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01C2702F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CB91F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16CCF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1B567AFE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4D4E96" w:rsidRPr="001A6DD0" w14:paraId="7D396A41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FB9136D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A2B336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4661064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133BEE8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360A651A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EAE43F0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1E711FA3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47 –  </w:t>
            </w:r>
            <w:proofErr w:type="spellStart"/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>Sáčky</w:t>
            </w:r>
            <w:proofErr w:type="spellEnd"/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 rýchlo zapínacie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4D774B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8A4D19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702B9260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7D573F5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2CE4BDA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520 balení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0DFD6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7CEF7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2742F3D2" w14:textId="77777777" w:rsidTr="00C06A99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B5300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 xml:space="preserve">Veľkosť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CC1705" w14:textId="62C02E33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10</w:t>
            </w:r>
            <w:r w:rsidR="004739F4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x</w:t>
            </w:r>
            <w:r w:rsidR="004739F4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15 cm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9BE37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uchádzač) 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73605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7C22A1D6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08473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35FC5B" w14:textId="77777777" w:rsidR="004D4E96" w:rsidRPr="001A6DD0" w:rsidRDefault="004D4E96" w:rsidP="00F739A1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ZIP vrecká priesvitné s rýchlo zapínacím uzáverom </w:t>
            </w:r>
          </w:p>
          <w:p w14:paraId="0A8E8949" w14:textId="77777777" w:rsidR="004D4E96" w:rsidRPr="001A6DD0" w:rsidRDefault="004D4E96" w:rsidP="00F739A1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100 ks v balení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567C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BD26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0C3DAC8F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77D56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Zloženie: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8029FA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Polyetylén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73E9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876A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51D8D4C3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1AF09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74B1E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14AEA23A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71663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D27A6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0A9258A0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4D4E96" w:rsidRPr="001A6DD0" w14:paraId="06D9A00F" w14:textId="77777777" w:rsidTr="00F739A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B5EA587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900F6B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6506DAE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5308776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04EAD466" w14:textId="77777777" w:rsidTr="00F739A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5DE19AB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148B9422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lastRenderedPageBreak/>
              <w:t xml:space="preserve">Položka č. 48 –  </w:t>
            </w:r>
            <w:proofErr w:type="spellStart"/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>Sáčky</w:t>
            </w:r>
            <w:proofErr w:type="spellEnd"/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 rýchlo zapínacie  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9BE9C1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lastRenderedPageBreak/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077F47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28FF2D30" w14:textId="77777777" w:rsidTr="00F739A1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FE30BFF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44FFF4C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 xml:space="preserve"> 750 balení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1A8EE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A6D48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4A7B8BD2" w14:textId="77777777" w:rsidTr="00F739A1"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54F98" w14:textId="5A261D20" w:rsidR="004D4E96" w:rsidRPr="001A6DD0" w:rsidRDefault="00111829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Kusy v balení: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7B6D29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100 ks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1789C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0E310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2709AC37" w14:textId="77777777" w:rsidTr="00F739A1"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CC90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Veľkosť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47588C" w14:textId="3D3F7C19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15</w:t>
            </w:r>
            <w:r w:rsidR="004739F4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x</w:t>
            </w:r>
            <w:r w:rsidR="004739F4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20 cm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1CE17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uchádzač) 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02086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1569E894" w14:textId="77777777" w:rsidTr="00F739A1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08E6D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104BA46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ZIP vrecká priesvitné rýchlo zapínacím uzáverom s možnosťou opakovane otvoriť a zatvoriť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ADEA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BA01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4E7FAFFC" w14:textId="77777777" w:rsidTr="00F739A1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C3528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Zloženie: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600CA2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Polyetylén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1792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24A0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highlight w:val="yellow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7E661843" w14:textId="77777777" w:rsidTr="00F739A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F3988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9EC7D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15C3A102" w14:textId="77777777" w:rsidTr="00F739A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DBE59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3C277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0D047EDB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4D4E96" w:rsidRPr="001A6DD0" w14:paraId="3E4F9A4D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08342B9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6A3584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037F321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41B0FFB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67037EEE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EDF4EFF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27E64A01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49 –  </w:t>
            </w:r>
            <w:proofErr w:type="spellStart"/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>Sáčky</w:t>
            </w:r>
            <w:proofErr w:type="spellEnd"/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 rýchlo zapínacie 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8B1D92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9E3E63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28ED0BFA" w14:textId="77777777" w:rsidTr="00C06A99">
        <w:trPr>
          <w:trHeight w:val="40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C295E16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A0B1B81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600 balení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AEF78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18CA3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2D1F31DC" w14:textId="77777777" w:rsidTr="00C06A99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4998" w14:textId="70F421C5" w:rsidR="004D4E96" w:rsidRPr="001A6DD0" w:rsidRDefault="00111829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Kusy v balení: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A1028B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100 ks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EB5C6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45717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2F1C2298" w14:textId="77777777" w:rsidTr="00C06A99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884EA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 xml:space="preserve">Veľkosť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9FBD21" w14:textId="622E6342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20</w:t>
            </w:r>
            <w:r w:rsidR="004739F4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x</w:t>
            </w:r>
            <w:r w:rsidR="004739F4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30 cm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2776B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uchádzač) 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01977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05533815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7F8CF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C10400" w14:textId="77777777" w:rsidR="004D4E96" w:rsidRPr="001A6DD0" w:rsidRDefault="004D4E96" w:rsidP="00F739A1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ZIP vrecká priesvitné rýchlo zapínacím uzáverom </w:t>
            </w:r>
          </w:p>
          <w:p w14:paraId="4BC474CF" w14:textId="77777777" w:rsidR="004D4E96" w:rsidRPr="001A6DD0" w:rsidRDefault="004D4E96" w:rsidP="00F739A1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Možnosť opakovane otvoriť a zatvoriť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211E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48EB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07EA4201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B22F1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Zloženie: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9862ED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Polyetylén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7DCB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C12C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74BFDF27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2D9AF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95E6B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740C1990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0C69D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30612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0F3DA805" w14:textId="77777777" w:rsidR="004D4E96" w:rsidRPr="001A6DD0" w:rsidRDefault="004D4E96" w:rsidP="00265F59">
      <w:pPr>
        <w:tabs>
          <w:tab w:val="left" w:pos="2027"/>
        </w:tabs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4D4E96" w:rsidRPr="001A6DD0" w14:paraId="5C4A7172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B638149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363B39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62ECD10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321B4C4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3B0EF655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EEF15F4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252A0EEE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50 –  </w:t>
            </w:r>
            <w:proofErr w:type="spellStart"/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>Sáčky</w:t>
            </w:r>
            <w:proofErr w:type="spellEnd"/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 rýchlo zapínacie 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98B796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6BD666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0AA00F7C" w14:textId="77777777" w:rsidTr="00C06A99">
        <w:trPr>
          <w:trHeight w:val="26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80CDE17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0B0EF93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1 200 balení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39E5E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F25F5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465BDAF2" w14:textId="77777777" w:rsidTr="00C06A99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EB59B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Veľkosť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09BF91" w14:textId="0801E4F1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30</w:t>
            </w:r>
            <w:r w:rsidR="004739F4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x</w:t>
            </w:r>
            <w:r w:rsidR="004739F4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40 cm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0709B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uchádzač) 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0CD53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78C83B6A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B5273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kusy v balení: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C6EC20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100 ks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8C7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D9B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3022D5C7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C5934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16F7EE" w14:textId="77777777" w:rsidR="004D4E96" w:rsidRPr="001A6DD0" w:rsidRDefault="004D4E96" w:rsidP="00F739A1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ZIP vrecká priesvitné rýchlo zapínacím uzáverom </w:t>
            </w:r>
          </w:p>
          <w:p w14:paraId="1628C27A" w14:textId="77777777" w:rsidR="004D4E96" w:rsidRPr="001A6DD0" w:rsidRDefault="004D4E96" w:rsidP="00F739A1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Možnosť opakovane otvoriť a zatvoriť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96F2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9104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620DACFB" w14:textId="77777777" w:rsidTr="00C06A99">
        <w:trPr>
          <w:trHeight w:val="81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0068A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Zloženie: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B7AE68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Polyetylén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A903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A7B6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1A11B7DB" w14:textId="77777777" w:rsidTr="00C06A99">
        <w:trPr>
          <w:trHeight w:val="173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215CA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FAC2D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4AFF9E26" w14:textId="77777777" w:rsidTr="00C06A99">
        <w:trPr>
          <w:trHeight w:val="136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708CD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A97BC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06E90491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4536"/>
        <w:gridCol w:w="1843"/>
        <w:gridCol w:w="1642"/>
      </w:tblGrid>
      <w:tr w:rsidR="004D4E96" w:rsidRPr="001A6DD0" w14:paraId="0C72E357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460F123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lastRenderedPageBreak/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60FA9F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21F8A2A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5A83C6E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4F58A8CD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E883C66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3B81ECF2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51 –  </w:t>
            </w:r>
            <w:proofErr w:type="spellStart"/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>Sáčky</w:t>
            </w:r>
            <w:proofErr w:type="spellEnd"/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 rýchlo zapínacie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26BDC3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EEC6E8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4504015A" w14:textId="77777777" w:rsidTr="00C06A99">
        <w:trPr>
          <w:trHeight w:val="419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750B224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DCED79D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340 balení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24EEB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A5FA4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24912CEC" w14:textId="77777777" w:rsidTr="00C06A99">
        <w:trPr>
          <w:trHeight w:val="294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4AD51" w14:textId="52087BFB" w:rsidR="004D4E96" w:rsidRPr="001A6DD0" w:rsidRDefault="00111829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Kusy v balení: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69CB2D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100 ks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A4538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24C47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1CDFDEE5" w14:textId="77777777" w:rsidTr="00C06A99">
        <w:trPr>
          <w:trHeight w:val="294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51599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 xml:space="preserve">Veľkosť </w:t>
            </w: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CA93CE" w14:textId="3AE2E16B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4</w:t>
            </w:r>
            <w:r w:rsidR="004739F4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x</w:t>
            </w:r>
            <w:r w:rsidR="004739F4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5 cm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951E2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uchádzač) 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B3841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6170B444" w14:textId="77777777" w:rsidTr="00C06A99">
        <w:trPr>
          <w:trHeight w:val="294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6BDEC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60F28F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ZIP vrecká priesvitné rýchlo zapínacím uzáverom </w:t>
            </w:r>
          </w:p>
          <w:p w14:paraId="5B461A09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Možnosť opakovane otvoriť a zatvoriť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1AD0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8A72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2963F68E" w14:textId="77777777" w:rsidTr="00C06A99">
        <w:trPr>
          <w:trHeight w:val="294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08AA4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Zloženie: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938BAB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Polyetylén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140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6785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1F4C71F9" w14:textId="77777777" w:rsidTr="00C06A99">
        <w:trPr>
          <w:trHeight w:val="193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6619A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0B3DB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733DF426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D3007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E85CD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2ACC4C6B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4D4E96" w:rsidRPr="001A6DD0" w14:paraId="331943FC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A9C6D06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E0F7C4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1320C9B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6BE7B50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0635F491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B51DE0E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3EC0B22D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52 – Vrecká do vysávača   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180423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077FD1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0676C36F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EF4120A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464E408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340 balení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CF9B2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405FE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79BD7D77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42ADB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Kusy v balení: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5CC983" w14:textId="77777777" w:rsidR="004D4E96" w:rsidRPr="001A6DD0" w:rsidRDefault="004D4E96" w:rsidP="00265F59">
            <w:pPr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5 ks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B51A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91E5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78B4924D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32F38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B77440" w14:textId="77777777" w:rsidR="004D4E96" w:rsidRPr="001A6DD0" w:rsidRDefault="004D4E96" w:rsidP="00265F59">
            <w:pPr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 xml:space="preserve">Päťvrstvová textília určená do vysávača </w:t>
            </w:r>
            <w:proofErr w:type="spellStart"/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>Delonghi</w:t>
            </w:r>
            <w:proofErr w:type="spellEnd"/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 xml:space="preserve"> M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alebo kompatibilný ekvivalent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38D4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0727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110F414B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D87F6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Zloženie: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35C91A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Netkaná textília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0B10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4376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2CDC1DA2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894EB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85B77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18B21C4C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99BAF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86352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03F43E25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4D4E96" w:rsidRPr="001A6DD0" w14:paraId="6C58F88B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C00BD33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3672A5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37D10DA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6A05674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4EA00EA8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C43EB34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44A2E35C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53 –  Vrecká do vysávača 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7F9267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C45D8E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5484D005" w14:textId="77777777" w:rsidTr="00C06A99">
        <w:trPr>
          <w:trHeight w:val="81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D5F27F5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68CD58A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1 040 balení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912EF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821C7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7410D4A9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D2C0F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Kusy v balení: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FFDF91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5 ks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0864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C525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75319B53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B428B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F49EBE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Päťvrstvový textilný </w:t>
            </w:r>
            <w:proofErr w:type="spellStart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sáčok</w:t>
            </w:r>
            <w:proofErr w:type="spellEnd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určený do vysávača ETA 2404 alebo kompatibilný ekvivalent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ACD7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9446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58B65C55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0A7AE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Zloženie: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CD80AB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Netkaná textília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E24B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47A5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5CB6C3D8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1051D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2E1A6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1522F65C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40FAE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5A7AB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7951D127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4D4E96" w:rsidRPr="001A6DD0" w14:paraId="354A8A19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2D1CC0A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58D73A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2E9B77B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1D4D308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4C7B3260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7A0B4A1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3B3E4C45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54 –  Vrecká do vysávača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000CD5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9D2F12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579AA1F9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D485D59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C31FC51" w14:textId="467D3498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540 balení</w:t>
            </w:r>
            <w:r w:rsidR="004739F4"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9993A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80BD4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773F63AE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4C51E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Počet ks v balení: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4AECD0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5 ks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BA40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90C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66EAB0C1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0035E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EE226A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Päťvrstvový textilný </w:t>
            </w:r>
            <w:proofErr w:type="spellStart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sáčok</w:t>
            </w:r>
            <w:proofErr w:type="spellEnd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 určený do vysávača ETA </w:t>
            </w:r>
            <w:proofErr w:type="spellStart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Picolo</w:t>
            </w:r>
            <w:proofErr w:type="spellEnd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alebo kompatibilný ekvivalent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AFA4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F368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6C682B8A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BB74D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Zloženie: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03E0FD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Netkaná textília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AFF7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80D0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3BA68F1D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B4C35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878FD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61701A4D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D1B1B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95D74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24ADEAA5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4D4E96" w:rsidRPr="001A6DD0" w14:paraId="3DBC4EA2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F0F7A48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FD2FAC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6BEC010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57F06E1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55D3C1A7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C21745D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2A7A19FC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55 –  Vrecká do vysávača 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943985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136FEA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23BB4B4A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7B908F9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09A021C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1 630 balení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FDB37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9AE29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206A81E4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41B0A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Počet ks v balení: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CE4193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5 ks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6704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F3A3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091ADE2B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5DD2C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02B68D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Päťvrstvový textilný </w:t>
            </w:r>
            <w:proofErr w:type="spellStart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sáčok</w:t>
            </w:r>
            <w:proofErr w:type="spellEnd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 určený do vysávača  </w:t>
            </w:r>
            <w:proofErr w:type="spellStart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Rowenta</w:t>
            </w:r>
            <w:proofErr w:type="spellEnd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RU1 alebo kompatibilný ekvivalent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229B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66FC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3A1020A6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9C5ED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Zloženie: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BAF8AD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Netkaná textília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2EE0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31D1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6070F1C3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14E9C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F1630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6477BF8E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7A72B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D51AF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60FC9E46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4D4E96" w:rsidRPr="001A6DD0" w14:paraId="594BA482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650CEA7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514B3B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36400FA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52A6851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30E8C5D1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5F2E612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12710806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56 –  Vrecká do vysávača Bosch </w:t>
            </w:r>
            <w:proofErr w:type="spellStart"/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>Advanced</w:t>
            </w:r>
            <w:proofErr w:type="spellEnd"/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>Vac</w:t>
            </w:r>
            <w:proofErr w:type="spellEnd"/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 20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54D8C9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B1788D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7D85B0D9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CF9C17C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48094BA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2 740 balení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685F4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DA813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244F7FA9" w14:textId="77777777" w:rsidTr="00C06A99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E6DC5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Množstvo v 1 balení 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25D8A3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Min. 5 ks vreciek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F4B64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uchádzač) 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01FCE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0BB57B0B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13F27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407CF5" w14:textId="77777777" w:rsidR="004D4E96" w:rsidRPr="001A6DD0" w:rsidRDefault="004D4E96" w:rsidP="00F739A1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Syntetické </w:t>
            </w:r>
            <w:proofErr w:type="spellStart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sáčky</w:t>
            </w:r>
            <w:proofErr w:type="spellEnd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majú systém SMS a filter je látkový</w:t>
            </w:r>
          </w:p>
          <w:p w14:paraId="5ABF3E8A" w14:textId="77777777" w:rsidR="004D4E96" w:rsidRPr="001A6DD0" w:rsidRDefault="004D4E96" w:rsidP="00F739A1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Do vysávača </w:t>
            </w:r>
            <w:r w:rsidRPr="001A6DD0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Bosch </w:t>
            </w:r>
            <w:proofErr w:type="spellStart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Advanced</w:t>
            </w:r>
            <w:proofErr w:type="spellEnd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Vac</w:t>
            </w:r>
            <w:proofErr w:type="spellEnd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20 alebo kompatibilný ekvivalent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F238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3B5E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2E30A5FC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E039A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1D040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1DBC2468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C90CA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2B508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55CD5E74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4D4E96" w:rsidRPr="001A6DD0" w14:paraId="4837F19C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2AD7C94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4911DF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1E36A12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30D0757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7DC9C100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53CC62A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278B0097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57 –  HEPA Filter do vysávača Bosch </w:t>
            </w:r>
            <w:proofErr w:type="spellStart"/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>Advanced</w:t>
            </w:r>
            <w:proofErr w:type="spellEnd"/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>Vac</w:t>
            </w:r>
            <w:proofErr w:type="spellEnd"/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 20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AA277B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5D6D58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4DAE2715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FFE28F7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4767143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1 250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3CF8A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D9D74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252C60A5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E3675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1BFA92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Vysokoúčinná filtračná tkanina - </w:t>
            </w:r>
            <w:r w:rsidRPr="001A6DD0">
              <w:rPr>
                <w:rFonts w:ascii="Arial Narrow" w:hAnsi="Arial Narrow"/>
                <w:sz w:val="20"/>
                <w:szCs w:val="20"/>
              </w:rPr>
              <w:t xml:space="preserve"> HEPA filter</w:t>
            </w:r>
          </w:p>
          <w:p w14:paraId="798BF075" w14:textId="77777777" w:rsidR="004D4E96" w:rsidRPr="001A6DD0" w:rsidRDefault="004D4E96" w:rsidP="00F739A1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Do vysávača Bosch </w:t>
            </w:r>
            <w:proofErr w:type="spellStart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Advanced</w:t>
            </w:r>
            <w:proofErr w:type="spellEnd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Vac</w:t>
            </w:r>
            <w:proofErr w:type="spellEnd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20 alebo kompatibilný ekvivalent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4BDA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C80F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37B3F7C4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45669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F3C40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045B91D7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4EF06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C2845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47F69A3B" w14:textId="77777777" w:rsidR="004D4E96" w:rsidRPr="001A6DD0" w:rsidRDefault="004D4E96" w:rsidP="00265F59">
      <w:pPr>
        <w:tabs>
          <w:tab w:val="left" w:pos="2554"/>
        </w:tabs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4D4E96" w:rsidRPr="001A6DD0" w14:paraId="57C462F6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A879AF4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F50747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6C9082F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7EFD557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3C860F5C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4156224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6362D2B2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58 –  Netkané filtračné vrecká do vysávača </w:t>
            </w:r>
            <w:r w:rsidRPr="001A6DD0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>Kärcher</w:t>
            </w:r>
            <w:proofErr w:type="spellEnd"/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 WD6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139EBC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617077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3D1660E3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E081FEC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8BDA955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2 810 balení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5DA73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A4CF0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743BB1A4" w14:textId="77777777" w:rsidTr="00C06A99">
        <w:trPr>
          <w:trHeight w:val="141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FCC2B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kusy v balení: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85016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4 ks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13E4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8D8A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6AD525A1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AC4E9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00DA83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Vysoká odolnosť proti roztrhnutiu, vysoký stupeň zachytávania prachu, dlhšia životnosť v porovnaní s papierovými vreckami </w:t>
            </w:r>
          </w:p>
          <w:p w14:paraId="1389BE1F" w14:textId="77777777" w:rsidR="004D4E96" w:rsidRPr="001A6DD0" w:rsidRDefault="004D4E96" w:rsidP="00F739A1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Vrecká vhodné pre vysávače </w:t>
            </w:r>
            <w:proofErr w:type="spellStart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Kärcher</w:t>
            </w:r>
            <w:proofErr w:type="spellEnd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WD 4, WD 5, WD 6 P a MV 4, MV 5, MV 6 alebo kompatibilný ekvivalent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F64A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5601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5770FB75" w14:textId="77777777" w:rsidTr="00C06A99">
        <w:trPr>
          <w:trHeight w:val="35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17D50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01283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5BE592AF" w14:textId="77777777" w:rsidTr="00C06A99">
        <w:trPr>
          <w:trHeight w:val="335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B8ECC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51F30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11392B6E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4D4E96" w:rsidRPr="001A6DD0" w14:paraId="0B94E7A5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943C4FF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7E940A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6A62349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54884A3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2DA17800" w14:textId="77777777" w:rsidTr="00C06A99">
        <w:trPr>
          <w:trHeight w:val="390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A87647A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67269DB8" w14:textId="1B181D61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59 –  Skladaný filter do </w:t>
            </w:r>
            <w:proofErr w:type="spellStart"/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>Kärcher</w:t>
            </w:r>
            <w:proofErr w:type="spellEnd"/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 WD 6 alebo WD 6 P</w:t>
            </w:r>
          </w:p>
          <w:p w14:paraId="4F7D9048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F14FE5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36DFD7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2AE719B7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6857390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8AF33CD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 xml:space="preserve">730 ks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32D2B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8A177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22B3102A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23FE4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EA19CB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Filter je určený pre mokro-suché vysávače</w:t>
            </w:r>
          </w:p>
          <w:p w14:paraId="49EC6646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Možnosť čistenia pre opakované použitie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C69F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AF19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58E05538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FDAB9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Materiál: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F6BF47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Polyesterová tkanina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4D8F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545B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4B043A86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23A15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EB115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60032B14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6084F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B9B28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74987B06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4D4E96" w:rsidRPr="001A6DD0" w14:paraId="4EF17BA1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8B49071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215EAE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7DE0C3E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32C8730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2C643042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120B026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7E12616A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60 –  Netkané filtračné vrecká do </w:t>
            </w:r>
            <w:proofErr w:type="spellStart"/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>Kärcher</w:t>
            </w:r>
            <w:proofErr w:type="spellEnd"/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 SE4 Plus Tepovač </w:t>
            </w:r>
          </w:p>
          <w:p w14:paraId="223027E1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C76ACB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FCBE6D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78E9DD96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A9C1F82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271754C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1 110 balení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DD1DC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8921A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0B09BC2D" w14:textId="77777777" w:rsidTr="00C06A99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6C44B" w14:textId="74AD6B60" w:rsidR="004D4E96" w:rsidRPr="001A6DD0" w:rsidRDefault="007E0183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Balenie</w:t>
            </w:r>
            <w:r w:rsidR="004D4E96"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055461" w14:textId="0EF39EC5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4</w:t>
            </w:r>
            <w:r w:rsidR="00F74178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ks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82CCA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uchádzač) 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1099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5A5065E6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4C76B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3E308C5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Jednorazové, suché vysávanie</w:t>
            </w:r>
          </w:p>
          <w:p w14:paraId="5722E2C0" w14:textId="77777777" w:rsidR="004D4E96" w:rsidRPr="001A6DD0" w:rsidRDefault="004D4E96" w:rsidP="00F739A1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Vysoká filtračná účinnosť, odolnosť proti roztrhnutiu zachytáva aj hrubé a vlhké nečistoty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1BC0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8834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6E8303CD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20A2F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2DA0E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460B86C7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5C4A9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C6648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433E642C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4D4E96" w:rsidRPr="001A6DD0" w14:paraId="32E96405" w14:textId="77777777" w:rsidTr="00C06A99">
        <w:trPr>
          <w:trHeight w:val="1685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B95CAB1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C8DD8E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78C7896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19F04DE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413F10EF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EAEEA22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5758FDC8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61 – Patrónový filter do </w:t>
            </w:r>
            <w:proofErr w:type="spellStart"/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>Kärcher</w:t>
            </w:r>
            <w:proofErr w:type="spellEnd"/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 SE4 Plus Tepovač </w:t>
            </w:r>
          </w:p>
          <w:p w14:paraId="0C0CBCEC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FB8665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03B628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1F4BE588" w14:textId="77777777" w:rsidTr="00C06A99">
        <w:trPr>
          <w:trHeight w:val="44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B797665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DBFC4CC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518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DCA94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1955C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537C9E10" w14:textId="77777777" w:rsidTr="00C06A99">
        <w:trPr>
          <w:trHeight w:val="56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156AB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6FA5EC" w14:textId="4432E286" w:rsidR="000E45DB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Špeciálne tkaný materiál s vysokou priepustnosťou vzduchu</w:t>
            </w:r>
          </w:p>
          <w:p w14:paraId="1D485670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Možnosť prania pod tečúcou vodou pre opakované použitie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8BCD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22A4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324D2F00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8B575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E64E0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74DB6A12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0EA84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01A9C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20811D84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4D4E96" w:rsidRPr="001A6DD0" w14:paraId="49A52346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45616DD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5B7E1D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3A5EFE5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695053A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25304B57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F4721D3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46E97CFC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62 –  Skladaný filter </w:t>
            </w:r>
            <w:proofErr w:type="spellStart"/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>Kärcher</w:t>
            </w:r>
            <w:proofErr w:type="spellEnd"/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 SE 5.100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66CA78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1632FD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2117BC74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8C70D77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75C654D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300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6F0FF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83F0D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21ABF34C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562D1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CCBA01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Filter umožňuje mokro-suché vysávanie bez výmeny filtra</w:t>
            </w:r>
          </w:p>
          <w:p w14:paraId="5DAA96EE" w14:textId="77777777" w:rsidR="004D4E96" w:rsidRPr="001A6DD0" w:rsidRDefault="004D4E96" w:rsidP="00F739A1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Do vysávača </w:t>
            </w:r>
            <w:proofErr w:type="spellStart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Kärcher</w:t>
            </w:r>
            <w:proofErr w:type="spellEnd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SE 5.100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D089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F8AC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38086414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17FE0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Zloženie: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B3A957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Netkaná textília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436D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88D7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0CD35389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4162D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039E0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2DA791A2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85715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718FD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108AB09F" w14:textId="77777777" w:rsidR="004D4E96" w:rsidRPr="001A6DD0" w:rsidRDefault="004D4E96" w:rsidP="00F739A1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4D4E96" w:rsidRPr="001A6DD0" w14:paraId="213AF63F" w14:textId="77777777" w:rsidTr="00F739A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3A68327" w14:textId="77777777" w:rsidR="004D4E96" w:rsidRPr="001A6DD0" w:rsidRDefault="004D4E96" w:rsidP="00F739A1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6023C46" w14:textId="77777777" w:rsidR="004D4E96" w:rsidRPr="001A6DD0" w:rsidRDefault="004D4E96" w:rsidP="00F739A1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6ECEF962" w14:textId="77777777" w:rsidR="004D4E96" w:rsidRPr="001A6DD0" w:rsidRDefault="004D4E96" w:rsidP="00F739A1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15420809" w14:textId="77777777" w:rsidR="004D4E96" w:rsidRPr="001A6DD0" w:rsidRDefault="004D4E96" w:rsidP="00F739A1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5BC271D9" w14:textId="77777777" w:rsidTr="00F739A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E059278" w14:textId="77777777" w:rsidR="004D4E96" w:rsidRPr="001A6DD0" w:rsidRDefault="004D4E96" w:rsidP="00F739A1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66D0FFA6" w14:textId="77777777" w:rsidR="004D4E96" w:rsidRPr="001A6DD0" w:rsidRDefault="004D4E96" w:rsidP="00F739A1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63 –  Vrecká do vysávača 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AEC7F75" w14:textId="77777777" w:rsidR="004D4E96" w:rsidRPr="001A6DD0" w:rsidRDefault="004D4E96" w:rsidP="00F739A1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DE2AAE1" w14:textId="77777777" w:rsidR="004D4E96" w:rsidRPr="001A6DD0" w:rsidRDefault="004D4E96" w:rsidP="00F739A1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299D9B4D" w14:textId="77777777" w:rsidTr="00F739A1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D967230" w14:textId="77777777" w:rsidR="004D4E96" w:rsidRPr="001A6DD0" w:rsidRDefault="004D4E96" w:rsidP="00F739A1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FA78BE8" w14:textId="77777777" w:rsidR="004D4E96" w:rsidRPr="001A6DD0" w:rsidRDefault="004D4E96" w:rsidP="00F739A1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1 065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F0F68" w14:textId="77777777" w:rsidR="004D4E96" w:rsidRPr="001A6DD0" w:rsidRDefault="004D4E96" w:rsidP="00F739A1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EF79A" w14:textId="77777777" w:rsidR="004D4E96" w:rsidRPr="001A6DD0" w:rsidRDefault="004D4E96" w:rsidP="00F739A1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396F76BC" w14:textId="77777777" w:rsidTr="00F739A1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B8FF9" w14:textId="77777777" w:rsidR="004D4E96" w:rsidRPr="001A6DD0" w:rsidRDefault="004D4E96" w:rsidP="00F739A1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AF035F" w14:textId="77777777" w:rsidR="004D4E96" w:rsidRPr="001A6DD0" w:rsidRDefault="004D4E96" w:rsidP="00F739A1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Filtračné vrecká päťvrstvové</w:t>
            </w:r>
          </w:p>
          <w:p w14:paraId="357C8B61" w14:textId="77777777" w:rsidR="004D4E96" w:rsidRPr="001A6DD0" w:rsidRDefault="004D4E96" w:rsidP="00F739A1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Do vysávača </w:t>
            </w:r>
            <w:proofErr w:type="spellStart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Elektrolux</w:t>
            </w:r>
            <w:proofErr w:type="spellEnd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Z720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BC7EE" w14:textId="77777777" w:rsidR="004D4E96" w:rsidRPr="001A6DD0" w:rsidRDefault="004D4E96" w:rsidP="00F739A1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1B813" w14:textId="77777777" w:rsidR="004D4E96" w:rsidRPr="001A6DD0" w:rsidRDefault="004D4E96" w:rsidP="00F739A1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7C0206D3" w14:textId="77777777" w:rsidTr="00F739A1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AEF3B" w14:textId="77777777" w:rsidR="004D4E96" w:rsidRPr="001A6DD0" w:rsidRDefault="004D4E96" w:rsidP="00F739A1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Zloženie: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28513E" w14:textId="77777777" w:rsidR="004D4E96" w:rsidRPr="001A6DD0" w:rsidRDefault="004D4E96" w:rsidP="00F739A1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Netkaná textília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1BB2C" w14:textId="77777777" w:rsidR="004D4E96" w:rsidRPr="001A6DD0" w:rsidRDefault="004D4E96" w:rsidP="00F739A1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6665F" w14:textId="77777777" w:rsidR="004D4E96" w:rsidRPr="001A6DD0" w:rsidRDefault="004D4E96" w:rsidP="00F739A1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0CCE29B7" w14:textId="77777777" w:rsidTr="00F739A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CD552" w14:textId="77777777" w:rsidR="004D4E96" w:rsidRPr="001A6DD0" w:rsidRDefault="004D4E96" w:rsidP="00F739A1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20A7B1" w14:textId="77777777" w:rsidR="004D4E96" w:rsidRPr="001A6DD0" w:rsidRDefault="004D4E96" w:rsidP="00F739A1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1D79CFED" w14:textId="77777777" w:rsidTr="00F739A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3010F" w14:textId="77777777" w:rsidR="004D4E96" w:rsidRPr="001A6DD0" w:rsidRDefault="004D4E96" w:rsidP="00F739A1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EC8367" w14:textId="77777777" w:rsidR="004D4E96" w:rsidRPr="001A6DD0" w:rsidRDefault="004D4E96" w:rsidP="00F739A1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F739A1" w:rsidRPr="001A6DD0" w14:paraId="6E35EBCC" w14:textId="77777777" w:rsidTr="00F739A1">
        <w:tc>
          <w:tcPr>
            <w:tcW w:w="59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22482A8" w14:textId="77777777" w:rsidR="00F739A1" w:rsidRPr="001A6DD0" w:rsidRDefault="00F739A1" w:rsidP="00F739A1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4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DB54572" w14:textId="77777777" w:rsidR="00F739A1" w:rsidRPr="001A6DD0" w:rsidRDefault="00F739A1" w:rsidP="00F739A1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2FA81081" w14:textId="77777777" w:rsidTr="00F739A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52A71D7" w14:textId="77777777" w:rsidR="004D4E96" w:rsidRPr="001A6DD0" w:rsidRDefault="004D4E96" w:rsidP="00F739A1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85E2E88" w14:textId="77777777" w:rsidR="004D4E96" w:rsidRPr="001A6DD0" w:rsidRDefault="004D4E96" w:rsidP="00F739A1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402BE0B0" w14:textId="77777777" w:rsidR="004D4E96" w:rsidRPr="001A6DD0" w:rsidRDefault="004D4E96" w:rsidP="00F739A1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6E578C23" w14:textId="77777777" w:rsidR="004D4E96" w:rsidRPr="001A6DD0" w:rsidRDefault="004D4E96" w:rsidP="00F739A1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16F52093" w14:textId="77777777" w:rsidTr="00F739A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D8DED05" w14:textId="77777777" w:rsidR="004D4E96" w:rsidRPr="001A6DD0" w:rsidRDefault="004D4E96" w:rsidP="00F739A1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28CAAF96" w14:textId="77777777" w:rsidR="004D4E96" w:rsidRPr="001A6DD0" w:rsidRDefault="004D4E96" w:rsidP="00F739A1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64 –  HEPA Filter do vysávača </w:t>
            </w:r>
            <w:proofErr w:type="spellStart"/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>Elektrolux</w:t>
            </w:r>
            <w:proofErr w:type="spellEnd"/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 Z720 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2BECE02" w14:textId="77777777" w:rsidR="004D4E96" w:rsidRPr="001A6DD0" w:rsidRDefault="004D4E96" w:rsidP="00F739A1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CF1E543" w14:textId="77777777" w:rsidR="004D4E96" w:rsidRPr="001A6DD0" w:rsidRDefault="004D4E96" w:rsidP="00F739A1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1CAF3886" w14:textId="77777777" w:rsidTr="00F739A1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4EF5ABA" w14:textId="77777777" w:rsidR="004D4E96" w:rsidRPr="001A6DD0" w:rsidRDefault="004D4E96" w:rsidP="00F739A1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D787BAA" w14:textId="77777777" w:rsidR="004D4E96" w:rsidRPr="001A6DD0" w:rsidRDefault="004D4E96" w:rsidP="00F739A1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315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D30C1" w14:textId="77777777" w:rsidR="004D4E96" w:rsidRPr="001A6DD0" w:rsidRDefault="004D4E96" w:rsidP="00F739A1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429A9" w14:textId="77777777" w:rsidR="004D4E96" w:rsidRPr="001A6DD0" w:rsidRDefault="004D4E96" w:rsidP="00F739A1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310D5B38" w14:textId="77777777" w:rsidTr="00F739A1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83763" w14:textId="77777777" w:rsidR="004D4E96" w:rsidRPr="001A6DD0" w:rsidRDefault="004D4E96" w:rsidP="00F739A1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11881E" w14:textId="77777777" w:rsidR="004D4E96" w:rsidRPr="001A6DD0" w:rsidRDefault="004D4E96" w:rsidP="00F739A1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Vysokoúčinná filtračná tkanina - </w:t>
            </w:r>
            <w:r w:rsidRPr="001A6DD0">
              <w:rPr>
                <w:rFonts w:ascii="Arial Narrow" w:hAnsi="Arial Narrow"/>
                <w:sz w:val="20"/>
                <w:szCs w:val="20"/>
              </w:rPr>
              <w:t xml:space="preserve"> HEPA filter</w:t>
            </w:r>
          </w:p>
          <w:p w14:paraId="189F8E63" w14:textId="77777777" w:rsidR="004D4E96" w:rsidRPr="001A6DD0" w:rsidRDefault="004D4E96" w:rsidP="00F739A1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do vysávača </w:t>
            </w:r>
            <w:r w:rsidRPr="001A6DD0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Elektrolux</w:t>
            </w:r>
            <w:proofErr w:type="spellEnd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Z720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63B3E" w14:textId="77777777" w:rsidR="004D4E96" w:rsidRPr="001A6DD0" w:rsidRDefault="004D4E96" w:rsidP="00F739A1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B7F3F" w14:textId="77777777" w:rsidR="004D4E96" w:rsidRPr="001A6DD0" w:rsidRDefault="004D4E96" w:rsidP="00F739A1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42D64E26" w14:textId="77777777" w:rsidTr="00F739A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14A2F" w14:textId="77777777" w:rsidR="004D4E96" w:rsidRPr="001A6DD0" w:rsidRDefault="004D4E96" w:rsidP="00F739A1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37DAEB" w14:textId="77777777" w:rsidR="004D4E96" w:rsidRPr="001A6DD0" w:rsidRDefault="004D4E96" w:rsidP="00F739A1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57E67942" w14:textId="77777777" w:rsidTr="00F739A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0ED69" w14:textId="77777777" w:rsidR="004D4E96" w:rsidRPr="001A6DD0" w:rsidRDefault="004D4E96" w:rsidP="00F739A1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209450" w14:textId="77777777" w:rsidR="004D4E96" w:rsidRPr="001A6DD0" w:rsidRDefault="004D4E96" w:rsidP="00F739A1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6E3F0F11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4D4E96" w:rsidRPr="001A6DD0" w14:paraId="67BDACE1" w14:textId="77777777" w:rsidTr="00F739A1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431F99D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C41A80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4DD7933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6236B4A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493EBDCF" w14:textId="77777777" w:rsidTr="00F739A1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29E2CBF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392782A3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>Položka č. 65 – Vrecká do vysávača</w:t>
            </w:r>
            <w:r w:rsidRPr="001A6DD0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BCB8CB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AE3339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11027590" w14:textId="77777777" w:rsidTr="00F739A1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7049082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5288AB1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1 070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D7C60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91AB6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3A0E0A49" w14:textId="77777777" w:rsidTr="00F739A1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4C6B1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2742AE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Vrecká S-BAG alebo kompatibilný ekvivalent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5C08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831D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6A93DD03" w14:textId="77777777" w:rsidTr="00F739A1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D5714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Zloženie: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F27BD2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Odolný vákuový syntetický materiál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5142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33FD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64369ECA" w14:textId="77777777" w:rsidTr="00F739A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29CBF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94315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7E4952D3" w14:textId="77777777" w:rsidTr="00F739A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69BB4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40069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5DFB5A8B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4D4E96" w:rsidRPr="001A6DD0" w14:paraId="5BADD07D" w14:textId="77777777" w:rsidTr="00F739A1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ECD63EF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87F8EB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5092892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20A4571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181685A5" w14:textId="77777777" w:rsidTr="00F739A1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6244206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2805A843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66 –  Servítky 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C14E22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83443B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27553B7C" w14:textId="77777777" w:rsidTr="00F739A1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311CD54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CFEE6CE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 xml:space="preserve"> 8 500 balení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95E20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CE40B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588FA966" w14:textId="77777777" w:rsidTr="00F739A1">
        <w:trPr>
          <w:trHeight w:val="152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7D473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Rozmer: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FDEF6E" w14:textId="069391A8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>Min. 30</w:t>
            </w:r>
            <w:r w:rsidR="0068282E"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>x</w:t>
            </w:r>
            <w:r w:rsidR="0068282E"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>30cm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D73CE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uchádzač) 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476F9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5A6FCDED" w14:textId="77777777" w:rsidTr="00F739A1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28FD7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34E027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Servítky papierové jednovrstvové biele </w:t>
            </w:r>
          </w:p>
          <w:p w14:paraId="6F9D0090" w14:textId="4C5789DA" w:rsidR="004D4E96" w:rsidRPr="001A6DD0" w:rsidRDefault="004D4E96" w:rsidP="00F739A1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Balenie min. 100</w:t>
            </w:r>
            <w:r w:rsidR="0068282E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ks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B90C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DA42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69C35523" w14:textId="77777777" w:rsidTr="00F739A1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BE1CE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Zloženie: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52541C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Celulóza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1797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D5BB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highlight w:val="yellow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680DD0F1" w14:textId="77777777" w:rsidTr="00F739A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616A1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BEDC1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62C9AD3D" w14:textId="77777777" w:rsidTr="00F739A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59A0B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C398C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6E07E2E9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4D4E96" w:rsidRPr="001A6DD0" w14:paraId="1951DE56" w14:textId="77777777" w:rsidTr="00F739A1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F98F81C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A73209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5DB51EB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0868034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0830A79D" w14:textId="77777777" w:rsidTr="00F739A1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4CB372C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33107A16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>Položka č. 67 –  Set na umývanie okien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A28757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D2DFC3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21C71F57" w14:textId="77777777" w:rsidTr="00F739A1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D9AF445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C99EAC9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 xml:space="preserve"> 1 970 ks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0F431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4C71B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55B35ABA" w14:textId="77777777" w:rsidTr="00F739A1">
        <w:trPr>
          <w:trHeight w:val="57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A1FD9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74C077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Teleskopická tyč </w:t>
            </w:r>
          </w:p>
          <w:p w14:paraId="04088028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Čistič okien</w:t>
            </w:r>
          </w:p>
          <w:p w14:paraId="552939CC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Návlek z </w:t>
            </w:r>
            <w:proofErr w:type="spellStart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mikrovlákna</w:t>
            </w:r>
            <w:proofErr w:type="spellEnd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 </w:t>
            </w:r>
            <w:proofErr w:type="spellStart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Sťahovák</w:t>
            </w:r>
            <w:proofErr w:type="spellEnd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- stierka</w:t>
            </w:r>
            <w:r w:rsidRPr="001A6DD0">
              <w:rPr>
                <w:rFonts w:ascii="Arial Narrow" w:hAnsi="Arial Narrow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B3AF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14F1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459442A8" w14:textId="77777777" w:rsidTr="00F739A1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6EB4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Rozmer tyče: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1FE720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Dĺžka min. 90 cm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29A8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(doplní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uchádzač) 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E259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156C1CA3" w14:textId="77777777" w:rsidTr="00F739A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E0118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0CDC4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1B7B5053" w14:textId="77777777" w:rsidTr="00F739A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36890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1F43D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64C54E3A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4D4E96" w:rsidRPr="001A6DD0" w14:paraId="5A3BAC03" w14:textId="77777777" w:rsidTr="00F739A1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056EB41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18BCA7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0AE33DB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4AC3F28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4BE3D5B5" w14:textId="77777777" w:rsidTr="00F739A1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E42C4CF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22850B3F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>Položka č. 68 –  Náhradný návlek na stierku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50D45C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939DD1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3715A685" w14:textId="77777777" w:rsidTr="00F739A1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E8A617C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DCABEFF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4 190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DF450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252F7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451BA67B" w14:textId="77777777" w:rsidTr="00F739A1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21F85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A01E09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Náhradný návlek z jemného </w:t>
            </w:r>
            <w:proofErr w:type="spellStart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mikrovlákna</w:t>
            </w:r>
            <w:proofErr w:type="spellEnd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kompatibilný so setom – pol. č. 67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D2E9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213B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72B9C612" w14:textId="77777777" w:rsidTr="00F739A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E8357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91857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51F8CF02" w14:textId="77777777" w:rsidTr="00F739A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0A84F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75BDA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512A73CA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vertAnchor="text" w:horzAnchor="margin" w:tblpX="138" w:tblpY="200"/>
        <w:tblW w:w="9351" w:type="dxa"/>
        <w:shd w:val="clear" w:color="auto" w:fill="FFF2CC" w:themeFill="accent4" w:themeFillTint="33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559"/>
      </w:tblGrid>
      <w:tr w:rsidR="004D4E96" w:rsidRPr="001A6DD0" w14:paraId="48B4D57F" w14:textId="77777777" w:rsidTr="00FD00F7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64A8F415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40A8B27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22D2EA6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1077383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6C56C848" w14:textId="77777777" w:rsidTr="00FD00F7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C6F4D77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</w:pPr>
          </w:p>
          <w:p w14:paraId="34FBB063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  <w:t xml:space="preserve">Položka č. 69 – </w:t>
            </w:r>
            <w:r w:rsidRPr="001A6DD0">
              <w:rPr>
                <w:rFonts w:ascii="Arial Narrow" w:hAnsi="Arial Narrow"/>
                <w:sz w:val="20"/>
                <w:szCs w:val="20"/>
              </w:rPr>
              <w:t xml:space="preserve">  </w:t>
            </w:r>
            <w:r w:rsidRPr="001A6DD0">
              <w:rPr>
                <w:rFonts w:ascii="Arial Narrow" w:hAnsi="Arial Narrow"/>
                <w:b/>
                <w:bCs/>
                <w:sz w:val="20"/>
                <w:szCs w:val="20"/>
              </w:rPr>
              <w:t>Utierky papierové ZZ biele</w:t>
            </w:r>
          </w:p>
          <w:p w14:paraId="36AA9DDB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</w:pPr>
          </w:p>
          <w:p w14:paraId="4A76B6DF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47525A7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Uchádzač uvedie presnú hodnotu, </w:t>
            </w: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lastRenderedPageBreak/>
              <w:t>resp. údaj (číslom a/alebo slovom)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3D65255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lastRenderedPageBreak/>
              <w:t>Uchádzač uvedie „áno/nie“</w:t>
            </w:r>
          </w:p>
        </w:tc>
      </w:tr>
      <w:tr w:rsidR="004D4E96" w:rsidRPr="001A6DD0" w14:paraId="2057E7E7" w14:textId="77777777" w:rsidTr="00FD00F7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84E6326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lastRenderedPageBreak/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23E7F59" w14:textId="0CAFA4AC" w:rsidR="004D4E96" w:rsidRPr="00A53C7A" w:rsidRDefault="004D4E96" w:rsidP="00265F5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A53C7A">
              <w:rPr>
                <w:rFonts w:ascii="Arial Narrow" w:hAnsi="Arial Narrow"/>
                <w:b/>
                <w:sz w:val="20"/>
                <w:szCs w:val="20"/>
              </w:rPr>
              <w:t xml:space="preserve"> 39 200 </w:t>
            </w:r>
            <w:r w:rsidR="002557B8" w:rsidRPr="00A53C7A">
              <w:rPr>
                <w:rFonts w:ascii="Arial Narrow" w:hAnsi="Arial Narrow"/>
                <w:b/>
                <w:sz w:val="20"/>
                <w:szCs w:val="20"/>
              </w:rPr>
              <w:t>balení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42A84B4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4D5DBE3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4D4E96" w:rsidRPr="001A6DD0" w14:paraId="1BFBA718" w14:textId="77777777" w:rsidTr="00FD00F7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768562B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Obsah balenia: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8BE93E0" w14:textId="02BCC39E" w:rsidR="004D4E96" w:rsidRPr="001A6DD0" w:rsidRDefault="00FB41DA" w:rsidP="00265F59">
            <w:pPr>
              <w:rPr>
                <w:rFonts w:ascii="Arial Narrow" w:hAnsi="Arial Narrow"/>
                <w:bCs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M</w:t>
            </w:r>
            <w:r w:rsidR="004D4E96" w:rsidRPr="001A6DD0">
              <w:rPr>
                <w:rFonts w:ascii="Arial Narrow" w:hAnsi="Arial Narrow"/>
                <w:color w:val="000000"/>
                <w:sz w:val="20"/>
                <w:szCs w:val="20"/>
              </w:rPr>
              <w:t>in. 4000 ks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3BD39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30175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</w:tr>
      <w:tr w:rsidR="004D4E96" w:rsidRPr="001A6DD0" w14:paraId="20518D89" w14:textId="77777777" w:rsidTr="00FD00F7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45F254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Rozmer: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6E333E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 xml:space="preserve">Min. 20 x 20 cm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B0AA3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7FC26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</w:tr>
      <w:tr w:rsidR="004D4E96" w:rsidRPr="001A6DD0" w14:paraId="17E9D169" w14:textId="77777777" w:rsidTr="00FD00F7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AF895F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360217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Skladané Dvojvrstvové</w:t>
            </w:r>
          </w:p>
          <w:p w14:paraId="11691204" w14:textId="77777777" w:rsidR="004D4E96" w:rsidRPr="001A6DD0" w:rsidRDefault="004D4E96" w:rsidP="00BE415B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 xml:space="preserve">Samostatne oddeliteľné  </w:t>
            </w:r>
          </w:p>
          <w:p w14:paraId="12A08AF3" w14:textId="77777777" w:rsidR="004D4E96" w:rsidRPr="001A6DD0" w:rsidRDefault="004D4E96" w:rsidP="00BE415B">
            <w:pPr>
              <w:spacing w:before="60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</w:rPr>
              <w:t>Typ ZZ biele</w:t>
            </w:r>
          </w:p>
          <w:p w14:paraId="61F8A3E3" w14:textId="77777777" w:rsidR="004D4E96" w:rsidRPr="001A6DD0" w:rsidRDefault="004D4E96" w:rsidP="00BE415B">
            <w:pPr>
              <w:spacing w:before="60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</w:rPr>
              <w:t>Nerecyklované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B42B0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E3BD8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2294C116" w14:textId="77777777" w:rsidTr="00FD00F7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1370EE" w14:textId="77777777" w:rsidR="004D4E96" w:rsidRPr="001A6DD0" w:rsidRDefault="004D4E96" w:rsidP="00BE415B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E00E64" w14:textId="77777777" w:rsidR="004D4E96" w:rsidRPr="001A6DD0" w:rsidRDefault="004D4E96" w:rsidP="00BE415B">
            <w:pPr>
              <w:spacing w:before="60"/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20407675" w14:textId="77777777" w:rsidTr="00FD00F7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C03750" w14:textId="77777777" w:rsidR="004D4E96" w:rsidRPr="001A6DD0" w:rsidRDefault="004D4E96" w:rsidP="00BE415B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Typové označenie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16C2EA" w14:textId="77777777" w:rsidR="004D4E96" w:rsidRPr="001A6DD0" w:rsidRDefault="004D4E96" w:rsidP="00BE415B">
            <w:pPr>
              <w:spacing w:before="60"/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640D2C1C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4D4E96" w:rsidRPr="001A6DD0" w14:paraId="70D695BB" w14:textId="77777777" w:rsidTr="00BE415B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862248E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8215B7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52BFA69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1D6618E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2FD1115E" w14:textId="77777777" w:rsidTr="00BE415B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33B2722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3F593B76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70 –  Stierka na okná 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D4AFE4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10AA10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4BDCE7EC" w14:textId="77777777" w:rsidTr="00BE415B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2940BFC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49C64F1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2 650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93356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36D81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4E263FC9" w14:textId="77777777" w:rsidTr="00BE415B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A1E86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31FA0F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Stierka - </w:t>
            </w:r>
            <w:proofErr w:type="spellStart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sťahovák</w:t>
            </w:r>
            <w:proofErr w:type="spellEnd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na ručné umývanie okien v lište guma s rukoväťou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2E33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2D58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46C21C86" w14:textId="77777777" w:rsidTr="00BE415B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9CE26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Rozmer: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165042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 25 cm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1E69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911F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38852C43" w14:textId="77777777" w:rsidTr="00BE415B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D0F95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DB84D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6ECB05CA" w14:textId="77777777" w:rsidTr="00BE415B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FEA97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D7A46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7DAA18AE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4D4E96" w:rsidRPr="001A6DD0" w14:paraId="03314B0B" w14:textId="77777777" w:rsidTr="00BE415B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181C69F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AAD7B8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1C68EBF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00316D0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0B4D3437" w14:textId="77777777" w:rsidTr="00BE415B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51884C5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68AA3C04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71 – Stierka na podlahu široká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5CD43D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EAFDA0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72788167" w14:textId="77777777" w:rsidTr="00BE415B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BD8CF63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798E5A7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2 040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F0597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66E75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204ABEC7" w14:textId="77777777" w:rsidTr="00BE415B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932D9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F06DFF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Stierka na podlahu z pozinkovaného kovu, Hlava je z dvojitej sacej gumy plastu a EVA peny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8AE3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F96D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6ACB1C59" w14:textId="77777777" w:rsidTr="00BE415B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597C1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Rozmer: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1BC18D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Dĺžka hlavy min. 50 cm  tyč min. 120 cm.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CEA3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1BEA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0B1F0914" w14:textId="77777777" w:rsidTr="00BE415B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B77D3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0085F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75DF0A36" w14:textId="77777777" w:rsidTr="00BE415B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C0348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06B1C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0897C18A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4D4E96" w:rsidRPr="001A6DD0" w14:paraId="0B6BCE86" w14:textId="77777777" w:rsidTr="00BE415B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0E891CA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52DD73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3AA7055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3485C88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6851408D" w14:textId="77777777" w:rsidTr="00BE415B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1DEA37A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15324D06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72 –  Tablety do pisoára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5C1A08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 xml:space="preserve">Uchádzač uvedie presnú hodnotu, </w:t>
            </w: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lastRenderedPageBreak/>
              <w:t>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037D0C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lastRenderedPageBreak/>
              <w:t>Uchádzač uvedie „áno/nie“</w:t>
            </w:r>
          </w:p>
        </w:tc>
      </w:tr>
      <w:tr w:rsidR="004D4E96" w:rsidRPr="001A6DD0" w14:paraId="496703F6" w14:textId="77777777" w:rsidTr="00BE415B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0264E65" w14:textId="77777777" w:rsidR="004D4E96" w:rsidRPr="00A53C7A" w:rsidRDefault="004D4E96" w:rsidP="00265F59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A53C7A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lastRenderedPageBreak/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89A451F" w14:textId="0785CED9" w:rsidR="004D4E96" w:rsidRPr="00A53C7A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A53C7A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18</w:t>
            </w:r>
            <w:r w:rsidR="00B620D2" w:rsidRPr="00A53C7A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 </w:t>
            </w:r>
            <w:r w:rsidRPr="00A53C7A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800</w:t>
            </w:r>
            <w:r w:rsidR="00B620D2" w:rsidRPr="00A53C7A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 xml:space="preserve"> balení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A743A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9B73A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49A167FC" w14:textId="77777777" w:rsidTr="00BE415B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574A8" w14:textId="525CD7AF" w:rsidR="004D4E96" w:rsidRPr="003A4DD3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3A4DD3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Objem: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193BE1" w14:textId="5D8ED769" w:rsidR="004D4E96" w:rsidRPr="003A4DD3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3A4DD3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1</w:t>
            </w:r>
            <w:r w:rsidR="003A4DD3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 </w:t>
            </w:r>
            <w:r w:rsidRPr="003A4DD3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000</w:t>
            </w:r>
            <w:r w:rsidR="00FA0978" w:rsidRPr="003A4DD3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3A4DD3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g balenie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1B015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uchádzač) 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0EBE2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53F1A6C7" w14:textId="77777777" w:rsidTr="00A53C7A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F0085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3BD37" w14:textId="335D1DD2" w:rsidR="004D4E96" w:rsidRPr="001A6DD0" w:rsidRDefault="00032638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A53C7A">
              <w:rPr>
                <w:rFonts w:ascii="Arial Narrow" w:hAnsi="Arial Narrow"/>
                <w:sz w:val="20"/>
                <w:szCs w:val="20"/>
                <w:lang w:eastAsia="en-US"/>
              </w:rPr>
              <w:t>výrobok</w:t>
            </w:r>
            <w:r w:rsidR="004D4E96" w:rsidRPr="00A53C7A">
              <w:rPr>
                <w:rFonts w:ascii="Arial Narrow" w:hAnsi="Arial Narrow"/>
                <w:sz w:val="20"/>
                <w:szCs w:val="20"/>
                <w:lang w:eastAsia="en-US"/>
              </w:rPr>
              <w:t xml:space="preserve"> zabraňuje  tvorbe usadenín  pohlcuje pachy, jemne parfumované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ECB1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1D83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43247D9A" w14:textId="77777777" w:rsidTr="00BE415B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7FB7A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9779B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48529CB0" w14:textId="77777777" w:rsidTr="00BE415B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351FD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9D36F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2451E88D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4D4E96" w:rsidRPr="001A6DD0" w14:paraId="2982518E" w14:textId="77777777" w:rsidTr="00BE415B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553302D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36C2F1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3856C82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7448D78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75AA7CE6" w14:textId="77777777" w:rsidTr="00BE415B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77F8EE1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4398FC7E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73 –  Toaletný papier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F1B54C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6910CF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208D62C1" w14:textId="77777777" w:rsidTr="00BE415B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8866D5B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81E01D1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1 212 000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88CE3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1B1C4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51B5E6B7" w14:textId="77777777" w:rsidTr="00BE415B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24294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911802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Min. dvojvrstvový  </w:t>
            </w:r>
          </w:p>
          <w:p w14:paraId="048688AE" w14:textId="77777777" w:rsidR="004D4E96" w:rsidRPr="001A6DD0" w:rsidRDefault="004D4E96" w:rsidP="00265F59">
            <w:pPr>
              <w:rPr>
                <w:rFonts w:ascii="Arial Narrow" w:hAnsi="Arial Narrow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návin 50 m</w:t>
            </w:r>
            <w:r w:rsidRPr="001A6DD0">
              <w:rPr>
                <w:rFonts w:ascii="Arial Narrow" w:hAnsi="Arial Narrow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</w:p>
          <w:p w14:paraId="7752E275" w14:textId="3B704D4E" w:rsidR="00FA4425" w:rsidRPr="001A6DD0" w:rsidRDefault="002926C6" w:rsidP="00265F59">
            <w:pPr>
              <w:rPr>
                <w:rFonts w:ascii="Arial Narrow" w:hAnsi="Arial Narrow"/>
                <w:i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Cs/>
                <w:color w:val="000000"/>
                <w:sz w:val="20"/>
                <w:szCs w:val="20"/>
                <w:lang w:eastAsia="en-US"/>
              </w:rPr>
              <w:t>Kompatibilný s položkou č. 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6AB9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2DC2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4AA5F226" w14:textId="77777777" w:rsidTr="00BE415B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0ED32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Zloženie: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787487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100 % celulóza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B1EF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F748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78BB2899" w14:textId="77777777" w:rsidTr="00BE415B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781DB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4D978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4D2E8461" w14:textId="77777777" w:rsidTr="00BE415B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180E0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89DEA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0C99586E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4D4E96" w:rsidRPr="001A6DD0" w14:paraId="6C5360B9" w14:textId="77777777" w:rsidTr="00BE415B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1E2299B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C63219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520D32B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5F5F768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21BBED27" w14:textId="77777777" w:rsidTr="00BE415B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5B29C2E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401E7E08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74 –  Toaletný papier </w:t>
            </w:r>
            <w:proofErr w:type="spellStart"/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>Jumbo</w:t>
            </w:r>
            <w:proofErr w:type="spellEnd"/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CD5D34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216DA2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0FD76572" w14:textId="77777777" w:rsidTr="00BE415B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185A29F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EBC831B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494 000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E7860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CE55A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27772B93" w14:textId="77777777" w:rsidTr="00BE415B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B7F49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2EE831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2 vrstvový  biely,</w:t>
            </w:r>
          </w:p>
          <w:p w14:paraId="4C8E5D04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Kotúč priemer min. 19 cm, </w:t>
            </w:r>
          </w:p>
          <w:p w14:paraId="09CA2069" w14:textId="33CC047D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návin 120 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A0E5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53AA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774B0AC1" w14:textId="77777777" w:rsidTr="00BE415B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F6E43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Zloženie: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C5BB3C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100% celulóza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CBDC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9FC2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56DC76B0" w14:textId="77777777" w:rsidTr="00BE415B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87CDC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0AC96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7567FB87" w14:textId="77777777" w:rsidTr="00BE415B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21FB8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47B14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31295FFB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4D4E96" w:rsidRPr="001A6DD0" w14:paraId="4F1655C1" w14:textId="77777777" w:rsidTr="00BE415B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B53F66E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F21900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45A06ED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36C8C40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3D3362F1" w14:textId="77777777" w:rsidTr="00BE415B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6E4B2F1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2EB19B9F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>Položka č. 75 –  Upratovací vozík s príslušenstvom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EABF4F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5E13EC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7E06EFC5" w14:textId="77777777" w:rsidTr="00BE415B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76785EC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989AEC9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1 390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33F32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C2367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57111FB5" w14:textId="77777777" w:rsidTr="00BE415B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95219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3F7AE6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Obsahuje vozík a 2 ks kýble min. 15 litrové </w:t>
            </w:r>
          </w:p>
          <w:p w14:paraId="58BCB10D" w14:textId="50AB831D" w:rsidR="004D4E96" w:rsidRPr="001A6DD0" w:rsidRDefault="004D4E96" w:rsidP="00BE415B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lastRenderedPageBreak/>
              <w:t xml:space="preserve">Držiak </w:t>
            </w: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 xml:space="preserve">plochého </w:t>
            </w:r>
            <w:proofErr w:type="spellStart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mopu</w:t>
            </w:r>
            <w:proofErr w:type="spellEnd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40</w:t>
            </w:r>
            <w:r w:rsidR="0068282E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x</w:t>
            </w:r>
            <w:r w:rsidR="0068282E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10cm</w:t>
            </w:r>
          </w:p>
          <w:p w14:paraId="2FBA8BA7" w14:textId="77777777" w:rsidR="004D4E96" w:rsidRPr="001A6DD0" w:rsidRDefault="004D4E96" w:rsidP="00BE415B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Násada (tyč) na držiak </w:t>
            </w:r>
            <w:proofErr w:type="spellStart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mopu</w:t>
            </w:r>
            <w:proofErr w:type="spellEnd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hliníková</w:t>
            </w:r>
          </w:p>
          <w:p w14:paraId="7C55E59F" w14:textId="77777777" w:rsidR="004D4E96" w:rsidRPr="001A6DD0" w:rsidRDefault="004D4E96" w:rsidP="00BE415B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Systém bezdotykového umývania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7065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lastRenderedPageBreak/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A072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58447D5B" w14:textId="77777777" w:rsidTr="00BE415B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A59F7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5A323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7B6C210B" w14:textId="77777777" w:rsidTr="00BE415B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9FA0D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4AB77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7E3CAFA2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4D4E96" w:rsidRPr="001A6DD0" w14:paraId="0D885306" w14:textId="77777777" w:rsidTr="00BE415B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92AD7CE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BA5E0B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25AA8F1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1B4051A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7B5C7A1F" w14:textId="77777777" w:rsidTr="00BE415B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1E5D63C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29589975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76 –  Náhradný návlek na </w:t>
            </w:r>
            <w:proofErr w:type="spellStart"/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>mop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703F94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E7F794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541C5732" w14:textId="77777777" w:rsidTr="00BE415B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5C5F5AB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66E6515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18 600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8A6CD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3EDF2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20D58C2C" w14:textId="77777777" w:rsidTr="00BE415B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A03C9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802211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Náhradný návlek  kompatibilný so </w:t>
            </w:r>
            <w:proofErr w:type="spellStart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sadou</w:t>
            </w:r>
            <w:proofErr w:type="spellEnd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– pol. č. 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7BD2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0F00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3F35BA43" w14:textId="77777777" w:rsidTr="00BE415B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F33F9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29B5F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0727CAA0" w14:textId="77777777" w:rsidTr="00BE415B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782C5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A07EA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1C951CA4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4D4E96" w:rsidRPr="001A6DD0" w14:paraId="3503B80A" w14:textId="77777777" w:rsidTr="00BE415B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F78821E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D2477C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2B135CE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20DF63C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0815DE62" w14:textId="77777777" w:rsidTr="00BE415B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AB81CF0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343B2411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77 –  Náhradný držiak na </w:t>
            </w:r>
            <w:proofErr w:type="spellStart"/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>mop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BE363D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D79E36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72207A7E" w14:textId="77777777" w:rsidTr="00BE415B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A0101A9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3A982BE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 xml:space="preserve"> 3 150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97E67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304EB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49A4B980" w14:textId="77777777" w:rsidTr="00BE415B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82CC8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AADBFB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Náhradný držiak na </w:t>
            </w:r>
            <w:proofErr w:type="spellStart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mop</w:t>
            </w:r>
            <w:proofErr w:type="spellEnd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,</w:t>
            </w:r>
          </w:p>
          <w:p w14:paraId="6EA7E5E8" w14:textId="77777777" w:rsidR="004D4E96" w:rsidRPr="001A6DD0" w:rsidRDefault="004D4E96" w:rsidP="00BE415B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Kompatibilný s položkou č. 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BE0A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64BB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425B8C1C" w14:textId="77777777" w:rsidTr="00BE415B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D388B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Rozmer: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1F0C8E" w14:textId="0BC9F170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40</w:t>
            </w:r>
            <w:r w:rsidR="0068282E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x</w:t>
            </w:r>
            <w:r w:rsidR="0068282E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10 cm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782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uchádzač) 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595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6A68D376" w14:textId="77777777" w:rsidTr="00BE415B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AE889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57ABD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717CC820" w14:textId="77777777" w:rsidTr="00BE415B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54D14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EAD1B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5B16619E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p w14:paraId="04ABDD1E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4D4E96" w:rsidRPr="001A6DD0" w14:paraId="1792326B" w14:textId="77777777" w:rsidTr="00BE415B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04E7EE5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E66FD7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0016BC1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033B5E0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249EB54C" w14:textId="77777777" w:rsidTr="00BE415B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EA50323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7B763C4F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78 – Náhradná rúčka na </w:t>
            </w:r>
            <w:proofErr w:type="spellStart"/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>mop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1F48E3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E00ED5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631DE34A" w14:textId="77777777" w:rsidTr="00BE415B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79DEB0A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04ED4F3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3 550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1A8F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3C733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15EAD6A9" w14:textId="77777777" w:rsidTr="00BE415B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58014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Rozmery: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2F2BD9" w14:textId="5EFD034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Dĺžka min. 120</w:t>
            </w:r>
            <w:r w:rsidR="00F05957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cm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2009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uchádzač) 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D9C1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2D90101E" w14:textId="77777777" w:rsidTr="00BE415B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9C7DD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B56B82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Náhradná násada (tyč) na držiak </w:t>
            </w:r>
            <w:proofErr w:type="spellStart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mopu</w:t>
            </w:r>
            <w:proofErr w:type="spellEnd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, hliníková</w:t>
            </w:r>
          </w:p>
          <w:p w14:paraId="36EA4EBE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Kompatibilná s položkou č. 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B93C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23C4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14B024E5" w14:textId="77777777" w:rsidTr="00BE415B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726F1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2DAF7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7D873238" w14:textId="77777777" w:rsidTr="00BE415B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42A6D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5C6B2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469E8EFF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4D4E96" w:rsidRPr="001A6DD0" w14:paraId="5703256C" w14:textId="77777777" w:rsidTr="00BE415B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BE0A1D4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3AD300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2617AF7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75B25F6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21CB7738" w14:textId="77777777" w:rsidTr="00BE415B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EBF77D4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0264C075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79 –  Vrece na ťažký odpad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E38041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6010FE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28109865" w14:textId="77777777" w:rsidTr="00BE415B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5A96DA6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FE025AA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14 050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1B29C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E124B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0B5E715A" w14:textId="77777777" w:rsidTr="00BE415B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329AB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Rozmer:</w:t>
            </w:r>
          </w:p>
          <w:p w14:paraId="375249D5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E73982" w14:textId="03E543C1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60</w:t>
            </w:r>
            <w:r w:rsidR="00440D75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x</w:t>
            </w:r>
            <w:r w:rsidR="00440D75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80 cm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9614D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uchádzač) 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AAED4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26EBE6D1" w14:textId="77777777" w:rsidTr="00BE415B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F3D2C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4A92A8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Vrecia extra pevné, hrúbka min. 100 </w:t>
            </w:r>
            <w:proofErr w:type="spellStart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mic</w:t>
            </w:r>
            <w:proofErr w:type="spellEnd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.</w:t>
            </w:r>
          </w:p>
          <w:p w14:paraId="63E9106B" w14:textId="77777777" w:rsidR="004D4E96" w:rsidRPr="001A6DD0" w:rsidRDefault="004D4E96" w:rsidP="00265F59">
            <w:pPr>
              <w:rPr>
                <w:rFonts w:ascii="Arial Narrow" w:hAnsi="Arial Narrow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farba čierna</w:t>
            </w:r>
            <w:r w:rsidRPr="001A6DD0">
              <w:rPr>
                <w:rFonts w:ascii="Arial Narrow" w:hAnsi="Arial Narrow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7CD7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uchádzač) 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1F39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7E9A68C9" w14:textId="77777777" w:rsidTr="00BE415B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2A16A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Zloženie: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F72FE8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LDPE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5AD4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62A8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uchádzač) </w:t>
            </w:r>
          </w:p>
        </w:tc>
      </w:tr>
      <w:tr w:rsidR="004D4E96" w:rsidRPr="001A6DD0" w14:paraId="2B993E59" w14:textId="77777777" w:rsidTr="00BE415B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2EEDE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827A4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19E7609A" w14:textId="77777777" w:rsidTr="00BE415B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9A64A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6D231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5C71BF8C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3"/>
        <w:gridCol w:w="4222"/>
        <w:gridCol w:w="1870"/>
        <w:gridCol w:w="2199"/>
      </w:tblGrid>
      <w:tr w:rsidR="004D4E96" w:rsidRPr="001A6DD0" w14:paraId="318F6BDD" w14:textId="77777777" w:rsidTr="00BE415B">
        <w:trPr>
          <w:trHeight w:val="1408"/>
        </w:trPr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2CE4244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DD0ED7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2332C20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6D4956A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13E54DFC" w14:textId="77777777" w:rsidTr="00BE415B">
        <w:trPr>
          <w:trHeight w:val="482"/>
        </w:trPr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629D387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6DA4BE81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>Položka č. 80 –  Kefa na fľaše syntetická</w:t>
            </w:r>
          </w:p>
        </w:tc>
        <w:tc>
          <w:tcPr>
            <w:tcW w:w="1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42D3A3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620659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6085C8A2" w14:textId="77777777" w:rsidTr="00BE415B">
        <w:trPr>
          <w:trHeight w:val="41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EED7C02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7BB5329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240 ks</w:t>
            </w:r>
          </w:p>
        </w:tc>
        <w:tc>
          <w:tcPr>
            <w:tcW w:w="1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21E17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93C29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1A70C252" w14:textId="77777777" w:rsidTr="00BE415B">
        <w:trPr>
          <w:trHeight w:val="29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EE398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Rozmer:</w:t>
            </w:r>
          </w:p>
          <w:p w14:paraId="441DF18B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C84B98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Dĺžka min 30 cm</w:t>
            </w:r>
          </w:p>
          <w:p w14:paraId="16B363AD" w14:textId="3596385C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Priemer štetín 2</w:t>
            </w:r>
            <w:r w:rsidR="00AA3685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,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5</w:t>
            </w:r>
            <w:r w:rsidR="00AA3685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cm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03904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uchádzač)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C2E8F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39C19316" w14:textId="77777777" w:rsidTr="00BE415B">
        <w:trPr>
          <w:trHeight w:val="29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B9529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F629C6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Kefa na čistenie fliaš alebo pohárov</w:t>
            </w:r>
            <w:r w:rsidRPr="001A6DD0">
              <w:rPr>
                <w:rFonts w:ascii="Arial Narrow" w:hAnsi="Arial Narrow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so syntetickými štetinami okrúhla</w:t>
            </w:r>
          </w:p>
          <w:p w14:paraId="2AA390C7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S háčikom alebo s otvorom na zavesenie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5FF3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C50B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uchádzač) </w:t>
            </w:r>
          </w:p>
        </w:tc>
      </w:tr>
      <w:tr w:rsidR="004D4E96" w:rsidRPr="001A6DD0" w14:paraId="4F48E36D" w14:textId="77777777" w:rsidTr="00BE415B"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490BA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A1125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11FA5956" w14:textId="77777777" w:rsidTr="00BE415B"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9AE4E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B0BAC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4C41E114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4D4E96" w:rsidRPr="001A6DD0" w14:paraId="25D531A3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66495E2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BD6BBD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67F2196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4DC5518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51BE1637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EDDF747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2464606C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81 –  Vrecia samonosné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9D3CC0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D4601C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4DFD1E4D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467124D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135D10B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12 800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147E6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FFF2D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31FDE069" w14:textId="77777777" w:rsidTr="00A53C7A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53F8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Rozmer: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200C0" w14:textId="0FAFF151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A53C7A">
              <w:rPr>
                <w:rFonts w:ascii="Arial Narrow" w:hAnsi="Arial Narrow"/>
                <w:sz w:val="20"/>
                <w:szCs w:val="20"/>
                <w:lang w:eastAsia="en-US"/>
              </w:rPr>
              <w:t>Min. 60</w:t>
            </w:r>
            <w:r w:rsidR="00440D75" w:rsidRPr="00A53C7A">
              <w:rPr>
                <w:rFonts w:ascii="Arial Narrow" w:hAnsi="Arial Narrow"/>
                <w:sz w:val="20"/>
                <w:szCs w:val="20"/>
                <w:lang w:eastAsia="en-US"/>
              </w:rPr>
              <w:t xml:space="preserve"> </w:t>
            </w:r>
            <w:r w:rsidRPr="00A53C7A">
              <w:rPr>
                <w:rFonts w:ascii="Arial Narrow" w:hAnsi="Arial Narrow"/>
                <w:sz w:val="20"/>
                <w:szCs w:val="20"/>
                <w:lang w:eastAsia="en-US"/>
              </w:rPr>
              <w:t>x</w:t>
            </w:r>
            <w:r w:rsidR="00440D75" w:rsidRPr="00A53C7A">
              <w:rPr>
                <w:rFonts w:ascii="Arial Narrow" w:hAnsi="Arial Narrow"/>
                <w:sz w:val="20"/>
                <w:szCs w:val="20"/>
                <w:lang w:eastAsia="en-US"/>
              </w:rPr>
              <w:t xml:space="preserve"> </w:t>
            </w:r>
            <w:r w:rsidRPr="00A53C7A">
              <w:rPr>
                <w:rFonts w:ascii="Arial Narrow" w:hAnsi="Arial Narrow"/>
                <w:sz w:val="20"/>
                <w:szCs w:val="20"/>
                <w:lang w:eastAsia="en-US"/>
              </w:rPr>
              <w:t>1</w:t>
            </w:r>
            <w:r w:rsidR="001278BF" w:rsidRPr="00A53C7A">
              <w:rPr>
                <w:rFonts w:ascii="Arial Narrow" w:hAnsi="Arial Narrow"/>
                <w:sz w:val="20"/>
                <w:szCs w:val="20"/>
                <w:lang w:eastAsia="en-US"/>
              </w:rPr>
              <w:t>1</w:t>
            </w:r>
            <w:r w:rsidRPr="00A53C7A">
              <w:rPr>
                <w:rFonts w:ascii="Arial Narrow" w:hAnsi="Arial Narrow"/>
                <w:sz w:val="20"/>
                <w:szCs w:val="20"/>
                <w:lang w:eastAsia="en-US"/>
              </w:rPr>
              <w:t>0 cm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838D5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uchádzač) 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D0EC1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27FD2FA1" w14:textId="77777777" w:rsidTr="00C06A99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6DC81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Objem: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964230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Min. 120 l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76191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uchádzač) 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AC246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5CFE9915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8ED69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589848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Samonosné vrece extra pevné, min. 200 </w:t>
            </w:r>
            <w:proofErr w:type="spellStart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mic</w:t>
            </w:r>
            <w:proofErr w:type="spellEnd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6D26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uchádzač) 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2A7D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15C12B69" w14:textId="77777777" w:rsidTr="00C06A99">
        <w:trPr>
          <w:trHeight w:val="3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3A5B4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Zloženie: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38B385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LDPE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BD9F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4F0A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478F6AB7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B0E9F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5CBB6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6DCDAC18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DBCC7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40176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064FF5FB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3"/>
        <w:gridCol w:w="4640"/>
        <w:gridCol w:w="1436"/>
        <w:gridCol w:w="2215"/>
      </w:tblGrid>
      <w:tr w:rsidR="004D4E96" w:rsidRPr="001A6DD0" w14:paraId="698C61DD" w14:textId="77777777" w:rsidTr="00BE415B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49C48F8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AA8211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5F09743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08BD846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2158E50D" w14:textId="77777777" w:rsidTr="00BE415B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9935950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34D63FD5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>Položka č. 82 –  WC súprava kefa a stojan</w:t>
            </w:r>
          </w:p>
        </w:tc>
        <w:tc>
          <w:tcPr>
            <w:tcW w:w="1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A5BAC3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9E9972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6A9D0EEC" w14:textId="77777777" w:rsidTr="00BE415B">
        <w:trPr>
          <w:trHeight w:val="41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A57DF70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823C2F9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28 200 ks</w:t>
            </w:r>
          </w:p>
        </w:tc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BAAE4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7BDE7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49946AB3" w14:textId="77777777" w:rsidTr="00BE415B">
        <w:trPr>
          <w:trHeight w:val="29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262EE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AA0D37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WC set – kefa + stojan</w:t>
            </w:r>
          </w:p>
          <w:p w14:paraId="33C9DF22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Guľatá pevná plastová rúčka, dĺžka </w:t>
            </w:r>
          </w:p>
          <w:p w14:paraId="2BAB8CE0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35 cm s podstavcom.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8366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CF79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03125C4A" w14:textId="77777777" w:rsidTr="00BE415B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E29FF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2DF4B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76957AAF" w14:textId="77777777" w:rsidTr="00BE415B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B38C1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6D34F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5F908A0D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67"/>
        <w:gridCol w:w="1246"/>
      </w:tblGrid>
      <w:tr w:rsidR="004D4E96" w:rsidRPr="001A6DD0" w14:paraId="03E57D64" w14:textId="77777777" w:rsidTr="00BE415B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70D05F0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9A9B3A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5E5D39D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398023A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7D258563" w14:textId="77777777" w:rsidTr="00BE415B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6081B21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5005847F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>Položka č. 83 –  Zásobník na skladané papierové utierky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EB8EF3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7BE5DE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6EC3674F" w14:textId="77777777" w:rsidTr="00BE415B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37B2DB0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7948331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3 130 ks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9C8DE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BACDE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5D24DFAB" w14:textId="77777777" w:rsidTr="00BE415B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F3769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DD9EC5" w14:textId="77777777" w:rsidR="004D4E96" w:rsidRPr="001A6DD0" w:rsidRDefault="004D4E96" w:rsidP="00265F59">
            <w:pPr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 xml:space="preserve">Zásobník- podávač  na skladané ZZ papierové utierky </w:t>
            </w:r>
          </w:p>
          <w:p w14:paraId="46758A9D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Kapacita min 300 listov</w:t>
            </w:r>
          </w:p>
          <w:p w14:paraId="6FA7DC53" w14:textId="0493B300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Kompatibilne s ZZ utierkami – položka č. </w:t>
            </w:r>
            <w:r w:rsidR="007B0036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C551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90D6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2C7971D9" w14:textId="77777777" w:rsidTr="00BE415B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591A3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D1175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020FD8D2" w14:textId="77777777" w:rsidTr="00BE415B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15471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E15F4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34FD971A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32"/>
        <w:gridCol w:w="1570"/>
      </w:tblGrid>
      <w:tr w:rsidR="004D4E96" w:rsidRPr="001A6DD0" w14:paraId="5AF0EE68" w14:textId="77777777" w:rsidTr="00BE415B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F9A9DBB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9A2053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07B0148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09108CA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5510010B" w14:textId="77777777" w:rsidTr="00BE415B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7F702C4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0A320421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84 –  Zásobník na toaletný papier </w:t>
            </w:r>
            <w:proofErr w:type="spellStart"/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>Jumbo</w:t>
            </w:r>
            <w:proofErr w:type="spellEnd"/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BD5212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A66CE9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0318701F" w14:textId="77777777" w:rsidTr="00BE415B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204F7CF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3A3A0DB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3 330 ks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ED789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F84DA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57EC80E7" w14:textId="77777777" w:rsidTr="00A53C7A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20F54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91F18" w14:textId="7283E1E9" w:rsidR="004D4E96" w:rsidRPr="00A53C7A" w:rsidRDefault="004D4E96" w:rsidP="00A53C7A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A53C7A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Zásobník na toaletný papier </w:t>
            </w:r>
            <w:proofErr w:type="spellStart"/>
            <w:r w:rsidRPr="00A53C7A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Jumbo</w:t>
            </w:r>
            <w:proofErr w:type="spellEnd"/>
            <w:r w:rsidRPr="00A53C7A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="004C1BFC" w:rsidRPr="00A53C7A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pre priemer kotúča</w:t>
            </w:r>
            <w:r w:rsidR="00AA3685" w:rsidRPr="00A53C7A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="004C1BFC" w:rsidRPr="00A53C7A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min. </w:t>
            </w:r>
            <w:r w:rsidRPr="00A53C7A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19</w:t>
            </w:r>
            <w:r w:rsidR="00AA3685" w:rsidRPr="00A53C7A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A53C7A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cm,  </w:t>
            </w:r>
          </w:p>
          <w:p w14:paraId="0D6300F5" w14:textId="5F046B18" w:rsidR="009F568D" w:rsidRPr="001A6DD0" w:rsidRDefault="009F568D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A53C7A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Kompatibilný s položkou č. 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86FA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0196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0DAFB934" w14:textId="77777777" w:rsidTr="00BE415B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A0625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6A865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16E6F9A5" w14:textId="77777777" w:rsidTr="00BE415B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0C952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1828E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3603F7D9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6"/>
        <w:gridCol w:w="4623"/>
        <w:gridCol w:w="1843"/>
        <w:gridCol w:w="1642"/>
      </w:tblGrid>
      <w:tr w:rsidR="004D4E96" w:rsidRPr="001A6DD0" w14:paraId="62FEE058" w14:textId="77777777" w:rsidTr="00BE415B">
        <w:trPr>
          <w:trHeight w:val="1408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1481B0E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lastRenderedPageBreak/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642DAB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5DCDE7F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3F48B2C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2028D18F" w14:textId="77777777" w:rsidTr="00BE415B">
        <w:trPr>
          <w:trHeight w:val="482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6F17352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57E20B72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85 –  Záves do sprchy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5DDFB8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006CE6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69425C07" w14:textId="77777777" w:rsidTr="00BE415B">
        <w:trPr>
          <w:trHeight w:val="41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8FC1EC2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B34EEB6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2 170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6AE16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14009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390D3663" w14:textId="77777777" w:rsidTr="00BE415B">
        <w:trPr>
          <w:trHeight w:val="29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172AD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AADCB3" w14:textId="012199F6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Vode odolný a umývateľný </w:t>
            </w:r>
          </w:p>
          <w:p w14:paraId="63E16EE8" w14:textId="77777777" w:rsidR="004D4E96" w:rsidRPr="001A6DD0" w:rsidRDefault="004D4E96" w:rsidP="00265F59">
            <w:pPr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>Obsahuje závesné krúžky  ktoré sú súčasťou balenia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896B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BD66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53DE8942" w14:textId="77777777" w:rsidTr="00BE415B">
        <w:trPr>
          <w:trHeight w:val="29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C4F4D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 xml:space="preserve">Rozmer: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AB26EB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180x200 cm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0FF6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F4A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75D97323" w14:textId="77777777" w:rsidTr="00BE415B">
        <w:trPr>
          <w:trHeight w:val="29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47EEC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Zloženie: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C5E453" w14:textId="77777777" w:rsidR="004D4E96" w:rsidRPr="001A6DD0" w:rsidRDefault="004D4E96" w:rsidP="00265F59">
            <w:pPr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>Polyvinilchlorid</w:t>
            </w:r>
            <w:proofErr w:type="spellEnd"/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 xml:space="preserve">  alebo PEVA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50DA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C72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5D44074A" w14:textId="77777777" w:rsidTr="00BE415B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2F55C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2B96C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41476846" w14:textId="77777777" w:rsidTr="00BE415B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8882A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EC7B6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07920407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3"/>
        <w:gridCol w:w="4801"/>
        <w:gridCol w:w="1276"/>
        <w:gridCol w:w="2214"/>
      </w:tblGrid>
      <w:tr w:rsidR="004D4E96" w:rsidRPr="001A6DD0" w14:paraId="7739690D" w14:textId="77777777" w:rsidTr="00BE415B">
        <w:trPr>
          <w:trHeight w:val="1408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7B1434F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66FDB1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7C35777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2A36111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0B878E45" w14:textId="77777777" w:rsidTr="00BE415B">
        <w:trPr>
          <w:trHeight w:val="482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0801A8B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7D874C64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>Položka č. 86 –  Zvon na WC</w:t>
            </w:r>
          </w:p>
        </w:tc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A8A88F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FB4860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46BBC895" w14:textId="77777777" w:rsidTr="00BE415B">
        <w:trPr>
          <w:trHeight w:val="41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A69B5F8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476E12E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1 680 ks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985BE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C9061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34221F68" w14:textId="77777777" w:rsidTr="00BE415B">
        <w:trPr>
          <w:trHeight w:val="29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AD2F9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4C61F1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Zvon na čistenie odtokov, gumený s drevenou rúčkou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618F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8A15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5D683DD3" w14:textId="77777777" w:rsidTr="00BE415B"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BB758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3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55674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52698D50" w14:textId="77777777" w:rsidTr="00BE415B"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8AD7C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3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C41BC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365F0A82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shd w:val="clear" w:color="auto" w:fill="FFF2CC" w:themeFill="accent4" w:themeFillTint="33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4D4E96" w:rsidRPr="001A6DD0" w14:paraId="0A90EA7E" w14:textId="77777777" w:rsidTr="00FD00F7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7722EBE6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11C0CC1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2C63749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7E7C889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1FAD7C38" w14:textId="77777777" w:rsidTr="00FD00F7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4808AF5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025FD923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87 –  Šampón na vlasy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3219B83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1FBC8E5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0A68C716" w14:textId="77777777" w:rsidTr="00FD00F7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D83374D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DED5F57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23 500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666F4254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5550736C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2557B8" w:rsidRPr="001A6DD0" w14:paraId="64F51D0E" w14:textId="77777777" w:rsidTr="00A63FF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0AA4A17" w14:textId="164DC39A" w:rsidR="002557B8" w:rsidRPr="00A53C7A" w:rsidRDefault="002557B8" w:rsidP="002557B8">
            <w:pPr>
              <w:shd w:val="clear" w:color="auto" w:fill="FFFFFF" w:themeFill="background1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A53C7A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 xml:space="preserve">Objem: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007C4" w14:textId="7D383C41" w:rsidR="002557B8" w:rsidRPr="00A53C7A" w:rsidRDefault="002557B8" w:rsidP="00025576">
            <w:pPr>
              <w:rPr>
                <w:rFonts w:ascii="Arial Narrow" w:hAnsi="Arial Narrow"/>
                <w:sz w:val="20"/>
                <w:szCs w:val="20"/>
              </w:rPr>
            </w:pPr>
            <w:r w:rsidRPr="00A53C7A">
              <w:rPr>
                <w:rFonts w:ascii="Arial Narrow" w:hAnsi="Arial Narrow"/>
                <w:sz w:val="20"/>
                <w:szCs w:val="20"/>
              </w:rPr>
              <w:t xml:space="preserve">Min. 100 </w:t>
            </w:r>
            <w:proofErr w:type="spellStart"/>
            <w:r w:rsidRPr="00A53C7A">
              <w:rPr>
                <w:rFonts w:ascii="Arial Narrow" w:hAnsi="Arial Narrow"/>
                <w:sz w:val="20"/>
                <w:szCs w:val="20"/>
              </w:rPr>
              <w:t>mL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886E48F" w14:textId="716C8FA8" w:rsidR="002557B8" w:rsidRPr="001A6DD0" w:rsidRDefault="002557B8" w:rsidP="002557B8">
            <w:pPr>
              <w:shd w:val="clear" w:color="auto" w:fill="FFFFFF" w:themeFill="background1"/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FB338A" w14:textId="6CD01E95" w:rsidR="002557B8" w:rsidRPr="001A6DD0" w:rsidRDefault="002557B8" w:rsidP="002557B8">
            <w:pPr>
              <w:shd w:val="clear" w:color="auto" w:fill="FFFFFF" w:themeFill="background1"/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3A4DD3">
              <w:rPr>
                <w:rFonts w:ascii="Arial Narrow" w:hAnsi="Arial Narrow"/>
                <w:color w:val="FF0000"/>
                <w:sz w:val="20"/>
                <w:szCs w:val="20"/>
                <w:lang w:eastAsia="en-US"/>
              </w:rPr>
              <w:t>N/A</w:t>
            </w:r>
            <w:r w:rsidRPr="003A4DD3" w:rsidDel="002557B8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2557B8" w:rsidRPr="001A6DD0" w14:paraId="29597104" w14:textId="77777777" w:rsidTr="00A53C7A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650A69" w14:textId="4E9B2EEE" w:rsidR="002557B8" w:rsidRPr="00A53C7A" w:rsidRDefault="002557B8" w:rsidP="002557B8">
            <w:pPr>
              <w:shd w:val="clear" w:color="auto" w:fill="FFFFFF" w:themeFill="background1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A53C7A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4E97C" w14:textId="77777777" w:rsidR="002557B8" w:rsidRPr="00A53C7A" w:rsidRDefault="002557B8" w:rsidP="00025576">
            <w:pPr>
              <w:rPr>
                <w:rFonts w:ascii="Arial Narrow" w:hAnsi="Arial Narrow"/>
                <w:sz w:val="20"/>
                <w:szCs w:val="20"/>
              </w:rPr>
            </w:pPr>
            <w:r w:rsidRPr="00A53C7A">
              <w:rPr>
                <w:rFonts w:ascii="Arial Narrow" w:hAnsi="Arial Narrow"/>
                <w:sz w:val="20"/>
                <w:szCs w:val="20"/>
              </w:rPr>
              <w:t xml:space="preserve">Univerzálny na denné použitie, čistí vlasy a pokožku hlavy </w:t>
            </w:r>
          </w:p>
          <w:p w14:paraId="580E0FD7" w14:textId="19125AB3" w:rsidR="002557B8" w:rsidRPr="00A53C7A" w:rsidRDefault="00032638" w:rsidP="00025576">
            <w:pPr>
              <w:rPr>
                <w:rFonts w:ascii="Arial Narrow" w:hAnsi="Arial Narrow"/>
                <w:sz w:val="20"/>
                <w:szCs w:val="20"/>
              </w:rPr>
            </w:pPr>
            <w:r w:rsidRPr="00A53C7A">
              <w:rPr>
                <w:rFonts w:ascii="Arial Narrow" w:hAnsi="Arial Narrow"/>
                <w:sz w:val="20"/>
                <w:szCs w:val="20"/>
              </w:rPr>
              <w:t>Bez sulfát</w:t>
            </w:r>
            <w:r w:rsidR="002557B8" w:rsidRPr="00A53C7A">
              <w:rPr>
                <w:rFonts w:ascii="Arial Narrow" w:hAnsi="Arial Narrow"/>
                <w:sz w:val="20"/>
                <w:szCs w:val="20"/>
              </w:rPr>
              <w:t>ov a </w:t>
            </w:r>
            <w:proofErr w:type="spellStart"/>
            <w:r w:rsidR="002557B8" w:rsidRPr="00A53C7A">
              <w:rPr>
                <w:rFonts w:ascii="Arial Narrow" w:hAnsi="Arial Narrow"/>
                <w:sz w:val="20"/>
                <w:szCs w:val="20"/>
              </w:rPr>
              <w:t>parabénov</w:t>
            </w:r>
            <w:proofErr w:type="spellEnd"/>
          </w:p>
          <w:p w14:paraId="274D1F69" w14:textId="2E82841F" w:rsidR="002557B8" w:rsidRPr="00A53C7A" w:rsidRDefault="002557B8" w:rsidP="00025576">
            <w:pPr>
              <w:rPr>
                <w:rFonts w:ascii="Arial Narrow" w:hAnsi="Arial Narrow"/>
                <w:sz w:val="20"/>
                <w:szCs w:val="20"/>
              </w:rPr>
            </w:pPr>
            <w:r w:rsidRPr="00A53C7A">
              <w:rPr>
                <w:rFonts w:ascii="Arial Narrow" w:hAnsi="Arial Narrow"/>
                <w:sz w:val="20"/>
                <w:szCs w:val="20"/>
              </w:rPr>
              <w:t>Bez narušenia prirodzenej rovnováhy pokožky hlavy, má pH blízke pH pokožky (pH šampónu od 5 – 7)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BABAA3" w14:textId="0FF2F204" w:rsidR="002557B8" w:rsidRPr="001A6DD0" w:rsidRDefault="002557B8" w:rsidP="002557B8">
            <w:pPr>
              <w:shd w:val="clear" w:color="auto" w:fill="FFFFFF" w:themeFill="background1"/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3A4DD3">
              <w:rPr>
                <w:rFonts w:ascii="Arial Narrow" w:hAnsi="Arial Narrow"/>
                <w:color w:val="FF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96E199" w14:textId="616C1DE4" w:rsidR="002557B8" w:rsidRPr="001A6DD0" w:rsidRDefault="002557B8" w:rsidP="002557B8">
            <w:pPr>
              <w:shd w:val="clear" w:color="auto" w:fill="FFFFFF" w:themeFill="background1"/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2557B8" w:rsidRPr="001A6DD0" w14:paraId="31EEF496" w14:textId="77777777" w:rsidTr="00FD00F7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A689FD1" w14:textId="77777777" w:rsidR="002557B8" w:rsidRPr="001A6DD0" w:rsidRDefault="002557B8" w:rsidP="002557B8">
            <w:pPr>
              <w:shd w:val="clear" w:color="auto" w:fill="FFFFFF" w:themeFill="background1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AC7E6D3" w14:textId="77777777" w:rsidR="002557B8" w:rsidRPr="001A6DD0" w:rsidRDefault="002557B8" w:rsidP="002557B8">
            <w:pPr>
              <w:shd w:val="clear" w:color="auto" w:fill="FFFFFF" w:themeFill="background1"/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2557B8" w:rsidRPr="001A6DD0" w14:paraId="3A85EB9A" w14:textId="77777777" w:rsidTr="00FD00F7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729E05B" w14:textId="77777777" w:rsidR="002557B8" w:rsidRPr="001A6DD0" w:rsidRDefault="002557B8" w:rsidP="002557B8">
            <w:pPr>
              <w:shd w:val="clear" w:color="auto" w:fill="FFFFFF" w:themeFill="background1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C90CFEF" w14:textId="77777777" w:rsidR="002557B8" w:rsidRPr="001A6DD0" w:rsidRDefault="002557B8" w:rsidP="002557B8">
            <w:pPr>
              <w:shd w:val="clear" w:color="auto" w:fill="FFFFFF" w:themeFill="background1"/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3EAC3C60" w14:textId="77777777" w:rsidR="004D4E96" w:rsidRPr="001A6DD0" w:rsidRDefault="004D4E96" w:rsidP="00FD00F7">
      <w:pPr>
        <w:shd w:val="clear" w:color="auto" w:fill="FFFFFF" w:themeFill="background1"/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4D4E96" w:rsidRPr="001A6DD0" w14:paraId="11F23E5C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0950903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lastRenderedPageBreak/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087A5A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0EEA274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47F15FB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71BBC9DA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54F1675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161D417A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>Položka č. 88 –  Kryštalická sóda na zmäkčenie vody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B6596E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35BBF0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594B09F8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C3BA263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6D182EA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2 930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80168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AC7AD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4D9D7286" w14:textId="77777777" w:rsidTr="00C06A99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A4BEE" w14:textId="09BCA944" w:rsidR="004D4E96" w:rsidRPr="001A6DD0" w:rsidRDefault="00AA3685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Váha</w:t>
            </w:r>
            <w:r w:rsidR="004D4E96"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:</w:t>
            </w:r>
          </w:p>
          <w:p w14:paraId="21CFC553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D1CF27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25 kg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04E86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uchádzač) 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53A99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57C3FA1C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F5DC4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FCEEF0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Na zmäkčenie vody a namáčanie veľmi znečistených odevov a na ochranu práčok pred </w:t>
            </w:r>
            <w:proofErr w:type="spellStart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usadenami</w:t>
            </w:r>
            <w:proofErr w:type="spellEnd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pridaním k praciemu prášku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732A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ECC6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1D3CC3F0" w14:textId="77777777" w:rsidTr="00BE415B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EDF96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B4480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7DA72ED0" w14:textId="77777777" w:rsidTr="00BE415B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57DEB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2C6EE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11BBE9CA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4D4E96" w:rsidRPr="001A6DD0" w14:paraId="3590FC19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104971D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8261E3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4962B07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6A17FEA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29482650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624241A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0389A4D5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>Položka č. 89 –  Lopatka a metlička set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285395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BF6E1F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3C62B2AE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FF29384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8122198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6 600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F9A9C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B3D12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6F4DAC34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DA091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B5AEF8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Lopatka a zmeták na smeti - súprava</w:t>
            </w:r>
          </w:p>
          <w:p w14:paraId="36064732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</w:p>
          <w:p w14:paraId="29E6209B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Lopatka s gumovým okrajom, šírka lopatky min. 25 cm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DB32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F892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4A3FD85D" w14:textId="77777777" w:rsidTr="00BE415B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43DA8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4E05C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11B34F62" w14:textId="77777777" w:rsidTr="00BE415B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C4F6A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5F510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26F92909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4D4E96" w:rsidRPr="001A6DD0" w14:paraId="00D434DB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FA80E38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D364CE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17318D4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6306396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567694DD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7FC5746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56AD0E97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90 –  Vedro plastové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815AD5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2A6DCF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3C4430E2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E39CC8A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A6883FB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5 540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BF05B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08111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2C672E42" w14:textId="77777777" w:rsidTr="00C06A99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216D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Objem:</w:t>
            </w:r>
          </w:p>
          <w:p w14:paraId="62530579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05D99C" w14:textId="61984538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12 l</w:t>
            </w:r>
            <w:r w:rsidR="00EF7741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– Max. 15l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7A09A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uchádzač) 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D1B05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69763026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67159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170EDE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Vedro s výlevkou plastové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2229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56FF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381D208F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09BA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Zloženie: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DC224E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PVC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CB60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FB3A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7731404B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6DB93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D2772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4667FCEA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C81A5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866F4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1E5E7C18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4253"/>
        <w:gridCol w:w="1843"/>
        <w:gridCol w:w="1642"/>
      </w:tblGrid>
      <w:tr w:rsidR="004D4E96" w:rsidRPr="001A6DD0" w14:paraId="06916318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9CB6B74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lastRenderedPageBreak/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BE6069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4298040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5CDF88D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5A3DDB94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2935209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38BECD3B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91 –  Vedro pozinkované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AD41F7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6C8A3B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5691FA4C" w14:textId="77777777" w:rsidTr="00C06A99">
        <w:trPr>
          <w:trHeight w:val="41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21DA1C6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5D3D6B7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2 860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0DD47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5F2D8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65BABF7A" w14:textId="77777777" w:rsidTr="00C06A99">
        <w:trPr>
          <w:trHeight w:val="294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C076F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Objem:</w:t>
            </w:r>
          </w:p>
          <w:p w14:paraId="4EF5EE49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C352DE" w14:textId="29A45AF3" w:rsidR="004D4E96" w:rsidRPr="001A6DD0" w:rsidRDefault="00EF7741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12 l – Max. 15l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4EDB2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uchádzač) 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3A2C1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57C19659" w14:textId="77777777" w:rsidTr="00C06A99">
        <w:trPr>
          <w:trHeight w:val="29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0A9F3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94A811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Vedro kovové pozinkované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0776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0B0F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3E336A03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1AB06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FAE51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02E389AC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6D9F1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93DF1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6E25440E" w14:textId="43B8C1CB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4253"/>
        <w:gridCol w:w="1843"/>
        <w:gridCol w:w="1642"/>
      </w:tblGrid>
      <w:tr w:rsidR="004D4E96" w:rsidRPr="001A6DD0" w14:paraId="24422AD7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6B0AC40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2CCD1A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66944C5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62424AF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1C007F70" w14:textId="77777777" w:rsidTr="00C06A99">
        <w:trPr>
          <w:trHeight w:val="561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972366D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92 –  Viacúčelové utierky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D9EAF8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BC126F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63F0F325" w14:textId="77777777" w:rsidTr="00C06A99">
        <w:trPr>
          <w:trHeight w:val="41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A25BDE2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4F26AE7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3 570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C1E06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89AA1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0FA7E5FF" w14:textId="77777777" w:rsidTr="00C06A99">
        <w:trPr>
          <w:trHeight w:val="294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CB892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Počet útržkov v rolke: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31829E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 250 ks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6CCF7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uchádzač) 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603A4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1775A9CB" w14:textId="77777777" w:rsidTr="00C06A99">
        <w:trPr>
          <w:trHeight w:val="29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F3051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5D749C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Silná a vysoko absorpčná viacúčelová utierka z netkanej textílie</w:t>
            </w:r>
          </w:p>
          <w:p w14:paraId="244F4EB4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</w:p>
          <w:p w14:paraId="118B148D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Biela farba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031C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3516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17B4BA55" w14:textId="77777777" w:rsidTr="00C06A99">
        <w:trPr>
          <w:trHeight w:val="29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F8307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Dĺžka návinu: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525273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Min. 100m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1D46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uchádzač) 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557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3838CE50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D0B46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863F5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0C951145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FA781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D9F4E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4DC44541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-19" w:tblpY="200"/>
        <w:tblW w:w="959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4536"/>
        <w:gridCol w:w="1843"/>
        <w:gridCol w:w="1516"/>
      </w:tblGrid>
      <w:tr w:rsidR="004D4E96" w:rsidRPr="001A6DD0" w14:paraId="41614891" w14:textId="77777777" w:rsidTr="00C06A99">
        <w:trPr>
          <w:trHeight w:val="1408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DA1A97F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DF07A0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4D853E6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0BB888B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601963C9" w14:textId="77777777" w:rsidTr="00C06A99">
        <w:trPr>
          <w:trHeight w:val="482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C29C116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78E13DBC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93 –  Utierka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40A3FD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84026B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51093D58" w14:textId="77777777" w:rsidTr="00C06A99">
        <w:trPr>
          <w:trHeight w:val="7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9161027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E7684DA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13 680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3937C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DD249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0FA21A13" w14:textId="77777777" w:rsidTr="00C06A99">
        <w:trPr>
          <w:trHeight w:val="29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33880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1B770B" w14:textId="5D9DE586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Vysoko </w:t>
            </w:r>
            <w:proofErr w:type="spellStart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savá</w:t>
            </w:r>
            <w:proofErr w:type="spellEnd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utierka špongiová  </w:t>
            </w:r>
          </w:p>
          <w:p w14:paraId="79B3C10D" w14:textId="0D7B1D46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3</w:t>
            </w:r>
            <w:r w:rsidR="00620DEB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ks v balení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202B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Cs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Cs/>
                <w:color w:val="000000" w:themeColor="text1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FDF9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130F1FCE" w14:textId="77777777" w:rsidTr="00C06A99">
        <w:trPr>
          <w:trHeight w:val="29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F074B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Rozmer: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57B186" w14:textId="1E2CA23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 35</w:t>
            </w:r>
            <w:r w:rsidR="007265BF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x</w:t>
            </w:r>
            <w:r w:rsidR="007265BF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30 cm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21D0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uchádzač) 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043A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6D512E9C" w14:textId="77777777" w:rsidTr="00C06A99">
        <w:trPr>
          <w:trHeight w:val="12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3CAAC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Zloženie: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C3021A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80% viskóza, 20% polypropylén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45C3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695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4FEBBBA6" w14:textId="77777777" w:rsidTr="009523D1"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6136D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3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D4271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79FC740D" w14:textId="77777777" w:rsidTr="009523D1"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AAE8A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3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56B8C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64FCFFEC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0"/>
        <w:gridCol w:w="4302"/>
        <w:gridCol w:w="1843"/>
        <w:gridCol w:w="1559"/>
      </w:tblGrid>
      <w:tr w:rsidR="004D4E96" w:rsidRPr="001A6DD0" w14:paraId="27F6DE03" w14:textId="77777777" w:rsidTr="00C06A99">
        <w:trPr>
          <w:trHeight w:val="1408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8F2DB79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7DA898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15DAA7F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006B1AF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1D4559A3" w14:textId="77777777" w:rsidTr="00C06A99">
        <w:trPr>
          <w:trHeight w:val="482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4AFCFDD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Položka č. 94 – </w:t>
            </w:r>
            <w:r w:rsidRPr="001A6DD0">
              <w:rPr>
                <w:rFonts w:ascii="Arial Narrow" w:hAnsi="Arial Narrow"/>
                <w:b/>
                <w:bCs/>
                <w:sz w:val="20"/>
                <w:szCs w:val="20"/>
              </w:rPr>
              <w:t>Výstražná tabuľa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7C62E2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8E5A70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4D4E96" w:rsidRPr="001A6DD0" w14:paraId="5D91E9B5" w14:textId="77777777" w:rsidTr="00C06A99">
        <w:trPr>
          <w:trHeight w:val="419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088C8E92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13462E0A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1 310 ks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660F58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0B8D36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4D4E96" w:rsidRPr="001A6DD0" w14:paraId="7DFD1202" w14:textId="77777777" w:rsidTr="00C06A99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FAACE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Špecifikácia: 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0889CF" w14:textId="77777777" w:rsidR="004D4E96" w:rsidRPr="001A6DD0" w:rsidRDefault="004D4E96" w:rsidP="00265F59">
            <w:pPr>
              <w:pStyle w:val="Bezriadkovania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Plastová rozložiteľná výstražná tabuľa s nápisom „POZOR! Mokrá podlaha“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BB66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1259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3B998397" w14:textId="77777777" w:rsidTr="00C06A99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8E157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 xml:space="preserve">Rozmer: 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D9C84F" w14:textId="77777777" w:rsidR="004D4E96" w:rsidRPr="001A6DD0" w:rsidRDefault="004D4E96" w:rsidP="00265F59">
            <w:pPr>
              <w:pStyle w:val="Bezriadkovania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Min. 60 x 40 x 30 cm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425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C9E1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472FE875" w14:textId="77777777" w:rsidTr="009523D1"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A0A48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49182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3E2D2F0E" w14:textId="77777777" w:rsidTr="009523D1"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5A001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08157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66731356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7"/>
        <w:gridCol w:w="4361"/>
        <w:gridCol w:w="1709"/>
        <w:gridCol w:w="1727"/>
      </w:tblGrid>
      <w:tr w:rsidR="004D4E96" w:rsidRPr="001A6DD0" w14:paraId="01C945D2" w14:textId="77777777" w:rsidTr="00C06A99">
        <w:trPr>
          <w:trHeight w:val="1408"/>
        </w:trPr>
        <w:tc>
          <w:tcPr>
            <w:tcW w:w="6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7B9AF9E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993376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7FC0958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1A35173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1B201189" w14:textId="77777777" w:rsidTr="00C06A99">
        <w:trPr>
          <w:trHeight w:val="482"/>
        </w:trPr>
        <w:tc>
          <w:tcPr>
            <w:tcW w:w="6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218847C8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Položka č. 95 – Interiérová rohož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43689D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B53DBB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4D4E96" w:rsidRPr="001A6DD0" w14:paraId="6B5CBF63" w14:textId="77777777" w:rsidTr="00C06A99">
        <w:trPr>
          <w:trHeight w:val="419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384D6E64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0D90BFF5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3 500 ks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520D46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7802D7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4D4E96" w:rsidRPr="001A6DD0" w14:paraId="1E9F5001" w14:textId="77777777" w:rsidTr="00C06A99">
        <w:trPr>
          <w:trHeight w:val="294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729A8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Špecifikácia: 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75F310" w14:textId="77777777" w:rsidR="004D4E96" w:rsidRPr="001A6DD0" w:rsidRDefault="004D4E96" w:rsidP="00265F59">
            <w:pPr>
              <w:pStyle w:val="Bezriadkovania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1A6DD0">
              <w:rPr>
                <w:rFonts w:ascii="Arial Narrow" w:hAnsi="Arial Narrow"/>
                <w:sz w:val="20"/>
                <w:szCs w:val="20"/>
                <w:lang w:eastAsia="sk-SK"/>
              </w:rPr>
              <w:t>vstupná hladká rohož s protišmykovou úpravou</w:t>
            </w:r>
          </w:p>
          <w:p w14:paraId="1CFA8F45" w14:textId="77777777" w:rsidR="004D4E96" w:rsidRPr="001A6DD0" w:rsidRDefault="004D4E96" w:rsidP="00265F59">
            <w:pPr>
              <w:pStyle w:val="Bezriadkovania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1A6DD0">
              <w:rPr>
                <w:rFonts w:ascii="Arial Narrow" w:hAnsi="Arial Narrow"/>
                <w:sz w:val="20"/>
                <w:szCs w:val="20"/>
                <w:lang w:eastAsia="sk-SK"/>
              </w:rPr>
              <w:t xml:space="preserve">Spodná strana má protišmykové prevedenie z </w:t>
            </w:r>
            <w:proofErr w:type="spellStart"/>
            <w:r w:rsidRPr="001A6DD0">
              <w:rPr>
                <w:rFonts w:ascii="Arial Narrow" w:hAnsi="Arial Narrow"/>
                <w:sz w:val="20"/>
                <w:szCs w:val="20"/>
                <w:lang w:eastAsia="sk-SK"/>
              </w:rPr>
              <w:t>termoplastickej</w:t>
            </w:r>
            <w:proofErr w:type="spellEnd"/>
            <w:r w:rsidRPr="001A6DD0">
              <w:rPr>
                <w:rFonts w:ascii="Arial Narrow" w:hAnsi="Arial Narrow"/>
                <w:sz w:val="20"/>
                <w:szCs w:val="20"/>
                <w:lang w:eastAsia="sk-SK"/>
              </w:rPr>
              <w:t xml:space="preserve"> gumy</w:t>
            </w:r>
          </w:p>
          <w:p w14:paraId="53571777" w14:textId="7B1799F2" w:rsidR="004D4E96" w:rsidRPr="001A6DD0" w:rsidRDefault="004D4E96" w:rsidP="00265F59">
            <w:pPr>
              <w:pStyle w:val="Bezriadkovania"/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  <w:p w14:paraId="4F2C226C" w14:textId="77777777" w:rsidR="004D4E96" w:rsidRPr="001A6DD0" w:rsidRDefault="004D4E96" w:rsidP="00265F59">
            <w:pPr>
              <w:pStyle w:val="Bezriadkovania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1A6DD0">
              <w:rPr>
                <w:rFonts w:ascii="Arial Narrow" w:hAnsi="Arial Narrow"/>
                <w:sz w:val="20"/>
                <w:szCs w:val="20"/>
                <w:lang w:eastAsia="sk-SK"/>
              </w:rPr>
              <w:t>rozmer: 60 x 40 cm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15C2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A2D7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0A99369C" w14:textId="77777777" w:rsidTr="009523D1">
        <w:tc>
          <w:tcPr>
            <w:tcW w:w="6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CF00E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22440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77140647" w14:textId="77777777" w:rsidTr="009523D1">
        <w:tc>
          <w:tcPr>
            <w:tcW w:w="6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0C5A1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3A8BD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5641DB10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0"/>
        <w:gridCol w:w="4042"/>
        <w:gridCol w:w="1820"/>
        <w:gridCol w:w="1842"/>
      </w:tblGrid>
      <w:tr w:rsidR="004D4E96" w:rsidRPr="001A6DD0" w14:paraId="412D21A1" w14:textId="77777777" w:rsidTr="00C06A99">
        <w:trPr>
          <w:trHeight w:val="1408"/>
        </w:trPr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77DC5A9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F14BDD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09C4761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50F4249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6875EE5C" w14:textId="77777777" w:rsidTr="00C06A99">
        <w:trPr>
          <w:trHeight w:val="482"/>
        </w:trPr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B6FF6B9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Položka č. 96 – Nádoba na tabletu na pohlcovanie vlhkosti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159243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3CF72D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4D4E96" w:rsidRPr="001A6DD0" w14:paraId="639A822D" w14:textId="77777777" w:rsidTr="00C06A99">
        <w:trPr>
          <w:trHeight w:val="419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0F461F1C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102426ED" w14:textId="471EC6DE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1 300 ks</w:t>
            </w:r>
            <w:r w:rsidR="00620DEB"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5F61CF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DC181B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4D4E96" w:rsidRPr="001A6DD0" w14:paraId="2271BF8D" w14:textId="77777777" w:rsidTr="00C06A99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0EEBC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Objem:</w:t>
            </w:r>
          </w:p>
        </w:tc>
        <w:tc>
          <w:tcPr>
            <w:tcW w:w="4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537BD7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Min. 1000 ml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C29CE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0A33C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</w:tr>
      <w:tr w:rsidR="004D4E96" w:rsidRPr="001A6DD0" w14:paraId="1B61343D" w14:textId="77777777" w:rsidTr="00C06A99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E3EAC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Špecifikácia: 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470150" w14:textId="77777777" w:rsidR="004D4E96" w:rsidRPr="001A6DD0" w:rsidRDefault="004D4E96" w:rsidP="00265F59">
            <w:pPr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 xml:space="preserve">Plastová nádoba s kapacitou zbernej nádoby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0FB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9A08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1E90871F" w14:textId="77777777" w:rsidTr="00BE415B"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DDB07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6897B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1C2430E9" w14:textId="77777777" w:rsidTr="00BE415B"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C629D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7FFD4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33752367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0"/>
        <w:gridCol w:w="4042"/>
        <w:gridCol w:w="1820"/>
        <w:gridCol w:w="1842"/>
      </w:tblGrid>
      <w:tr w:rsidR="004D4E96" w:rsidRPr="001A6DD0" w14:paraId="409D0522" w14:textId="77777777" w:rsidTr="00C06A99">
        <w:trPr>
          <w:trHeight w:val="1408"/>
        </w:trPr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FDBE835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267FF2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0AB4B3C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51623BC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301478E8" w14:textId="77777777" w:rsidTr="00C06A99">
        <w:trPr>
          <w:trHeight w:val="482"/>
        </w:trPr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62DAC523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lastRenderedPageBreak/>
              <w:t>Položka č. 97 – Tableta na pohlcovanie vlhkosti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DC9BD1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F68BC8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4D4E96" w:rsidRPr="001A6DD0" w14:paraId="3B2F77E4" w14:textId="77777777" w:rsidTr="00C06A99">
        <w:trPr>
          <w:trHeight w:val="419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1C6F202B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6E31DAD3" w14:textId="07323265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A53C7A">
              <w:rPr>
                <w:rFonts w:ascii="Arial Narrow" w:hAnsi="Arial Narrow"/>
                <w:b/>
                <w:sz w:val="20"/>
                <w:szCs w:val="20"/>
              </w:rPr>
              <w:t xml:space="preserve">3 300 </w:t>
            </w:r>
            <w:r w:rsidR="00032638" w:rsidRPr="00A53C7A">
              <w:rPr>
                <w:rFonts w:ascii="Arial Narrow" w:hAnsi="Arial Narrow"/>
                <w:b/>
                <w:sz w:val="20"/>
                <w:szCs w:val="20"/>
              </w:rPr>
              <w:t xml:space="preserve">balení </w:t>
            </w:r>
          </w:p>
        </w:tc>
        <w:tc>
          <w:tcPr>
            <w:tcW w:w="1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9A4BC4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FD6B6C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4D4E96" w:rsidRPr="001A6DD0" w14:paraId="5F922284" w14:textId="77777777" w:rsidTr="00C06A99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7401E" w14:textId="7D90D65B" w:rsidR="004D4E96" w:rsidRPr="001A6DD0" w:rsidRDefault="007265BF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Váha tablety</w:t>
            </w:r>
            <w:r w:rsidR="004D4E96" w:rsidRPr="001A6DD0">
              <w:rPr>
                <w:rFonts w:ascii="Arial Narrow" w:hAnsi="Arial Narrow"/>
                <w:b/>
                <w:sz w:val="20"/>
                <w:szCs w:val="20"/>
              </w:rPr>
              <w:t>:</w:t>
            </w:r>
          </w:p>
        </w:tc>
        <w:tc>
          <w:tcPr>
            <w:tcW w:w="4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039404" w14:textId="02C01495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Min. 450</w:t>
            </w:r>
            <w:r w:rsidR="00620DEB" w:rsidRPr="001A6DD0"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g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52447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19F32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</w:tr>
      <w:tr w:rsidR="004D4E96" w:rsidRPr="001A6DD0" w14:paraId="7905BE05" w14:textId="77777777" w:rsidTr="00C06A99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30BC1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Špecifikácia: 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475A25" w14:textId="77777777" w:rsidR="004D4E96" w:rsidRPr="001A6DD0" w:rsidRDefault="004D4E96" w:rsidP="00265F59">
            <w:pPr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Balenie: min 2</w:t>
            </w:r>
            <w:r w:rsidR="007265BF" w:rsidRPr="001A6DD0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1A6DD0">
              <w:rPr>
                <w:rFonts w:ascii="Arial Narrow" w:hAnsi="Arial Narrow"/>
                <w:sz w:val="20"/>
                <w:szCs w:val="20"/>
              </w:rPr>
              <w:t>x 450</w:t>
            </w:r>
            <w:r w:rsidR="00440D75" w:rsidRPr="001A6DD0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1A6DD0">
              <w:rPr>
                <w:rFonts w:ascii="Arial Narrow" w:hAnsi="Arial Narrow"/>
                <w:sz w:val="20"/>
                <w:szCs w:val="20"/>
              </w:rPr>
              <w:t>g</w:t>
            </w:r>
          </w:p>
          <w:p w14:paraId="1B26B0E0" w14:textId="0492642B" w:rsidR="002D1DC8" w:rsidRPr="001A6DD0" w:rsidRDefault="002D1DC8" w:rsidP="00265F59">
            <w:pPr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Kompatibilný s položkou č. 96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C38F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279C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3BB03AA0" w14:textId="77777777" w:rsidTr="00BE415B"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CF02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AD700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6492E204" w14:textId="77777777" w:rsidTr="00BE415B"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5E3DD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C38A0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71F5AB7C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0"/>
        <w:gridCol w:w="4042"/>
        <w:gridCol w:w="1820"/>
        <w:gridCol w:w="1842"/>
      </w:tblGrid>
      <w:tr w:rsidR="004D4E96" w:rsidRPr="001A6DD0" w14:paraId="2FFAE4D4" w14:textId="77777777" w:rsidTr="00C06A99">
        <w:trPr>
          <w:trHeight w:val="1408"/>
        </w:trPr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8C0B3CC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3BE8DC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1051B7B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2A02296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15892AF8" w14:textId="77777777" w:rsidTr="00C06A99">
        <w:trPr>
          <w:trHeight w:val="482"/>
        </w:trPr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7296A63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Položka č. 98 – Dávkovač na tekuté mydlo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AE33BD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A7BAC2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4D4E96" w:rsidRPr="001A6DD0" w14:paraId="5A265900" w14:textId="77777777" w:rsidTr="00C06A99">
        <w:trPr>
          <w:trHeight w:val="419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4A421FCB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65CA9552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3 050 ks</w:t>
            </w:r>
          </w:p>
        </w:tc>
        <w:tc>
          <w:tcPr>
            <w:tcW w:w="1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7CF5E2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95CDA0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4D4E96" w:rsidRPr="001A6DD0" w14:paraId="2803DEBD" w14:textId="77777777" w:rsidTr="00C06A99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12FE4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Špecifikácia: 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06FDF7" w14:textId="77777777" w:rsidR="004D4E96" w:rsidRPr="001A6DD0" w:rsidRDefault="004D4E96" w:rsidP="00265F59">
            <w:pPr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Plastová nádoba s min. objemom 500 ml</w:t>
            </w:r>
          </w:p>
          <w:p w14:paraId="6549D926" w14:textId="77777777" w:rsidR="004D4E96" w:rsidRPr="001A6DD0" w:rsidRDefault="004D4E96" w:rsidP="00265F59">
            <w:pPr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Možnosť montáže na stenu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C80A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FD46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3F5232CF" w14:textId="77777777" w:rsidTr="00BE415B"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4CD68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C8D2F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140579C3" w14:textId="77777777" w:rsidTr="00BE415B"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40A63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BF53F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311CDC72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p w14:paraId="3B41DA81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0"/>
        <w:gridCol w:w="4042"/>
        <w:gridCol w:w="1820"/>
        <w:gridCol w:w="1842"/>
      </w:tblGrid>
      <w:tr w:rsidR="004D4E96" w:rsidRPr="001A6DD0" w14:paraId="49870F1E" w14:textId="77777777" w:rsidTr="00C06A99">
        <w:trPr>
          <w:trHeight w:val="1408"/>
        </w:trPr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8685F94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7278D0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135929D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5EA70C1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2669FEA9" w14:textId="77777777" w:rsidTr="00C06A99">
        <w:trPr>
          <w:trHeight w:val="482"/>
        </w:trPr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D5BC00C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Položka č. 99 – Teleskopická tyč na sprchový záves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3E3778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86C865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4D4E96" w:rsidRPr="001A6DD0" w14:paraId="77C655D3" w14:textId="77777777" w:rsidTr="00C06A99">
        <w:trPr>
          <w:trHeight w:val="419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4B5B716F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0E1B9993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1 000 ks </w:t>
            </w:r>
          </w:p>
        </w:tc>
        <w:tc>
          <w:tcPr>
            <w:tcW w:w="1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3DF659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C49D6E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4D4E96" w:rsidRPr="001A6DD0" w14:paraId="6F87F426" w14:textId="77777777" w:rsidTr="00C06A99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76DCD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Špecifikácia: 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9C058B" w14:textId="77777777" w:rsidR="004D4E96" w:rsidRPr="001A6DD0" w:rsidRDefault="004D4E96" w:rsidP="00265F59">
            <w:pPr>
              <w:pStyle w:val="Bezriadkovania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1A6DD0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nastaviteľná, rozperná, na zavesenie sprchových závesov, vyrobená z hliníka,</w:t>
            </w:r>
          </w:p>
          <w:p w14:paraId="718DAEE9" w14:textId="77777777" w:rsidR="004D4E96" w:rsidRPr="001A6DD0" w:rsidRDefault="004D4E96" w:rsidP="00265F59">
            <w:pPr>
              <w:pStyle w:val="Bezriadkovania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1A6DD0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nízka hmotnosť</w:t>
            </w:r>
          </w:p>
          <w:p w14:paraId="637C25F1" w14:textId="77777777" w:rsidR="004D4E96" w:rsidRPr="001A6DD0" w:rsidRDefault="004D4E96" w:rsidP="00265F59">
            <w:pPr>
              <w:pStyle w:val="Bezriadkovania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</w:p>
          <w:p w14:paraId="2CC86DC9" w14:textId="77777777" w:rsidR="004D4E96" w:rsidRPr="001A6DD0" w:rsidRDefault="004D4E96" w:rsidP="00265F59">
            <w:pPr>
              <w:pStyle w:val="Bezriadkovania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1A6DD0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dĺžka tyče min 120 cm  - max. 200 cm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88CB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A1F8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6A036500" w14:textId="77777777" w:rsidTr="00BE415B"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E56E8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48DAE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31B3071B" w14:textId="77777777" w:rsidTr="00BE415B"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6A5F7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59BCF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589B94AC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W w:w="9634" w:type="dxa"/>
        <w:shd w:val="clear" w:color="auto" w:fill="FFF2CC" w:themeFill="accent4" w:themeFillTint="33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0"/>
        <w:gridCol w:w="4042"/>
        <w:gridCol w:w="1820"/>
        <w:gridCol w:w="1842"/>
      </w:tblGrid>
      <w:tr w:rsidR="004D4E96" w:rsidRPr="001A6DD0" w14:paraId="7D60ABE8" w14:textId="77777777" w:rsidTr="00FD00F7">
        <w:trPr>
          <w:trHeight w:val="1408"/>
        </w:trPr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63A36811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0EDC4F5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34DD479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280FB35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2472D20E" w14:textId="77777777" w:rsidTr="00FD00F7">
        <w:trPr>
          <w:trHeight w:val="482"/>
        </w:trPr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0AFDB2C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Položka č. 100 – Zubná pasta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7577CC1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0FDCCB6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4D4E96" w:rsidRPr="001A6DD0" w14:paraId="5BF21171" w14:textId="77777777" w:rsidTr="00FD00F7">
        <w:trPr>
          <w:trHeight w:val="419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3F1350E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78D4F59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7 300 ks</w:t>
            </w:r>
          </w:p>
        </w:tc>
        <w:tc>
          <w:tcPr>
            <w:tcW w:w="1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4329ED7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3A86AEF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4D4E96" w:rsidRPr="001A6DD0" w14:paraId="16E0CE5B" w14:textId="77777777" w:rsidTr="00FD00F7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093F73C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Objem:</w:t>
            </w:r>
          </w:p>
        </w:tc>
        <w:tc>
          <w:tcPr>
            <w:tcW w:w="4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780BB2B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Min. 100 ml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9962E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74CCC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</w:tr>
      <w:tr w:rsidR="004D4E96" w:rsidRPr="001A6DD0" w14:paraId="77F6EF4F" w14:textId="77777777" w:rsidTr="00FD00F7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59274A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Špecifikácia: 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451E7E" w14:textId="77777777" w:rsidR="004D4E96" w:rsidRPr="001A6DD0" w:rsidRDefault="004D4E96" w:rsidP="00265F59">
            <w:pPr>
              <w:pStyle w:val="Bezriadkovania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1A6DD0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chráni sklovinu a osviežuje dych</w:t>
            </w:r>
          </w:p>
          <w:p w14:paraId="5936639D" w14:textId="77777777" w:rsidR="004D4E96" w:rsidRPr="001A6DD0" w:rsidRDefault="004D4E96" w:rsidP="00265F59">
            <w:pPr>
              <w:pStyle w:val="Bezriadkovania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1A6DD0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obsahuje fl</w:t>
            </w:r>
            <w:r w:rsidR="00B37D3D" w:rsidRPr="001A6DD0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u</w:t>
            </w:r>
            <w:r w:rsidRPr="001A6DD0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ór</w:t>
            </w:r>
          </w:p>
          <w:p w14:paraId="29C33429" w14:textId="1D0AD58F" w:rsidR="009052B9" w:rsidRPr="001A6DD0" w:rsidRDefault="009052B9" w:rsidP="00265F59">
            <w:pPr>
              <w:pStyle w:val="Bezriadkovania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1A6DD0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vhodná aj pre citlivé zuby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B4C59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0D014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50E3D27D" w14:textId="77777777" w:rsidTr="00FD00F7"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47A6E7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lastRenderedPageBreak/>
              <w:t>Výrobca a typové označenie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DAD9D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00AF1AC2" w14:textId="77777777" w:rsidTr="00FD00F7"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0EE70B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C25E7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58A22CF0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p w14:paraId="60A2D053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W w:w="9634" w:type="dxa"/>
        <w:shd w:val="clear" w:color="auto" w:fill="FFF2CC" w:themeFill="accent4" w:themeFillTint="33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0"/>
        <w:gridCol w:w="4042"/>
        <w:gridCol w:w="1820"/>
        <w:gridCol w:w="1842"/>
      </w:tblGrid>
      <w:tr w:rsidR="004D4E96" w:rsidRPr="001A6DD0" w14:paraId="6C1DFFB1" w14:textId="77777777" w:rsidTr="00FD00F7">
        <w:trPr>
          <w:trHeight w:val="1408"/>
        </w:trPr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611EDCFD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7810B1C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3380C6E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6E5C75B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1ADEC1E1" w14:textId="77777777" w:rsidTr="00FD00F7">
        <w:trPr>
          <w:trHeight w:val="482"/>
        </w:trPr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5E72B4D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Položka č. 101 – Zubná kefka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2075088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44D42D6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4D4E96" w:rsidRPr="001A6DD0" w14:paraId="0E583864" w14:textId="77777777" w:rsidTr="00FD00F7">
        <w:trPr>
          <w:trHeight w:val="419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EC09912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DBD3A8D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7 300 ks</w:t>
            </w:r>
          </w:p>
        </w:tc>
        <w:tc>
          <w:tcPr>
            <w:tcW w:w="1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0F7C2C8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29C53A3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4D4E96" w:rsidRPr="001A6DD0" w14:paraId="40E6195C" w14:textId="77777777" w:rsidTr="00A53C7A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77FBF7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Špecifikácia: 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A0FF1" w14:textId="2BC3EE56" w:rsidR="004D4E96" w:rsidRPr="00A53C7A" w:rsidRDefault="004D4E96" w:rsidP="00265F59">
            <w:pPr>
              <w:pStyle w:val="Bezriadkovania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A53C7A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 xml:space="preserve">vyrábaná z </w:t>
            </w:r>
            <w:r w:rsidR="00CB3B1B" w:rsidRPr="00A53C7A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bioplastu</w:t>
            </w:r>
          </w:p>
          <w:p w14:paraId="394ED296" w14:textId="77777777" w:rsidR="004D4E96" w:rsidRPr="00A53C7A" w:rsidRDefault="004D4E96" w:rsidP="00BE415B">
            <w:pPr>
              <w:pStyle w:val="Bezriadkovania"/>
              <w:spacing w:before="60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A53C7A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ergonomický tvar rukoväte</w:t>
            </w:r>
          </w:p>
          <w:p w14:paraId="141D2B80" w14:textId="169B2213" w:rsidR="004D4E96" w:rsidRPr="00A53C7A" w:rsidRDefault="00CB3B1B" w:rsidP="00BE415B">
            <w:pPr>
              <w:pStyle w:val="Bezriadkovania"/>
              <w:spacing w:before="60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A53C7A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dĺžky 16 – 20 cm</w:t>
            </w:r>
          </w:p>
          <w:p w14:paraId="1C84A975" w14:textId="77777777" w:rsidR="004D4E96" w:rsidRPr="001A6DD0" w:rsidRDefault="004D4E96" w:rsidP="00BE415B">
            <w:pPr>
              <w:pStyle w:val="Bezriadkovania"/>
              <w:spacing w:before="60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A53C7A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jemné vlákna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65A8E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0E412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059C0576" w14:textId="77777777" w:rsidTr="00FD00F7"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67ADFF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8AE5B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0882F0DA" w14:textId="77777777" w:rsidTr="00FD00F7"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8A4121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F170D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1362D58E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W w:w="9634" w:type="dxa"/>
        <w:shd w:val="clear" w:color="auto" w:fill="FFF2CC" w:themeFill="accent4" w:themeFillTint="33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0"/>
        <w:gridCol w:w="4042"/>
        <w:gridCol w:w="1820"/>
        <w:gridCol w:w="1842"/>
      </w:tblGrid>
      <w:tr w:rsidR="004D4E96" w:rsidRPr="001A6DD0" w14:paraId="420375EC" w14:textId="77777777" w:rsidTr="00FD00F7">
        <w:trPr>
          <w:trHeight w:val="537"/>
        </w:trPr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51A75970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1C1F080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6D832B4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5C1F90D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217696EF" w14:textId="77777777" w:rsidTr="00FD00F7">
        <w:trPr>
          <w:trHeight w:val="482"/>
        </w:trPr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9CFA9F7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Položka č. 102 – Sprchový gél pre dospelých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4EB82A4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0A3B569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4D4E96" w:rsidRPr="001A6DD0" w14:paraId="56C7960A" w14:textId="77777777" w:rsidTr="00FD00F7">
        <w:trPr>
          <w:trHeight w:val="419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D8916C1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F3AD256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7 800 ks</w:t>
            </w:r>
          </w:p>
        </w:tc>
        <w:tc>
          <w:tcPr>
            <w:tcW w:w="1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3EA4207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397EF69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4D4E96" w:rsidRPr="001A6DD0" w14:paraId="5F029A3D" w14:textId="77777777" w:rsidTr="00FD00F7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1D3CF88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Objem:</w:t>
            </w:r>
          </w:p>
        </w:tc>
        <w:tc>
          <w:tcPr>
            <w:tcW w:w="4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5CD5C56" w14:textId="4544E4A7" w:rsidR="004D4E96" w:rsidRPr="001A6DD0" w:rsidRDefault="00B57F41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Min. 300</w:t>
            </w:r>
            <w:r w:rsidR="004D4E96" w:rsidRPr="001A6DD0">
              <w:rPr>
                <w:rFonts w:ascii="Arial Narrow" w:hAnsi="Arial Narrow"/>
                <w:color w:val="000000"/>
                <w:sz w:val="20"/>
                <w:szCs w:val="20"/>
              </w:rPr>
              <w:t xml:space="preserve"> ml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5C377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C8C38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</w:tr>
      <w:tr w:rsidR="004D4E96" w:rsidRPr="001A6DD0" w14:paraId="59E49495" w14:textId="77777777" w:rsidTr="00A53C7A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E401D6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Špecifikácia: 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722E5" w14:textId="0B177D15" w:rsidR="004D4E96" w:rsidRPr="00A53C7A" w:rsidRDefault="004D4E96" w:rsidP="00265F59">
            <w:pPr>
              <w:pStyle w:val="Bezriadkovania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A53C7A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hydratujúce účinky</w:t>
            </w:r>
          </w:p>
          <w:p w14:paraId="541392DC" w14:textId="77777777" w:rsidR="004D4E96" w:rsidRPr="00A53C7A" w:rsidRDefault="004D4E96" w:rsidP="00265F59">
            <w:pPr>
              <w:pStyle w:val="Bezriadkovania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A53C7A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nenarušuje mikrobiálnu vrstvu pokožky</w:t>
            </w:r>
          </w:p>
          <w:p w14:paraId="106E25BE" w14:textId="67A1442E" w:rsidR="003A4349" w:rsidRPr="00A53C7A" w:rsidRDefault="002557B8" w:rsidP="00265F59">
            <w:pPr>
              <w:rPr>
                <w:rFonts w:ascii="Arial Narrow" w:hAnsi="Arial Narrow"/>
                <w:sz w:val="20"/>
                <w:szCs w:val="20"/>
              </w:rPr>
            </w:pPr>
            <w:r w:rsidRPr="00A53C7A">
              <w:rPr>
                <w:rFonts w:ascii="Arial Narrow" w:hAnsi="Arial Narrow"/>
                <w:sz w:val="20"/>
                <w:szCs w:val="20"/>
              </w:rPr>
              <w:t>vegánske zloženie</w:t>
            </w:r>
          </w:p>
          <w:p w14:paraId="701A69AE" w14:textId="7295ED6D" w:rsidR="00A600C3" w:rsidRPr="00A53C7A" w:rsidRDefault="003A4349" w:rsidP="00265F59">
            <w:pPr>
              <w:rPr>
                <w:rFonts w:ascii="Arial Narrow" w:hAnsi="Arial Narrow"/>
                <w:sz w:val="20"/>
                <w:szCs w:val="20"/>
              </w:rPr>
            </w:pPr>
            <w:r w:rsidRPr="00A53C7A">
              <w:rPr>
                <w:rFonts w:ascii="Arial Narrow" w:hAnsi="Arial Narrow"/>
                <w:sz w:val="20"/>
                <w:szCs w:val="20"/>
              </w:rPr>
              <w:t>D</w:t>
            </w:r>
            <w:r w:rsidR="00A600C3" w:rsidRPr="00A53C7A">
              <w:rPr>
                <w:rFonts w:ascii="Arial Narrow" w:hAnsi="Arial Narrow"/>
                <w:sz w:val="20"/>
                <w:szCs w:val="20"/>
              </w:rPr>
              <w:t>ermatologicky testované</w:t>
            </w:r>
          </w:p>
          <w:p w14:paraId="2F24552C" w14:textId="30C184FC" w:rsidR="00A600C3" w:rsidRPr="001A6DD0" w:rsidRDefault="00B57F41" w:rsidP="00265F59">
            <w:pPr>
              <w:rPr>
                <w:rFonts w:ascii="Arial Narrow" w:hAnsi="Arial Narrow"/>
                <w:sz w:val="20"/>
                <w:szCs w:val="20"/>
              </w:rPr>
            </w:pPr>
            <w:r w:rsidRPr="00A53C7A">
              <w:rPr>
                <w:rFonts w:ascii="Arial Narrow" w:hAnsi="Arial Narrow"/>
                <w:sz w:val="20"/>
                <w:szCs w:val="20"/>
              </w:rPr>
              <w:t>(</w:t>
            </w:r>
            <w:r w:rsidRPr="00A53C7A">
              <w:rPr>
                <w:rFonts w:ascii="Arial Narrow" w:hAnsi="Arial Narrow"/>
                <w:i/>
                <w:sz w:val="20"/>
                <w:szCs w:val="20"/>
              </w:rPr>
              <w:t xml:space="preserve">napr. </w:t>
            </w:r>
            <w:proofErr w:type="spellStart"/>
            <w:r w:rsidR="002557B8" w:rsidRPr="00A53C7A">
              <w:rPr>
                <w:rFonts w:ascii="Arial Narrow" w:hAnsi="Arial Narrow"/>
                <w:i/>
                <w:sz w:val="20"/>
                <w:szCs w:val="20"/>
              </w:rPr>
              <w:t>Balea</w:t>
            </w:r>
            <w:proofErr w:type="spellEnd"/>
            <w:r w:rsidRPr="00A53C7A">
              <w:rPr>
                <w:rFonts w:ascii="Arial Narrow" w:hAnsi="Arial Narrow"/>
                <w:i/>
                <w:sz w:val="20"/>
                <w:szCs w:val="20"/>
              </w:rPr>
              <w:t xml:space="preserve">, </w:t>
            </w:r>
            <w:proofErr w:type="spellStart"/>
            <w:r w:rsidRPr="00A53C7A">
              <w:rPr>
                <w:rFonts w:ascii="Arial Narrow" w:hAnsi="Arial Narrow"/>
                <w:i/>
                <w:sz w:val="20"/>
                <w:szCs w:val="20"/>
              </w:rPr>
              <w:t>Feel</w:t>
            </w:r>
            <w:proofErr w:type="spellEnd"/>
            <w:r w:rsidRPr="00A53C7A">
              <w:rPr>
                <w:rFonts w:ascii="Arial Narrow" w:hAnsi="Arial Narrow"/>
                <w:i/>
                <w:sz w:val="20"/>
                <w:szCs w:val="20"/>
              </w:rPr>
              <w:t xml:space="preserve"> </w:t>
            </w:r>
            <w:proofErr w:type="spellStart"/>
            <w:r w:rsidRPr="00A53C7A">
              <w:rPr>
                <w:rFonts w:ascii="Arial Narrow" w:hAnsi="Arial Narrow"/>
                <w:i/>
                <w:sz w:val="20"/>
                <w:szCs w:val="20"/>
              </w:rPr>
              <w:t>Eco</w:t>
            </w:r>
            <w:proofErr w:type="spellEnd"/>
            <w:r w:rsidRPr="00A53C7A">
              <w:rPr>
                <w:rFonts w:ascii="Arial Narrow" w:hAnsi="Arial Narrow"/>
                <w:i/>
                <w:sz w:val="20"/>
                <w:szCs w:val="20"/>
              </w:rPr>
              <w:t xml:space="preserve"> alebo ekvivalent</w:t>
            </w:r>
            <w:r w:rsidRPr="00A53C7A">
              <w:rPr>
                <w:rFonts w:ascii="Arial Narrow" w:hAnsi="Arial Narrow"/>
                <w:sz w:val="20"/>
                <w:szCs w:val="20"/>
              </w:rPr>
              <w:t>)</w:t>
            </w:r>
            <w:r w:rsidR="00A600C3" w:rsidRPr="00A53C7A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E44B4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27E76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5EA130CB" w14:textId="77777777" w:rsidTr="00FD00F7"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250D3E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79D9B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4C7FA36F" w14:textId="77777777" w:rsidTr="00FD00F7"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D9BF53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8DBC5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3D8E4621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W w:w="9634" w:type="dxa"/>
        <w:shd w:val="clear" w:color="auto" w:fill="FFF2CC" w:themeFill="accent4" w:themeFillTint="33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0"/>
        <w:gridCol w:w="4042"/>
        <w:gridCol w:w="1820"/>
        <w:gridCol w:w="1842"/>
      </w:tblGrid>
      <w:tr w:rsidR="004D4E96" w:rsidRPr="001A6DD0" w14:paraId="3DCCE4B9" w14:textId="77777777" w:rsidTr="00FD00F7">
        <w:trPr>
          <w:trHeight w:val="1408"/>
        </w:trPr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162532B6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2C1737F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11CB2CB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3A7F397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007F7BB4" w14:textId="77777777" w:rsidTr="00FD00F7">
        <w:trPr>
          <w:trHeight w:val="482"/>
        </w:trPr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86F5A28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Položka č. 103 –  Jednorazový holiaci strojček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62E29F4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2B052C4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4D4E96" w:rsidRPr="001A6DD0" w14:paraId="720D1753" w14:textId="77777777" w:rsidTr="00FD00F7">
        <w:trPr>
          <w:trHeight w:val="419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5B963CF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436D79D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9 100 ks</w:t>
            </w:r>
          </w:p>
        </w:tc>
        <w:tc>
          <w:tcPr>
            <w:tcW w:w="1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66FA780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31DC78A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4D4E96" w:rsidRPr="001A6DD0" w14:paraId="6629BDCB" w14:textId="77777777" w:rsidTr="00FD00F7">
        <w:trPr>
          <w:trHeight w:val="180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44ACA1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Kusy v balení: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9FA8D5" w14:textId="77777777" w:rsidR="004D4E96" w:rsidRPr="001A6DD0" w:rsidRDefault="004D4E96" w:rsidP="00265F59">
            <w:pPr>
              <w:pStyle w:val="Bezriadkovania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1A6DD0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V balení min. 5 ks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1CAF1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76230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</w:tr>
      <w:tr w:rsidR="004D4E96" w:rsidRPr="001A6DD0" w14:paraId="77E919DC" w14:textId="77777777" w:rsidTr="00FD00F7">
        <w:trPr>
          <w:trHeight w:val="180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630C2E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Špecifikácia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D72F14" w14:textId="77777777" w:rsidR="004D4E96" w:rsidRPr="001A6DD0" w:rsidRDefault="004D4E96" w:rsidP="00265F59">
            <w:pPr>
              <w:pStyle w:val="Bezriadkovania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1A6DD0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min. dve čepele</w:t>
            </w:r>
          </w:p>
          <w:p w14:paraId="7E360175" w14:textId="77777777" w:rsidR="004D4E96" w:rsidRPr="001A6DD0" w:rsidRDefault="004D4E96" w:rsidP="00265F59">
            <w:pPr>
              <w:pStyle w:val="Bezriadkovania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1A6DD0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Vhodný aj pre citlivú pokožku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E2D49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03BFF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0D00DA38" w14:textId="77777777" w:rsidTr="00FD00F7">
        <w:trPr>
          <w:trHeight w:val="294"/>
        </w:trPr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91FBAA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70949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4E24652B" w14:textId="77777777" w:rsidTr="00FD00F7">
        <w:trPr>
          <w:trHeight w:val="294"/>
        </w:trPr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C051C2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0D814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00657A5B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W w:w="9634" w:type="dxa"/>
        <w:shd w:val="clear" w:color="auto" w:fill="FFF2CC" w:themeFill="accent4" w:themeFillTint="33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0"/>
        <w:gridCol w:w="4042"/>
        <w:gridCol w:w="1820"/>
        <w:gridCol w:w="1842"/>
      </w:tblGrid>
      <w:tr w:rsidR="004D4E96" w:rsidRPr="001A6DD0" w14:paraId="0793D942" w14:textId="77777777" w:rsidTr="00FD00F7">
        <w:trPr>
          <w:trHeight w:val="1408"/>
        </w:trPr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50139667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lastRenderedPageBreak/>
              <w:t>Požadovaná minimálna technická špecifikácia, parametre a funkcionality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1A7DC0B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6557FA4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7B29A45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5A478D5E" w14:textId="77777777" w:rsidTr="00FD00F7">
        <w:trPr>
          <w:trHeight w:val="482"/>
        </w:trPr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E027F7C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Položka č. 104 –  Pena na holenie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50E18EF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7836682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4D4E96" w:rsidRPr="001A6DD0" w14:paraId="02D488C5" w14:textId="77777777" w:rsidTr="00FD00F7">
        <w:trPr>
          <w:trHeight w:val="419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6073548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D93AE5F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5 250 ks</w:t>
            </w:r>
          </w:p>
        </w:tc>
        <w:tc>
          <w:tcPr>
            <w:tcW w:w="1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05955A9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4DC111C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4D4E96" w:rsidRPr="001A6DD0" w14:paraId="6CD28A9C" w14:textId="77777777" w:rsidTr="00FD00F7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E8F8FE3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Objem:</w:t>
            </w:r>
          </w:p>
        </w:tc>
        <w:tc>
          <w:tcPr>
            <w:tcW w:w="4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48FB249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Min. 200 ml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B77B8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0BB2A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</w:tr>
      <w:tr w:rsidR="004D4E96" w:rsidRPr="001A6DD0" w14:paraId="6D6D9EBE" w14:textId="77777777" w:rsidTr="00FD00F7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1C74DC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Špecifikácia: 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BC153B" w14:textId="77777777" w:rsidR="004D4E96" w:rsidRPr="001A6DD0" w:rsidRDefault="004D4E96" w:rsidP="00265F59">
            <w:pPr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Bohatá krémová pena</w:t>
            </w:r>
          </w:p>
          <w:p w14:paraId="1D9E692C" w14:textId="35A290C8" w:rsidR="00B57F41" w:rsidRPr="001A6DD0" w:rsidRDefault="004D4E96" w:rsidP="00265F59">
            <w:pPr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Pre normálnu pokožku</w:t>
            </w:r>
          </w:p>
          <w:p w14:paraId="389924F8" w14:textId="6E261162" w:rsidR="00B57F41" w:rsidRPr="001A6DD0" w:rsidRDefault="00B57F41" w:rsidP="00265F59">
            <w:pPr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S </w:t>
            </w:r>
            <w:proofErr w:type="spellStart"/>
            <w:r w:rsidRPr="001A6DD0">
              <w:rPr>
                <w:rFonts w:ascii="Arial Narrow" w:hAnsi="Arial Narrow"/>
                <w:sz w:val="20"/>
                <w:szCs w:val="20"/>
              </w:rPr>
              <w:t>harmačekom</w:t>
            </w:r>
            <w:proofErr w:type="spellEnd"/>
            <w:r w:rsidRPr="001A6DD0">
              <w:rPr>
                <w:rFonts w:ascii="Arial Narrow" w:hAnsi="Arial Narrow"/>
                <w:sz w:val="20"/>
                <w:szCs w:val="20"/>
              </w:rPr>
              <w:t>, vitamínom E alebo inými zložkami na upokojenie, vhodné aj pre citlivú pokožku</w:t>
            </w:r>
          </w:p>
          <w:p w14:paraId="4575C906" w14:textId="23BC1FE0" w:rsidR="00B57F41" w:rsidRPr="001A6DD0" w:rsidRDefault="00B57F41" w:rsidP="00265F59">
            <w:pPr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Dermatologicky testované a schválené</w:t>
            </w:r>
          </w:p>
          <w:p w14:paraId="74875531" w14:textId="00ADD538" w:rsidR="00B57F41" w:rsidRPr="001A6DD0" w:rsidRDefault="00B57F41" w:rsidP="00265F59">
            <w:pPr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(</w:t>
            </w:r>
            <w:r w:rsidRPr="001A6DD0">
              <w:rPr>
                <w:rFonts w:ascii="Arial Narrow" w:hAnsi="Arial Narrow"/>
                <w:i/>
                <w:sz w:val="20"/>
                <w:szCs w:val="20"/>
              </w:rPr>
              <w:t xml:space="preserve">Napr. </w:t>
            </w:r>
            <w:proofErr w:type="spellStart"/>
            <w:r w:rsidRPr="001A6DD0">
              <w:rPr>
                <w:rFonts w:ascii="Arial Narrow" w:hAnsi="Arial Narrow"/>
                <w:i/>
                <w:sz w:val="20"/>
                <w:szCs w:val="20"/>
              </w:rPr>
              <w:t>Nivea</w:t>
            </w:r>
            <w:proofErr w:type="spellEnd"/>
            <w:r w:rsidRPr="001A6DD0">
              <w:rPr>
                <w:rFonts w:ascii="Arial Narrow" w:hAnsi="Arial Narrow"/>
                <w:i/>
                <w:sz w:val="20"/>
                <w:szCs w:val="20"/>
              </w:rPr>
              <w:t xml:space="preserve"> </w:t>
            </w:r>
            <w:proofErr w:type="spellStart"/>
            <w:r w:rsidRPr="001A6DD0">
              <w:rPr>
                <w:rFonts w:ascii="Arial Narrow" w:hAnsi="Arial Narrow"/>
                <w:i/>
                <w:sz w:val="20"/>
                <w:szCs w:val="20"/>
              </w:rPr>
              <w:t>men</w:t>
            </w:r>
            <w:proofErr w:type="spellEnd"/>
            <w:r w:rsidRPr="001A6DD0">
              <w:rPr>
                <w:rFonts w:ascii="Arial Narrow" w:hAnsi="Arial Narrow"/>
                <w:i/>
                <w:sz w:val="20"/>
                <w:szCs w:val="20"/>
              </w:rPr>
              <w:t xml:space="preserve"> </w:t>
            </w:r>
            <w:proofErr w:type="spellStart"/>
            <w:r w:rsidRPr="001A6DD0">
              <w:rPr>
                <w:rFonts w:ascii="Arial Narrow" w:hAnsi="Arial Narrow"/>
                <w:i/>
                <w:sz w:val="20"/>
                <w:szCs w:val="20"/>
              </w:rPr>
              <w:t>Sensitive</w:t>
            </w:r>
            <w:proofErr w:type="spellEnd"/>
            <w:r w:rsidRPr="001A6DD0">
              <w:rPr>
                <w:rFonts w:ascii="Arial Narrow" w:hAnsi="Arial Narrow"/>
                <w:i/>
                <w:sz w:val="20"/>
                <w:szCs w:val="20"/>
              </w:rPr>
              <w:t xml:space="preserve"> alebo ekvivalent</w:t>
            </w:r>
            <w:r w:rsidRPr="001A6DD0"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DC341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C5F5A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4D0DEE58" w14:textId="77777777" w:rsidTr="00FD00F7">
        <w:trPr>
          <w:trHeight w:val="294"/>
        </w:trPr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6FDD21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83097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08B9BBB1" w14:textId="77777777" w:rsidTr="00FD00F7">
        <w:trPr>
          <w:trHeight w:val="294"/>
        </w:trPr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7D8BF3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6EA4E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4A5E3979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W w:w="9634" w:type="dxa"/>
        <w:shd w:val="clear" w:color="auto" w:fill="FFF2CC" w:themeFill="accent4" w:themeFillTint="33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0"/>
        <w:gridCol w:w="4042"/>
        <w:gridCol w:w="1820"/>
        <w:gridCol w:w="1842"/>
      </w:tblGrid>
      <w:tr w:rsidR="004D4E96" w:rsidRPr="001A6DD0" w14:paraId="128509C5" w14:textId="77777777" w:rsidTr="00FD00F7">
        <w:trPr>
          <w:trHeight w:val="1408"/>
        </w:trPr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1BCFA27D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07994C7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1F17F7E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758F38D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2671A156" w14:textId="77777777" w:rsidTr="00FD00F7">
        <w:trPr>
          <w:trHeight w:val="482"/>
        </w:trPr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4D486BD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Položka č. 105 –  Hygienické vreckovky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3841AEA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4AD69DD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4D4E96" w:rsidRPr="001A6DD0" w14:paraId="5F82258A" w14:textId="77777777" w:rsidTr="00FD00F7">
        <w:trPr>
          <w:trHeight w:val="419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047397B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7750A55" w14:textId="1F2657B0" w:rsidR="004D4E96" w:rsidRPr="00A53C7A" w:rsidRDefault="004D4E96" w:rsidP="00265F5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A53C7A">
              <w:rPr>
                <w:rFonts w:ascii="Arial Narrow" w:hAnsi="Arial Narrow"/>
                <w:b/>
                <w:sz w:val="20"/>
                <w:szCs w:val="20"/>
              </w:rPr>
              <w:t xml:space="preserve"> 5 500 </w:t>
            </w:r>
            <w:r w:rsidR="00B620D2" w:rsidRPr="00A53C7A">
              <w:rPr>
                <w:rFonts w:ascii="Arial Narrow" w:hAnsi="Arial Narrow"/>
                <w:b/>
                <w:sz w:val="20"/>
                <w:szCs w:val="20"/>
              </w:rPr>
              <w:t xml:space="preserve">balení </w:t>
            </w:r>
          </w:p>
        </w:tc>
        <w:tc>
          <w:tcPr>
            <w:tcW w:w="1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601A596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6DE4043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4D4E96" w:rsidRPr="001A6DD0" w14:paraId="3F5FEBE8" w14:textId="77777777" w:rsidTr="00A53C7A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E719A5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Špecifikácia: 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F81BF" w14:textId="77777777" w:rsidR="004D4E96" w:rsidRPr="00A53C7A" w:rsidRDefault="004D4E96" w:rsidP="00265F59">
            <w:pPr>
              <w:pStyle w:val="Bezriadkovania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A53C7A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Jemné biele trojvrstvové papierové vreckovky</w:t>
            </w:r>
          </w:p>
          <w:p w14:paraId="0DB135B6" w14:textId="77777777" w:rsidR="004D4E96" w:rsidRPr="00A53C7A" w:rsidRDefault="004D4E96" w:rsidP="00265F59">
            <w:pPr>
              <w:pStyle w:val="Bezriadkovania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A53C7A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Zloženie 100% celulóza</w:t>
            </w:r>
          </w:p>
          <w:p w14:paraId="626638DE" w14:textId="5D04B2E8" w:rsidR="004D4E96" w:rsidRPr="00A53C7A" w:rsidRDefault="004D4E96" w:rsidP="00265F59">
            <w:pPr>
              <w:pStyle w:val="Bezriadkovania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A53C7A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 xml:space="preserve">Balenie </w:t>
            </w:r>
            <w:r w:rsidR="00B620D2" w:rsidRPr="00A53C7A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 xml:space="preserve">obsahuje </w:t>
            </w:r>
            <w:r w:rsidRPr="00A53C7A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 xml:space="preserve">10 ks balíčkov po 10 ks vreckoviek v balíčku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A08DD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6F42B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5984FD89" w14:textId="77777777" w:rsidTr="00FD00F7">
        <w:trPr>
          <w:trHeight w:val="294"/>
        </w:trPr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E9F34E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27D0D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5F28A5BD" w14:textId="77777777" w:rsidTr="00FD00F7">
        <w:trPr>
          <w:trHeight w:val="294"/>
        </w:trPr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FF5ACB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4AF86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55D38A04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W w:w="9634" w:type="dxa"/>
        <w:shd w:val="clear" w:color="auto" w:fill="FFF2CC" w:themeFill="accent4" w:themeFillTint="33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3969"/>
        <w:gridCol w:w="1921"/>
        <w:gridCol w:w="1764"/>
      </w:tblGrid>
      <w:tr w:rsidR="004D4E96" w:rsidRPr="001A6DD0" w14:paraId="46E7D520" w14:textId="77777777" w:rsidTr="00FD00F7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2F62A0C2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75BDFC2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147E6D0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5129AD3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0566CD7A" w14:textId="77777777" w:rsidTr="00FD00F7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6E80FE8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Položka č. 106 –  Hrebeň</w:t>
            </w:r>
          </w:p>
        </w:tc>
        <w:tc>
          <w:tcPr>
            <w:tcW w:w="19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4FB7049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7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3B38998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4D4E96" w:rsidRPr="001A6DD0" w14:paraId="718357CA" w14:textId="77777777" w:rsidTr="00FD00F7">
        <w:trPr>
          <w:trHeight w:val="419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3E57758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5204363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1 300 ks</w:t>
            </w:r>
          </w:p>
        </w:tc>
        <w:tc>
          <w:tcPr>
            <w:tcW w:w="19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61C5ED5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7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012E8A7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4D4E96" w:rsidRPr="001A6DD0" w14:paraId="7251378A" w14:textId="77777777" w:rsidTr="00A53C7A">
        <w:trPr>
          <w:trHeight w:val="29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CBC8AF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Špecifikácia: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EC0F5" w14:textId="7E817697" w:rsidR="004D4E96" w:rsidRPr="00A53C7A" w:rsidRDefault="00C21766" w:rsidP="00265F59">
            <w:pPr>
              <w:pStyle w:val="Bezriadkovania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A53C7A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Karbónový</w:t>
            </w:r>
          </w:p>
          <w:p w14:paraId="169D599D" w14:textId="4BACD886" w:rsidR="004D4E96" w:rsidRPr="001A6DD0" w:rsidRDefault="004D4E96" w:rsidP="00265F59">
            <w:pPr>
              <w:pStyle w:val="Bezriadkovania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A53C7A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 xml:space="preserve">Dĺžka </w:t>
            </w:r>
            <w:r w:rsidR="00032638" w:rsidRPr="00A53C7A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 xml:space="preserve">od </w:t>
            </w:r>
            <w:r w:rsidRPr="00A53C7A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 xml:space="preserve">10 </w:t>
            </w:r>
            <w:r w:rsidR="00032638" w:rsidRPr="00A53C7A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–</w:t>
            </w:r>
            <w:r w:rsidRPr="00A53C7A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 xml:space="preserve"> </w:t>
            </w:r>
            <w:r w:rsidR="00032638" w:rsidRPr="00A53C7A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 xml:space="preserve">do </w:t>
            </w:r>
            <w:r w:rsidRPr="00A53C7A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18 cm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83910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5EE3A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13933F6A" w14:textId="77777777" w:rsidTr="00FD00F7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CCA537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EB010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37AB81C5" w14:textId="77777777" w:rsidTr="00FD00F7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F47F21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BDE29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539D74B0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W w:w="9634" w:type="dxa"/>
        <w:shd w:val="clear" w:color="auto" w:fill="FFF2CC" w:themeFill="accent4" w:themeFillTint="33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0"/>
        <w:gridCol w:w="3877"/>
        <w:gridCol w:w="1985"/>
        <w:gridCol w:w="1842"/>
      </w:tblGrid>
      <w:tr w:rsidR="004D4E96" w:rsidRPr="001A6DD0" w14:paraId="1F8E86B5" w14:textId="77777777" w:rsidTr="00FD00F7">
        <w:trPr>
          <w:trHeight w:val="1408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5A9274A1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lastRenderedPageBreak/>
              <w:t>Požadovaná minimálna technická špecifikácia, parametre a funkcionality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3F91258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3E5941C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013D165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3C4B7D32" w14:textId="77777777" w:rsidTr="00FD00F7">
        <w:trPr>
          <w:trHeight w:val="482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9D2A0B4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Položka č. 107 –  Tyčinky do uši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606BDB4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24C8896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4D4E96" w:rsidRPr="001A6DD0" w14:paraId="77BFA53C" w14:textId="77777777" w:rsidTr="00FD00F7">
        <w:trPr>
          <w:trHeight w:val="419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70EC606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CCFAC5F" w14:textId="08B8410F" w:rsidR="004D4E96" w:rsidRPr="00A53C7A" w:rsidRDefault="004D4E96" w:rsidP="00265F5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A53C7A">
              <w:rPr>
                <w:rFonts w:ascii="Arial Narrow" w:hAnsi="Arial Narrow"/>
                <w:b/>
                <w:sz w:val="20"/>
                <w:szCs w:val="20"/>
              </w:rPr>
              <w:t>3</w:t>
            </w:r>
            <w:r w:rsidR="00B620D2" w:rsidRPr="00A53C7A">
              <w:rPr>
                <w:rFonts w:ascii="Arial Narrow" w:hAnsi="Arial Narrow"/>
                <w:b/>
                <w:sz w:val="20"/>
                <w:szCs w:val="20"/>
              </w:rPr>
              <w:t> </w:t>
            </w:r>
            <w:r w:rsidRPr="00A53C7A">
              <w:rPr>
                <w:rFonts w:ascii="Arial Narrow" w:hAnsi="Arial Narrow"/>
                <w:b/>
                <w:sz w:val="20"/>
                <w:szCs w:val="20"/>
              </w:rPr>
              <w:t>500</w:t>
            </w:r>
            <w:r w:rsidR="00B620D2" w:rsidRPr="00A53C7A">
              <w:rPr>
                <w:rFonts w:ascii="Arial Narrow" w:hAnsi="Arial Narrow"/>
                <w:b/>
                <w:sz w:val="20"/>
                <w:szCs w:val="20"/>
              </w:rPr>
              <w:t xml:space="preserve"> balení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56148A5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6D0BC63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4D4E96" w:rsidRPr="001A6DD0" w14:paraId="0ACAACF6" w14:textId="77777777" w:rsidTr="00FD00F7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32E1D1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Kusy v balení: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0DBB82" w14:textId="1FA4995E" w:rsidR="004D4E96" w:rsidRPr="00A53C7A" w:rsidRDefault="004D4E96" w:rsidP="00265F59">
            <w:pPr>
              <w:pStyle w:val="Bezriadkovania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A53C7A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Min. 200 ks v</w:t>
            </w:r>
            <w:r w:rsidR="00B620D2" w:rsidRPr="00A53C7A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 xml:space="preserve"> 1 </w:t>
            </w:r>
            <w:r w:rsidRPr="00A53C7A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balení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DF46F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B32CC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</w:tr>
      <w:tr w:rsidR="004D4E96" w:rsidRPr="001A6DD0" w14:paraId="2286AF64" w14:textId="77777777" w:rsidTr="00FD00F7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5A0FD8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Špecifikácia: 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1E86F8" w14:textId="77777777" w:rsidR="004D4E96" w:rsidRPr="001A6DD0" w:rsidRDefault="004D4E96" w:rsidP="00265F59">
            <w:pPr>
              <w:pStyle w:val="Bezriadkovania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1A6DD0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vatové tyčinky, elastické a ohybné</w:t>
            </w:r>
          </w:p>
          <w:p w14:paraId="1C2CA619" w14:textId="77777777" w:rsidR="004D4E96" w:rsidRPr="001A6DD0" w:rsidRDefault="004D4E96" w:rsidP="00265F59">
            <w:pPr>
              <w:pStyle w:val="Bezriadkovania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1A6DD0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 xml:space="preserve">hlavičky tyčiniek zo 100 % bavlny </w:t>
            </w:r>
          </w:p>
          <w:p w14:paraId="77ECC3ED" w14:textId="77777777" w:rsidR="004D4E96" w:rsidRPr="001A6DD0" w:rsidRDefault="004D4E96" w:rsidP="00265F59">
            <w:pPr>
              <w:pStyle w:val="Bezriadkovania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1A6DD0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paličky bambusové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2559C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F2ED4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65F7A487" w14:textId="77777777" w:rsidTr="00FD00F7"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0351F1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6B506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7024E0D0" w14:textId="77777777" w:rsidTr="00FD00F7"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6FC295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88AB6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6F30ACD8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W w:w="9634" w:type="dxa"/>
        <w:shd w:val="clear" w:color="auto" w:fill="FFF2CC" w:themeFill="accent4" w:themeFillTint="33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0"/>
        <w:gridCol w:w="3877"/>
        <w:gridCol w:w="1985"/>
        <w:gridCol w:w="1842"/>
      </w:tblGrid>
      <w:tr w:rsidR="004D4E96" w:rsidRPr="001A6DD0" w14:paraId="109DD569" w14:textId="77777777" w:rsidTr="00FD00F7">
        <w:trPr>
          <w:trHeight w:val="1408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3963CB03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4470055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1889868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6EFA3A5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526C28B2" w14:textId="77777777" w:rsidTr="00FD00F7">
        <w:trPr>
          <w:trHeight w:val="482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210C589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Položka č. 108 –  Mydlo toaletné detské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2876C89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6FF984E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4D4E96" w:rsidRPr="001A6DD0" w14:paraId="2D364658" w14:textId="77777777" w:rsidTr="00FD00F7">
        <w:trPr>
          <w:trHeight w:val="419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A6216E6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0152E0D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1 300 ks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079480E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672262D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4D4E96" w:rsidRPr="001A6DD0" w14:paraId="321076E9" w14:textId="77777777" w:rsidTr="00FD00F7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63563F4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Objem:</w:t>
            </w:r>
          </w:p>
        </w:tc>
        <w:tc>
          <w:tcPr>
            <w:tcW w:w="3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9485425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Min. 100 g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D0D46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7044E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</w:tr>
      <w:tr w:rsidR="004D4E96" w:rsidRPr="001A6DD0" w14:paraId="3AFEC8F4" w14:textId="77777777" w:rsidTr="00FD00F7">
        <w:trPr>
          <w:trHeight w:val="1446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AEA16F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Špecifikácia: 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740288" w14:textId="77777777" w:rsidR="004D4E96" w:rsidRPr="001A6DD0" w:rsidRDefault="004D4E96" w:rsidP="00265F59">
            <w:pPr>
              <w:pStyle w:val="Bezriadkovania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1A6DD0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mydlo má zvláčňujúci a hydratačný účinok</w:t>
            </w:r>
          </w:p>
          <w:p w14:paraId="0791E1C5" w14:textId="77777777" w:rsidR="004D4E96" w:rsidRPr="001A6DD0" w:rsidRDefault="004D4E96" w:rsidP="00265F59">
            <w:pPr>
              <w:pStyle w:val="Bezriadkovania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1A6DD0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použitie na citlivú a jemnú detskú pokožku</w:t>
            </w:r>
          </w:p>
          <w:p w14:paraId="028EE530" w14:textId="77777777" w:rsidR="004D4E96" w:rsidRPr="001A6DD0" w:rsidRDefault="004D4E96" w:rsidP="00265F59">
            <w:pPr>
              <w:pStyle w:val="Bezriadkovania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1A6DD0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príjemná vôňa</w:t>
            </w:r>
          </w:p>
          <w:p w14:paraId="3EFB12C4" w14:textId="77777777" w:rsidR="004D4E96" w:rsidRPr="001A6DD0" w:rsidRDefault="004D4E96" w:rsidP="00265F59">
            <w:pPr>
              <w:pStyle w:val="Bezriadkovania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1A6DD0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výťažok z ovčej vlny a lanolínu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0BC91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2F3B3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5E7975C8" w14:textId="77777777" w:rsidTr="00FD00F7"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6FFFBF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B32AA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56B2784E" w14:textId="77777777" w:rsidTr="00FD00F7"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A85D62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136FB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763752BD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W w:w="9634" w:type="dxa"/>
        <w:shd w:val="clear" w:color="auto" w:fill="FFF2CC" w:themeFill="accent4" w:themeFillTint="33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0"/>
        <w:gridCol w:w="3877"/>
        <w:gridCol w:w="1985"/>
        <w:gridCol w:w="1842"/>
      </w:tblGrid>
      <w:tr w:rsidR="004D4E96" w:rsidRPr="001A6DD0" w14:paraId="246D5AA6" w14:textId="77777777" w:rsidTr="00FD00F7">
        <w:trPr>
          <w:trHeight w:val="2161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436E0F86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7056730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3F889EB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773E19B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6B8AE8BA" w14:textId="77777777" w:rsidTr="00FD00F7">
        <w:trPr>
          <w:trHeight w:val="482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23B4BC7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Položka č. 109 –  Detský olej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07D6D0F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571C162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4D4E96" w:rsidRPr="001A6DD0" w14:paraId="030E873D" w14:textId="77777777" w:rsidTr="00FD00F7">
        <w:trPr>
          <w:trHeight w:val="419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B0F0C80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B5F57C1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700 ks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33B6450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7282128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4D4E96" w:rsidRPr="001A6DD0" w14:paraId="4E6B7589" w14:textId="77777777" w:rsidTr="00FD00F7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F66E4BB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Objem:</w:t>
            </w:r>
          </w:p>
        </w:tc>
        <w:tc>
          <w:tcPr>
            <w:tcW w:w="3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961D546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Min. 100 ml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3F81C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633EC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</w:tr>
      <w:tr w:rsidR="004D4E96" w:rsidRPr="001A6DD0" w14:paraId="4C0382F8" w14:textId="77777777" w:rsidTr="00FD00F7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88F98A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Špecifikácia: 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4F6DFA" w14:textId="77777777" w:rsidR="004D4E96" w:rsidRPr="001A6DD0" w:rsidRDefault="004D4E96" w:rsidP="00265F59">
            <w:pPr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 xml:space="preserve">Vhodný na čistenie jemnej pokožky </w:t>
            </w:r>
            <w:proofErr w:type="spellStart"/>
            <w:r w:rsidRPr="001A6DD0">
              <w:rPr>
                <w:rFonts w:ascii="Arial Narrow" w:hAnsi="Arial Narrow"/>
                <w:sz w:val="20"/>
                <w:szCs w:val="20"/>
              </w:rPr>
              <w:t>kojencov</w:t>
            </w:r>
            <w:proofErr w:type="spellEnd"/>
          </w:p>
          <w:p w14:paraId="4750009B" w14:textId="77777777" w:rsidR="003A4349" w:rsidRPr="001A6DD0" w:rsidRDefault="003A4349" w:rsidP="00265F59">
            <w:pPr>
              <w:rPr>
                <w:rFonts w:ascii="Arial Narrow" w:hAnsi="Arial Narrow"/>
                <w:sz w:val="20"/>
                <w:szCs w:val="20"/>
              </w:rPr>
            </w:pPr>
          </w:p>
          <w:p w14:paraId="70AC0D26" w14:textId="7CC25BFD" w:rsidR="00AA57AE" w:rsidRPr="00A53C7A" w:rsidRDefault="00AA57AE" w:rsidP="00265F59">
            <w:pPr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S </w:t>
            </w:r>
            <w:r w:rsidRPr="00A53C7A">
              <w:rPr>
                <w:rFonts w:ascii="Arial Narrow" w:hAnsi="Arial Narrow"/>
                <w:sz w:val="20"/>
                <w:szCs w:val="20"/>
              </w:rPr>
              <w:t xml:space="preserve">mandľovým olejom, </w:t>
            </w:r>
            <w:proofErr w:type="spellStart"/>
            <w:r w:rsidRPr="00A53C7A">
              <w:rPr>
                <w:rFonts w:ascii="Arial Narrow" w:hAnsi="Arial Narrow"/>
                <w:sz w:val="20"/>
                <w:szCs w:val="20"/>
              </w:rPr>
              <w:t>jojobovým</w:t>
            </w:r>
            <w:proofErr w:type="spellEnd"/>
            <w:r w:rsidRPr="00A53C7A">
              <w:rPr>
                <w:rFonts w:ascii="Arial Narrow" w:hAnsi="Arial Narrow"/>
                <w:sz w:val="20"/>
                <w:szCs w:val="20"/>
              </w:rPr>
              <w:t xml:space="preserve"> olejom, či extraktom z nechtíka lekárskeho či harmančeka</w:t>
            </w:r>
          </w:p>
          <w:p w14:paraId="775A78C4" w14:textId="6C868473" w:rsidR="00AA57AE" w:rsidRPr="00A53C7A" w:rsidRDefault="00AA57AE" w:rsidP="00265F59">
            <w:pPr>
              <w:rPr>
                <w:rFonts w:ascii="Arial Narrow" w:hAnsi="Arial Narrow"/>
                <w:sz w:val="20"/>
                <w:szCs w:val="20"/>
              </w:rPr>
            </w:pPr>
            <w:r w:rsidRPr="00A53C7A">
              <w:rPr>
                <w:rFonts w:ascii="Arial Narrow" w:hAnsi="Arial Narrow"/>
                <w:sz w:val="20"/>
                <w:szCs w:val="20"/>
              </w:rPr>
              <w:t xml:space="preserve">Bez </w:t>
            </w:r>
            <w:proofErr w:type="spellStart"/>
            <w:r w:rsidRPr="00A53C7A">
              <w:rPr>
                <w:rFonts w:ascii="Arial Narrow" w:hAnsi="Arial Narrow"/>
                <w:sz w:val="20"/>
                <w:szCs w:val="20"/>
              </w:rPr>
              <w:t>parfúmov</w:t>
            </w:r>
            <w:proofErr w:type="spellEnd"/>
            <w:r w:rsidRPr="00A53C7A">
              <w:rPr>
                <w:rFonts w:ascii="Arial Narrow" w:hAnsi="Arial Narrow"/>
                <w:sz w:val="20"/>
                <w:szCs w:val="20"/>
              </w:rPr>
              <w:t xml:space="preserve">, vhodný aj pre citlivú pokožku </w:t>
            </w:r>
          </w:p>
          <w:p w14:paraId="20D9E4C6" w14:textId="089C787A" w:rsidR="00AA57AE" w:rsidRPr="001A6DD0" w:rsidRDefault="00AA57AE" w:rsidP="00265F59">
            <w:pPr>
              <w:rPr>
                <w:rFonts w:ascii="Arial Narrow" w:hAnsi="Arial Narrow"/>
                <w:sz w:val="20"/>
                <w:szCs w:val="20"/>
              </w:rPr>
            </w:pPr>
            <w:r w:rsidRPr="00A53C7A">
              <w:rPr>
                <w:rFonts w:ascii="Arial Narrow" w:hAnsi="Arial Narrow"/>
                <w:sz w:val="20"/>
                <w:szCs w:val="20"/>
              </w:rPr>
              <w:t>(</w:t>
            </w:r>
            <w:r w:rsidRPr="00A53C7A">
              <w:rPr>
                <w:rFonts w:ascii="Arial Narrow" w:hAnsi="Arial Narrow"/>
                <w:i/>
                <w:sz w:val="20"/>
                <w:szCs w:val="20"/>
              </w:rPr>
              <w:t xml:space="preserve">Napr. </w:t>
            </w:r>
            <w:proofErr w:type="spellStart"/>
            <w:r w:rsidRPr="00A53C7A">
              <w:rPr>
                <w:rFonts w:ascii="Arial Narrow" w:hAnsi="Arial Narrow"/>
                <w:i/>
                <w:sz w:val="20"/>
                <w:szCs w:val="20"/>
              </w:rPr>
              <w:t>Alve</w:t>
            </w:r>
            <w:r w:rsidR="00B620D2" w:rsidRPr="00A53C7A">
              <w:rPr>
                <w:rFonts w:ascii="Arial Narrow" w:hAnsi="Arial Narrow"/>
                <w:i/>
                <w:sz w:val="20"/>
                <w:szCs w:val="20"/>
              </w:rPr>
              <w:t>r</w:t>
            </w:r>
            <w:r w:rsidRPr="00A53C7A">
              <w:rPr>
                <w:rFonts w:ascii="Arial Narrow" w:hAnsi="Arial Narrow"/>
                <w:i/>
                <w:sz w:val="20"/>
                <w:szCs w:val="20"/>
              </w:rPr>
              <w:t>de</w:t>
            </w:r>
            <w:proofErr w:type="spellEnd"/>
            <w:r w:rsidRPr="00A53C7A">
              <w:rPr>
                <w:rFonts w:ascii="Arial Narrow" w:hAnsi="Arial Narrow"/>
                <w:i/>
                <w:sz w:val="20"/>
                <w:szCs w:val="20"/>
              </w:rPr>
              <w:t xml:space="preserve"> alebo ekvivalent</w:t>
            </w:r>
            <w:r w:rsidRPr="00A53C7A"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2A37E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AF66B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0CD59AAD" w14:textId="77777777" w:rsidTr="00FD00F7"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C448CC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2998B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72E2B4B3" w14:textId="77777777" w:rsidTr="00FD00F7"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9B96AB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lastRenderedPageBreak/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F0045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3C86F503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0"/>
        <w:gridCol w:w="3877"/>
        <w:gridCol w:w="1985"/>
        <w:gridCol w:w="1842"/>
      </w:tblGrid>
      <w:tr w:rsidR="004D4E96" w:rsidRPr="001A6DD0" w14:paraId="2800BFF6" w14:textId="77777777" w:rsidTr="00C06A99">
        <w:trPr>
          <w:trHeight w:val="1408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072483D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B49FEF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40C7030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2DCCE1D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75D85E77" w14:textId="77777777" w:rsidTr="00C06A99">
        <w:trPr>
          <w:trHeight w:val="482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3FD10574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Položka č. 110 –  Prášok na pranie detský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0CAF8C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5B5ADC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4D4E96" w:rsidRPr="001A6DD0" w14:paraId="302FB1FB" w14:textId="77777777" w:rsidTr="00C06A99">
        <w:trPr>
          <w:trHeight w:val="419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08ACFDC2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6F8FBF22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11 300 ks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8A47C6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94466F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4D4E96" w:rsidRPr="001A6DD0" w14:paraId="7ECB536C" w14:textId="77777777" w:rsidTr="00A53C7A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BBB42" w14:textId="7D3E88FD" w:rsidR="004D4E96" w:rsidRPr="001A6DD0" w:rsidRDefault="00D61958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Váha</w:t>
            </w:r>
            <w:r w:rsidR="00E10C66" w:rsidRPr="001A6DD0">
              <w:rPr>
                <w:rFonts w:ascii="Arial Narrow" w:hAnsi="Arial Narrow"/>
                <w:b/>
                <w:sz w:val="20"/>
                <w:szCs w:val="20"/>
              </w:rPr>
              <w:t xml:space="preserve"> balenia</w:t>
            </w:r>
            <w:r w:rsidR="004D4E96" w:rsidRPr="001A6DD0">
              <w:rPr>
                <w:rFonts w:ascii="Arial Narrow" w:hAnsi="Arial Narrow"/>
                <w:b/>
                <w:sz w:val="20"/>
                <w:szCs w:val="20"/>
              </w:rPr>
              <w:t>:</w:t>
            </w:r>
          </w:p>
        </w:tc>
        <w:tc>
          <w:tcPr>
            <w:tcW w:w="3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B9AFC" w14:textId="570F8854" w:rsidR="004D4E96" w:rsidRPr="00A53C7A" w:rsidRDefault="006378B6" w:rsidP="00265F59">
            <w:pPr>
              <w:rPr>
                <w:rFonts w:ascii="Arial Narrow" w:hAnsi="Arial Narrow"/>
                <w:sz w:val="20"/>
                <w:szCs w:val="20"/>
              </w:rPr>
            </w:pPr>
            <w:r w:rsidRPr="00A63FF9">
              <w:rPr>
                <w:rFonts w:ascii="Arial Narrow" w:hAnsi="Arial Narrow"/>
                <w:sz w:val="20"/>
                <w:szCs w:val="20"/>
              </w:rPr>
              <w:t xml:space="preserve">min. </w:t>
            </w:r>
            <w:r w:rsidR="004D4E96" w:rsidRPr="00A63FF9">
              <w:rPr>
                <w:rFonts w:ascii="Arial Narrow" w:hAnsi="Arial Narrow"/>
                <w:sz w:val="20"/>
                <w:szCs w:val="20"/>
              </w:rPr>
              <w:t xml:space="preserve">600 </w:t>
            </w:r>
            <w:r w:rsidR="004D4E96" w:rsidRPr="00A53C7A">
              <w:rPr>
                <w:rFonts w:ascii="Arial Narrow" w:hAnsi="Arial Narrow"/>
                <w:sz w:val="20"/>
                <w:szCs w:val="20"/>
              </w:rPr>
              <w:t>g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D57E6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5E17F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</w:tr>
      <w:tr w:rsidR="004D4E96" w:rsidRPr="001A6DD0" w14:paraId="32AD4C6E" w14:textId="77777777" w:rsidTr="00A53C7A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C4281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Špecifikácia: 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03AD5" w14:textId="1B6E5A70" w:rsidR="004D4E96" w:rsidRPr="00A53C7A" w:rsidRDefault="004D4E96" w:rsidP="00265F59">
            <w:pPr>
              <w:pStyle w:val="Bezriadkovania"/>
              <w:jc w:val="both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A53C7A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N</w:t>
            </w:r>
            <w:r w:rsidR="00AA57AE" w:rsidRPr="00A53C7A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 xml:space="preserve">a pranie bielej, </w:t>
            </w:r>
            <w:r w:rsidRPr="00A53C7A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 xml:space="preserve">farebnej </w:t>
            </w:r>
            <w:r w:rsidR="00AA57AE" w:rsidRPr="00A53C7A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 xml:space="preserve">aj tmavej </w:t>
            </w:r>
            <w:r w:rsidRPr="00A53C7A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bielizne</w:t>
            </w:r>
          </w:p>
          <w:p w14:paraId="649A782F" w14:textId="5CA92882" w:rsidR="004D4E96" w:rsidRPr="00A53C7A" w:rsidRDefault="00AA57AE" w:rsidP="00265F59">
            <w:pPr>
              <w:pStyle w:val="Bezriadkovania"/>
              <w:jc w:val="both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A53C7A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P</w:t>
            </w:r>
            <w:r w:rsidR="004D4E96" w:rsidRPr="00A53C7A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re všetky druhy práčok a na ručné pranie</w:t>
            </w:r>
          </w:p>
          <w:p w14:paraId="013C84EE" w14:textId="1556B1C5" w:rsidR="00AA57AE" w:rsidRPr="00A53C7A" w:rsidRDefault="00AA57AE" w:rsidP="00265F59">
            <w:pPr>
              <w:pStyle w:val="Bezriadkovania"/>
              <w:jc w:val="both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A53C7A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 xml:space="preserve">S ľahko </w:t>
            </w:r>
            <w:r w:rsidR="008B583B" w:rsidRPr="00A53C7A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biologicky rozložiteľnými</w:t>
            </w:r>
            <w:r w:rsidRPr="00A53C7A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 xml:space="preserve"> zložkami </w:t>
            </w:r>
          </w:p>
          <w:p w14:paraId="49C4EA2A" w14:textId="75C6A52D" w:rsidR="00AA57AE" w:rsidRPr="00A53C7A" w:rsidRDefault="00CB3B1B" w:rsidP="00265F59">
            <w:pPr>
              <w:pStyle w:val="Bezriadkovania"/>
              <w:jc w:val="both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A53C7A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Vo forme prášku alebo gélu</w:t>
            </w:r>
            <w:r w:rsidR="008B583B" w:rsidRPr="00A53C7A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 xml:space="preserve"> určený pre dojčatá, detí a osôb s citlivou pokožkou </w:t>
            </w:r>
          </w:p>
          <w:p w14:paraId="47B6FAEA" w14:textId="77777777" w:rsidR="00AA57AE" w:rsidRPr="00A53C7A" w:rsidRDefault="008B583B" w:rsidP="008B583B">
            <w:pPr>
              <w:pStyle w:val="Bezriadkovania"/>
              <w:jc w:val="both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A53C7A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Dermatologicky testovaný</w:t>
            </w:r>
          </w:p>
          <w:p w14:paraId="177487A4" w14:textId="0305B0C8" w:rsidR="008B583B" w:rsidRPr="00A53C7A" w:rsidRDefault="008B583B" w:rsidP="008B583B">
            <w:pPr>
              <w:pStyle w:val="Bezriadkovania"/>
              <w:jc w:val="both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A53C7A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(</w:t>
            </w:r>
            <w:r w:rsidRPr="00A53C7A">
              <w:rPr>
                <w:rFonts w:ascii="Arial Narrow" w:eastAsia="Times New Roman" w:hAnsi="Arial Narrow"/>
                <w:i/>
                <w:sz w:val="20"/>
                <w:szCs w:val="20"/>
                <w:lang w:eastAsia="sk-SK"/>
              </w:rPr>
              <w:t xml:space="preserve">Napr. </w:t>
            </w:r>
            <w:proofErr w:type="spellStart"/>
            <w:r w:rsidRPr="00A53C7A">
              <w:rPr>
                <w:rFonts w:ascii="Arial Narrow" w:eastAsia="Times New Roman" w:hAnsi="Arial Narrow"/>
                <w:i/>
                <w:sz w:val="20"/>
                <w:szCs w:val="20"/>
                <w:lang w:eastAsia="sk-SK"/>
              </w:rPr>
              <w:t>Feel</w:t>
            </w:r>
            <w:proofErr w:type="spellEnd"/>
            <w:r w:rsidRPr="00A53C7A">
              <w:rPr>
                <w:rFonts w:ascii="Arial Narrow" w:eastAsia="Times New Roman" w:hAnsi="Arial Narrow"/>
                <w:i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A53C7A">
              <w:rPr>
                <w:rFonts w:ascii="Arial Narrow" w:eastAsia="Times New Roman" w:hAnsi="Arial Narrow"/>
                <w:i/>
                <w:sz w:val="20"/>
                <w:szCs w:val="20"/>
                <w:lang w:eastAsia="sk-SK"/>
              </w:rPr>
              <w:t>Eco</w:t>
            </w:r>
            <w:proofErr w:type="spellEnd"/>
            <w:r w:rsidRPr="00A53C7A">
              <w:rPr>
                <w:rFonts w:ascii="Arial Narrow" w:eastAsia="Times New Roman" w:hAnsi="Arial Narrow"/>
                <w:i/>
                <w:sz w:val="20"/>
                <w:szCs w:val="20"/>
                <w:lang w:eastAsia="sk-SK"/>
              </w:rPr>
              <w:t xml:space="preserve"> alebo ekvivalent</w:t>
            </w:r>
            <w:r w:rsidRPr="00A53C7A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4589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C98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71AF4107" w14:textId="77777777" w:rsidTr="00C06A99">
        <w:trPr>
          <w:trHeight w:val="294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E763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0E891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4E05E7BD" w14:textId="77777777" w:rsidTr="00C06A99">
        <w:trPr>
          <w:trHeight w:val="294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E906B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D741D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0F7F1C02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W w:w="9634" w:type="dxa"/>
        <w:shd w:val="clear" w:color="auto" w:fill="FFF2CC" w:themeFill="accent4" w:themeFillTint="33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0"/>
        <w:gridCol w:w="3877"/>
        <w:gridCol w:w="1985"/>
        <w:gridCol w:w="1842"/>
      </w:tblGrid>
      <w:tr w:rsidR="004D4E96" w:rsidRPr="001A6DD0" w14:paraId="7CCE390B" w14:textId="77777777" w:rsidTr="003B4E69">
        <w:trPr>
          <w:trHeight w:val="1408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1A623007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43D931F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7E5EBE1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13B0B2F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42D7E3F8" w14:textId="77777777" w:rsidTr="00FD00F7">
        <w:trPr>
          <w:trHeight w:val="482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E6F453F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Položka č. 111 –  Detské vlhčené obrúsky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5DC04B3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35135CB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4D4E96" w:rsidRPr="001A6DD0" w14:paraId="7AD3E878" w14:textId="77777777" w:rsidTr="00FD00F7">
        <w:trPr>
          <w:trHeight w:val="419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F51699F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14DF25F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700 ks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4657F8D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37F2DB4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4D4E96" w:rsidRPr="001A6DD0" w14:paraId="0CDEE1E0" w14:textId="77777777" w:rsidTr="00FD00F7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8A3915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Špecifikácia: 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BCAD47" w14:textId="77777777" w:rsidR="004D4E96" w:rsidRPr="001A6DD0" w:rsidRDefault="004D4E96" w:rsidP="00265F59">
            <w:pPr>
              <w:pStyle w:val="Bezriadkovania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1A6DD0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Neobsahujú alkohol, farbivá, éterické oleje ani parafín</w:t>
            </w:r>
          </w:p>
          <w:p w14:paraId="6C503DAE" w14:textId="77777777" w:rsidR="004D4E96" w:rsidRPr="001A6DD0" w:rsidRDefault="004D4E96" w:rsidP="00265F59">
            <w:pPr>
              <w:pStyle w:val="Bezriadkovania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1A6DD0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ošetrujú a hydratujú pokožku dieťaťa</w:t>
            </w:r>
          </w:p>
          <w:p w14:paraId="5D5B2196" w14:textId="0C5B95FE" w:rsidR="004D4E96" w:rsidRPr="001A6DD0" w:rsidRDefault="004D4E96" w:rsidP="00265F59">
            <w:pPr>
              <w:pStyle w:val="Bezriadkovania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1A6DD0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uzatvárateľný obal</w:t>
            </w:r>
          </w:p>
          <w:p w14:paraId="3095E0A2" w14:textId="3330CFD3" w:rsidR="008B583B" w:rsidRPr="001A6DD0" w:rsidRDefault="008B583B" w:rsidP="00265F59">
            <w:pPr>
              <w:pStyle w:val="Bezriadkovania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1A6DD0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 xml:space="preserve">vhodné aj na citlivú pokožku </w:t>
            </w:r>
          </w:p>
          <w:p w14:paraId="6CB2091C" w14:textId="77777777" w:rsidR="004D4E96" w:rsidRPr="001A6DD0" w:rsidRDefault="004D4E96" w:rsidP="00265F59">
            <w:pPr>
              <w:pStyle w:val="Bezriadkovania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1A6DD0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balenie: min. 60 ks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147AF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BE696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12932F8B" w14:textId="77777777" w:rsidTr="00FD00F7">
        <w:trPr>
          <w:trHeight w:val="294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8C043F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8BD5B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724A20D4" w14:textId="77777777" w:rsidTr="00FD00F7">
        <w:trPr>
          <w:trHeight w:val="294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939B59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BB737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20DA5B7B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W w:w="9634" w:type="dxa"/>
        <w:shd w:val="clear" w:color="auto" w:fill="FFF2CC" w:themeFill="accent4" w:themeFillTint="33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0"/>
        <w:gridCol w:w="3877"/>
        <w:gridCol w:w="1985"/>
        <w:gridCol w:w="1842"/>
      </w:tblGrid>
      <w:tr w:rsidR="004D4E96" w:rsidRPr="001A6DD0" w14:paraId="70A68740" w14:textId="77777777" w:rsidTr="003B4E69">
        <w:trPr>
          <w:trHeight w:val="1408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73F437E6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7B1177E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6832A53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79F96BB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40475E38" w14:textId="77777777" w:rsidTr="003B4E69">
        <w:trPr>
          <w:trHeight w:val="482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F9F8395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Položka č. 112 –  Detské telové mlieko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6587C32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245732D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4D4E96" w:rsidRPr="001A6DD0" w14:paraId="3E63A798" w14:textId="77777777" w:rsidTr="003B4E69">
        <w:trPr>
          <w:trHeight w:val="419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CF64F95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057B44F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600 ks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1FAD28D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5104C0C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4D4E96" w:rsidRPr="001A6DD0" w14:paraId="311180E3" w14:textId="77777777" w:rsidTr="00FD00F7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0215940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Objem:</w:t>
            </w:r>
          </w:p>
        </w:tc>
        <w:tc>
          <w:tcPr>
            <w:tcW w:w="3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A69965C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Min. 200 ml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BA246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13939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</w:tr>
      <w:tr w:rsidR="004D4E96" w:rsidRPr="001A6DD0" w14:paraId="740E72C6" w14:textId="77777777" w:rsidTr="00A53C7A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8A626E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Špecifikácia: 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EC0E5" w14:textId="40A4F5F1" w:rsidR="004D4E96" w:rsidRPr="00A53C7A" w:rsidRDefault="004D4E96" w:rsidP="00265F59">
            <w:pPr>
              <w:pStyle w:val="Bezriadkovania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A53C7A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Jemné a</w:t>
            </w:r>
            <w:r w:rsidR="008B583B" w:rsidRPr="00A53C7A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 </w:t>
            </w:r>
            <w:r w:rsidRPr="00A53C7A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hydratačné</w:t>
            </w:r>
            <w:r w:rsidR="008B583B" w:rsidRPr="00A53C7A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, vhodné od narodenia</w:t>
            </w:r>
          </w:p>
          <w:p w14:paraId="10D33FEA" w14:textId="77777777" w:rsidR="00CB3B1B" w:rsidRPr="00A53C7A" w:rsidRDefault="00CB3B1B" w:rsidP="00265F59">
            <w:pPr>
              <w:pStyle w:val="Bezriadkovania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A53C7A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 xml:space="preserve">Bez alkoholu, bez farbív, bez </w:t>
            </w:r>
            <w:proofErr w:type="spellStart"/>
            <w:r w:rsidRPr="00A53C7A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parabénov</w:t>
            </w:r>
            <w:proofErr w:type="spellEnd"/>
          </w:p>
          <w:p w14:paraId="3829744B" w14:textId="5A208540" w:rsidR="00CB3B1B" w:rsidRPr="00A53C7A" w:rsidRDefault="00CB3B1B" w:rsidP="00265F59">
            <w:pPr>
              <w:pStyle w:val="Bezriadkovania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A53C7A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 xml:space="preserve">Vyvážené pH pre detskú pokožku (okolo 5,5) </w:t>
            </w:r>
          </w:p>
          <w:p w14:paraId="218AF3C0" w14:textId="413FE4D0" w:rsidR="008B583B" w:rsidRPr="001A6DD0" w:rsidRDefault="008B583B" w:rsidP="00265F59">
            <w:pPr>
              <w:pStyle w:val="Bezriadkovania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proofErr w:type="spellStart"/>
            <w:r w:rsidRPr="00A53C7A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hypoalergénne</w:t>
            </w:r>
            <w:proofErr w:type="spellEnd"/>
            <w:r w:rsidRPr="00A53C7A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 xml:space="preserve"> a dermatologicky testované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B5CAF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37503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7357C230" w14:textId="77777777" w:rsidTr="00FD00F7">
        <w:trPr>
          <w:trHeight w:val="294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5619BA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lastRenderedPageBreak/>
              <w:t>Výrobca a typové označenie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25E1E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613BAD3A" w14:textId="77777777" w:rsidTr="00FD00F7">
        <w:trPr>
          <w:trHeight w:val="294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C1ADE4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38C07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497185C7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p w14:paraId="2325F8DD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W w:w="9634" w:type="dxa"/>
        <w:shd w:val="clear" w:color="auto" w:fill="FFF2CC" w:themeFill="accent4" w:themeFillTint="33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0"/>
        <w:gridCol w:w="3877"/>
        <w:gridCol w:w="1985"/>
        <w:gridCol w:w="1842"/>
      </w:tblGrid>
      <w:tr w:rsidR="004D4E96" w:rsidRPr="001A6DD0" w14:paraId="6135D81C" w14:textId="77777777" w:rsidTr="003B4E69">
        <w:trPr>
          <w:trHeight w:val="1408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02C8FA66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733AD2C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32B5E1B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06A0C86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089ED376" w14:textId="77777777" w:rsidTr="003B4E69">
        <w:trPr>
          <w:trHeight w:val="482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9B09431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Položka č. 113 –  Detská zubná kefka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36321CD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3B88C29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4D4E96" w:rsidRPr="001A6DD0" w14:paraId="25DD36A5" w14:textId="77777777" w:rsidTr="003B4E69">
        <w:trPr>
          <w:trHeight w:val="419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02301D9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A0AD392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700 ks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3C637DE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4FE1D60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4D4E96" w:rsidRPr="001A6DD0" w14:paraId="4421E887" w14:textId="77777777" w:rsidTr="00A53C7A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8618D5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Špecifikácia: 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36264" w14:textId="77777777" w:rsidR="004D4E96" w:rsidRPr="001A6DD0" w:rsidRDefault="004D4E96" w:rsidP="00265F59">
            <w:pPr>
              <w:pStyle w:val="Bezriadkovania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1A6DD0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Ergonomická a protišmyková rukoväť</w:t>
            </w:r>
          </w:p>
          <w:p w14:paraId="474420FC" w14:textId="755909BD" w:rsidR="004D4E96" w:rsidRPr="00A53C7A" w:rsidRDefault="00CB3B1B" w:rsidP="00265F59">
            <w:pPr>
              <w:pStyle w:val="Bezriadkovania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A53C7A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 xml:space="preserve">Vyrobená z bioplastu dĺžky od 13 – 16 cm </w:t>
            </w:r>
          </w:p>
          <w:p w14:paraId="2111E351" w14:textId="77777777" w:rsidR="004D4E96" w:rsidRPr="001A6DD0" w:rsidRDefault="004D4E96" w:rsidP="00265F59">
            <w:pPr>
              <w:pStyle w:val="Bezriadkovania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1A6DD0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Rovno zastrihnuté husto osadené zväzky štetiniek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4A715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EB0B6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604F569B" w14:textId="77777777" w:rsidTr="00FD00F7">
        <w:trPr>
          <w:trHeight w:val="294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E26905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E3C6D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54BAAAF7" w14:textId="77777777" w:rsidTr="00FD00F7">
        <w:trPr>
          <w:trHeight w:val="294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BA5CF0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8C3AD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183DA38B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W w:w="9634" w:type="dxa"/>
        <w:shd w:val="clear" w:color="auto" w:fill="FFF2CC" w:themeFill="accent4" w:themeFillTint="33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0"/>
        <w:gridCol w:w="3877"/>
        <w:gridCol w:w="1985"/>
        <w:gridCol w:w="1842"/>
      </w:tblGrid>
      <w:tr w:rsidR="004D4E96" w:rsidRPr="001A6DD0" w14:paraId="13FFC137" w14:textId="77777777" w:rsidTr="003B4E69">
        <w:trPr>
          <w:trHeight w:val="1408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0FB7CEDC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19878CB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002E043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0063E97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7ACA2ABA" w14:textId="77777777" w:rsidTr="003B4E69">
        <w:trPr>
          <w:trHeight w:val="537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5A41410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Položka č. 114 –  Detská zubná pasta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12A28DC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0124C5F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4D4E96" w:rsidRPr="001A6DD0" w14:paraId="579337D5" w14:textId="77777777" w:rsidTr="003B4E69">
        <w:trPr>
          <w:trHeight w:val="419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8D617A9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856779A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1 700 ks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7837142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740DFC4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4D4E96" w:rsidRPr="001A6DD0" w14:paraId="7EBCE550" w14:textId="77777777" w:rsidTr="00FD00F7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5D1C7B6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Objem:</w:t>
            </w:r>
          </w:p>
        </w:tc>
        <w:tc>
          <w:tcPr>
            <w:tcW w:w="3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BE76916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Min. 100 ml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B72DE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6910F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</w:tr>
      <w:tr w:rsidR="004D4E96" w:rsidRPr="001A6DD0" w14:paraId="3C8CAFB5" w14:textId="77777777" w:rsidTr="00FD00F7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B62B7E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Špecifikácia: 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C6FDD6" w14:textId="77777777" w:rsidR="004D4E96" w:rsidRPr="001A6DD0" w:rsidRDefault="004D4E96" w:rsidP="00265F59">
            <w:pPr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Chráni sklovinu, Osviežuje dych</w:t>
            </w:r>
          </w:p>
          <w:p w14:paraId="7AAF5D4E" w14:textId="0A19CB7B" w:rsidR="00121028" w:rsidRPr="001A6DD0" w:rsidRDefault="00121028" w:rsidP="00265F59">
            <w:pPr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 xml:space="preserve">S obsahom fluoridov min. 1000 </w:t>
            </w:r>
            <w:proofErr w:type="spellStart"/>
            <w:r w:rsidRPr="001A6DD0">
              <w:rPr>
                <w:rFonts w:ascii="Arial Narrow" w:hAnsi="Arial Narrow"/>
                <w:sz w:val="20"/>
                <w:szCs w:val="20"/>
              </w:rPr>
              <w:t>ppm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9B860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727F5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2C5025E1" w14:textId="77777777" w:rsidTr="00FD00F7">
        <w:trPr>
          <w:trHeight w:val="294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3D90EF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EE2D6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2411E64D" w14:textId="77777777" w:rsidTr="00FD00F7">
        <w:trPr>
          <w:trHeight w:val="294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C9E655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960A3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08E8D9BA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W w:w="9634" w:type="dxa"/>
        <w:shd w:val="clear" w:color="auto" w:fill="FFF2CC" w:themeFill="accent4" w:themeFillTint="33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0"/>
        <w:gridCol w:w="3877"/>
        <w:gridCol w:w="1985"/>
        <w:gridCol w:w="1842"/>
      </w:tblGrid>
      <w:tr w:rsidR="004D4E96" w:rsidRPr="001A6DD0" w14:paraId="3F13AE0E" w14:textId="77777777" w:rsidTr="003B4E69">
        <w:trPr>
          <w:trHeight w:val="1408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67F557B6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4A32C23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1851EE2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1A2957A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403E83EA" w14:textId="77777777" w:rsidTr="003B4E69">
        <w:trPr>
          <w:trHeight w:val="482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1091E82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Položka č. 115 –  Detský šampón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05E44FC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22D4293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4D4E96" w:rsidRPr="001A6DD0" w14:paraId="6D6153AD" w14:textId="77777777" w:rsidTr="003B4E69">
        <w:trPr>
          <w:trHeight w:val="419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9578CC9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EC0E09F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1 200 ks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7876194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65B50A8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4D4E96" w:rsidRPr="001A6DD0" w14:paraId="2872D483" w14:textId="77777777" w:rsidTr="00FD00F7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9D3F900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Objem:</w:t>
            </w:r>
          </w:p>
        </w:tc>
        <w:tc>
          <w:tcPr>
            <w:tcW w:w="3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404573B" w14:textId="0D277142" w:rsidR="004D4E96" w:rsidRPr="001A6DD0" w:rsidRDefault="00121028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Min. 250</w:t>
            </w:r>
            <w:r w:rsidR="004D4E96" w:rsidRPr="001A6DD0">
              <w:rPr>
                <w:rFonts w:ascii="Arial Narrow" w:hAnsi="Arial Narrow"/>
                <w:color w:val="000000"/>
                <w:sz w:val="20"/>
                <w:szCs w:val="20"/>
              </w:rPr>
              <w:t xml:space="preserve"> ml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93514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A2827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</w:tr>
      <w:tr w:rsidR="004D4E96" w:rsidRPr="001A6DD0" w14:paraId="11AC2ADF" w14:textId="77777777" w:rsidTr="00FD00F7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4F668D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Špecifikácia: 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EDB320" w14:textId="77777777" w:rsidR="004D4E96" w:rsidRPr="001A6DD0" w:rsidRDefault="004D4E96" w:rsidP="00265F59">
            <w:pPr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Jemné čistiace a ošetrujúce zložky</w:t>
            </w:r>
          </w:p>
          <w:p w14:paraId="743BD870" w14:textId="73EC67F6" w:rsidR="00121028" w:rsidRPr="001A6DD0" w:rsidRDefault="00121028" w:rsidP="00121028">
            <w:pPr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S </w:t>
            </w:r>
            <w:proofErr w:type="spellStart"/>
            <w:r w:rsidRPr="001A6DD0">
              <w:rPr>
                <w:rFonts w:ascii="Arial Narrow" w:hAnsi="Arial Narrow"/>
                <w:sz w:val="20"/>
                <w:szCs w:val="20"/>
              </w:rPr>
              <w:t>pantenolom</w:t>
            </w:r>
            <w:proofErr w:type="spellEnd"/>
            <w:r w:rsidRPr="001A6DD0">
              <w:rPr>
                <w:rFonts w:ascii="Arial Narrow" w:hAnsi="Arial Narrow"/>
                <w:sz w:val="20"/>
                <w:szCs w:val="20"/>
              </w:rPr>
              <w:t xml:space="preserve"> alebo inou hydratačnou zložkou, či extraktom z nechtíka lekárskeho a harmančeka </w:t>
            </w:r>
          </w:p>
          <w:p w14:paraId="4F5D5070" w14:textId="3CB78608" w:rsidR="00121028" w:rsidRPr="001A6DD0" w:rsidRDefault="00121028" w:rsidP="00121028">
            <w:pPr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 xml:space="preserve">pH šetrné k pokožke </w:t>
            </w:r>
          </w:p>
          <w:p w14:paraId="679DC0D0" w14:textId="26F7445A" w:rsidR="00121028" w:rsidRPr="001A6DD0" w:rsidRDefault="00121028" w:rsidP="00121028">
            <w:pPr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 xml:space="preserve">Bez </w:t>
            </w:r>
            <w:proofErr w:type="spellStart"/>
            <w:r w:rsidRPr="001A6DD0">
              <w:rPr>
                <w:rFonts w:ascii="Arial Narrow" w:hAnsi="Arial Narrow"/>
                <w:sz w:val="20"/>
                <w:szCs w:val="20"/>
              </w:rPr>
              <w:t>parabénov</w:t>
            </w:r>
            <w:proofErr w:type="spellEnd"/>
            <w:r w:rsidRPr="001A6DD0">
              <w:rPr>
                <w:rFonts w:ascii="Arial Narrow" w:hAnsi="Arial Narrow"/>
                <w:sz w:val="20"/>
                <w:szCs w:val="20"/>
              </w:rPr>
              <w:t xml:space="preserve"> a farbív</w:t>
            </w:r>
          </w:p>
          <w:p w14:paraId="78F3286E" w14:textId="12DC6509" w:rsidR="00121028" w:rsidRPr="001A6DD0" w:rsidRDefault="00121028" w:rsidP="00121028">
            <w:pPr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 xml:space="preserve">Dermatologicky testované </w:t>
            </w:r>
          </w:p>
          <w:p w14:paraId="791E1B91" w14:textId="18CAC0D5" w:rsidR="00121028" w:rsidRPr="001A6DD0" w:rsidRDefault="00121028" w:rsidP="00265F59">
            <w:pPr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(</w:t>
            </w:r>
            <w:r w:rsidRPr="001A6DD0">
              <w:rPr>
                <w:rFonts w:ascii="Arial Narrow" w:hAnsi="Arial Narrow"/>
                <w:i/>
                <w:sz w:val="20"/>
                <w:szCs w:val="20"/>
              </w:rPr>
              <w:t xml:space="preserve">Napr. </w:t>
            </w:r>
            <w:proofErr w:type="spellStart"/>
            <w:r w:rsidRPr="001A6DD0">
              <w:rPr>
                <w:rFonts w:ascii="Arial Narrow" w:hAnsi="Arial Narrow"/>
                <w:i/>
                <w:sz w:val="20"/>
                <w:szCs w:val="20"/>
              </w:rPr>
              <w:t>Bupi</w:t>
            </w:r>
            <w:proofErr w:type="spellEnd"/>
            <w:r w:rsidRPr="001A6DD0">
              <w:rPr>
                <w:rFonts w:ascii="Arial Narrow" w:hAnsi="Arial Narrow"/>
                <w:i/>
                <w:sz w:val="20"/>
                <w:szCs w:val="20"/>
              </w:rPr>
              <w:t xml:space="preserve"> alebo ekvivalent</w:t>
            </w:r>
            <w:r w:rsidRPr="001A6DD0"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147C8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FAA58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24152854" w14:textId="77777777" w:rsidTr="00FD00F7">
        <w:trPr>
          <w:trHeight w:val="294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F55ACC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A8F6E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4AFC37D6" w14:textId="77777777" w:rsidTr="00FD00F7">
        <w:trPr>
          <w:trHeight w:val="294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B8F6A1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lastRenderedPageBreak/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DA6FB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45B05481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W w:w="9634" w:type="dxa"/>
        <w:shd w:val="clear" w:color="auto" w:fill="FFF2CC" w:themeFill="accent4" w:themeFillTint="33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0"/>
        <w:gridCol w:w="3877"/>
        <w:gridCol w:w="1985"/>
        <w:gridCol w:w="1842"/>
      </w:tblGrid>
      <w:tr w:rsidR="004D4E96" w:rsidRPr="001A6DD0" w14:paraId="484F422D" w14:textId="77777777" w:rsidTr="003B4E69">
        <w:trPr>
          <w:trHeight w:val="1408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18A6B268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4E16F59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61D818A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3A36184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20C97070" w14:textId="77777777" w:rsidTr="003B4E69">
        <w:trPr>
          <w:trHeight w:val="482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3AA8A06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Položka č. 116 –  Detské plienky jednorazové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607DBB3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5283AE7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4D4E96" w:rsidRPr="001A6DD0" w14:paraId="7911C689" w14:textId="77777777" w:rsidTr="003B4E69">
        <w:trPr>
          <w:trHeight w:val="419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AEB44AA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EB60EA3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28 200 ks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095C7E2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3C613A9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4D4E96" w:rsidRPr="001A6DD0" w14:paraId="79DDB2D3" w14:textId="77777777" w:rsidTr="00FD00F7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FA767F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Špecifikácia: 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A0C25F" w14:textId="77777777" w:rsidR="004D4E96" w:rsidRPr="001A6DD0" w:rsidRDefault="004D4E96" w:rsidP="00265F59">
            <w:pPr>
              <w:pStyle w:val="Bezriadkovania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1A6DD0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detské plienky jednorazové priedušné a anatomické bočné elastické volániky</w:t>
            </w:r>
          </w:p>
          <w:p w14:paraId="001A16AB" w14:textId="77777777" w:rsidR="004D4E96" w:rsidRPr="001A6DD0" w:rsidRDefault="004D4E96" w:rsidP="00265F59">
            <w:pPr>
              <w:pStyle w:val="Bezriadkovania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1A6DD0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veľkosť 2 pre deti s hmotnosťou (3-6 kg)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E451F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298B9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4D81D067" w14:textId="77777777" w:rsidTr="00FD00F7">
        <w:trPr>
          <w:trHeight w:val="294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2249D4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77298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0CA5A18A" w14:textId="77777777" w:rsidTr="00FD00F7">
        <w:trPr>
          <w:trHeight w:val="294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24D284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ACD64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3E87845F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W w:w="9634" w:type="dxa"/>
        <w:shd w:val="clear" w:color="auto" w:fill="FFF2CC" w:themeFill="accent4" w:themeFillTint="33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0"/>
        <w:gridCol w:w="3877"/>
        <w:gridCol w:w="1985"/>
        <w:gridCol w:w="1842"/>
      </w:tblGrid>
      <w:tr w:rsidR="004D4E96" w:rsidRPr="001A6DD0" w14:paraId="55722101" w14:textId="77777777" w:rsidTr="003B4E69">
        <w:trPr>
          <w:trHeight w:val="1408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6FEE0986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19F051C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337E92D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19D32D0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19DC1768" w14:textId="77777777" w:rsidTr="003B4E69">
        <w:trPr>
          <w:trHeight w:val="482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669128F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Položka č. 117 –  Detské plienky jednorazové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57F9C0B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2362A18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4D4E96" w:rsidRPr="001A6DD0" w14:paraId="0E35B683" w14:textId="77777777" w:rsidTr="003B4E69">
        <w:trPr>
          <w:trHeight w:val="419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B7AB651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DB10A7C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 38 200 ks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2BEBEE5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152381C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4D4E96" w:rsidRPr="001A6DD0" w14:paraId="269B2481" w14:textId="77777777" w:rsidTr="00FD00F7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A77A8F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Špecifikácia: 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1597EA" w14:textId="77777777" w:rsidR="004D4E96" w:rsidRPr="001A6DD0" w:rsidRDefault="004D4E96" w:rsidP="00265F59">
            <w:pPr>
              <w:pStyle w:val="Bezriadkovania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1A6DD0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detské plienky jednorazové priedušné a anatomické bočné elastické volániky</w:t>
            </w:r>
          </w:p>
          <w:p w14:paraId="492A1735" w14:textId="77777777" w:rsidR="004D4E96" w:rsidRPr="001A6DD0" w:rsidRDefault="004D4E96" w:rsidP="00265F59">
            <w:pPr>
              <w:pStyle w:val="Bezriadkovania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1A6DD0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veľkosť 3 pre deti s hmotnosťou (4-9 kg)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C9377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621A6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45231BEC" w14:textId="77777777" w:rsidTr="00FD00F7">
        <w:trPr>
          <w:trHeight w:val="294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D428DB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3011A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0361BB14" w14:textId="77777777" w:rsidTr="00FD00F7">
        <w:trPr>
          <w:trHeight w:val="294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F31329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32F15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165EDB5B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W w:w="9634" w:type="dxa"/>
        <w:shd w:val="clear" w:color="auto" w:fill="FFF2CC" w:themeFill="accent4" w:themeFillTint="33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0"/>
        <w:gridCol w:w="3877"/>
        <w:gridCol w:w="1985"/>
        <w:gridCol w:w="1842"/>
      </w:tblGrid>
      <w:tr w:rsidR="004D4E96" w:rsidRPr="001A6DD0" w14:paraId="31B31C53" w14:textId="77777777" w:rsidTr="003B4E69">
        <w:trPr>
          <w:trHeight w:val="1408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5011F1AC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5B71357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211DECB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140F802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316222D5" w14:textId="77777777" w:rsidTr="003B4E69">
        <w:trPr>
          <w:trHeight w:val="482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F5267AE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Položka č. 118 –  Detské plienky jednorazové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57605BA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26A8B63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4D4E96" w:rsidRPr="001A6DD0" w14:paraId="6E73D5C7" w14:textId="77777777" w:rsidTr="003B4E69">
        <w:trPr>
          <w:trHeight w:val="419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CDF2597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7B1CE06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23 200 ks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3B39908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2A6B38E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4D4E96" w:rsidRPr="001A6DD0" w14:paraId="75ECB746" w14:textId="77777777" w:rsidTr="00FD00F7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DD32E5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Špecifikácia: 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F661EA" w14:textId="77777777" w:rsidR="004D4E96" w:rsidRPr="001A6DD0" w:rsidRDefault="004D4E96" w:rsidP="00265F59">
            <w:pPr>
              <w:pStyle w:val="Bezriadkovania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1A6DD0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detské plienky jednorazové priedušné a anatomické bočné elastické volániky</w:t>
            </w:r>
          </w:p>
          <w:p w14:paraId="004E3D4D" w14:textId="77777777" w:rsidR="004D4E96" w:rsidRPr="001A6DD0" w:rsidRDefault="004D4E96" w:rsidP="00265F59">
            <w:pPr>
              <w:pStyle w:val="Bezriadkovania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1A6DD0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veľkosť 4 pre deti s hmotnosťou (8-14 kg)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92516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495FC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024AD791" w14:textId="77777777" w:rsidTr="00FD00F7">
        <w:trPr>
          <w:trHeight w:val="294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3FF20B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353BF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47C20994" w14:textId="77777777" w:rsidTr="00FD00F7">
        <w:trPr>
          <w:trHeight w:val="294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3C7ED1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D9C0B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629C814D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W w:w="9634" w:type="dxa"/>
        <w:shd w:val="clear" w:color="auto" w:fill="FFF2CC" w:themeFill="accent4" w:themeFillTint="33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0"/>
        <w:gridCol w:w="3877"/>
        <w:gridCol w:w="1985"/>
        <w:gridCol w:w="1842"/>
      </w:tblGrid>
      <w:tr w:rsidR="004D4E96" w:rsidRPr="001A6DD0" w14:paraId="38E73F7D" w14:textId="77777777" w:rsidTr="003B4E69">
        <w:trPr>
          <w:trHeight w:val="1408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29196049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4D8F86E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1637BA4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72F194D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49A15A87" w14:textId="77777777" w:rsidTr="003B4E69">
        <w:trPr>
          <w:trHeight w:val="482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A7B7A5A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lastRenderedPageBreak/>
              <w:t xml:space="preserve">Položka č. 119 –  Detské plienky jednorazové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0E117D4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5000CC1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4D4E96" w:rsidRPr="001A6DD0" w14:paraId="7B9366E2" w14:textId="77777777" w:rsidTr="003B4E69">
        <w:trPr>
          <w:trHeight w:val="419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E1AC947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4A899A2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23 200 ks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031ACAD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35E3B49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4D4E96" w:rsidRPr="001A6DD0" w14:paraId="4D903D32" w14:textId="77777777" w:rsidTr="00FD00F7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DEEA21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Špecifikácia: 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C8E1E8" w14:textId="77777777" w:rsidR="004D4E96" w:rsidRPr="001A6DD0" w:rsidRDefault="004D4E96" w:rsidP="00265F59">
            <w:pPr>
              <w:pStyle w:val="Bezriadkovania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1A6DD0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detské plienky jednorazové priedušné a anatomické bočné elastické volániky</w:t>
            </w:r>
          </w:p>
          <w:p w14:paraId="4C568706" w14:textId="77777777" w:rsidR="004D4E96" w:rsidRPr="001A6DD0" w:rsidRDefault="004D4E96" w:rsidP="00265F59">
            <w:pPr>
              <w:pStyle w:val="Bezriadkovania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1A6DD0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veľkosť 5 pre deti s hmotnosťou (10-16 kg)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86D71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F61BA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37F3A892" w14:textId="77777777" w:rsidTr="00FD00F7">
        <w:trPr>
          <w:trHeight w:val="294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888B58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56833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6E463004" w14:textId="77777777" w:rsidTr="00FD00F7">
        <w:trPr>
          <w:trHeight w:val="294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96C49B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01206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15AD06A9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W w:w="9634" w:type="dxa"/>
        <w:shd w:val="clear" w:color="auto" w:fill="FFF2CC" w:themeFill="accent4" w:themeFillTint="33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0"/>
        <w:gridCol w:w="3877"/>
        <w:gridCol w:w="1985"/>
        <w:gridCol w:w="1842"/>
      </w:tblGrid>
      <w:tr w:rsidR="004D4E96" w:rsidRPr="001A6DD0" w14:paraId="707BA8A5" w14:textId="77777777" w:rsidTr="00C90608">
        <w:trPr>
          <w:trHeight w:val="1408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29E548F4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5C2C7E0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31EB8DA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34A6724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6C219244" w14:textId="77777777" w:rsidTr="00C90608">
        <w:trPr>
          <w:trHeight w:val="482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301B661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Položka č. 120 –  Krém proti zapareniu detskej pokožky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03BE8B9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3FFD1BD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4D4E96" w:rsidRPr="001A6DD0" w14:paraId="3CF88CC8" w14:textId="77777777" w:rsidTr="00C90608">
        <w:trPr>
          <w:trHeight w:val="419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EF53D60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14083B1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500 ks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2308BB6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210AF8D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4D4E96" w:rsidRPr="001A6DD0" w14:paraId="4F1A79E3" w14:textId="77777777" w:rsidTr="00FD00F7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63DB9D9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Objem:</w:t>
            </w:r>
          </w:p>
        </w:tc>
        <w:tc>
          <w:tcPr>
            <w:tcW w:w="3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90F8C41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Min. 100 g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846BF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2E87B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</w:tr>
      <w:tr w:rsidR="004D4E96" w:rsidRPr="001A6DD0" w14:paraId="4A377F3E" w14:textId="77777777" w:rsidTr="00FD00F7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C2C8AA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Špecifikácia: 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98FB5F" w14:textId="77777777" w:rsidR="004D4E96" w:rsidRPr="001A6DD0" w:rsidRDefault="004D4E96" w:rsidP="00265F59">
            <w:pPr>
              <w:pStyle w:val="Bezriadkovania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1A6DD0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krém obsahuje rybí olej a oxid zinočnatý</w:t>
            </w:r>
          </w:p>
          <w:p w14:paraId="73F04EA4" w14:textId="77777777" w:rsidR="004D4E96" w:rsidRPr="001A6DD0" w:rsidRDefault="004D4E96" w:rsidP="00265F59">
            <w:pPr>
              <w:pStyle w:val="Bezriadkovania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1A6DD0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 xml:space="preserve">je určený na ošetrenie </w:t>
            </w:r>
            <w:proofErr w:type="spellStart"/>
            <w:r w:rsidRPr="001A6DD0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zaparenín</w:t>
            </w:r>
            <w:proofErr w:type="spellEnd"/>
            <w:r w:rsidRPr="001A6DD0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 xml:space="preserve"> a pri plienkovom zápale pokožky u dojčiat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05CF5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EFBD2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21B3AFED" w14:textId="77777777" w:rsidTr="00FD00F7">
        <w:trPr>
          <w:trHeight w:val="294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1948B6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074A2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7092066A" w14:textId="77777777" w:rsidTr="00FD00F7">
        <w:trPr>
          <w:trHeight w:val="294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70EC12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1D214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tbl>
      <w:tblPr>
        <w:tblpPr w:leftFromText="141" w:rightFromText="141" w:bottomFromText="160" w:vertAnchor="text" w:horzAnchor="margin" w:tblpX="-9" w:tblpY="200"/>
        <w:tblW w:w="95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3969"/>
        <w:gridCol w:w="1741"/>
        <w:gridCol w:w="1891"/>
      </w:tblGrid>
      <w:tr w:rsidR="004D4E96" w:rsidRPr="001A6DD0" w14:paraId="4FD749DF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9A2E3B9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907262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124F2F8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02DF694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42B9E25A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139D1E0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72352B08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121 –  Sitko do pisoára </w:t>
            </w:r>
          </w:p>
        </w:tc>
        <w:tc>
          <w:tcPr>
            <w:tcW w:w="1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CC0B5A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804FF1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6714CBDF" w14:textId="77777777" w:rsidTr="00C06A99">
        <w:trPr>
          <w:trHeight w:val="143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02D72DB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A9C256F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10 500 ks</w:t>
            </w:r>
          </w:p>
        </w:tc>
        <w:tc>
          <w:tcPr>
            <w:tcW w:w="1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4E01F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70C6F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4F700F3B" w14:textId="77777777" w:rsidTr="00C06A99">
        <w:trPr>
          <w:trHeight w:val="71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E2A24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Kusy v balení: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0371C9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10 ks v balení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30E32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uchádzač) 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87B67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3CAF5BAA" w14:textId="77777777" w:rsidTr="00A53C7A">
        <w:trPr>
          <w:trHeight w:val="29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52B2B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5D733" w14:textId="73D77D1C" w:rsidR="004D4E96" w:rsidRPr="001A6DD0" w:rsidRDefault="00CB3B1B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A53C7A">
              <w:rPr>
                <w:rFonts w:ascii="Arial Narrow" w:hAnsi="Arial Narrow"/>
                <w:sz w:val="20"/>
                <w:szCs w:val="20"/>
                <w:lang w:eastAsia="en-US"/>
              </w:rPr>
              <w:t xml:space="preserve">Výrobok </w:t>
            </w:r>
            <w:r w:rsidR="004D4E96" w:rsidRPr="00A53C7A">
              <w:rPr>
                <w:rFonts w:ascii="Arial Narrow" w:hAnsi="Arial Narrow"/>
                <w:sz w:val="20"/>
                <w:szCs w:val="20"/>
                <w:lang w:eastAsia="en-US"/>
              </w:rPr>
              <w:t>zabraňuje  tvorbe usadenín  pohlcuje pachy, parfumované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DC3C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C73B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56D0BD71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C6718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EBD17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76414708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07CC2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BED6C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41E2A7CC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vertAnchor="text" w:horzAnchor="margin" w:tblpX="-19" w:tblpY="200"/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5"/>
        <w:gridCol w:w="3684"/>
        <w:gridCol w:w="1875"/>
        <w:gridCol w:w="1669"/>
      </w:tblGrid>
      <w:tr w:rsidR="004D4E96" w:rsidRPr="001A6DD0" w14:paraId="32F7F13B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F4C232A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6EDC4D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3AA664D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1C77976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479B0981" w14:textId="77777777" w:rsidTr="00C06A99">
        <w:trPr>
          <w:trHeight w:val="395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CEE41B8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  <w:p w14:paraId="0B5C0F28" w14:textId="2CE7994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Položka č. 122 – </w:t>
            </w:r>
            <w:r w:rsidR="00B620D2" w:rsidRPr="00A53C7A">
              <w:rPr>
                <w:rFonts w:ascii="Arial Narrow" w:hAnsi="Arial Narrow"/>
                <w:b/>
                <w:bCs/>
                <w:sz w:val="20"/>
                <w:szCs w:val="20"/>
              </w:rPr>
              <w:t>Prostriedok</w:t>
            </w:r>
            <w:r w:rsidRPr="00A53C7A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do tepovačov (strojové čistenie kobercov a </w:t>
            </w: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nábytku)</w:t>
            </w:r>
          </w:p>
          <w:p w14:paraId="65BE26CE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AE38C4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68A02D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4D4E96" w:rsidRPr="001A6DD0" w14:paraId="3E4145D5" w14:textId="77777777" w:rsidTr="00C06A99">
        <w:trPr>
          <w:trHeight w:val="81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1C88430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483F59D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 260 ks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572492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C6D0AB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4D4E96" w:rsidRPr="001A6DD0" w14:paraId="56516C28" w14:textId="77777777" w:rsidTr="00C06A99">
        <w:trPr>
          <w:trHeight w:val="294"/>
        </w:trPr>
        <w:tc>
          <w:tcPr>
            <w:tcW w:w="2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C20F" w14:textId="631A4047" w:rsidR="004D4E96" w:rsidRPr="001A6DD0" w:rsidRDefault="00D61958" w:rsidP="00265F5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Váha</w:t>
            </w:r>
            <w:r w:rsidR="00E10C66" w:rsidRPr="001A6DD0">
              <w:rPr>
                <w:rFonts w:ascii="Arial Narrow" w:hAnsi="Arial Narrow"/>
                <w:b/>
                <w:sz w:val="20"/>
                <w:szCs w:val="20"/>
              </w:rPr>
              <w:t xml:space="preserve"> balenia</w:t>
            </w:r>
            <w:r w:rsidR="004D4E96" w:rsidRPr="001A6DD0">
              <w:rPr>
                <w:rFonts w:ascii="Arial Narrow" w:hAnsi="Arial Narrow"/>
                <w:b/>
                <w:sz w:val="20"/>
                <w:szCs w:val="20"/>
              </w:rPr>
              <w:t>: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C1B6CE" w14:textId="77777777" w:rsidR="004D4E96" w:rsidRPr="001A6DD0" w:rsidRDefault="004D4E96" w:rsidP="00265F59">
            <w:pPr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Min. 10 kg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8ED24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24E42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</w:tr>
      <w:tr w:rsidR="004D4E96" w:rsidRPr="001A6DD0" w14:paraId="439899A2" w14:textId="77777777" w:rsidTr="00A53C7A">
        <w:trPr>
          <w:trHeight w:val="294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F1905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  <w:lastRenderedPageBreak/>
              <w:t>Špecifiká: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F8A2B" w14:textId="77777777" w:rsidR="004D4E96" w:rsidRPr="00A53C7A" w:rsidRDefault="004D4E96" w:rsidP="00025576">
            <w:pPr>
              <w:rPr>
                <w:rFonts w:ascii="Arial Narrow" w:hAnsi="Arial Narrow"/>
                <w:sz w:val="20"/>
                <w:szCs w:val="20"/>
              </w:rPr>
            </w:pPr>
            <w:r w:rsidRPr="00A53C7A">
              <w:rPr>
                <w:rFonts w:ascii="Arial Narrow" w:hAnsi="Arial Narrow"/>
                <w:sz w:val="20"/>
                <w:szCs w:val="20"/>
              </w:rPr>
              <w:t>Oblasť použitia</w:t>
            </w:r>
          </w:p>
          <w:p w14:paraId="504453AF" w14:textId="77777777" w:rsidR="004D4E96" w:rsidRPr="00A53C7A" w:rsidRDefault="004D4E96" w:rsidP="00025576">
            <w:pPr>
              <w:rPr>
                <w:rFonts w:ascii="Arial Narrow" w:hAnsi="Arial Narrow"/>
                <w:sz w:val="20"/>
                <w:szCs w:val="20"/>
              </w:rPr>
            </w:pPr>
            <w:r w:rsidRPr="00A53C7A">
              <w:rPr>
                <w:rFonts w:ascii="Arial Narrow" w:hAnsi="Arial Narrow"/>
                <w:sz w:val="20"/>
                <w:szCs w:val="20"/>
              </w:rPr>
              <w:t>Čistenie interiérov,  automobilov</w:t>
            </w:r>
          </w:p>
          <w:p w14:paraId="2ACA5223" w14:textId="77777777" w:rsidR="004D4E96" w:rsidRPr="00A53C7A" w:rsidRDefault="004D4E96" w:rsidP="00025576">
            <w:pPr>
              <w:rPr>
                <w:rFonts w:ascii="Arial Narrow" w:hAnsi="Arial Narrow"/>
                <w:sz w:val="20"/>
                <w:szCs w:val="20"/>
              </w:rPr>
            </w:pPr>
            <w:r w:rsidRPr="00A53C7A">
              <w:rPr>
                <w:rFonts w:ascii="Arial Narrow" w:hAnsi="Arial Narrow"/>
                <w:sz w:val="20"/>
                <w:szCs w:val="20"/>
              </w:rPr>
              <w:t>Textilné povrchy Domy, kancelárie, ordinácie, hotely, gastronómia</w:t>
            </w:r>
          </w:p>
          <w:p w14:paraId="41DABF19" w14:textId="3A28E0AC" w:rsidR="004D4E96" w:rsidRPr="00A53C7A" w:rsidRDefault="004D4E96" w:rsidP="00025576">
            <w:pPr>
              <w:rPr>
                <w:rFonts w:ascii="Arial Narrow" w:hAnsi="Arial Narrow"/>
                <w:sz w:val="20"/>
                <w:szCs w:val="20"/>
              </w:rPr>
            </w:pPr>
            <w:r w:rsidRPr="00A53C7A">
              <w:rPr>
                <w:rFonts w:ascii="Arial Narrow" w:hAnsi="Arial Narrow"/>
                <w:sz w:val="20"/>
                <w:szCs w:val="20"/>
              </w:rPr>
              <w:t>hĺbkové čistenie pre dvojstupňovú extrakciu sprejom</w:t>
            </w:r>
          </w:p>
          <w:p w14:paraId="4D3FF29C" w14:textId="0C02E784" w:rsidR="00B620D2" w:rsidRPr="00A53C7A" w:rsidRDefault="00B620D2" w:rsidP="00025576">
            <w:pPr>
              <w:rPr>
                <w:rFonts w:ascii="Arial Narrow" w:hAnsi="Arial Narrow"/>
                <w:sz w:val="20"/>
                <w:szCs w:val="20"/>
              </w:rPr>
            </w:pPr>
            <w:r w:rsidRPr="00A53C7A">
              <w:rPr>
                <w:rFonts w:ascii="Arial Narrow" w:hAnsi="Arial Narrow"/>
                <w:sz w:val="20"/>
                <w:szCs w:val="20"/>
              </w:rPr>
              <w:t xml:space="preserve">V práškovej alebo </w:t>
            </w:r>
            <w:proofErr w:type="spellStart"/>
            <w:r w:rsidRPr="00A53C7A">
              <w:rPr>
                <w:rFonts w:ascii="Arial Narrow" w:hAnsi="Arial Narrow"/>
                <w:sz w:val="20"/>
                <w:szCs w:val="20"/>
              </w:rPr>
              <w:t>tabletovej</w:t>
            </w:r>
            <w:proofErr w:type="spellEnd"/>
            <w:r w:rsidRPr="00A53C7A">
              <w:rPr>
                <w:rFonts w:ascii="Arial Narrow" w:hAnsi="Arial Narrow"/>
                <w:sz w:val="20"/>
                <w:szCs w:val="20"/>
              </w:rPr>
              <w:t xml:space="preserve"> forme</w:t>
            </w:r>
          </w:p>
          <w:p w14:paraId="1DDD63A3" w14:textId="77777777" w:rsidR="004D4E96" w:rsidRPr="00A53C7A" w:rsidRDefault="004D4E96" w:rsidP="00025576">
            <w:pPr>
              <w:rPr>
                <w:rFonts w:ascii="Arial Narrow" w:hAnsi="Arial Narrow"/>
                <w:sz w:val="20"/>
                <w:szCs w:val="20"/>
              </w:rPr>
            </w:pPr>
            <w:r w:rsidRPr="00A53C7A">
              <w:rPr>
                <w:rFonts w:ascii="Arial Narrow" w:hAnsi="Arial Narrow"/>
                <w:sz w:val="20"/>
                <w:szCs w:val="20"/>
              </w:rPr>
              <w:t>Spoľahlivo odstraňuje olej, mastnotu a minerálne znečistenie z kobercov a iných textilných podlahových krytín.</w:t>
            </w:r>
          </w:p>
          <w:p w14:paraId="40A3410E" w14:textId="77777777" w:rsidR="004D4E96" w:rsidRPr="00A53C7A" w:rsidRDefault="004D4E96" w:rsidP="00BE415B">
            <w:pPr>
              <w:spacing w:before="60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A53C7A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(Napr. </w:t>
            </w:r>
            <w:proofErr w:type="spellStart"/>
            <w:r w:rsidRPr="00A53C7A">
              <w:rPr>
                <w:rFonts w:ascii="Arial Narrow" w:hAnsi="Arial Narrow"/>
                <w:i/>
                <w:iCs/>
                <w:sz w:val="20"/>
                <w:szCs w:val="20"/>
              </w:rPr>
              <w:t>Kärcher</w:t>
            </w:r>
            <w:proofErr w:type="spellEnd"/>
            <w:r w:rsidRPr="00A53C7A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53C7A">
              <w:rPr>
                <w:rFonts w:ascii="Arial Narrow" w:hAnsi="Arial Narrow"/>
                <w:i/>
                <w:iCs/>
                <w:sz w:val="20"/>
                <w:szCs w:val="20"/>
              </w:rPr>
              <w:t>CarpetPro</w:t>
            </w:r>
            <w:proofErr w:type="spellEnd"/>
            <w:r w:rsidRPr="00A53C7A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RM 760 Professional  alebo ekvivalent,)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037DA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F7E85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553EE422" w14:textId="77777777" w:rsidTr="00C06A99">
        <w:trPr>
          <w:trHeight w:val="90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AC1D4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FAC40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4FF87CB6" w14:textId="77777777" w:rsidTr="00C06A99">
        <w:trPr>
          <w:trHeight w:val="81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D0E7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D524F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0AD52F8E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-14" w:tblpY="200"/>
        <w:tblW w:w="95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3686"/>
        <w:gridCol w:w="1746"/>
        <w:gridCol w:w="1891"/>
      </w:tblGrid>
      <w:tr w:rsidR="004D4E96" w:rsidRPr="001A6DD0" w14:paraId="19B01E68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F8E2178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AA6CBF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6BEC891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6C55266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0BEBABE6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48B4A89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3EB71993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>Položka č. 123 – Vchodová rohož  interiérová</w:t>
            </w:r>
          </w:p>
        </w:tc>
        <w:tc>
          <w:tcPr>
            <w:tcW w:w="1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15CF1E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5B8C1B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7046BED7" w14:textId="77777777" w:rsidTr="00C06A99">
        <w:trPr>
          <w:trHeight w:val="419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B2E4F0C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A9B7DE9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 xml:space="preserve">4 700 ks </w:t>
            </w:r>
          </w:p>
        </w:tc>
        <w:tc>
          <w:tcPr>
            <w:tcW w:w="17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A4BE7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ECB36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57B42010" w14:textId="77777777" w:rsidTr="00C06A99">
        <w:trPr>
          <w:trHeight w:val="29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43158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B5E4E5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Podlhovastá  min. 100 x 150 cm, </w:t>
            </w:r>
          </w:p>
          <w:p w14:paraId="271AFC8F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Výška rohože min. 1 cm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7CBD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40BC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4B024934" w14:textId="77777777" w:rsidTr="00C06A99">
        <w:trPr>
          <w:trHeight w:val="29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EF90E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Zloženie: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E54F7F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protišmyková guma+ textilná časť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AAE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5469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uchádzač)</w:t>
            </w:r>
          </w:p>
        </w:tc>
      </w:tr>
      <w:tr w:rsidR="004D4E96" w:rsidRPr="001A6DD0" w14:paraId="091DD48A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F1FC5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3284D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7BD66ED9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F75B8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03E78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6C67733D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0"/>
        <w:gridCol w:w="4042"/>
        <w:gridCol w:w="1820"/>
        <w:gridCol w:w="1842"/>
      </w:tblGrid>
      <w:tr w:rsidR="004D4E96" w:rsidRPr="001A6DD0" w14:paraId="410371A4" w14:textId="77777777" w:rsidTr="00C06A99">
        <w:trPr>
          <w:trHeight w:val="1408"/>
        </w:trPr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7BCE777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508A74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38055F7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412B9BC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70F74159" w14:textId="77777777" w:rsidTr="00C06A99">
        <w:trPr>
          <w:trHeight w:val="482"/>
        </w:trPr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3C2B6656" w14:textId="4BF0073E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Položka č. 124 – Filter HEPA do </w:t>
            </w:r>
            <w:r w:rsidRPr="00A53C7A">
              <w:rPr>
                <w:rFonts w:ascii="Arial Narrow" w:hAnsi="Arial Narrow"/>
                <w:b/>
                <w:bCs/>
                <w:sz w:val="20"/>
                <w:szCs w:val="20"/>
              </w:rPr>
              <w:t>vysávača Ele</w:t>
            </w:r>
            <w:r w:rsidR="00B620D2" w:rsidRPr="00A53C7A">
              <w:rPr>
                <w:rFonts w:ascii="Arial Narrow" w:hAnsi="Arial Narrow"/>
                <w:b/>
                <w:bCs/>
                <w:sz w:val="20"/>
                <w:szCs w:val="20"/>
              </w:rPr>
              <w:t>c</w:t>
            </w:r>
            <w:r w:rsidRPr="00A53C7A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trolux ZP4000EL  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801CF3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876CF3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4D4E96" w:rsidRPr="001A6DD0" w14:paraId="7AEBC819" w14:textId="77777777" w:rsidTr="00C06A99">
        <w:trPr>
          <w:trHeight w:val="419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5892D629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142ED337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250 ks</w:t>
            </w:r>
          </w:p>
        </w:tc>
        <w:tc>
          <w:tcPr>
            <w:tcW w:w="1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369A32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6A59FA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4D4E96" w:rsidRPr="001A6DD0" w14:paraId="0033B237" w14:textId="77777777" w:rsidTr="00C06A99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86AE2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Špecifikácia: 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D9270F" w14:textId="77777777" w:rsidR="004D4E96" w:rsidRPr="001A6DD0" w:rsidRDefault="004D4E96" w:rsidP="00265F59">
            <w:pPr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 xml:space="preserve">Vysokoúčinná filtračná tkanina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C44D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8BBA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67E5683E" w14:textId="77777777" w:rsidTr="009523D1"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89277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27B8B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2C90967B" w14:textId="77777777" w:rsidTr="009523D1"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FBB9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B1C2F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3EB72845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0"/>
        <w:gridCol w:w="4042"/>
        <w:gridCol w:w="1820"/>
        <w:gridCol w:w="1842"/>
      </w:tblGrid>
      <w:tr w:rsidR="004D4E96" w:rsidRPr="001A6DD0" w14:paraId="6E16B38B" w14:textId="77777777" w:rsidTr="00C06A99">
        <w:trPr>
          <w:trHeight w:val="1408"/>
        </w:trPr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390A6ED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F608CF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260DBD4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7822E77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5338F8D1" w14:textId="77777777" w:rsidTr="00C06A99">
        <w:trPr>
          <w:trHeight w:val="482"/>
        </w:trPr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7F2CA50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Položka č. 125 – Filter Patrónový do </w:t>
            </w:r>
            <w:proofErr w:type="spellStart"/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Kärcher</w:t>
            </w:r>
            <w:proofErr w:type="spellEnd"/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 WD3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84851C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9761CB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4D4E96" w:rsidRPr="001A6DD0" w14:paraId="075803DB" w14:textId="77777777" w:rsidTr="00C06A99">
        <w:trPr>
          <w:trHeight w:val="419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4BAE3D52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767352FE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570 ks</w:t>
            </w:r>
          </w:p>
        </w:tc>
        <w:tc>
          <w:tcPr>
            <w:tcW w:w="1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143E32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46EBD1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4D4E96" w:rsidRPr="001A6DD0" w14:paraId="6A1BDACC" w14:textId="77777777" w:rsidTr="00C06A99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89165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lastRenderedPageBreak/>
              <w:t xml:space="preserve">Špecifikácia: 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0EA94E" w14:textId="77777777" w:rsidR="004D4E96" w:rsidRPr="001A6DD0" w:rsidRDefault="004D4E96" w:rsidP="00265F59">
            <w:pPr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 xml:space="preserve">Patrónový HEPA filter, umývateľný, pre mokré a suché vysávanie, kompatibilné s modelmi vysávača </w:t>
            </w:r>
            <w:proofErr w:type="spellStart"/>
            <w:r w:rsidRPr="001A6DD0">
              <w:rPr>
                <w:rFonts w:ascii="Arial Narrow" w:hAnsi="Arial Narrow"/>
                <w:sz w:val="20"/>
                <w:szCs w:val="20"/>
              </w:rPr>
              <w:t>Kärcher</w:t>
            </w:r>
            <w:proofErr w:type="spellEnd"/>
            <w:r w:rsidRPr="001A6DD0">
              <w:rPr>
                <w:rFonts w:ascii="Arial Narrow" w:hAnsi="Arial Narrow"/>
                <w:sz w:val="20"/>
                <w:szCs w:val="20"/>
              </w:rPr>
              <w:t xml:space="preserve"> WD 3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1F87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5D2F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5448E05C" w14:textId="77777777" w:rsidTr="009523D1"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5A870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3BB2D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400AA3C3" w14:textId="77777777" w:rsidTr="009523D1"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405D0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EFAE9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621AD313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0"/>
        <w:gridCol w:w="4042"/>
        <w:gridCol w:w="1820"/>
        <w:gridCol w:w="1842"/>
      </w:tblGrid>
      <w:tr w:rsidR="004D4E96" w:rsidRPr="001A6DD0" w14:paraId="5004B40C" w14:textId="77777777" w:rsidTr="00C06A99">
        <w:trPr>
          <w:trHeight w:val="1408"/>
        </w:trPr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A206355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78F8F2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29733B0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44AD864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2B9C6B0A" w14:textId="77777777" w:rsidTr="00C06A99">
        <w:trPr>
          <w:trHeight w:val="482"/>
        </w:trPr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F7C05ED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Položka č. 126 – Filter Skladaný do </w:t>
            </w:r>
            <w:proofErr w:type="spellStart"/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Kärcher</w:t>
            </w:r>
            <w:proofErr w:type="spellEnd"/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 WD 4, WD 5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3FC3F9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F1FA22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4D4E96" w:rsidRPr="001A6DD0" w14:paraId="7654E363" w14:textId="77777777" w:rsidTr="00C06A99">
        <w:trPr>
          <w:trHeight w:val="419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2AC33361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1D96D46D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520 ks</w:t>
            </w:r>
          </w:p>
        </w:tc>
        <w:tc>
          <w:tcPr>
            <w:tcW w:w="1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E60185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791902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4D4E96" w:rsidRPr="001A6DD0" w14:paraId="32220FD6" w14:textId="77777777" w:rsidTr="00C06A99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45363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Špecifikácia: 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1FD1B6" w14:textId="77777777" w:rsidR="004D4E96" w:rsidRPr="001A6DD0" w:rsidRDefault="004D4E96" w:rsidP="00265F59">
            <w:pPr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Polyesterová tkanina - HEPA filter plochý na mokré a suché vysávanie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F74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82A0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64F957DC" w14:textId="77777777" w:rsidTr="009523D1"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659C9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6F541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3A2C36EF" w14:textId="77777777" w:rsidTr="009523D1"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C6F88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3FA1B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4D444AE9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0"/>
        <w:gridCol w:w="4042"/>
        <w:gridCol w:w="1820"/>
        <w:gridCol w:w="1842"/>
      </w:tblGrid>
      <w:tr w:rsidR="004D4E96" w:rsidRPr="001A6DD0" w14:paraId="1477E9A9" w14:textId="77777777" w:rsidTr="00C06A99">
        <w:trPr>
          <w:trHeight w:val="1408"/>
        </w:trPr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FFAAF8D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F2D851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7056DD0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4F69448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26CB8D51" w14:textId="77777777" w:rsidTr="00C06A99">
        <w:trPr>
          <w:trHeight w:val="482"/>
        </w:trPr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74BA55A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Položka č. 127 – Fólia </w:t>
            </w:r>
            <w:proofErr w:type="spellStart"/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strečová</w:t>
            </w:r>
            <w:proofErr w:type="spellEnd"/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C1346F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A95257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4D4E96" w:rsidRPr="001A6DD0" w14:paraId="279AEB43" w14:textId="77777777" w:rsidTr="00C06A99">
        <w:trPr>
          <w:trHeight w:val="419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69F927A7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16731999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2 600 ks</w:t>
            </w:r>
          </w:p>
        </w:tc>
        <w:tc>
          <w:tcPr>
            <w:tcW w:w="1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8A9B39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15B536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4D4E96" w:rsidRPr="001A6DD0" w14:paraId="31EABF3F" w14:textId="77777777" w:rsidTr="00C06A99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2B33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Rozmery: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C64245" w14:textId="75DE8734" w:rsidR="004D4E96" w:rsidRPr="001A6DD0" w:rsidRDefault="004D4E96" w:rsidP="00265F59">
            <w:pPr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Min. šírka 50</w:t>
            </w:r>
            <w:r w:rsidR="00E77991" w:rsidRPr="001A6DD0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1A6DD0">
              <w:rPr>
                <w:rFonts w:ascii="Arial Narrow" w:hAnsi="Arial Narrow"/>
                <w:sz w:val="20"/>
                <w:szCs w:val="20"/>
              </w:rPr>
              <w:t>cm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9212A" w14:textId="77777777" w:rsidR="004D4E96" w:rsidRPr="001A6DD0" w:rsidRDefault="004D4E96" w:rsidP="00265F59">
            <w:pPr>
              <w:tabs>
                <w:tab w:val="left" w:pos="1311"/>
              </w:tabs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A28C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</w:tr>
      <w:tr w:rsidR="004C1845" w:rsidRPr="001A6DD0" w14:paraId="6BE2E359" w14:textId="77777777" w:rsidTr="00C06A99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B76A0" w14:textId="2DB9E78A" w:rsidR="004C1845" w:rsidRPr="001A6DD0" w:rsidRDefault="004C1845" w:rsidP="004C1845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Dĺžka návinu: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F2A9A6" w14:textId="54E0464D" w:rsidR="004C1845" w:rsidRPr="001A6DD0" w:rsidRDefault="004C1845" w:rsidP="004C1845">
            <w:pPr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 xml:space="preserve">Min. </w:t>
            </w:r>
            <w:r w:rsidR="005A5A59" w:rsidRPr="001A6DD0">
              <w:rPr>
                <w:rFonts w:ascii="Arial Narrow" w:hAnsi="Arial Narrow"/>
                <w:sz w:val="20"/>
                <w:szCs w:val="20"/>
              </w:rPr>
              <w:t>1</w:t>
            </w:r>
            <w:r w:rsidRPr="001A6DD0">
              <w:rPr>
                <w:rFonts w:ascii="Arial Narrow" w:hAnsi="Arial Narrow"/>
                <w:sz w:val="20"/>
                <w:szCs w:val="20"/>
              </w:rPr>
              <w:t>50</w:t>
            </w:r>
            <w:r w:rsidR="005A5A59" w:rsidRPr="001A6DD0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1A6DD0">
              <w:rPr>
                <w:rFonts w:ascii="Arial Narrow" w:hAnsi="Arial Narrow"/>
                <w:sz w:val="20"/>
                <w:szCs w:val="20"/>
              </w:rPr>
              <w:t>m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27C3" w14:textId="5F63906B" w:rsidR="004C1845" w:rsidRPr="001A6DD0" w:rsidRDefault="004C1845" w:rsidP="004C1845">
            <w:pPr>
              <w:tabs>
                <w:tab w:val="left" w:pos="1311"/>
              </w:tabs>
              <w:rPr>
                <w:rFonts w:ascii="Arial Narrow" w:hAnsi="Arial Narrow"/>
                <w:i/>
                <w:color w:val="FF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9313E" w14:textId="09A83EED" w:rsidR="004C1845" w:rsidRPr="001A6DD0" w:rsidRDefault="004C1845" w:rsidP="004C18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</w:tr>
      <w:tr w:rsidR="005A5A59" w:rsidRPr="001A6DD0" w14:paraId="74B1606B" w14:textId="77777777" w:rsidTr="00C06A99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451CF" w14:textId="3F6357C6" w:rsidR="005A5A59" w:rsidRPr="007F1F3A" w:rsidRDefault="00E5338E" w:rsidP="004C1845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7F1F3A">
              <w:rPr>
                <w:rFonts w:ascii="Arial Narrow" w:hAnsi="Arial Narrow"/>
                <w:b/>
                <w:color w:val="000000"/>
                <w:sz w:val="20"/>
                <w:szCs w:val="20"/>
              </w:rPr>
              <w:t>Hrúbka: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635B19" w14:textId="308DD4AC" w:rsidR="005A5A59" w:rsidRPr="007F1F3A" w:rsidRDefault="00E5338E" w:rsidP="004C1845">
            <w:pPr>
              <w:rPr>
                <w:rFonts w:ascii="Arial Narrow" w:hAnsi="Arial Narrow"/>
                <w:sz w:val="20"/>
                <w:szCs w:val="20"/>
              </w:rPr>
            </w:pPr>
            <w:r w:rsidRPr="007F1F3A">
              <w:rPr>
                <w:rFonts w:ascii="Arial Narrow" w:hAnsi="Arial Narrow"/>
                <w:sz w:val="20"/>
                <w:szCs w:val="20"/>
              </w:rPr>
              <w:t>Min. 20 µm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B34F" w14:textId="351DA243" w:rsidR="005A5A59" w:rsidRPr="007F1F3A" w:rsidRDefault="00E77991" w:rsidP="004C1845">
            <w:pPr>
              <w:tabs>
                <w:tab w:val="left" w:pos="1311"/>
              </w:tabs>
              <w:rPr>
                <w:rFonts w:ascii="Arial Narrow" w:hAnsi="Arial Narrow"/>
                <w:i/>
                <w:color w:val="FF0000"/>
                <w:sz w:val="20"/>
                <w:szCs w:val="20"/>
              </w:rPr>
            </w:pPr>
            <w:r w:rsidRPr="007F1F3A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C6D3" w14:textId="3640A79A" w:rsidR="005A5A59" w:rsidRPr="007F1F3A" w:rsidRDefault="00E77991" w:rsidP="004C18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7F1F3A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</w:tr>
      <w:tr w:rsidR="004D4E96" w:rsidRPr="001A6DD0" w14:paraId="30587A6F" w14:textId="77777777" w:rsidTr="00C06A99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797C6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Špecifikácia: 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465023" w14:textId="77777777" w:rsidR="004D4E96" w:rsidRPr="001A6DD0" w:rsidRDefault="004D4E96" w:rsidP="00265F59">
            <w:pPr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 xml:space="preserve">Obalová fólia </w:t>
            </w:r>
            <w:proofErr w:type="spellStart"/>
            <w:r w:rsidRPr="001A6DD0">
              <w:rPr>
                <w:rFonts w:ascii="Arial Narrow" w:hAnsi="Arial Narrow"/>
                <w:sz w:val="20"/>
                <w:szCs w:val="20"/>
              </w:rPr>
              <w:t>prieťažná</w:t>
            </w:r>
            <w:proofErr w:type="spellEnd"/>
            <w:r w:rsidRPr="001A6DD0">
              <w:rPr>
                <w:rFonts w:ascii="Arial Narrow" w:hAnsi="Arial Narrow"/>
                <w:sz w:val="20"/>
                <w:szCs w:val="20"/>
              </w:rPr>
              <w:t xml:space="preserve"> na fixáciu tovaru na palete, vyrobená z niekoľkých vrstiev polyetylénu (LLDPE).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D13F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324D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0EACE933" w14:textId="77777777" w:rsidTr="009523D1"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DCE9D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CC322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5D8C3B53" w14:textId="77777777" w:rsidTr="009523D1"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AF3A4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E1913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369F1A64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0"/>
        <w:gridCol w:w="4042"/>
        <w:gridCol w:w="1820"/>
        <w:gridCol w:w="1842"/>
      </w:tblGrid>
      <w:tr w:rsidR="004D4E96" w:rsidRPr="001A6DD0" w14:paraId="78DC9EE2" w14:textId="77777777" w:rsidTr="00C06A99">
        <w:trPr>
          <w:trHeight w:val="1408"/>
        </w:trPr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0C43FA1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3C9BA0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7CF2CE1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09D9855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72C39D08" w14:textId="77777777" w:rsidTr="00C06A99">
        <w:trPr>
          <w:trHeight w:val="482"/>
        </w:trPr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2C84D38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Položka č. 128 – Krém resp. balzam na obuv bezfarebný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94746C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E72BCD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4D4E96" w:rsidRPr="001A6DD0" w14:paraId="020BB545" w14:textId="77777777" w:rsidTr="00C06A99">
        <w:trPr>
          <w:trHeight w:val="419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556C31B1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32BB41D2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12 100 ks</w:t>
            </w:r>
          </w:p>
        </w:tc>
        <w:tc>
          <w:tcPr>
            <w:tcW w:w="1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4D8EC0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0E4BBF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4D4E96" w:rsidRPr="001A6DD0" w14:paraId="53F544B3" w14:textId="77777777" w:rsidTr="00C06A99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5D6EF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Objem:</w:t>
            </w:r>
          </w:p>
        </w:tc>
        <w:tc>
          <w:tcPr>
            <w:tcW w:w="4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835184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Min. 250 g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DAF26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91E47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</w:tr>
      <w:tr w:rsidR="004D4E96" w:rsidRPr="001A6DD0" w14:paraId="63713D7C" w14:textId="77777777" w:rsidTr="00C06A99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960B8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Špecifikácia: 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E03695" w14:textId="77777777" w:rsidR="004D4E96" w:rsidRPr="001A6DD0" w:rsidRDefault="004D4E96" w:rsidP="00265F59">
            <w:pPr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 xml:space="preserve">Špeciálna regeneračná a impregnačná vosková pasta na kožené materiály, vytvára pružný a </w:t>
            </w:r>
            <w:proofErr w:type="spellStart"/>
            <w:r w:rsidRPr="001A6DD0">
              <w:rPr>
                <w:rFonts w:ascii="Arial Narrow" w:hAnsi="Arial Narrow"/>
                <w:sz w:val="20"/>
                <w:szCs w:val="20"/>
              </w:rPr>
              <w:t>vodoodpudivý</w:t>
            </w:r>
            <w:proofErr w:type="spellEnd"/>
            <w:r w:rsidRPr="001A6DD0">
              <w:rPr>
                <w:rFonts w:ascii="Arial Narrow" w:hAnsi="Arial Narrow"/>
                <w:sz w:val="20"/>
                <w:szCs w:val="20"/>
              </w:rPr>
              <w:t xml:space="preserve"> film. </w:t>
            </w:r>
          </w:p>
          <w:p w14:paraId="72FAEF87" w14:textId="77777777" w:rsidR="004D4E96" w:rsidRPr="001A6DD0" w:rsidRDefault="004D4E96" w:rsidP="007E15D9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 xml:space="preserve">S obsahom ošetrujúcich voskov na renováciu kožených povrchov.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4073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524C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5F39AF7E" w14:textId="77777777" w:rsidTr="009523D1"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0B1AA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BC84A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42372DF9" w14:textId="77777777" w:rsidTr="009523D1"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E50C9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3E0AF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3AFC0D93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0"/>
        <w:gridCol w:w="4042"/>
        <w:gridCol w:w="1820"/>
        <w:gridCol w:w="1842"/>
      </w:tblGrid>
      <w:tr w:rsidR="004D4E96" w:rsidRPr="001A6DD0" w14:paraId="22B9ECE8" w14:textId="77777777" w:rsidTr="00C06A99">
        <w:trPr>
          <w:trHeight w:val="1408"/>
        </w:trPr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2A19CA3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D030A0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38A5AA3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467F750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03254F43" w14:textId="77777777" w:rsidTr="00C06A99">
        <w:trPr>
          <w:trHeight w:val="482"/>
        </w:trPr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1C245D0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Položka č. 129 – </w:t>
            </w:r>
            <w:proofErr w:type="spellStart"/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Odvápňovač</w:t>
            </w:r>
            <w:proofErr w:type="spellEnd"/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 do </w:t>
            </w:r>
            <w:proofErr w:type="spellStart"/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konvektomatu</w:t>
            </w:r>
            <w:proofErr w:type="spellEnd"/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4FD2BF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F8D19D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4D4E96" w:rsidRPr="001A6DD0" w14:paraId="5F305324" w14:textId="77777777" w:rsidTr="00C06A99">
        <w:trPr>
          <w:trHeight w:val="419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495E5E02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44495410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430 ks </w:t>
            </w:r>
          </w:p>
        </w:tc>
        <w:tc>
          <w:tcPr>
            <w:tcW w:w="1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C2AB26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D0B8D1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4D4E96" w:rsidRPr="001A6DD0" w14:paraId="6E3D66CA" w14:textId="77777777" w:rsidTr="00C06A99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27739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Objem:</w:t>
            </w:r>
          </w:p>
        </w:tc>
        <w:tc>
          <w:tcPr>
            <w:tcW w:w="4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D4BC2A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Min. 10 l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439E2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16300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</w:tr>
      <w:tr w:rsidR="004D4E96" w:rsidRPr="001A6DD0" w14:paraId="2D23437C" w14:textId="77777777" w:rsidTr="00C06A99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D42F4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Špecifikácia: 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1E5D96" w14:textId="0D09DF13" w:rsidR="004D4E96" w:rsidRPr="001A6DD0" w:rsidRDefault="004D4E96" w:rsidP="00265F59">
            <w:pPr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Prípravok proti vodnému kameňu a povlakom, netoxický</w:t>
            </w:r>
            <w:r w:rsidR="001801FF" w:rsidRPr="001A6DD0"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7B573281" w14:textId="77777777" w:rsidR="004D4E96" w:rsidRPr="001A6DD0" w:rsidRDefault="004D4E96" w:rsidP="007E15D9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 xml:space="preserve">špecifický na zabránenie tvorby vodného kameňa a povlakov </w:t>
            </w:r>
            <w:proofErr w:type="spellStart"/>
            <w:r w:rsidRPr="001A6DD0">
              <w:rPr>
                <w:rFonts w:ascii="Arial Narrow" w:hAnsi="Arial Narrow"/>
                <w:sz w:val="20"/>
                <w:szCs w:val="20"/>
              </w:rPr>
              <w:t>konvektomate</w:t>
            </w:r>
            <w:proofErr w:type="spellEnd"/>
            <w:r w:rsidRPr="001A6DD0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9775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46E2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18502862" w14:textId="77777777" w:rsidTr="009523D1"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0BA0C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4E3B9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3EF290F1" w14:textId="77777777" w:rsidTr="009523D1"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9F0FF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0F45B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2E44BC2E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0"/>
        <w:gridCol w:w="4042"/>
        <w:gridCol w:w="1820"/>
        <w:gridCol w:w="1842"/>
      </w:tblGrid>
      <w:tr w:rsidR="004D4E96" w:rsidRPr="001A6DD0" w14:paraId="1F1BC5BD" w14:textId="77777777" w:rsidTr="00C06A99">
        <w:trPr>
          <w:trHeight w:val="1408"/>
        </w:trPr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DF3EC48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1BC492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1F4ED2C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2DF8067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78D6B8C6" w14:textId="77777777" w:rsidTr="00C06A99">
        <w:trPr>
          <w:trHeight w:val="482"/>
        </w:trPr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077DAF57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Položka č. 130 – Rukavice </w:t>
            </w:r>
            <w:proofErr w:type="spellStart"/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nitrilové</w:t>
            </w:r>
            <w:proofErr w:type="spellEnd"/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BBC619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4F9A90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4D4E96" w:rsidRPr="001A6DD0" w14:paraId="278BAA49" w14:textId="77777777" w:rsidTr="00C06A99">
        <w:trPr>
          <w:trHeight w:val="419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607B8375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7D6EFF55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7 800 párov</w:t>
            </w:r>
          </w:p>
        </w:tc>
        <w:tc>
          <w:tcPr>
            <w:tcW w:w="1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6466C4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6B5625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4D4E96" w:rsidRPr="001A6DD0" w14:paraId="5E448660" w14:textId="77777777" w:rsidTr="00A53C7A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068FE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Špecifikácia: 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8B422" w14:textId="77777777" w:rsidR="004D4E96" w:rsidRPr="001A6DD0" w:rsidRDefault="004D4E96" w:rsidP="00265F59">
            <w:pPr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Pevný materiál s vysokou odolnosťou a tesnosťou.</w:t>
            </w:r>
          </w:p>
          <w:p w14:paraId="3347F9C4" w14:textId="5252B62E" w:rsidR="004D4E96" w:rsidRPr="00A53C7A" w:rsidRDefault="004D4E96" w:rsidP="00265F59">
            <w:pPr>
              <w:rPr>
                <w:rFonts w:ascii="Arial Narrow" w:hAnsi="Arial Narrow"/>
                <w:sz w:val="20"/>
                <w:szCs w:val="20"/>
              </w:rPr>
            </w:pPr>
            <w:r w:rsidRPr="00A53C7A">
              <w:rPr>
                <w:rFonts w:ascii="Arial Narrow" w:hAnsi="Arial Narrow"/>
                <w:sz w:val="20"/>
                <w:szCs w:val="20"/>
              </w:rPr>
              <w:t>Vyhotovenie bez púdru a</w:t>
            </w:r>
            <w:r w:rsidR="00032638" w:rsidRPr="00A53C7A">
              <w:rPr>
                <w:rFonts w:ascii="Arial Narrow" w:hAnsi="Arial Narrow"/>
                <w:sz w:val="20"/>
                <w:szCs w:val="20"/>
              </w:rPr>
              <w:t> </w:t>
            </w:r>
            <w:r w:rsidRPr="00A53C7A">
              <w:rPr>
                <w:rFonts w:ascii="Arial Narrow" w:hAnsi="Arial Narrow"/>
                <w:sz w:val="20"/>
                <w:szCs w:val="20"/>
              </w:rPr>
              <w:t>latexu</w:t>
            </w:r>
          </w:p>
          <w:p w14:paraId="5134F9B1" w14:textId="33C22859" w:rsidR="00032638" w:rsidRPr="00A53C7A" w:rsidRDefault="00032638" w:rsidP="00265F59">
            <w:pPr>
              <w:rPr>
                <w:rFonts w:ascii="Arial Narrow" w:hAnsi="Arial Narrow"/>
                <w:sz w:val="20"/>
                <w:szCs w:val="20"/>
              </w:rPr>
            </w:pPr>
            <w:r w:rsidRPr="00A53C7A">
              <w:rPr>
                <w:rFonts w:ascii="Arial Narrow" w:hAnsi="Arial Narrow"/>
                <w:sz w:val="20"/>
                <w:szCs w:val="20"/>
              </w:rPr>
              <w:t>Opakovane použiteľné</w:t>
            </w:r>
          </w:p>
          <w:p w14:paraId="6C04843A" w14:textId="77777777" w:rsidR="004D4E96" w:rsidRPr="001A6DD0" w:rsidRDefault="004D4E96" w:rsidP="00265F59">
            <w:pPr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veľkosti M, L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1849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F89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265C42F9" w14:textId="77777777" w:rsidTr="00C06A99">
        <w:trPr>
          <w:trHeight w:val="294"/>
        </w:trPr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3F775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98EA2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45051284" w14:textId="77777777" w:rsidTr="00C06A99">
        <w:trPr>
          <w:trHeight w:val="294"/>
        </w:trPr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20BA5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0593D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2DF9BC59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0"/>
        <w:gridCol w:w="4042"/>
        <w:gridCol w:w="1820"/>
        <w:gridCol w:w="1842"/>
      </w:tblGrid>
      <w:tr w:rsidR="004D4E96" w:rsidRPr="001A6DD0" w14:paraId="2B43141D" w14:textId="77777777" w:rsidTr="00C06A99">
        <w:trPr>
          <w:trHeight w:val="1408"/>
        </w:trPr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0BB634B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FDD209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313833B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5425052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5B8AF737" w14:textId="77777777" w:rsidTr="00C06A99">
        <w:trPr>
          <w:trHeight w:val="482"/>
        </w:trPr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76774CD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Položka č. 131 – Vrecká Netkané filtračné do vysávača  ELECTROLUX </w:t>
            </w:r>
            <w:proofErr w:type="spellStart"/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JetMaxx</w:t>
            </w:r>
            <w:proofErr w:type="spellEnd"/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6F8B54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E4EAE8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4D4E96" w:rsidRPr="001A6DD0" w14:paraId="4CEC0832" w14:textId="77777777" w:rsidTr="00C06A99">
        <w:trPr>
          <w:trHeight w:val="419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7D3AE865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57F26EB7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230 balení</w:t>
            </w:r>
          </w:p>
        </w:tc>
        <w:tc>
          <w:tcPr>
            <w:tcW w:w="1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A8E3E6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DFD63D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4D4E96" w:rsidRPr="001A6DD0" w14:paraId="1CEF57FB" w14:textId="77777777" w:rsidTr="00C06A99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33EE2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Počet ks v balení: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9019FA" w14:textId="77777777" w:rsidR="004D4E96" w:rsidRPr="001A6DD0" w:rsidRDefault="004D4E96" w:rsidP="00265F59">
            <w:pPr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5 ks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1564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8909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3B9F3209" w14:textId="77777777" w:rsidTr="00C06A99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F0656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Špecifikácia: 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72D607" w14:textId="77777777" w:rsidR="004D4E96" w:rsidRPr="001A6DD0" w:rsidRDefault="004D4E96" w:rsidP="00265F59">
            <w:pPr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Vysoká odolnosť proti roztrhnutiu, vysoký stupeň zachytávania prachu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99AA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E661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34758BC9" w14:textId="77777777" w:rsidTr="009523D1"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F473A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6C729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4099673F" w14:textId="77777777" w:rsidTr="009523D1"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071F1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9FEED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134D3729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0"/>
        <w:gridCol w:w="4019"/>
        <w:gridCol w:w="1843"/>
        <w:gridCol w:w="1842"/>
      </w:tblGrid>
      <w:tr w:rsidR="004D4E96" w:rsidRPr="001A6DD0" w14:paraId="56A64169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449D612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lastRenderedPageBreak/>
              <w:t>Požadovaná minimálna technická špecifikácia, parametre a funkcionality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FA6308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55A0898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0AC8DBD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2D4E6EE0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3283A7A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Položka č. 132 – Vrecká Netkané filtračné do vysávača  </w:t>
            </w:r>
            <w:proofErr w:type="spellStart"/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Kärcher</w:t>
            </w:r>
            <w:proofErr w:type="spellEnd"/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 NT25/1 AP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958324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78DFDC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4D4E96" w:rsidRPr="001A6DD0" w14:paraId="1FA37B9A" w14:textId="77777777" w:rsidTr="00C06A99">
        <w:trPr>
          <w:trHeight w:val="276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35005334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6884C4D6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280 balení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880228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6B883C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4D4E96" w:rsidRPr="001A6DD0" w14:paraId="6D1517A1" w14:textId="77777777" w:rsidTr="00C06A99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9796B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Počet ks v balení: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43D9BC" w14:textId="77777777" w:rsidR="004D4E96" w:rsidRPr="001A6DD0" w:rsidRDefault="004D4E96" w:rsidP="00265F59">
            <w:pPr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5 ks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4CF4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173D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2C61DAE9" w14:textId="77777777" w:rsidTr="00C06A99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85B3F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Špecifikácia: 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115F1F" w14:textId="77777777" w:rsidR="004D4E96" w:rsidRPr="001A6DD0" w:rsidRDefault="004D4E96" w:rsidP="00265F59">
            <w:pPr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Vysoká odolnosť proti roztrhnutiu, vysoký stupeň zachytávania prachu pre mokré a suché vysávanie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AFCE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61A0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233046BC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7D7FD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C5D95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2341D6E2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6980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DA06C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5A0BBDE0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0"/>
        <w:gridCol w:w="4019"/>
        <w:gridCol w:w="1843"/>
        <w:gridCol w:w="1842"/>
      </w:tblGrid>
      <w:tr w:rsidR="004D4E96" w:rsidRPr="001A6DD0" w14:paraId="62DF6655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F8010B2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F0D39B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796C963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55CADF2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7C5789E2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2F65A731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Položka č. 133 – Vrecká Netkané filtračné do vysávača  </w:t>
            </w:r>
            <w:proofErr w:type="spellStart"/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Kärcher</w:t>
            </w:r>
            <w:proofErr w:type="spellEnd"/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 T10/1, T12/1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9CBD43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B9A5FB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4D4E96" w:rsidRPr="001A6DD0" w14:paraId="2FE43B8C" w14:textId="77777777" w:rsidTr="00C06A99">
        <w:trPr>
          <w:trHeight w:val="419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45519418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65AB3342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530 balení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3DA634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C20C2F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4D4E96" w:rsidRPr="001A6DD0" w14:paraId="35E68029" w14:textId="77777777" w:rsidTr="00C06A99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D3E14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Počet ks v balení: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D36567" w14:textId="77777777" w:rsidR="004D4E96" w:rsidRPr="001A6DD0" w:rsidRDefault="004D4E96" w:rsidP="00265F59">
            <w:pPr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10 ks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5D59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0E6E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5816C36C" w14:textId="77777777" w:rsidTr="00C06A99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F7BBC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Špecifikácia: 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CAC924" w14:textId="77777777" w:rsidR="004D4E96" w:rsidRPr="001A6DD0" w:rsidRDefault="004D4E96" w:rsidP="00265F59">
            <w:pPr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Vysoká odolnosť proti roztrhnutiu, vysoký stupeň zachytávania prachu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34ED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0D2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109E91FB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3E4CA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7D226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03F121E8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109E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B14D5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44B93D07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0"/>
        <w:gridCol w:w="4019"/>
        <w:gridCol w:w="1843"/>
        <w:gridCol w:w="1842"/>
      </w:tblGrid>
      <w:tr w:rsidR="004D4E96" w:rsidRPr="001A6DD0" w14:paraId="497C9C79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16705CB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85604D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570408D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50D2FE8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5D753AEF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C8BB6B5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Položka č. 134 – Vrecká Netkané filtračné do vysávača  </w:t>
            </w:r>
            <w:proofErr w:type="spellStart"/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Kärcher</w:t>
            </w:r>
            <w:proofErr w:type="spellEnd"/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 WD 3.200, WD 3.300M, MV3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6ED150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04D384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4D4E96" w:rsidRPr="001A6DD0" w14:paraId="44C3B8CA" w14:textId="77777777" w:rsidTr="00C06A99">
        <w:trPr>
          <w:trHeight w:val="419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7562CABF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6A08FF1D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900 balení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62FF3F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8AE60C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4D4E96" w:rsidRPr="001A6DD0" w14:paraId="107D6CB9" w14:textId="77777777" w:rsidTr="00C06A99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4F8F2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Počet ks v balení: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1F3468" w14:textId="77777777" w:rsidR="004D4E96" w:rsidRPr="001A6DD0" w:rsidRDefault="004D4E96" w:rsidP="00265F59">
            <w:pPr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5 ks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A411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0CC6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74974270" w14:textId="77777777" w:rsidTr="00C06A99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0B3A0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Špecifikácia: 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B7C05E" w14:textId="77777777" w:rsidR="004D4E96" w:rsidRPr="001A6DD0" w:rsidRDefault="004D4E96" w:rsidP="00265F59">
            <w:pPr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Vysoká odolnosť proti roztrhnutiu, vysoký stupeň zachytávania prachu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B955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BFCA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793CA388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CCB5B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7247E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4DFA3A61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A90F8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78379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44682A9F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0"/>
        <w:gridCol w:w="4019"/>
        <w:gridCol w:w="1843"/>
        <w:gridCol w:w="1842"/>
      </w:tblGrid>
      <w:tr w:rsidR="004D4E96" w:rsidRPr="001A6DD0" w14:paraId="4174E627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B37FC56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DD862A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514CB03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06107C1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2E9CFDE8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3CAE4CAC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Položka č. 135 – Vrecká Netkané filtračné do vysávača </w:t>
            </w:r>
            <w:proofErr w:type="spellStart"/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Kärcher</w:t>
            </w:r>
            <w:proofErr w:type="spellEnd"/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 WD 5200, WD 5270, WD 5270M, WD 4200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5C0288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Uchádzač uvedie presnú hodnotu, </w:t>
            </w: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lastRenderedPageBreak/>
              <w:t>resp. údaj (číslom a/alebo slovom)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7E02FF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lastRenderedPageBreak/>
              <w:t>Uchádzač uvedie „áno/nie“</w:t>
            </w:r>
          </w:p>
        </w:tc>
      </w:tr>
      <w:tr w:rsidR="004D4E96" w:rsidRPr="001A6DD0" w14:paraId="31A86984" w14:textId="77777777" w:rsidTr="00C06A99">
        <w:trPr>
          <w:trHeight w:val="419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57C58BB1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lastRenderedPageBreak/>
              <w:t>Množstvo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508CDA0B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600 balení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695C28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A55339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4D4E96" w:rsidRPr="001A6DD0" w14:paraId="69C34FC2" w14:textId="77777777" w:rsidTr="00C06A99">
        <w:trPr>
          <w:trHeight w:val="419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4C200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Počet ks v balení: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33B1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5 ks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084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0A8A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4601B1C8" w14:textId="77777777" w:rsidTr="00C06A99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7A2B1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Špecifikácia: 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891247" w14:textId="77777777" w:rsidR="004D4E96" w:rsidRPr="001A6DD0" w:rsidRDefault="004D4E96" w:rsidP="00265F59">
            <w:pPr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Vysoká odolnosť proti roztrhnutiu, vysoký stupeň zachytávania prachu</w:t>
            </w:r>
          </w:p>
          <w:p w14:paraId="288F0D8E" w14:textId="77777777" w:rsidR="004D4E96" w:rsidRPr="001A6DD0" w:rsidRDefault="004D4E96" w:rsidP="00265F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7B94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CD26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628FB344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E2E1B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0BA39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18C75856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289F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6C2B5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0C41ABD5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0"/>
        <w:gridCol w:w="4019"/>
        <w:gridCol w:w="1843"/>
        <w:gridCol w:w="1842"/>
      </w:tblGrid>
      <w:tr w:rsidR="004D4E96" w:rsidRPr="001A6DD0" w14:paraId="2625700D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E69C5DF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AD8DE6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7CD88F1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1AF78E9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3253D6E5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0548639D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Položka č. 136 – Vrecká do vysávača typu </w:t>
            </w:r>
            <w:proofErr w:type="spellStart"/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Karcher</w:t>
            </w:r>
            <w:proofErr w:type="spellEnd"/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 WD 3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5223D0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D8CEC5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4D4E96" w:rsidRPr="001A6DD0" w14:paraId="76F3B062" w14:textId="77777777" w:rsidTr="00C06A99">
        <w:trPr>
          <w:trHeight w:val="419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5567CA62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09CBFE7A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1 170 balení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1EE3ED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BEEE5D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4D4E96" w:rsidRPr="001A6DD0" w14:paraId="18AB7C58" w14:textId="77777777" w:rsidTr="00C06A99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28C8B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Počet ks v balení: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96B4E5" w14:textId="77777777" w:rsidR="004D4E96" w:rsidRPr="001A6DD0" w:rsidRDefault="004D4E96" w:rsidP="00265F59">
            <w:pPr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5 ks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8D8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07A2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58FF9B80" w14:textId="77777777" w:rsidTr="00C06A99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E02B4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Špecifikácia: 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4A78D9" w14:textId="77777777" w:rsidR="004D4E96" w:rsidRPr="001A6DD0" w:rsidRDefault="004D4E96" w:rsidP="00265F59">
            <w:pPr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Vysoká odolnosť proti roztrhnutiu, vysoký stupeň zachytávania prachu</w:t>
            </w:r>
          </w:p>
          <w:p w14:paraId="030B0549" w14:textId="77777777" w:rsidR="004D4E96" w:rsidRPr="001A6DD0" w:rsidRDefault="004D4E96" w:rsidP="00265F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67CF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3DE9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4CFF6B69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D6A5E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E6956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6BE880D2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7BE0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452D5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73E76E4F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W w:w="966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6"/>
        <w:gridCol w:w="4031"/>
        <w:gridCol w:w="1848"/>
        <w:gridCol w:w="1848"/>
      </w:tblGrid>
      <w:tr w:rsidR="004D4E96" w:rsidRPr="001A6DD0" w14:paraId="0ECB0F9A" w14:textId="77777777" w:rsidTr="00CB612E">
        <w:trPr>
          <w:trHeight w:val="1397"/>
        </w:trPr>
        <w:tc>
          <w:tcPr>
            <w:tcW w:w="5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07FBDD8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FA2C5B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728894F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7CC78F2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57B89DC2" w14:textId="77777777" w:rsidTr="00CB612E">
        <w:trPr>
          <w:trHeight w:val="478"/>
        </w:trPr>
        <w:tc>
          <w:tcPr>
            <w:tcW w:w="5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1F22515A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Položka č. 137 – Vrecká do vysávača typu </w:t>
            </w:r>
            <w:proofErr w:type="spellStart"/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Rowenta</w:t>
            </w:r>
            <w:proofErr w:type="spellEnd"/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 RU 100 a RU 600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297AB5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F94BA3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4D4E96" w:rsidRPr="001A6DD0" w14:paraId="5955ADC4" w14:textId="77777777" w:rsidTr="00CB612E">
        <w:trPr>
          <w:trHeight w:val="190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6088FAC9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0209CCA9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1 020 balení</w:t>
            </w:r>
          </w:p>
        </w:tc>
        <w:tc>
          <w:tcPr>
            <w:tcW w:w="1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CFD287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7072CF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4D4E96" w:rsidRPr="001A6DD0" w14:paraId="3F30C036" w14:textId="77777777" w:rsidTr="00CB612E">
        <w:trPr>
          <w:trHeight w:val="291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81976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Počet ks v balení: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F594DE" w14:textId="77777777" w:rsidR="004D4E96" w:rsidRPr="001A6DD0" w:rsidRDefault="004D4E96" w:rsidP="00265F59">
            <w:pPr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5 ks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CC9B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231E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3FAEBF1D" w14:textId="77777777" w:rsidTr="00CB612E">
        <w:trPr>
          <w:trHeight w:val="291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9CED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Špecifikácia: 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730A9C" w14:textId="77777777" w:rsidR="004D4E96" w:rsidRPr="001A6DD0" w:rsidRDefault="004D4E96" w:rsidP="00265F59">
            <w:pPr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Vysoká odolnosť proti roztrhnutiu, vysoký stupeň zachytávania prachu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AECB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7435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498CC213" w14:textId="77777777" w:rsidTr="00CB612E">
        <w:trPr>
          <w:trHeight w:val="223"/>
        </w:trPr>
        <w:tc>
          <w:tcPr>
            <w:tcW w:w="5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68DF5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E0C25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1AF2AB5C" w14:textId="77777777" w:rsidTr="00CB612E">
        <w:trPr>
          <w:trHeight w:val="223"/>
        </w:trPr>
        <w:tc>
          <w:tcPr>
            <w:tcW w:w="5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E2267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</w:p>
        </w:tc>
        <w:tc>
          <w:tcPr>
            <w:tcW w:w="3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7AA40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6AA49899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-9" w:tblpY="200"/>
        <w:tblW w:w="9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4111"/>
        <w:gridCol w:w="1843"/>
        <w:gridCol w:w="1848"/>
      </w:tblGrid>
      <w:tr w:rsidR="004D4E96" w:rsidRPr="001A6DD0" w14:paraId="64FDB10D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77F1DEB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2AB8F4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3AA42E2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478C1B3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6AF013A1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37E1AE8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47DB38A8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 138 – Kefa drevená na podlahy             </w:t>
            </w:r>
          </w:p>
          <w:p w14:paraId="401960F8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8A9DF1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7DF41E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50080949" w14:textId="77777777" w:rsidTr="00C06A99">
        <w:trPr>
          <w:trHeight w:val="419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72E0A17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C45DEE8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 xml:space="preserve">3 180 ks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56037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91A70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09D1F60C" w14:textId="77777777" w:rsidTr="00C06A99">
        <w:trPr>
          <w:trHeight w:val="294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9241D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 xml:space="preserve">Rozmer: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CB4A44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Kefa min. 20 cm </w:t>
            </w:r>
          </w:p>
          <w:p w14:paraId="06ED1BD3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Násada min. 120 cm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5130B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C6A5C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54FB07FF" w14:textId="77777777" w:rsidTr="00C06A99">
        <w:trPr>
          <w:trHeight w:val="29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8D36B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lastRenderedPageBreak/>
              <w:t>Špecifikácia: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339E64" w14:textId="77777777" w:rsidR="004D4E96" w:rsidRPr="001A6DD0" w:rsidRDefault="004D4E96" w:rsidP="00265F59">
            <w:pPr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 xml:space="preserve">Drevená </w:t>
            </w:r>
            <w:proofErr w:type="spellStart"/>
            <w:r w:rsidRPr="001A6DD0">
              <w:rPr>
                <w:rFonts w:ascii="Arial Narrow" w:hAnsi="Arial Narrow"/>
                <w:color w:val="000000"/>
                <w:sz w:val="20"/>
                <w:szCs w:val="20"/>
                <w:shd w:val="clear" w:color="auto" w:fill="FFFFFF"/>
              </w:rPr>
              <w:t>š</w:t>
            </w: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>úrovacia</w:t>
            </w:r>
            <w:proofErr w:type="spellEnd"/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 xml:space="preserve"> kefa na podlahu s vlákninou syntetickou</w:t>
            </w:r>
          </w:p>
          <w:p w14:paraId="72503918" w14:textId="77777777" w:rsidR="004D4E96" w:rsidRPr="001A6DD0" w:rsidRDefault="004D4E96" w:rsidP="00265F59">
            <w:pPr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B349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D943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5D30E97B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EA691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F8D5D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78FA2B1A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9F2FE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6BD5E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30546E05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p w14:paraId="415D9E78" w14:textId="77777777" w:rsidR="00A61237" w:rsidRPr="001A6DD0" w:rsidRDefault="00A61237" w:rsidP="00265F59">
      <w:pPr>
        <w:textAlignment w:val="baseline"/>
        <w:rPr>
          <w:rFonts w:ascii="Arial Narrow" w:hAnsi="Arial Narrow"/>
          <w:sz w:val="20"/>
          <w:szCs w:val="20"/>
        </w:rPr>
      </w:pPr>
    </w:p>
    <w:sectPr w:rsidR="00A61237" w:rsidRPr="001A6DD0" w:rsidSect="00130B58">
      <w:headerReference w:type="default" r:id="rId11"/>
      <w:footerReference w:type="default" r:id="rId12"/>
      <w:headerReference w:type="first" r:id="rId13"/>
      <w:pgSz w:w="11906" w:h="16838"/>
      <w:pgMar w:top="1115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2D74B" w14:textId="77777777" w:rsidR="00045AF1" w:rsidRDefault="00045AF1" w:rsidP="00A61237">
      <w:r>
        <w:separator/>
      </w:r>
    </w:p>
  </w:endnote>
  <w:endnote w:type="continuationSeparator" w:id="0">
    <w:p w14:paraId="4B5EFE09" w14:textId="77777777" w:rsidR="00045AF1" w:rsidRDefault="00045AF1" w:rsidP="00A61237">
      <w:r>
        <w:continuationSeparator/>
      </w:r>
    </w:p>
  </w:endnote>
  <w:endnote w:type="continuationNotice" w:id="1">
    <w:p w14:paraId="5F3132F3" w14:textId="77777777" w:rsidR="00045AF1" w:rsidRDefault="00045A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62514615"/>
      <w:docPartObj>
        <w:docPartGallery w:val="Page Numbers (Bottom of Page)"/>
        <w:docPartUnique/>
      </w:docPartObj>
    </w:sdtPr>
    <w:sdtEndPr/>
    <w:sdtContent>
      <w:p w14:paraId="2E6C56CA" w14:textId="172F6787" w:rsidR="008B60EF" w:rsidRDefault="008B60EF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3B1B">
          <w:rPr>
            <w:noProof/>
          </w:rPr>
          <w:t>63</w:t>
        </w:r>
        <w:r>
          <w:fldChar w:fldCharType="end"/>
        </w:r>
      </w:p>
    </w:sdtContent>
  </w:sdt>
  <w:p w14:paraId="720670B3" w14:textId="77777777" w:rsidR="008B60EF" w:rsidRDefault="008B60E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31B100" w14:textId="77777777" w:rsidR="00045AF1" w:rsidRDefault="00045AF1" w:rsidP="00A61237">
      <w:r>
        <w:separator/>
      </w:r>
    </w:p>
  </w:footnote>
  <w:footnote w:type="continuationSeparator" w:id="0">
    <w:p w14:paraId="118E5100" w14:textId="77777777" w:rsidR="00045AF1" w:rsidRDefault="00045AF1" w:rsidP="00A61237">
      <w:r>
        <w:continuationSeparator/>
      </w:r>
    </w:p>
  </w:footnote>
  <w:footnote w:type="continuationNotice" w:id="1">
    <w:p w14:paraId="1A79DE43" w14:textId="77777777" w:rsidR="00045AF1" w:rsidRDefault="00045AF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463CE" w14:textId="113D362C" w:rsidR="008B60EF" w:rsidRPr="001941FA" w:rsidRDefault="008B60EF" w:rsidP="001941FA">
    <w:pPr>
      <w:jc w:val="right"/>
      <w:rPr>
        <w:rFonts w:ascii="Arial Narrow" w:hAnsi="Arial Narrow" w:cs="Arial"/>
        <w:b/>
      </w:rPr>
    </w:pPr>
    <w:r>
      <w:tab/>
    </w:r>
    <w:r>
      <w:tab/>
      <w:t xml:space="preserve">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CD175" w14:textId="7725ECD6" w:rsidR="008B60EF" w:rsidRDefault="008B60EF" w:rsidP="00130B58">
    <w:pPr>
      <w:pStyle w:val="Hlavika"/>
      <w:jc w:val="right"/>
    </w:pPr>
    <w:r w:rsidRPr="00130B58">
      <w:t>Príloha č. 1 SP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715AD"/>
    <w:multiLevelType w:val="hybridMultilevel"/>
    <w:tmpl w:val="8A742A8A"/>
    <w:lvl w:ilvl="0" w:tplc="3DA2F3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302B9"/>
    <w:multiLevelType w:val="multilevel"/>
    <w:tmpl w:val="69A44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CC6E5D"/>
    <w:multiLevelType w:val="hybridMultilevel"/>
    <w:tmpl w:val="8C36706A"/>
    <w:lvl w:ilvl="0" w:tplc="F89AD1E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842FCD"/>
    <w:multiLevelType w:val="hybridMultilevel"/>
    <w:tmpl w:val="F1281E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DE4C69"/>
    <w:multiLevelType w:val="multilevel"/>
    <w:tmpl w:val="145EB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791859"/>
    <w:multiLevelType w:val="hybridMultilevel"/>
    <w:tmpl w:val="A9ACBABC"/>
    <w:lvl w:ilvl="0" w:tplc="D09C75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164913"/>
    <w:multiLevelType w:val="hybridMultilevel"/>
    <w:tmpl w:val="FDA8D48C"/>
    <w:lvl w:ilvl="0" w:tplc="7EEEF502">
      <w:start w:val="90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333333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172FDC"/>
    <w:multiLevelType w:val="hybridMultilevel"/>
    <w:tmpl w:val="15E09ECE"/>
    <w:lvl w:ilvl="0" w:tplc="54C4393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D4280E"/>
    <w:multiLevelType w:val="hybridMultilevel"/>
    <w:tmpl w:val="D29642D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33C74A3"/>
    <w:multiLevelType w:val="hybridMultilevel"/>
    <w:tmpl w:val="C71859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8E65AC"/>
    <w:multiLevelType w:val="hybridMultilevel"/>
    <w:tmpl w:val="571434E2"/>
    <w:lvl w:ilvl="0" w:tplc="33909DE0">
      <w:start w:val="5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116A42"/>
    <w:multiLevelType w:val="multilevel"/>
    <w:tmpl w:val="81BEE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926F27"/>
    <w:multiLevelType w:val="multilevel"/>
    <w:tmpl w:val="ED8A6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794F7F"/>
    <w:multiLevelType w:val="multilevel"/>
    <w:tmpl w:val="09D44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BF6CF0"/>
    <w:multiLevelType w:val="hybridMultilevel"/>
    <w:tmpl w:val="BB42472C"/>
    <w:lvl w:ilvl="0" w:tplc="D8AC024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16" w15:restartNumberingAfterBreak="0">
    <w:nsid w:val="3CA425D8"/>
    <w:multiLevelType w:val="hybridMultilevel"/>
    <w:tmpl w:val="0EECF362"/>
    <w:lvl w:ilvl="0" w:tplc="F89AD1E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09440E"/>
    <w:multiLevelType w:val="hybridMultilevel"/>
    <w:tmpl w:val="7BC007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8B011E"/>
    <w:multiLevelType w:val="multilevel"/>
    <w:tmpl w:val="F1887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7B4C7E"/>
    <w:multiLevelType w:val="hybridMultilevel"/>
    <w:tmpl w:val="6210847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C67CC0"/>
    <w:multiLevelType w:val="multilevel"/>
    <w:tmpl w:val="5594A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2530F5F"/>
    <w:multiLevelType w:val="hybridMultilevel"/>
    <w:tmpl w:val="AEC2D0A6"/>
    <w:lvl w:ilvl="0" w:tplc="F800D2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6F3738"/>
    <w:multiLevelType w:val="multilevel"/>
    <w:tmpl w:val="22DA8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D647163"/>
    <w:multiLevelType w:val="hybridMultilevel"/>
    <w:tmpl w:val="F490F10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FBE24A3"/>
    <w:multiLevelType w:val="hybridMultilevel"/>
    <w:tmpl w:val="A7864D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A5436A"/>
    <w:multiLevelType w:val="hybridMultilevel"/>
    <w:tmpl w:val="B0AA1646"/>
    <w:lvl w:ilvl="0" w:tplc="53EA8F3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760027A8"/>
    <w:multiLevelType w:val="multilevel"/>
    <w:tmpl w:val="58123B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72224B5"/>
    <w:multiLevelType w:val="multilevel"/>
    <w:tmpl w:val="C6949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8BD32A2"/>
    <w:multiLevelType w:val="hybridMultilevel"/>
    <w:tmpl w:val="5CD0FF1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832DAD"/>
    <w:multiLevelType w:val="hybridMultilevel"/>
    <w:tmpl w:val="B1A0DAC4"/>
    <w:lvl w:ilvl="0" w:tplc="F89AD1E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4"/>
  </w:num>
  <w:num w:numId="3">
    <w:abstractNumId w:val="16"/>
  </w:num>
  <w:num w:numId="4">
    <w:abstractNumId w:val="10"/>
  </w:num>
  <w:num w:numId="5">
    <w:abstractNumId w:val="17"/>
  </w:num>
  <w:num w:numId="6">
    <w:abstractNumId w:val="0"/>
  </w:num>
  <w:num w:numId="7">
    <w:abstractNumId w:val="20"/>
  </w:num>
  <w:num w:numId="8">
    <w:abstractNumId w:val="7"/>
  </w:num>
  <w:num w:numId="9">
    <w:abstractNumId w:val="15"/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22"/>
  </w:num>
  <w:num w:numId="13">
    <w:abstractNumId w:val="29"/>
  </w:num>
  <w:num w:numId="14">
    <w:abstractNumId w:val="3"/>
  </w:num>
  <w:num w:numId="15">
    <w:abstractNumId w:val="24"/>
  </w:num>
  <w:num w:numId="16">
    <w:abstractNumId w:val="8"/>
  </w:num>
  <w:num w:numId="17">
    <w:abstractNumId w:val="30"/>
  </w:num>
  <w:num w:numId="18">
    <w:abstractNumId w:val="2"/>
  </w:num>
  <w:num w:numId="19">
    <w:abstractNumId w:val="13"/>
  </w:num>
  <w:num w:numId="20">
    <w:abstractNumId w:val="4"/>
  </w:num>
  <w:num w:numId="21">
    <w:abstractNumId w:val="1"/>
  </w:num>
  <w:num w:numId="22">
    <w:abstractNumId w:val="28"/>
  </w:num>
  <w:num w:numId="23">
    <w:abstractNumId w:val="12"/>
  </w:num>
  <w:num w:numId="24">
    <w:abstractNumId w:val="11"/>
  </w:num>
  <w:num w:numId="25">
    <w:abstractNumId w:val="23"/>
  </w:num>
  <w:num w:numId="26">
    <w:abstractNumId w:val="19"/>
  </w:num>
  <w:num w:numId="27">
    <w:abstractNumId w:val="21"/>
  </w:num>
  <w:num w:numId="28">
    <w:abstractNumId w:val="6"/>
  </w:num>
  <w:num w:numId="29">
    <w:abstractNumId w:val="25"/>
  </w:num>
  <w:num w:numId="30">
    <w:abstractNumId w:val="27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0F7"/>
    <w:rsid w:val="000031AE"/>
    <w:rsid w:val="00003848"/>
    <w:rsid w:val="00007B43"/>
    <w:rsid w:val="00010447"/>
    <w:rsid w:val="00011811"/>
    <w:rsid w:val="000136C2"/>
    <w:rsid w:val="00015A54"/>
    <w:rsid w:val="00016002"/>
    <w:rsid w:val="00017364"/>
    <w:rsid w:val="00022090"/>
    <w:rsid w:val="00025576"/>
    <w:rsid w:val="00031387"/>
    <w:rsid w:val="0003185D"/>
    <w:rsid w:val="00032638"/>
    <w:rsid w:val="00033D65"/>
    <w:rsid w:val="0003412F"/>
    <w:rsid w:val="000360F0"/>
    <w:rsid w:val="000413B0"/>
    <w:rsid w:val="0004279E"/>
    <w:rsid w:val="000429E4"/>
    <w:rsid w:val="00045AF1"/>
    <w:rsid w:val="00050B3F"/>
    <w:rsid w:val="0005138D"/>
    <w:rsid w:val="000515A7"/>
    <w:rsid w:val="00051E5B"/>
    <w:rsid w:val="00054ABC"/>
    <w:rsid w:val="00056C5F"/>
    <w:rsid w:val="00060088"/>
    <w:rsid w:val="00065578"/>
    <w:rsid w:val="000659CC"/>
    <w:rsid w:val="00070232"/>
    <w:rsid w:val="000721DC"/>
    <w:rsid w:val="00073871"/>
    <w:rsid w:val="0007506C"/>
    <w:rsid w:val="0008180A"/>
    <w:rsid w:val="000850C5"/>
    <w:rsid w:val="00092052"/>
    <w:rsid w:val="00095D04"/>
    <w:rsid w:val="000A1367"/>
    <w:rsid w:val="000A215A"/>
    <w:rsid w:val="000A3D86"/>
    <w:rsid w:val="000A7CE6"/>
    <w:rsid w:val="000B2E45"/>
    <w:rsid w:val="000C60A8"/>
    <w:rsid w:val="000C7243"/>
    <w:rsid w:val="000D4F8E"/>
    <w:rsid w:val="000D5938"/>
    <w:rsid w:val="000E45DB"/>
    <w:rsid w:val="000E6776"/>
    <w:rsid w:val="000E6B98"/>
    <w:rsid w:val="000F2F3A"/>
    <w:rsid w:val="000F6D1B"/>
    <w:rsid w:val="001064C4"/>
    <w:rsid w:val="00111829"/>
    <w:rsid w:val="00113997"/>
    <w:rsid w:val="0011570F"/>
    <w:rsid w:val="001176D7"/>
    <w:rsid w:val="00121028"/>
    <w:rsid w:val="00124829"/>
    <w:rsid w:val="001278BF"/>
    <w:rsid w:val="00130009"/>
    <w:rsid w:val="00130B58"/>
    <w:rsid w:val="00131002"/>
    <w:rsid w:val="00132698"/>
    <w:rsid w:val="00132D65"/>
    <w:rsid w:val="00134AD9"/>
    <w:rsid w:val="00141748"/>
    <w:rsid w:val="0014224F"/>
    <w:rsid w:val="001475D1"/>
    <w:rsid w:val="00150172"/>
    <w:rsid w:val="001509EE"/>
    <w:rsid w:val="00150CD0"/>
    <w:rsid w:val="00150CE2"/>
    <w:rsid w:val="001517F5"/>
    <w:rsid w:val="001522AD"/>
    <w:rsid w:val="00153C1E"/>
    <w:rsid w:val="00155D6E"/>
    <w:rsid w:val="00156545"/>
    <w:rsid w:val="00156D17"/>
    <w:rsid w:val="001613CE"/>
    <w:rsid w:val="001653F9"/>
    <w:rsid w:val="00173D41"/>
    <w:rsid w:val="00174BBF"/>
    <w:rsid w:val="00175EC7"/>
    <w:rsid w:val="00177745"/>
    <w:rsid w:val="001801FF"/>
    <w:rsid w:val="00182258"/>
    <w:rsid w:val="00183E02"/>
    <w:rsid w:val="00190F0D"/>
    <w:rsid w:val="00193FE9"/>
    <w:rsid w:val="001941FA"/>
    <w:rsid w:val="00196463"/>
    <w:rsid w:val="001967E0"/>
    <w:rsid w:val="001A3226"/>
    <w:rsid w:val="001A5089"/>
    <w:rsid w:val="001A5FD8"/>
    <w:rsid w:val="001A6907"/>
    <w:rsid w:val="001A6DD0"/>
    <w:rsid w:val="001B0CB0"/>
    <w:rsid w:val="001B29FA"/>
    <w:rsid w:val="001B3536"/>
    <w:rsid w:val="001B75F9"/>
    <w:rsid w:val="001C10F2"/>
    <w:rsid w:val="001C1612"/>
    <w:rsid w:val="001C54E0"/>
    <w:rsid w:val="001C7764"/>
    <w:rsid w:val="001D026F"/>
    <w:rsid w:val="001D2826"/>
    <w:rsid w:val="001D400B"/>
    <w:rsid w:val="001D4D9D"/>
    <w:rsid w:val="001D717B"/>
    <w:rsid w:val="001D7E50"/>
    <w:rsid w:val="001E0535"/>
    <w:rsid w:val="001E17E6"/>
    <w:rsid w:val="001E1E7E"/>
    <w:rsid w:val="001E62BE"/>
    <w:rsid w:val="001F1605"/>
    <w:rsid w:val="001F2BAF"/>
    <w:rsid w:val="001F3788"/>
    <w:rsid w:val="001F3C1D"/>
    <w:rsid w:val="0020305E"/>
    <w:rsid w:val="002030F1"/>
    <w:rsid w:val="00205E5D"/>
    <w:rsid w:val="002067EE"/>
    <w:rsid w:val="00206CAD"/>
    <w:rsid w:val="00211CCF"/>
    <w:rsid w:val="0021225D"/>
    <w:rsid w:val="00213EA5"/>
    <w:rsid w:val="00216504"/>
    <w:rsid w:val="0021755A"/>
    <w:rsid w:val="0021764F"/>
    <w:rsid w:val="002207F8"/>
    <w:rsid w:val="00221663"/>
    <w:rsid w:val="00223D8E"/>
    <w:rsid w:val="0022482F"/>
    <w:rsid w:val="0022762F"/>
    <w:rsid w:val="00230F9E"/>
    <w:rsid w:val="00240590"/>
    <w:rsid w:val="0024157F"/>
    <w:rsid w:val="00243400"/>
    <w:rsid w:val="002448AA"/>
    <w:rsid w:val="00244FCA"/>
    <w:rsid w:val="00246437"/>
    <w:rsid w:val="002467FA"/>
    <w:rsid w:val="002473DA"/>
    <w:rsid w:val="00251129"/>
    <w:rsid w:val="00251C11"/>
    <w:rsid w:val="00254481"/>
    <w:rsid w:val="002557B8"/>
    <w:rsid w:val="00256F3B"/>
    <w:rsid w:val="002576AE"/>
    <w:rsid w:val="00261711"/>
    <w:rsid w:val="0026225B"/>
    <w:rsid w:val="00263D26"/>
    <w:rsid w:val="002656FA"/>
    <w:rsid w:val="00265F59"/>
    <w:rsid w:val="00267E5E"/>
    <w:rsid w:val="0027263F"/>
    <w:rsid w:val="00272BDE"/>
    <w:rsid w:val="002748F9"/>
    <w:rsid w:val="00277AD2"/>
    <w:rsid w:val="00280A82"/>
    <w:rsid w:val="00282B4A"/>
    <w:rsid w:val="00282BBC"/>
    <w:rsid w:val="00283EF7"/>
    <w:rsid w:val="00290C45"/>
    <w:rsid w:val="002926C6"/>
    <w:rsid w:val="0029380A"/>
    <w:rsid w:val="0029412E"/>
    <w:rsid w:val="00294290"/>
    <w:rsid w:val="0029587C"/>
    <w:rsid w:val="00297E45"/>
    <w:rsid w:val="00297EF0"/>
    <w:rsid w:val="002A0836"/>
    <w:rsid w:val="002A1FA5"/>
    <w:rsid w:val="002A2A77"/>
    <w:rsid w:val="002A3871"/>
    <w:rsid w:val="002A3AE7"/>
    <w:rsid w:val="002A4363"/>
    <w:rsid w:val="002A59B8"/>
    <w:rsid w:val="002A5BC8"/>
    <w:rsid w:val="002B0809"/>
    <w:rsid w:val="002B1F84"/>
    <w:rsid w:val="002B47A4"/>
    <w:rsid w:val="002B50FF"/>
    <w:rsid w:val="002B771E"/>
    <w:rsid w:val="002C0D98"/>
    <w:rsid w:val="002C0F30"/>
    <w:rsid w:val="002C3D4E"/>
    <w:rsid w:val="002C4524"/>
    <w:rsid w:val="002C6E85"/>
    <w:rsid w:val="002C7297"/>
    <w:rsid w:val="002D1DC8"/>
    <w:rsid w:val="002D63A8"/>
    <w:rsid w:val="002D6490"/>
    <w:rsid w:val="002D7EA6"/>
    <w:rsid w:val="002E0373"/>
    <w:rsid w:val="002E1448"/>
    <w:rsid w:val="002E1B22"/>
    <w:rsid w:val="002E3B74"/>
    <w:rsid w:val="002E5EE0"/>
    <w:rsid w:val="002F22FB"/>
    <w:rsid w:val="002F5133"/>
    <w:rsid w:val="002F5F53"/>
    <w:rsid w:val="002F664C"/>
    <w:rsid w:val="002F7F53"/>
    <w:rsid w:val="00301152"/>
    <w:rsid w:val="00305FC2"/>
    <w:rsid w:val="00307CA0"/>
    <w:rsid w:val="00310213"/>
    <w:rsid w:val="00310E09"/>
    <w:rsid w:val="00312746"/>
    <w:rsid w:val="003148FC"/>
    <w:rsid w:val="00314EF7"/>
    <w:rsid w:val="00317F2E"/>
    <w:rsid w:val="00320866"/>
    <w:rsid w:val="0032147D"/>
    <w:rsid w:val="003216E6"/>
    <w:rsid w:val="003222FB"/>
    <w:rsid w:val="0032695F"/>
    <w:rsid w:val="00335611"/>
    <w:rsid w:val="00336071"/>
    <w:rsid w:val="00336680"/>
    <w:rsid w:val="00343268"/>
    <w:rsid w:val="00344079"/>
    <w:rsid w:val="00344EA2"/>
    <w:rsid w:val="003475B9"/>
    <w:rsid w:val="00351729"/>
    <w:rsid w:val="00351BC1"/>
    <w:rsid w:val="003540B0"/>
    <w:rsid w:val="00356165"/>
    <w:rsid w:val="00357D78"/>
    <w:rsid w:val="00360F7A"/>
    <w:rsid w:val="00363053"/>
    <w:rsid w:val="00367C4C"/>
    <w:rsid w:val="00370980"/>
    <w:rsid w:val="00370BB4"/>
    <w:rsid w:val="00373402"/>
    <w:rsid w:val="003772D4"/>
    <w:rsid w:val="00380638"/>
    <w:rsid w:val="00381BB0"/>
    <w:rsid w:val="00386BB3"/>
    <w:rsid w:val="00393F53"/>
    <w:rsid w:val="00394615"/>
    <w:rsid w:val="00396359"/>
    <w:rsid w:val="003A15B8"/>
    <w:rsid w:val="003A17A2"/>
    <w:rsid w:val="003A2907"/>
    <w:rsid w:val="003A4349"/>
    <w:rsid w:val="003A4DD3"/>
    <w:rsid w:val="003A665B"/>
    <w:rsid w:val="003B4E69"/>
    <w:rsid w:val="003B6E49"/>
    <w:rsid w:val="003B7C47"/>
    <w:rsid w:val="003C160B"/>
    <w:rsid w:val="003C33F0"/>
    <w:rsid w:val="003C3DBB"/>
    <w:rsid w:val="003C4047"/>
    <w:rsid w:val="003C488E"/>
    <w:rsid w:val="003C4E4B"/>
    <w:rsid w:val="003D39CC"/>
    <w:rsid w:val="003E0AB5"/>
    <w:rsid w:val="003E14C3"/>
    <w:rsid w:val="003E1902"/>
    <w:rsid w:val="003F2C16"/>
    <w:rsid w:val="003F44A7"/>
    <w:rsid w:val="00400C3E"/>
    <w:rsid w:val="00404801"/>
    <w:rsid w:val="0041269B"/>
    <w:rsid w:val="00415003"/>
    <w:rsid w:val="0041532A"/>
    <w:rsid w:val="00417418"/>
    <w:rsid w:val="00422B69"/>
    <w:rsid w:val="0042426E"/>
    <w:rsid w:val="004262A2"/>
    <w:rsid w:val="00426EF6"/>
    <w:rsid w:val="004313DE"/>
    <w:rsid w:val="004315E2"/>
    <w:rsid w:val="004326DC"/>
    <w:rsid w:val="00436F1B"/>
    <w:rsid w:val="00437688"/>
    <w:rsid w:val="00440D75"/>
    <w:rsid w:val="00443879"/>
    <w:rsid w:val="004473CF"/>
    <w:rsid w:val="00447B41"/>
    <w:rsid w:val="004519CF"/>
    <w:rsid w:val="00453AC3"/>
    <w:rsid w:val="00455E37"/>
    <w:rsid w:val="0046034F"/>
    <w:rsid w:val="00460481"/>
    <w:rsid w:val="00460A80"/>
    <w:rsid w:val="004612AD"/>
    <w:rsid w:val="004646FC"/>
    <w:rsid w:val="00465049"/>
    <w:rsid w:val="00465CD4"/>
    <w:rsid w:val="00465F49"/>
    <w:rsid w:val="00470803"/>
    <w:rsid w:val="0047396E"/>
    <w:rsid w:val="004739F4"/>
    <w:rsid w:val="00474868"/>
    <w:rsid w:val="00474AC1"/>
    <w:rsid w:val="004764B7"/>
    <w:rsid w:val="00477C1C"/>
    <w:rsid w:val="00481472"/>
    <w:rsid w:val="00482261"/>
    <w:rsid w:val="00485B4A"/>
    <w:rsid w:val="0049354E"/>
    <w:rsid w:val="0049570F"/>
    <w:rsid w:val="004A0455"/>
    <w:rsid w:val="004A1814"/>
    <w:rsid w:val="004A2076"/>
    <w:rsid w:val="004A47E9"/>
    <w:rsid w:val="004B34BF"/>
    <w:rsid w:val="004C0475"/>
    <w:rsid w:val="004C1845"/>
    <w:rsid w:val="004C1879"/>
    <w:rsid w:val="004C1BFC"/>
    <w:rsid w:val="004D08D4"/>
    <w:rsid w:val="004D4E96"/>
    <w:rsid w:val="004D55B0"/>
    <w:rsid w:val="004D6E1D"/>
    <w:rsid w:val="004E0A3C"/>
    <w:rsid w:val="004E18C1"/>
    <w:rsid w:val="004E3B26"/>
    <w:rsid w:val="004E5C34"/>
    <w:rsid w:val="004F09EF"/>
    <w:rsid w:val="004F18D9"/>
    <w:rsid w:val="004F1B78"/>
    <w:rsid w:val="004F3160"/>
    <w:rsid w:val="004F3A3B"/>
    <w:rsid w:val="004F3C50"/>
    <w:rsid w:val="004F645A"/>
    <w:rsid w:val="004F6A09"/>
    <w:rsid w:val="004F6F96"/>
    <w:rsid w:val="005005D9"/>
    <w:rsid w:val="00501192"/>
    <w:rsid w:val="005038A1"/>
    <w:rsid w:val="00506D6F"/>
    <w:rsid w:val="00507C8E"/>
    <w:rsid w:val="005107FD"/>
    <w:rsid w:val="00512D3A"/>
    <w:rsid w:val="00515B2D"/>
    <w:rsid w:val="00523027"/>
    <w:rsid w:val="00524DEF"/>
    <w:rsid w:val="00525FBD"/>
    <w:rsid w:val="00527797"/>
    <w:rsid w:val="00527A76"/>
    <w:rsid w:val="00531640"/>
    <w:rsid w:val="0054065D"/>
    <w:rsid w:val="005406D7"/>
    <w:rsid w:val="005411E9"/>
    <w:rsid w:val="005432BB"/>
    <w:rsid w:val="00550647"/>
    <w:rsid w:val="00551061"/>
    <w:rsid w:val="00551508"/>
    <w:rsid w:val="00555986"/>
    <w:rsid w:val="00560260"/>
    <w:rsid w:val="00562363"/>
    <w:rsid w:val="00562B71"/>
    <w:rsid w:val="00564359"/>
    <w:rsid w:val="00567549"/>
    <w:rsid w:val="00572E17"/>
    <w:rsid w:val="00576CCD"/>
    <w:rsid w:val="00577155"/>
    <w:rsid w:val="00581DCF"/>
    <w:rsid w:val="00582D82"/>
    <w:rsid w:val="0058349B"/>
    <w:rsid w:val="00583A1D"/>
    <w:rsid w:val="005869DD"/>
    <w:rsid w:val="005904AD"/>
    <w:rsid w:val="00590F60"/>
    <w:rsid w:val="005A0237"/>
    <w:rsid w:val="005A23AB"/>
    <w:rsid w:val="005A26AA"/>
    <w:rsid w:val="005A3644"/>
    <w:rsid w:val="005A3D31"/>
    <w:rsid w:val="005A5A59"/>
    <w:rsid w:val="005B16E0"/>
    <w:rsid w:val="005B59DA"/>
    <w:rsid w:val="005C101C"/>
    <w:rsid w:val="005C7652"/>
    <w:rsid w:val="005D55DF"/>
    <w:rsid w:val="005D60BF"/>
    <w:rsid w:val="005D745F"/>
    <w:rsid w:val="005E4900"/>
    <w:rsid w:val="005E74F1"/>
    <w:rsid w:val="005F00FD"/>
    <w:rsid w:val="005F0AAB"/>
    <w:rsid w:val="005F3D57"/>
    <w:rsid w:val="005F6822"/>
    <w:rsid w:val="005F6B95"/>
    <w:rsid w:val="005F769E"/>
    <w:rsid w:val="00604A9F"/>
    <w:rsid w:val="00605536"/>
    <w:rsid w:val="00611220"/>
    <w:rsid w:val="00613AC0"/>
    <w:rsid w:val="00614AAB"/>
    <w:rsid w:val="00614DB9"/>
    <w:rsid w:val="006158CC"/>
    <w:rsid w:val="00615AD9"/>
    <w:rsid w:val="006165B1"/>
    <w:rsid w:val="00616967"/>
    <w:rsid w:val="00616D9C"/>
    <w:rsid w:val="00617195"/>
    <w:rsid w:val="00620DEB"/>
    <w:rsid w:val="00622094"/>
    <w:rsid w:val="006236C3"/>
    <w:rsid w:val="006262C6"/>
    <w:rsid w:val="00626C0C"/>
    <w:rsid w:val="0063450E"/>
    <w:rsid w:val="00636C02"/>
    <w:rsid w:val="006378B6"/>
    <w:rsid w:val="00637BA0"/>
    <w:rsid w:val="00643C0F"/>
    <w:rsid w:val="00643F54"/>
    <w:rsid w:val="00646265"/>
    <w:rsid w:val="00646FD4"/>
    <w:rsid w:val="00650C69"/>
    <w:rsid w:val="00651568"/>
    <w:rsid w:val="006536B0"/>
    <w:rsid w:val="00653A9A"/>
    <w:rsid w:val="00654076"/>
    <w:rsid w:val="00654E6E"/>
    <w:rsid w:val="0065523E"/>
    <w:rsid w:val="00660EA8"/>
    <w:rsid w:val="00663136"/>
    <w:rsid w:val="00670401"/>
    <w:rsid w:val="00670E7F"/>
    <w:rsid w:val="0067184F"/>
    <w:rsid w:val="006721BC"/>
    <w:rsid w:val="006732FE"/>
    <w:rsid w:val="006750CE"/>
    <w:rsid w:val="00677939"/>
    <w:rsid w:val="006802E5"/>
    <w:rsid w:val="0068282E"/>
    <w:rsid w:val="00694455"/>
    <w:rsid w:val="00696D45"/>
    <w:rsid w:val="006B15D7"/>
    <w:rsid w:val="006B1E4B"/>
    <w:rsid w:val="006B24B7"/>
    <w:rsid w:val="006B3B54"/>
    <w:rsid w:val="006B42F8"/>
    <w:rsid w:val="006C12F4"/>
    <w:rsid w:val="006C79F9"/>
    <w:rsid w:val="006D01A8"/>
    <w:rsid w:val="006D0EC9"/>
    <w:rsid w:val="006D1C01"/>
    <w:rsid w:val="006D37F5"/>
    <w:rsid w:val="006D770F"/>
    <w:rsid w:val="006E1314"/>
    <w:rsid w:val="006E2B5F"/>
    <w:rsid w:val="006E2E50"/>
    <w:rsid w:val="006E3382"/>
    <w:rsid w:val="006E3A1F"/>
    <w:rsid w:val="006E63DC"/>
    <w:rsid w:val="006E7BCB"/>
    <w:rsid w:val="006F483C"/>
    <w:rsid w:val="007021E3"/>
    <w:rsid w:val="00705285"/>
    <w:rsid w:val="00711FE4"/>
    <w:rsid w:val="0071269F"/>
    <w:rsid w:val="00713474"/>
    <w:rsid w:val="007147A6"/>
    <w:rsid w:val="00716077"/>
    <w:rsid w:val="00722917"/>
    <w:rsid w:val="00723B96"/>
    <w:rsid w:val="00724563"/>
    <w:rsid w:val="007265BF"/>
    <w:rsid w:val="00737529"/>
    <w:rsid w:val="0073798C"/>
    <w:rsid w:val="00737CBD"/>
    <w:rsid w:val="00742867"/>
    <w:rsid w:val="00743B77"/>
    <w:rsid w:val="00745A06"/>
    <w:rsid w:val="00747822"/>
    <w:rsid w:val="0075237B"/>
    <w:rsid w:val="00752750"/>
    <w:rsid w:val="00760746"/>
    <w:rsid w:val="00762819"/>
    <w:rsid w:val="00762A29"/>
    <w:rsid w:val="00770FED"/>
    <w:rsid w:val="0077119C"/>
    <w:rsid w:val="00772ADE"/>
    <w:rsid w:val="0077368D"/>
    <w:rsid w:val="00775343"/>
    <w:rsid w:val="00776762"/>
    <w:rsid w:val="00776CE6"/>
    <w:rsid w:val="007813EF"/>
    <w:rsid w:val="00781C47"/>
    <w:rsid w:val="00782752"/>
    <w:rsid w:val="00786916"/>
    <w:rsid w:val="00790289"/>
    <w:rsid w:val="007903C7"/>
    <w:rsid w:val="00790568"/>
    <w:rsid w:val="0079280B"/>
    <w:rsid w:val="007A0461"/>
    <w:rsid w:val="007A451A"/>
    <w:rsid w:val="007A482D"/>
    <w:rsid w:val="007A5750"/>
    <w:rsid w:val="007A6E9A"/>
    <w:rsid w:val="007B0036"/>
    <w:rsid w:val="007B1465"/>
    <w:rsid w:val="007B7626"/>
    <w:rsid w:val="007C0C12"/>
    <w:rsid w:val="007C2673"/>
    <w:rsid w:val="007C2F24"/>
    <w:rsid w:val="007C58CE"/>
    <w:rsid w:val="007C6EFD"/>
    <w:rsid w:val="007D224C"/>
    <w:rsid w:val="007D4D0C"/>
    <w:rsid w:val="007D635C"/>
    <w:rsid w:val="007E0183"/>
    <w:rsid w:val="007E0B25"/>
    <w:rsid w:val="007E15D9"/>
    <w:rsid w:val="007E30D5"/>
    <w:rsid w:val="007E40AE"/>
    <w:rsid w:val="007E492B"/>
    <w:rsid w:val="007E5B91"/>
    <w:rsid w:val="007E5BAB"/>
    <w:rsid w:val="007E5F80"/>
    <w:rsid w:val="007F03D7"/>
    <w:rsid w:val="007F1F3A"/>
    <w:rsid w:val="007F4D7B"/>
    <w:rsid w:val="007F6E63"/>
    <w:rsid w:val="007F70F7"/>
    <w:rsid w:val="0080026F"/>
    <w:rsid w:val="00800D7B"/>
    <w:rsid w:val="008025EC"/>
    <w:rsid w:val="00802F91"/>
    <w:rsid w:val="008057C8"/>
    <w:rsid w:val="00805835"/>
    <w:rsid w:val="00807E69"/>
    <w:rsid w:val="0081324C"/>
    <w:rsid w:val="008222FD"/>
    <w:rsid w:val="008239D4"/>
    <w:rsid w:val="008262CE"/>
    <w:rsid w:val="00830C81"/>
    <w:rsid w:val="00830D8B"/>
    <w:rsid w:val="00832FF0"/>
    <w:rsid w:val="00834385"/>
    <w:rsid w:val="00834FBA"/>
    <w:rsid w:val="00841CFC"/>
    <w:rsid w:val="00841F41"/>
    <w:rsid w:val="00842075"/>
    <w:rsid w:val="00844EA6"/>
    <w:rsid w:val="008473F9"/>
    <w:rsid w:val="00847831"/>
    <w:rsid w:val="008510C2"/>
    <w:rsid w:val="0085683B"/>
    <w:rsid w:val="00864C0A"/>
    <w:rsid w:val="00867023"/>
    <w:rsid w:val="0086727E"/>
    <w:rsid w:val="008673D0"/>
    <w:rsid w:val="0086799E"/>
    <w:rsid w:val="00873585"/>
    <w:rsid w:val="0087373B"/>
    <w:rsid w:val="00874E9E"/>
    <w:rsid w:val="00876F6B"/>
    <w:rsid w:val="00880EA1"/>
    <w:rsid w:val="00884D2E"/>
    <w:rsid w:val="008850E5"/>
    <w:rsid w:val="008861BE"/>
    <w:rsid w:val="0089081F"/>
    <w:rsid w:val="0089128D"/>
    <w:rsid w:val="00891795"/>
    <w:rsid w:val="00891EA7"/>
    <w:rsid w:val="00895A1C"/>
    <w:rsid w:val="00897672"/>
    <w:rsid w:val="008A7475"/>
    <w:rsid w:val="008B02C2"/>
    <w:rsid w:val="008B583B"/>
    <w:rsid w:val="008B60EF"/>
    <w:rsid w:val="008C0409"/>
    <w:rsid w:val="008C31C5"/>
    <w:rsid w:val="008C518C"/>
    <w:rsid w:val="008D198E"/>
    <w:rsid w:val="008D485E"/>
    <w:rsid w:val="008D4977"/>
    <w:rsid w:val="008D5920"/>
    <w:rsid w:val="008D7587"/>
    <w:rsid w:val="008D7B36"/>
    <w:rsid w:val="008E13A4"/>
    <w:rsid w:val="008E1B43"/>
    <w:rsid w:val="008E3DA2"/>
    <w:rsid w:val="008F354D"/>
    <w:rsid w:val="008F655F"/>
    <w:rsid w:val="0090251C"/>
    <w:rsid w:val="00903930"/>
    <w:rsid w:val="00905254"/>
    <w:rsid w:val="009052B9"/>
    <w:rsid w:val="00907095"/>
    <w:rsid w:val="00907F9E"/>
    <w:rsid w:val="009115C7"/>
    <w:rsid w:val="00913DDD"/>
    <w:rsid w:val="009141A2"/>
    <w:rsid w:val="00915591"/>
    <w:rsid w:val="00916226"/>
    <w:rsid w:val="00920C25"/>
    <w:rsid w:val="009251AF"/>
    <w:rsid w:val="0092534C"/>
    <w:rsid w:val="00926210"/>
    <w:rsid w:val="009270D7"/>
    <w:rsid w:val="00930A24"/>
    <w:rsid w:val="009430F7"/>
    <w:rsid w:val="0094311D"/>
    <w:rsid w:val="009448B9"/>
    <w:rsid w:val="0094490F"/>
    <w:rsid w:val="00945F7F"/>
    <w:rsid w:val="0095086D"/>
    <w:rsid w:val="009509AC"/>
    <w:rsid w:val="00950E99"/>
    <w:rsid w:val="009523D1"/>
    <w:rsid w:val="009537CA"/>
    <w:rsid w:val="00955ACC"/>
    <w:rsid w:val="009569FB"/>
    <w:rsid w:val="00962AD6"/>
    <w:rsid w:val="00971662"/>
    <w:rsid w:val="009725BA"/>
    <w:rsid w:val="00973E8F"/>
    <w:rsid w:val="00975E41"/>
    <w:rsid w:val="00977E59"/>
    <w:rsid w:val="00984302"/>
    <w:rsid w:val="00984FEB"/>
    <w:rsid w:val="00987154"/>
    <w:rsid w:val="00990C10"/>
    <w:rsid w:val="00991851"/>
    <w:rsid w:val="009971E9"/>
    <w:rsid w:val="009A33BF"/>
    <w:rsid w:val="009A5199"/>
    <w:rsid w:val="009A6C03"/>
    <w:rsid w:val="009A7F3B"/>
    <w:rsid w:val="009B2245"/>
    <w:rsid w:val="009B30F0"/>
    <w:rsid w:val="009B423D"/>
    <w:rsid w:val="009B628F"/>
    <w:rsid w:val="009C034F"/>
    <w:rsid w:val="009C1847"/>
    <w:rsid w:val="009C60AD"/>
    <w:rsid w:val="009D0243"/>
    <w:rsid w:val="009D126F"/>
    <w:rsid w:val="009D3A5A"/>
    <w:rsid w:val="009D3CA4"/>
    <w:rsid w:val="009E082F"/>
    <w:rsid w:val="009E131D"/>
    <w:rsid w:val="009E4EE3"/>
    <w:rsid w:val="009E6B57"/>
    <w:rsid w:val="009E767B"/>
    <w:rsid w:val="009F14C5"/>
    <w:rsid w:val="009F2C0A"/>
    <w:rsid w:val="009F461B"/>
    <w:rsid w:val="009F568D"/>
    <w:rsid w:val="009F60BB"/>
    <w:rsid w:val="009F66DA"/>
    <w:rsid w:val="00A03EA2"/>
    <w:rsid w:val="00A04003"/>
    <w:rsid w:val="00A059B0"/>
    <w:rsid w:val="00A07640"/>
    <w:rsid w:val="00A12CE8"/>
    <w:rsid w:val="00A134EE"/>
    <w:rsid w:val="00A14169"/>
    <w:rsid w:val="00A1488E"/>
    <w:rsid w:val="00A1658A"/>
    <w:rsid w:val="00A170EB"/>
    <w:rsid w:val="00A1790A"/>
    <w:rsid w:val="00A1794C"/>
    <w:rsid w:val="00A23A68"/>
    <w:rsid w:val="00A26C38"/>
    <w:rsid w:val="00A2737D"/>
    <w:rsid w:val="00A32752"/>
    <w:rsid w:val="00A502B5"/>
    <w:rsid w:val="00A5188A"/>
    <w:rsid w:val="00A5300D"/>
    <w:rsid w:val="00A53C7A"/>
    <w:rsid w:val="00A5614D"/>
    <w:rsid w:val="00A56647"/>
    <w:rsid w:val="00A56B53"/>
    <w:rsid w:val="00A600C3"/>
    <w:rsid w:val="00A61237"/>
    <w:rsid w:val="00A63FF9"/>
    <w:rsid w:val="00A64B8E"/>
    <w:rsid w:val="00A65688"/>
    <w:rsid w:val="00A663E5"/>
    <w:rsid w:val="00A719F5"/>
    <w:rsid w:val="00A75479"/>
    <w:rsid w:val="00A8290F"/>
    <w:rsid w:val="00A82ACB"/>
    <w:rsid w:val="00A85056"/>
    <w:rsid w:val="00A90A37"/>
    <w:rsid w:val="00A9144C"/>
    <w:rsid w:val="00A970AD"/>
    <w:rsid w:val="00A97A9C"/>
    <w:rsid w:val="00AA3685"/>
    <w:rsid w:val="00AA57AE"/>
    <w:rsid w:val="00AB0244"/>
    <w:rsid w:val="00AC40E4"/>
    <w:rsid w:val="00AC4E28"/>
    <w:rsid w:val="00AC58F3"/>
    <w:rsid w:val="00AD03EF"/>
    <w:rsid w:val="00AD120B"/>
    <w:rsid w:val="00AE0B2D"/>
    <w:rsid w:val="00AF0D9B"/>
    <w:rsid w:val="00AF282D"/>
    <w:rsid w:val="00AF290F"/>
    <w:rsid w:val="00AF3BF7"/>
    <w:rsid w:val="00AF49B2"/>
    <w:rsid w:val="00AF7F47"/>
    <w:rsid w:val="00B00B91"/>
    <w:rsid w:val="00B01589"/>
    <w:rsid w:val="00B0187B"/>
    <w:rsid w:val="00B02090"/>
    <w:rsid w:val="00B0504F"/>
    <w:rsid w:val="00B0697E"/>
    <w:rsid w:val="00B14D50"/>
    <w:rsid w:val="00B17191"/>
    <w:rsid w:val="00B22793"/>
    <w:rsid w:val="00B227D6"/>
    <w:rsid w:val="00B235C5"/>
    <w:rsid w:val="00B249E9"/>
    <w:rsid w:val="00B24E79"/>
    <w:rsid w:val="00B2708A"/>
    <w:rsid w:val="00B31460"/>
    <w:rsid w:val="00B35C8F"/>
    <w:rsid w:val="00B37034"/>
    <w:rsid w:val="00B370B3"/>
    <w:rsid w:val="00B37D3D"/>
    <w:rsid w:val="00B42184"/>
    <w:rsid w:val="00B4732D"/>
    <w:rsid w:val="00B53591"/>
    <w:rsid w:val="00B57F41"/>
    <w:rsid w:val="00B61206"/>
    <w:rsid w:val="00B620D2"/>
    <w:rsid w:val="00B64361"/>
    <w:rsid w:val="00B65A24"/>
    <w:rsid w:val="00B7352B"/>
    <w:rsid w:val="00B74899"/>
    <w:rsid w:val="00B82CF9"/>
    <w:rsid w:val="00B835A5"/>
    <w:rsid w:val="00B873B7"/>
    <w:rsid w:val="00B91E0B"/>
    <w:rsid w:val="00B91EA9"/>
    <w:rsid w:val="00B9224D"/>
    <w:rsid w:val="00B93464"/>
    <w:rsid w:val="00BA3272"/>
    <w:rsid w:val="00BA4448"/>
    <w:rsid w:val="00BA5C02"/>
    <w:rsid w:val="00BA662B"/>
    <w:rsid w:val="00BA743C"/>
    <w:rsid w:val="00BB1560"/>
    <w:rsid w:val="00BB495F"/>
    <w:rsid w:val="00BB65F1"/>
    <w:rsid w:val="00BC3E5F"/>
    <w:rsid w:val="00BC61FF"/>
    <w:rsid w:val="00BD5C88"/>
    <w:rsid w:val="00BD6EDC"/>
    <w:rsid w:val="00BD7A24"/>
    <w:rsid w:val="00BE415B"/>
    <w:rsid w:val="00BE6CC2"/>
    <w:rsid w:val="00BE7EC1"/>
    <w:rsid w:val="00BF1712"/>
    <w:rsid w:val="00BF35C3"/>
    <w:rsid w:val="00BF37C9"/>
    <w:rsid w:val="00BF56C1"/>
    <w:rsid w:val="00BF79A0"/>
    <w:rsid w:val="00C03C89"/>
    <w:rsid w:val="00C03FCD"/>
    <w:rsid w:val="00C06A99"/>
    <w:rsid w:val="00C11754"/>
    <w:rsid w:val="00C11F59"/>
    <w:rsid w:val="00C12382"/>
    <w:rsid w:val="00C123AF"/>
    <w:rsid w:val="00C13317"/>
    <w:rsid w:val="00C13B3E"/>
    <w:rsid w:val="00C21766"/>
    <w:rsid w:val="00C219B8"/>
    <w:rsid w:val="00C22BA1"/>
    <w:rsid w:val="00C23B57"/>
    <w:rsid w:val="00C32F3A"/>
    <w:rsid w:val="00C34223"/>
    <w:rsid w:val="00C34BDC"/>
    <w:rsid w:val="00C34F99"/>
    <w:rsid w:val="00C3527A"/>
    <w:rsid w:val="00C42701"/>
    <w:rsid w:val="00C42C55"/>
    <w:rsid w:val="00C44706"/>
    <w:rsid w:val="00C5126F"/>
    <w:rsid w:val="00C51742"/>
    <w:rsid w:val="00C53783"/>
    <w:rsid w:val="00C54A63"/>
    <w:rsid w:val="00C56636"/>
    <w:rsid w:val="00C6211D"/>
    <w:rsid w:val="00C64628"/>
    <w:rsid w:val="00C700CB"/>
    <w:rsid w:val="00C7236B"/>
    <w:rsid w:val="00C7714A"/>
    <w:rsid w:val="00C82979"/>
    <w:rsid w:val="00C8330C"/>
    <w:rsid w:val="00C84FF3"/>
    <w:rsid w:val="00C86B32"/>
    <w:rsid w:val="00C90608"/>
    <w:rsid w:val="00C90682"/>
    <w:rsid w:val="00C91C4F"/>
    <w:rsid w:val="00C95B57"/>
    <w:rsid w:val="00C97FDD"/>
    <w:rsid w:val="00CA00D7"/>
    <w:rsid w:val="00CA09FE"/>
    <w:rsid w:val="00CA2AD9"/>
    <w:rsid w:val="00CA3600"/>
    <w:rsid w:val="00CB24DC"/>
    <w:rsid w:val="00CB2C62"/>
    <w:rsid w:val="00CB3B1B"/>
    <w:rsid w:val="00CB4A16"/>
    <w:rsid w:val="00CB612E"/>
    <w:rsid w:val="00CB6848"/>
    <w:rsid w:val="00CC0E12"/>
    <w:rsid w:val="00CC1C11"/>
    <w:rsid w:val="00CC2D25"/>
    <w:rsid w:val="00CC5296"/>
    <w:rsid w:val="00CC6F49"/>
    <w:rsid w:val="00CD2335"/>
    <w:rsid w:val="00CD6E37"/>
    <w:rsid w:val="00CE117E"/>
    <w:rsid w:val="00CE2C79"/>
    <w:rsid w:val="00CE32E6"/>
    <w:rsid w:val="00CE53B3"/>
    <w:rsid w:val="00CE5940"/>
    <w:rsid w:val="00CE66F5"/>
    <w:rsid w:val="00CE71BC"/>
    <w:rsid w:val="00CE787A"/>
    <w:rsid w:val="00CF048B"/>
    <w:rsid w:val="00CF1EC2"/>
    <w:rsid w:val="00CF3719"/>
    <w:rsid w:val="00CF4D86"/>
    <w:rsid w:val="00CF4FA0"/>
    <w:rsid w:val="00CF69B3"/>
    <w:rsid w:val="00D01F4B"/>
    <w:rsid w:val="00D0396B"/>
    <w:rsid w:val="00D03C1E"/>
    <w:rsid w:val="00D045A3"/>
    <w:rsid w:val="00D057DD"/>
    <w:rsid w:val="00D06350"/>
    <w:rsid w:val="00D06909"/>
    <w:rsid w:val="00D12C00"/>
    <w:rsid w:val="00D12DA3"/>
    <w:rsid w:val="00D254D7"/>
    <w:rsid w:val="00D25E60"/>
    <w:rsid w:val="00D26DCD"/>
    <w:rsid w:val="00D30A89"/>
    <w:rsid w:val="00D30B2A"/>
    <w:rsid w:val="00D32893"/>
    <w:rsid w:val="00D33673"/>
    <w:rsid w:val="00D35257"/>
    <w:rsid w:val="00D360B1"/>
    <w:rsid w:val="00D363DE"/>
    <w:rsid w:val="00D36668"/>
    <w:rsid w:val="00D36EDA"/>
    <w:rsid w:val="00D40D15"/>
    <w:rsid w:val="00D43E3C"/>
    <w:rsid w:val="00D44EF8"/>
    <w:rsid w:val="00D46801"/>
    <w:rsid w:val="00D51F06"/>
    <w:rsid w:val="00D54CCE"/>
    <w:rsid w:val="00D55CA3"/>
    <w:rsid w:val="00D57923"/>
    <w:rsid w:val="00D57B3D"/>
    <w:rsid w:val="00D616C6"/>
    <w:rsid w:val="00D61958"/>
    <w:rsid w:val="00D643A8"/>
    <w:rsid w:val="00D66333"/>
    <w:rsid w:val="00D701A4"/>
    <w:rsid w:val="00D71823"/>
    <w:rsid w:val="00D76D8B"/>
    <w:rsid w:val="00D801A8"/>
    <w:rsid w:val="00D84332"/>
    <w:rsid w:val="00D87E68"/>
    <w:rsid w:val="00D924AC"/>
    <w:rsid w:val="00D946C9"/>
    <w:rsid w:val="00DA0D65"/>
    <w:rsid w:val="00DA145A"/>
    <w:rsid w:val="00DA3796"/>
    <w:rsid w:val="00DA4AE4"/>
    <w:rsid w:val="00DA6E12"/>
    <w:rsid w:val="00DB02EF"/>
    <w:rsid w:val="00DB300F"/>
    <w:rsid w:val="00DB37F4"/>
    <w:rsid w:val="00DB7F2E"/>
    <w:rsid w:val="00DC7EB9"/>
    <w:rsid w:val="00DD0C9F"/>
    <w:rsid w:val="00DD6C5E"/>
    <w:rsid w:val="00DD7AF2"/>
    <w:rsid w:val="00DE011A"/>
    <w:rsid w:val="00DE2B2F"/>
    <w:rsid w:val="00DE3068"/>
    <w:rsid w:val="00DE3B6A"/>
    <w:rsid w:val="00DF1A86"/>
    <w:rsid w:val="00DF2290"/>
    <w:rsid w:val="00DF339A"/>
    <w:rsid w:val="00DF79DC"/>
    <w:rsid w:val="00E00B58"/>
    <w:rsid w:val="00E01ABD"/>
    <w:rsid w:val="00E01F84"/>
    <w:rsid w:val="00E02C1C"/>
    <w:rsid w:val="00E02FAE"/>
    <w:rsid w:val="00E033F4"/>
    <w:rsid w:val="00E04254"/>
    <w:rsid w:val="00E067EF"/>
    <w:rsid w:val="00E0736B"/>
    <w:rsid w:val="00E10C66"/>
    <w:rsid w:val="00E128C0"/>
    <w:rsid w:val="00E21CE1"/>
    <w:rsid w:val="00E221BE"/>
    <w:rsid w:val="00E24614"/>
    <w:rsid w:val="00E25354"/>
    <w:rsid w:val="00E26D08"/>
    <w:rsid w:val="00E3143F"/>
    <w:rsid w:val="00E34ADA"/>
    <w:rsid w:val="00E3531A"/>
    <w:rsid w:val="00E36AEC"/>
    <w:rsid w:val="00E3722E"/>
    <w:rsid w:val="00E372D3"/>
    <w:rsid w:val="00E40BC4"/>
    <w:rsid w:val="00E40CC9"/>
    <w:rsid w:val="00E51B6C"/>
    <w:rsid w:val="00E5316F"/>
    <w:rsid w:val="00E5338E"/>
    <w:rsid w:val="00E547B6"/>
    <w:rsid w:val="00E54E04"/>
    <w:rsid w:val="00E60F36"/>
    <w:rsid w:val="00E64ED6"/>
    <w:rsid w:val="00E72FF5"/>
    <w:rsid w:val="00E77991"/>
    <w:rsid w:val="00E83C9F"/>
    <w:rsid w:val="00E84758"/>
    <w:rsid w:val="00E87121"/>
    <w:rsid w:val="00E87B81"/>
    <w:rsid w:val="00E90A6A"/>
    <w:rsid w:val="00E90E33"/>
    <w:rsid w:val="00E93283"/>
    <w:rsid w:val="00E93BB8"/>
    <w:rsid w:val="00E945CE"/>
    <w:rsid w:val="00E962C6"/>
    <w:rsid w:val="00EA68A1"/>
    <w:rsid w:val="00EA7467"/>
    <w:rsid w:val="00EA7872"/>
    <w:rsid w:val="00EB0C65"/>
    <w:rsid w:val="00EB3E62"/>
    <w:rsid w:val="00EC14CF"/>
    <w:rsid w:val="00EC2F76"/>
    <w:rsid w:val="00EC4A19"/>
    <w:rsid w:val="00EC4C55"/>
    <w:rsid w:val="00EC4C69"/>
    <w:rsid w:val="00EC6131"/>
    <w:rsid w:val="00EC78BF"/>
    <w:rsid w:val="00EC7CF0"/>
    <w:rsid w:val="00ED0B1C"/>
    <w:rsid w:val="00ED6D5A"/>
    <w:rsid w:val="00EE050B"/>
    <w:rsid w:val="00EE2099"/>
    <w:rsid w:val="00EF0078"/>
    <w:rsid w:val="00EF0AA9"/>
    <w:rsid w:val="00EF362B"/>
    <w:rsid w:val="00EF427D"/>
    <w:rsid w:val="00EF7741"/>
    <w:rsid w:val="00F018A5"/>
    <w:rsid w:val="00F044AC"/>
    <w:rsid w:val="00F0509B"/>
    <w:rsid w:val="00F05277"/>
    <w:rsid w:val="00F05930"/>
    <w:rsid w:val="00F05957"/>
    <w:rsid w:val="00F0700B"/>
    <w:rsid w:val="00F078A9"/>
    <w:rsid w:val="00F170CE"/>
    <w:rsid w:val="00F21915"/>
    <w:rsid w:val="00F305E5"/>
    <w:rsid w:val="00F30D20"/>
    <w:rsid w:val="00F31011"/>
    <w:rsid w:val="00F351C0"/>
    <w:rsid w:val="00F451E3"/>
    <w:rsid w:val="00F4619E"/>
    <w:rsid w:val="00F5445D"/>
    <w:rsid w:val="00F63204"/>
    <w:rsid w:val="00F638AD"/>
    <w:rsid w:val="00F65613"/>
    <w:rsid w:val="00F658E0"/>
    <w:rsid w:val="00F713A9"/>
    <w:rsid w:val="00F724FA"/>
    <w:rsid w:val="00F739A1"/>
    <w:rsid w:val="00F74178"/>
    <w:rsid w:val="00F76E3A"/>
    <w:rsid w:val="00F83928"/>
    <w:rsid w:val="00F857AF"/>
    <w:rsid w:val="00F86B11"/>
    <w:rsid w:val="00F9025F"/>
    <w:rsid w:val="00F95723"/>
    <w:rsid w:val="00FA0978"/>
    <w:rsid w:val="00FA40B4"/>
    <w:rsid w:val="00FA4425"/>
    <w:rsid w:val="00FA5FB8"/>
    <w:rsid w:val="00FB0281"/>
    <w:rsid w:val="00FB0912"/>
    <w:rsid w:val="00FB4124"/>
    <w:rsid w:val="00FB41DA"/>
    <w:rsid w:val="00FB68CE"/>
    <w:rsid w:val="00FC0444"/>
    <w:rsid w:val="00FC058A"/>
    <w:rsid w:val="00FC1123"/>
    <w:rsid w:val="00FC1729"/>
    <w:rsid w:val="00FC4086"/>
    <w:rsid w:val="00FC6FEA"/>
    <w:rsid w:val="00FD00F7"/>
    <w:rsid w:val="00FD1724"/>
    <w:rsid w:val="00FD3A20"/>
    <w:rsid w:val="00FD4950"/>
    <w:rsid w:val="00FD5683"/>
    <w:rsid w:val="00FF04D9"/>
    <w:rsid w:val="00FF6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0F66383"/>
  <w15:chartTrackingRefBased/>
  <w15:docId w15:val="{8064ABB4-08B0-4502-A09F-1AC414448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132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3B6E49"/>
    <w:pPr>
      <w:keepNext/>
      <w:shd w:val="clear" w:color="auto" w:fill="F6F6F6"/>
      <w:spacing w:before="240" w:after="60"/>
      <w:jc w:val="center"/>
      <w:outlineLvl w:val="0"/>
    </w:pPr>
    <w:rPr>
      <w:rFonts w:ascii="Arial" w:hAnsi="Arial" w:cs="Arial"/>
      <w:color w:val="383E42"/>
      <w:spacing w:val="-8"/>
      <w:kern w:val="36"/>
      <w:sz w:val="48"/>
      <w:szCs w:val="4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E945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945C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945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sz w:val="20"/>
      <w:szCs w:val="2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945C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sz w:val="20"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945C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sz w:val="20"/>
      <w:szCs w:val="20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945C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sz w:val="20"/>
      <w:szCs w:val="2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945C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945CE"/>
    <w:pPr>
      <w:keepNext/>
      <w:keepLines/>
      <w:outlineLvl w:val="8"/>
    </w:pPr>
    <w:rPr>
      <w:rFonts w:eastAsiaTheme="majorEastAsia" w:cstheme="majorBidi"/>
      <w:color w:val="272727" w:themeColor="text1" w:themeTint="D8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B6E49"/>
    <w:rPr>
      <w:rFonts w:ascii="Arial" w:eastAsia="Times New Roman" w:hAnsi="Arial" w:cs="Arial"/>
      <w:color w:val="383E42"/>
      <w:spacing w:val="-8"/>
      <w:kern w:val="36"/>
      <w:sz w:val="48"/>
      <w:szCs w:val="48"/>
      <w:shd w:val="clear" w:color="auto" w:fill="F6F6F6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E945C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945CE"/>
    <w:rPr>
      <w:rFonts w:ascii="Times New Roman" w:eastAsiaTheme="majorEastAsia" w:hAnsi="Times New Roman" w:cstheme="majorBidi"/>
      <w:color w:val="2F5496" w:themeColor="accent1" w:themeShade="BF"/>
      <w:sz w:val="28"/>
      <w:szCs w:val="28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945CE"/>
    <w:rPr>
      <w:rFonts w:ascii="Times New Roman" w:eastAsiaTheme="majorEastAsia" w:hAnsi="Times New Roman" w:cstheme="majorBidi"/>
      <w:i/>
      <w:iCs/>
      <w:color w:val="2F5496" w:themeColor="accent1" w:themeShade="BF"/>
      <w:sz w:val="20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945CE"/>
    <w:rPr>
      <w:rFonts w:ascii="Times New Roman" w:eastAsiaTheme="majorEastAsia" w:hAnsi="Times New Roman" w:cstheme="majorBidi"/>
      <w:color w:val="2F5496" w:themeColor="accent1" w:themeShade="BF"/>
      <w:sz w:val="20"/>
      <w:szCs w:val="20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945CE"/>
    <w:rPr>
      <w:rFonts w:ascii="Times New Roman" w:eastAsiaTheme="majorEastAsia" w:hAnsi="Times New Roman" w:cstheme="majorBidi"/>
      <w:i/>
      <w:iCs/>
      <w:color w:val="595959" w:themeColor="text1" w:themeTint="A6"/>
      <w:sz w:val="20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945CE"/>
    <w:rPr>
      <w:rFonts w:ascii="Times New Roman" w:eastAsiaTheme="majorEastAsia" w:hAnsi="Times New Roman" w:cstheme="majorBidi"/>
      <w:color w:val="595959" w:themeColor="text1" w:themeTint="A6"/>
      <w:sz w:val="20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945CE"/>
    <w:rPr>
      <w:rFonts w:ascii="Times New Roman" w:eastAsiaTheme="majorEastAsia" w:hAnsi="Times New Roman" w:cstheme="majorBidi"/>
      <w:i/>
      <w:iCs/>
      <w:color w:val="272727" w:themeColor="text1" w:themeTint="D8"/>
      <w:sz w:val="20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945CE"/>
    <w:rPr>
      <w:rFonts w:ascii="Times New Roman" w:eastAsiaTheme="majorEastAsia" w:hAnsi="Times New Roman" w:cstheme="majorBidi"/>
      <w:color w:val="272727" w:themeColor="text1" w:themeTint="D8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6123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61237"/>
  </w:style>
  <w:style w:type="paragraph" w:styleId="Pta">
    <w:name w:val="footer"/>
    <w:basedOn w:val="Normlny"/>
    <w:link w:val="PtaChar"/>
    <w:uiPriority w:val="99"/>
    <w:unhideWhenUsed/>
    <w:rsid w:val="00A6123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61237"/>
  </w:style>
  <w:style w:type="paragraph" w:styleId="Textpoznmkypodiarou">
    <w:name w:val="footnote text"/>
    <w:basedOn w:val="Normlny"/>
    <w:link w:val="TextpoznmkypodiarouChar"/>
    <w:semiHidden/>
    <w:rsid w:val="00A6123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A61237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Nota,Footnote symbol,Footnote,Appel note de bas de p,BVI fnr,SUPERS"/>
    <w:rsid w:val="00A61237"/>
    <w:rPr>
      <w:vertAlign w:val="superscript"/>
    </w:rPr>
  </w:style>
  <w:style w:type="paragraph" w:styleId="Zkladntext">
    <w:name w:val="Body Text"/>
    <w:basedOn w:val="Normlny"/>
    <w:link w:val="ZkladntextChar"/>
    <w:rsid w:val="00A612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A6123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Bullet Number,lp1,lp11,List Paragraph11,Bullet 1,Use Case List Paragraph,Medium List 2 - Accent 41"/>
    <w:basedOn w:val="Normlny"/>
    <w:link w:val="OdsekzoznamuChar"/>
    <w:uiPriority w:val="34"/>
    <w:qFormat/>
    <w:rsid w:val="00A61237"/>
    <w:pPr>
      <w:ind w:left="720"/>
      <w:contextualSpacing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Medium List 2 - Accent 41 Char"/>
    <w:link w:val="Odsekzoznamu"/>
    <w:uiPriority w:val="34"/>
    <w:qFormat/>
    <w:rsid w:val="00A6123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A61237"/>
    <w:rPr>
      <w:color w:val="0000FF"/>
      <w:u w:val="single"/>
    </w:rPr>
  </w:style>
  <w:style w:type="character" w:customStyle="1" w:styleId="FontStyle29">
    <w:name w:val="Font Style29"/>
    <w:uiPriority w:val="99"/>
    <w:rsid w:val="00A61237"/>
    <w:rPr>
      <w:rFonts w:ascii="Times New Roman" w:hAnsi="Times New Roman" w:cs="Times New Roman"/>
      <w:b/>
      <w:bCs/>
      <w:sz w:val="22"/>
      <w:szCs w:val="22"/>
    </w:rPr>
  </w:style>
  <w:style w:type="paragraph" w:customStyle="1" w:styleId="Default">
    <w:name w:val="Default"/>
    <w:rsid w:val="00A612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styleId="slostrany">
    <w:name w:val="page number"/>
    <w:basedOn w:val="Predvolenpsmoodseku"/>
    <w:rsid w:val="00E945CE"/>
  </w:style>
  <w:style w:type="paragraph" w:styleId="Bezriadkovania">
    <w:name w:val="No Spacing"/>
    <w:uiPriority w:val="1"/>
    <w:qFormat/>
    <w:rsid w:val="00E945CE"/>
    <w:pPr>
      <w:spacing w:after="0" w:line="240" w:lineRule="auto"/>
    </w:pPr>
    <w:rPr>
      <w:rFonts w:ascii="Calibri" w:eastAsia="Calibri" w:hAnsi="Calibri" w:cs="Times New Roman"/>
    </w:rPr>
  </w:style>
  <w:style w:type="paragraph" w:styleId="Zkladntext2">
    <w:name w:val="Body Text 2"/>
    <w:basedOn w:val="Normlny"/>
    <w:link w:val="Zkladntext2Char"/>
    <w:rsid w:val="00E945CE"/>
    <w:pPr>
      <w:spacing w:after="120" w:line="480" w:lineRule="auto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rsid w:val="00E945C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945C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45CE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unhideWhenUsed/>
    <w:qFormat/>
    <w:rsid w:val="00E945C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E945C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945C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945C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945CE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945CE"/>
    <w:rPr>
      <w:color w:val="800080"/>
      <w:u w:val="single"/>
    </w:rPr>
  </w:style>
  <w:style w:type="paragraph" w:customStyle="1" w:styleId="msonormal0">
    <w:name w:val="msonormal"/>
    <w:basedOn w:val="Normlny"/>
    <w:rsid w:val="00E945CE"/>
    <w:pPr>
      <w:spacing w:before="100" w:beforeAutospacing="1" w:after="100" w:afterAutospacing="1"/>
    </w:pPr>
  </w:style>
  <w:style w:type="paragraph" w:customStyle="1" w:styleId="font5">
    <w:name w:val="font5"/>
    <w:basedOn w:val="Normlny"/>
    <w:rsid w:val="00E945CE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Normlny"/>
    <w:rsid w:val="00E945CE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xl63">
    <w:name w:val="xl63"/>
    <w:basedOn w:val="Normlny"/>
    <w:rsid w:val="00E945CE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4">
    <w:name w:val="xl64"/>
    <w:basedOn w:val="Normlny"/>
    <w:rsid w:val="00E945CE"/>
    <w:pPr>
      <w:pBdr>
        <w:top w:val="dotted" w:sz="4" w:space="0" w:color="808080"/>
        <w:left w:val="dotted" w:sz="4" w:space="9" w:color="808080"/>
        <w:bottom w:val="dotted" w:sz="4" w:space="0" w:color="808080"/>
        <w:right w:val="dotted" w:sz="4" w:space="0" w:color="808080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65">
    <w:name w:val="xl65"/>
    <w:basedOn w:val="Normlny"/>
    <w:rsid w:val="00E945CE"/>
    <w:pPr>
      <w:pBdr>
        <w:top w:val="dotted" w:sz="4" w:space="0" w:color="808080"/>
        <w:left w:val="dotted" w:sz="4" w:space="0" w:color="808080"/>
        <w:bottom w:val="dotted" w:sz="4" w:space="0" w:color="808080"/>
        <w:right w:val="dotted" w:sz="4" w:space="0" w:color="80808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66">
    <w:name w:val="xl66"/>
    <w:basedOn w:val="Normlny"/>
    <w:rsid w:val="00E945CE"/>
    <w:pP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67">
    <w:name w:val="xl67"/>
    <w:basedOn w:val="Normlny"/>
    <w:rsid w:val="00E945CE"/>
    <w:pPr>
      <w:spacing w:before="100" w:beforeAutospacing="1" w:after="100" w:afterAutospacing="1"/>
      <w:jc w:val="center"/>
      <w:textAlignment w:val="center"/>
    </w:pPr>
    <w:rPr>
      <w:rFonts w:ascii="Arial Narrow" w:hAnsi="Arial Narrow"/>
      <w:sz w:val="22"/>
      <w:szCs w:val="22"/>
    </w:rPr>
  </w:style>
  <w:style w:type="paragraph" w:customStyle="1" w:styleId="xl68">
    <w:name w:val="xl68"/>
    <w:basedOn w:val="Normlny"/>
    <w:rsid w:val="00E945CE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69">
    <w:name w:val="xl69"/>
    <w:basedOn w:val="Normlny"/>
    <w:rsid w:val="00E945CE"/>
    <w:pPr>
      <w:pBdr>
        <w:top w:val="dotted" w:sz="4" w:space="0" w:color="808080"/>
        <w:left w:val="dotted" w:sz="4" w:space="0" w:color="808080"/>
        <w:bottom w:val="dotted" w:sz="4" w:space="0" w:color="808080"/>
        <w:right w:val="dotted" w:sz="4" w:space="0" w:color="808080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A3">
    <w:name w:val="A3"/>
    <w:basedOn w:val="Normlny"/>
    <w:rsid w:val="00E945CE"/>
    <w:pPr>
      <w:keepNext/>
      <w:widowControl w:val="0"/>
      <w:numPr>
        <w:numId w:val="9"/>
      </w:num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ascii="Arial" w:eastAsia="Arial" w:hAnsi="Arial"/>
      <w:bCs/>
      <w:color w:val="000000"/>
      <w:sz w:val="20"/>
      <w:szCs w:val="20"/>
      <w:lang w:eastAsia="zh-CN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E945CE"/>
    <w:pPr>
      <w:spacing w:after="120" w:line="480" w:lineRule="auto"/>
      <w:ind w:left="283"/>
    </w:pPr>
    <w:rPr>
      <w:rFonts w:eastAsia="Calibri"/>
      <w:sz w:val="20"/>
      <w:szCs w:val="22"/>
      <w:lang w:eastAsia="en-US" w:bidi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E945CE"/>
    <w:rPr>
      <w:rFonts w:ascii="Times New Roman" w:eastAsia="Calibri" w:hAnsi="Times New Roman" w:cs="Times New Roman"/>
      <w:sz w:val="20"/>
      <w:lang w:bidi="en-US"/>
    </w:rPr>
  </w:style>
  <w:style w:type="paragraph" w:customStyle="1" w:styleId="CTL">
    <w:name w:val="CTL"/>
    <w:basedOn w:val="Normlny"/>
    <w:rsid w:val="00E945CE"/>
    <w:pPr>
      <w:widowControl w:val="0"/>
      <w:numPr>
        <w:numId w:val="10"/>
      </w:numPr>
      <w:autoSpaceDE w:val="0"/>
      <w:autoSpaceDN w:val="0"/>
      <w:adjustRightInd w:val="0"/>
      <w:spacing w:after="120"/>
      <w:jc w:val="both"/>
    </w:pPr>
    <w:rPr>
      <w:szCs w:val="20"/>
      <w:lang w:eastAsia="en-US"/>
    </w:rPr>
  </w:style>
  <w:style w:type="table" w:styleId="Mriekatabuky">
    <w:name w:val="Table Grid"/>
    <w:basedOn w:val="Normlnatabuka"/>
    <w:uiPriority w:val="59"/>
    <w:rsid w:val="00E945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10"/>
    <w:qFormat/>
    <w:rsid w:val="00E945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945CE"/>
    <w:rPr>
      <w:rFonts w:asciiTheme="majorHAnsi" w:eastAsiaTheme="majorEastAsia" w:hAnsiTheme="majorHAnsi" w:cstheme="majorBidi"/>
      <w:spacing w:val="-10"/>
      <w:kern w:val="28"/>
      <w:sz w:val="56"/>
      <w:szCs w:val="56"/>
      <w:lang w:eastAsia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45C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945CE"/>
    <w:rPr>
      <w:rFonts w:ascii="Times New Roman" w:eastAsiaTheme="majorEastAsia" w:hAnsi="Times New Roman" w:cstheme="majorBidi"/>
      <w:color w:val="595959" w:themeColor="text1" w:themeTint="A6"/>
      <w:spacing w:val="15"/>
      <w:sz w:val="28"/>
      <w:szCs w:val="28"/>
      <w:lang w:eastAsia="sk-SK"/>
    </w:rPr>
  </w:style>
  <w:style w:type="paragraph" w:styleId="Citcia">
    <w:name w:val="Quote"/>
    <w:basedOn w:val="Normlny"/>
    <w:next w:val="Normlny"/>
    <w:link w:val="CitciaChar"/>
    <w:uiPriority w:val="29"/>
    <w:qFormat/>
    <w:rsid w:val="00E945CE"/>
    <w:pPr>
      <w:spacing w:before="160" w:after="160"/>
      <w:jc w:val="center"/>
    </w:pPr>
    <w:rPr>
      <w:i/>
      <w:iCs/>
      <w:color w:val="404040" w:themeColor="text1" w:themeTint="BF"/>
      <w:sz w:val="20"/>
      <w:szCs w:val="20"/>
    </w:rPr>
  </w:style>
  <w:style w:type="character" w:customStyle="1" w:styleId="CitciaChar">
    <w:name w:val="Citácia Char"/>
    <w:basedOn w:val="Predvolenpsmoodseku"/>
    <w:link w:val="Citcia"/>
    <w:uiPriority w:val="29"/>
    <w:rsid w:val="00E945CE"/>
    <w:rPr>
      <w:rFonts w:ascii="Times New Roman" w:eastAsia="Times New Roman" w:hAnsi="Times New Roman" w:cs="Times New Roman"/>
      <w:i/>
      <w:iCs/>
      <w:color w:val="404040" w:themeColor="text1" w:themeTint="BF"/>
      <w:sz w:val="20"/>
      <w:szCs w:val="20"/>
      <w:lang w:eastAsia="sk-SK"/>
    </w:rPr>
  </w:style>
  <w:style w:type="character" w:styleId="Intenzvnezvraznenie">
    <w:name w:val="Intense Emphasis"/>
    <w:basedOn w:val="Predvolenpsmoodseku"/>
    <w:uiPriority w:val="21"/>
    <w:qFormat/>
    <w:rsid w:val="00E945CE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945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sz w:val="20"/>
      <w:szCs w:val="20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945CE"/>
    <w:rPr>
      <w:rFonts w:ascii="Times New Roman" w:eastAsia="Times New Roman" w:hAnsi="Times New Roman" w:cs="Times New Roman"/>
      <w:i/>
      <w:iCs/>
      <w:color w:val="2F5496" w:themeColor="accent1" w:themeShade="BF"/>
      <w:sz w:val="20"/>
      <w:szCs w:val="20"/>
      <w:lang w:eastAsia="sk-SK"/>
    </w:rPr>
  </w:style>
  <w:style w:type="character" w:styleId="Zvraznenodkaz">
    <w:name w:val="Intense Reference"/>
    <w:basedOn w:val="Predvolenpsmoodseku"/>
    <w:uiPriority w:val="32"/>
    <w:qFormat/>
    <w:rsid w:val="00E945CE"/>
    <w:rPr>
      <w:b/>
      <w:bCs/>
      <w:smallCaps/>
      <w:color w:val="2F5496" w:themeColor="accent1" w:themeShade="BF"/>
      <w:spacing w:val="5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A5300D"/>
    <w:rPr>
      <w:color w:val="605E5C"/>
      <w:shd w:val="clear" w:color="auto" w:fill="E1DFDD"/>
    </w:rPr>
  </w:style>
  <w:style w:type="paragraph" w:customStyle="1" w:styleId="paragraph">
    <w:name w:val="paragraph"/>
    <w:basedOn w:val="Normlny"/>
    <w:rsid w:val="00016002"/>
    <w:pPr>
      <w:spacing w:before="100" w:beforeAutospacing="1" w:after="100" w:afterAutospacing="1"/>
    </w:pPr>
  </w:style>
  <w:style w:type="character" w:customStyle="1" w:styleId="normaltextrun">
    <w:name w:val="normaltextrun"/>
    <w:basedOn w:val="Predvolenpsmoodseku"/>
    <w:rsid w:val="00016002"/>
  </w:style>
  <w:style w:type="character" w:customStyle="1" w:styleId="eop">
    <w:name w:val="eop"/>
    <w:basedOn w:val="Predvolenpsmoodseku"/>
    <w:rsid w:val="00016002"/>
  </w:style>
  <w:style w:type="character" w:styleId="Vrazn">
    <w:name w:val="Strong"/>
    <w:basedOn w:val="Predvolenpsmoodseku"/>
    <w:uiPriority w:val="22"/>
    <w:qFormat/>
    <w:rsid w:val="00C86B32"/>
    <w:rPr>
      <w:b/>
      <w:bCs/>
    </w:rPr>
  </w:style>
  <w:style w:type="paragraph" w:styleId="Normlnywebov">
    <w:name w:val="Normal (Web)"/>
    <w:basedOn w:val="Normlny"/>
    <w:uiPriority w:val="99"/>
    <w:unhideWhenUsed/>
    <w:rsid w:val="007147A6"/>
    <w:pPr>
      <w:spacing w:before="100" w:beforeAutospacing="1" w:after="100" w:afterAutospacing="1"/>
    </w:p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4D4E96"/>
    <w:rPr>
      <w:color w:val="605E5C"/>
      <w:shd w:val="clear" w:color="auto" w:fill="E1DFDD"/>
    </w:rPr>
  </w:style>
  <w:style w:type="character" w:customStyle="1" w:styleId="separatedcasnumbers">
    <w:name w:val="separatedcasnumbers"/>
    <w:basedOn w:val="Predvolenpsmoodseku"/>
    <w:rsid w:val="0092534C"/>
  </w:style>
  <w:style w:type="character" w:customStyle="1" w:styleId="Nevyrieenzmienka3">
    <w:name w:val="Nevyriešená zmienka3"/>
    <w:basedOn w:val="Predvolenpsmoodseku"/>
    <w:uiPriority w:val="99"/>
    <w:semiHidden/>
    <w:unhideWhenUsed/>
    <w:rsid w:val="006552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5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5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9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9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7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3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3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2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3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B4C358-3660-4915-A68A-22E307F72A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BB7603-3545-4195-AFC8-1BA7EBAD188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5AFFDD6-F540-44B1-9A18-7F09058467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ECA4BE0-41DE-4707-8F4F-CF7183892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71</Pages>
  <Words>23573</Words>
  <Characters>134372</Characters>
  <Application>Microsoft Office Word</Application>
  <DocSecurity>0</DocSecurity>
  <Lines>1119</Lines>
  <Paragraphs>315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</dc:creator>
  <cp:keywords/>
  <dc:description/>
  <cp:lastModifiedBy>Stanislav Ondračka</cp:lastModifiedBy>
  <cp:revision>2</cp:revision>
  <cp:lastPrinted>2025-01-17T21:09:00Z</cp:lastPrinted>
  <dcterms:created xsi:type="dcterms:W3CDTF">2026-07-16T12:33:00Z</dcterms:created>
  <dcterms:modified xsi:type="dcterms:W3CDTF">2026-07-16T12:33:00Z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ebbc438d5f33d19104e6bded0b1098890ce0c653da4b5cf65c301e354364ced8</vt:lpwstr>
  </property>
</Properties>
</file>