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C3B336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7C03B6" w:rsidRPr="007C03B6">
        <w:rPr>
          <w:rFonts w:ascii="Times New Roman" w:hAnsi="Times New Roman"/>
          <w:b/>
          <w:bCs/>
          <w:sz w:val="24"/>
          <w:szCs w:val="24"/>
        </w:rPr>
        <w:t>Most ev. č. 2627-2 Volfartice - Nová Ves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66B14C4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F1E59" w:rsidRPr="00283BA9">
        <w:rPr>
          <w:rFonts w:ascii="Times New Roman" w:hAnsi="Times New Roman"/>
          <w:b/>
          <w:sz w:val="24"/>
          <w:szCs w:val="24"/>
        </w:rPr>
        <w:t>mosty a inženýrské konstrukce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0CECF11" w:rsidR="001737F2" w:rsidRPr="00283BA9" w:rsidRDefault="001737F2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/ Autorizovaný technik </w:t>
            </w:r>
            <w:r w:rsidR="0020240D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79EA794" w14:textId="36975E6F" w:rsidR="00D8441F" w:rsidRPr="00D8441F" w:rsidRDefault="00D8441F" w:rsidP="00D8441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8441F">
        <w:rPr>
          <w:rFonts w:ascii="Times New Roman" w:hAnsi="Times New Roman"/>
          <w:b/>
          <w:bCs/>
          <w:sz w:val="24"/>
          <w:szCs w:val="24"/>
        </w:rPr>
        <w:t>technickou kvalifikaci analogicky dle § 79 odst. 2 písm. b) zákona</w:t>
      </w:r>
    </w:p>
    <w:p w14:paraId="7C8FB24D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FB8368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8441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490F9029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51A4F8E" w14:textId="589270BD" w:rsidR="00D8441F" w:rsidRPr="00E30C23" w:rsidRDefault="00E30C23" w:rsidP="00D8441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min. 3 služby na zpracování projektové dokumentace pro rekonstrukci nebo opravu nebo novostavbu mostu, s minimální hodnotou jednotlivé služby ve výši 280.000 Kč bez DPH</w:t>
      </w:r>
      <w:r w:rsidR="00D8441F" w:rsidRPr="00E30C23">
        <w:rPr>
          <w:rFonts w:ascii="Times New Roman" w:hAnsi="Times New Roman"/>
          <w:sz w:val="24"/>
          <w:szCs w:val="24"/>
        </w:rPr>
        <w:t>.</w:t>
      </w:r>
    </w:p>
    <w:p w14:paraId="0D6AF28D" w14:textId="77777777" w:rsidR="00D8441F" w:rsidRPr="00E30C23" w:rsidRDefault="00D8441F" w:rsidP="00D8441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AE7B75B" w14:textId="77777777" w:rsidR="00D8441F" w:rsidRPr="00E30C23" w:rsidRDefault="00D8441F" w:rsidP="00D8441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5D2BE521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671F761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D8441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D8441F" w:rsidRPr="00D8441F" w14:paraId="0F7757F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802193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38E91AD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A8131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0766875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9924685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63AEB7D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9F12AB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010574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C1989DE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68E4A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C1927D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4EB7B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ACAD6AD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29A7A3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49E7AAB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5EAC25F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A2F76A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578D750A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0AFCCE9D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8CFE7CF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D8441F" w:rsidRPr="00D8441F" w14:paraId="52621A2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8F0B6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DB5CC0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65CEACA4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892986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AEC498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1ED0A490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C20A8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1B0661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E9525B6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45DC5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421C52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74889B81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D487F6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70E832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00CF1733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7C29FCC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079195F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3B9B028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9746332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30C23" w:rsidRPr="00D8441F" w14:paraId="61FE7B1C" w14:textId="77777777" w:rsidTr="00AC44BF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65B2746" w14:textId="75784635" w:rsidR="00E30C23" w:rsidRPr="00D8441F" w:rsidRDefault="00E30C23" w:rsidP="00AC44B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15" w:name="_GoBack"/>
            <w:bookmarkEnd w:id="15"/>
          </w:p>
        </w:tc>
      </w:tr>
      <w:tr w:rsidR="00E30C23" w:rsidRPr="00D8441F" w14:paraId="7EAF8EB6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C5DF0C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40AD58F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264010BA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002CC10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65B43AC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06A9F0BF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2CE712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D6FCB8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4EDC95F5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8587F5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DBDA129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6F702D50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F71BFB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9D44537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30C23" w:rsidRPr="00D8441F" w14:paraId="6640A39B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874A34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A36755A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10E22D6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A7C3F4" w14:textId="77777777" w:rsidR="00D8441F" w:rsidRPr="00D8441F" w:rsidRDefault="00D8441F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30152951" w14:textId="77777777" w:rsidR="00D8441F" w:rsidRPr="00D8441F" w:rsidRDefault="00D8441F" w:rsidP="00D8441F">
      <w:pPr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6DED71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D8441F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0893D" w14:textId="77777777" w:rsidR="00210B78" w:rsidRDefault="00210B78">
      <w:r>
        <w:separator/>
      </w:r>
    </w:p>
  </w:endnote>
  <w:endnote w:type="continuationSeparator" w:id="0">
    <w:p w14:paraId="22B11878" w14:textId="77777777" w:rsidR="00210B78" w:rsidRDefault="0021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0C23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11E9" w14:textId="77777777" w:rsidR="00210B78" w:rsidRDefault="00210B78">
      <w:r>
        <w:separator/>
      </w:r>
    </w:p>
  </w:footnote>
  <w:footnote w:type="continuationSeparator" w:id="0">
    <w:p w14:paraId="6A88B893" w14:textId="77777777" w:rsidR="00210B78" w:rsidRDefault="0021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0B78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03B6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0AC8"/>
    <w:rsid w:val="00BA1FB2"/>
    <w:rsid w:val="00BA50B7"/>
    <w:rsid w:val="00BB006F"/>
    <w:rsid w:val="00BB4666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53BD0"/>
    <w:rsid w:val="00D60993"/>
    <w:rsid w:val="00D62997"/>
    <w:rsid w:val="00D64A5A"/>
    <w:rsid w:val="00D71416"/>
    <w:rsid w:val="00D802E7"/>
    <w:rsid w:val="00D81904"/>
    <w:rsid w:val="00D83B4B"/>
    <w:rsid w:val="00D8441F"/>
    <w:rsid w:val="00D85AE7"/>
    <w:rsid w:val="00DA0000"/>
    <w:rsid w:val="00DA66A8"/>
    <w:rsid w:val="00DB067C"/>
    <w:rsid w:val="00DB77CF"/>
    <w:rsid w:val="00DC35C8"/>
    <w:rsid w:val="00DD5098"/>
    <w:rsid w:val="00DD6B33"/>
    <w:rsid w:val="00DD7E78"/>
    <w:rsid w:val="00DF06AB"/>
    <w:rsid w:val="00DF51A2"/>
    <w:rsid w:val="00E1244E"/>
    <w:rsid w:val="00E24658"/>
    <w:rsid w:val="00E30C23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6324-727C-4F9F-997C-D0A27FFE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Sedláčková</dc:creator>
  <cp:lastModifiedBy>Veronika Sedláčková</cp:lastModifiedBy>
  <cp:revision>3</cp:revision>
  <cp:lastPrinted>2019-12-03T06:23:00Z</cp:lastPrinted>
  <dcterms:created xsi:type="dcterms:W3CDTF">2020-05-22T08:49:00Z</dcterms:created>
  <dcterms:modified xsi:type="dcterms:W3CDTF">2020-05-22T08:49:00Z</dcterms:modified>
</cp:coreProperties>
</file>