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C90934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1F1795" w:rsidRPr="001F1795">
        <w:rPr>
          <w:b/>
          <w:color w:val="000000"/>
          <w:sz w:val="24"/>
          <w:szCs w:val="24"/>
        </w:rPr>
        <w:t>Silnice III/0355 Filipovka – Saň II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C2472" w14:textId="77777777" w:rsidR="00574A43" w:rsidRDefault="00574A43" w:rsidP="00C62860">
      <w:pPr>
        <w:spacing w:before="0" w:after="0"/>
      </w:pPr>
      <w:r>
        <w:separator/>
      </w:r>
    </w:p>
  </w:endnote>
  <w:endnote w:type="continuationSeparator" w:id="0">
    <w:p w14:paraId="64ECA648" w14:textId="77777777" w:rsidR="00574A43" w:rsidRDefault="00574A4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C0B65" w14:textId="77777777" w:rsidR="00574A43" w:rsidRDefault="00574A43" w:rsidP="00C62860">
      <w:pPr>
        <w:spacing w:before="0" w:after="0"/>
      </w:pPr>
      <w:r>
        <w:separator/>
      </w:r>
    </w:p>
  </w:footnote>
  <w:footnote w:type="continuationSeparator" w:id="0">
    <w:p w14:paraId="4F7BE298" w14:textId="77777777" w:rsidR="00574A43" w:rsidRDefault="00574A4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795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3F60F6"/>
    <w:rsid w:val="00417076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0916"/>
    <w:rsid w:val="00514776"/>
    <w:rsid w:val="005302AB"/>
    <w:rsid w:val="005368C3"/>
    <w:rsid w:val="00537FD0"/>
    <w:rsid w:val="005523CB"/>
    <w:rsid w:val="00571851"/>
    <w:rsid w:val="00572DAC"/>
    <w:rsid w:val="00574A43"/>
    <w:rsid w:val="005D4B64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97ECA"/>
    <w:rsid w:val="00AC3C75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246AC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2019-10-10T08:44:00Z</cp:lastPrinted>
  <dcterms:created xsi:type="dcterms:W3CDTF">2023-10-12T12:19:00Z</dcterms:created>
  <dcterms:modified xsi:type="dcterms:W3CDTF">2026-03-10T12:49:00Z</dcterms:modified>
</cp:coreProperties>
</file>