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FFC9F4C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B63F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1116A1" w:rsidRPr="001116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Umývačka prepraviek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EC5F1A6" w:rsidR="0072185C" w:rsidRPr="00CB3C52" w:rsidRDefault="00D40E8D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MÄSO-TATRY </w:t>
            </w:r>
            <w:proofErr w:type="spellStart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F162358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Osloboditeľov 455, 059 34 Spišská Teplica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6161BF3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31 723 217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E64471E" w:rsidR="0072185C" w:rsidRPr="001061C1" w:rsidRDefault="001116A1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116A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Umývačka prepraviek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1934F1DB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3A04AB96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Výkon umývačky (ks/hod.)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60376817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2223D">
              <w:rPr>
                <w:rFonts w:ascii="Calibri" w:hAnsi="Calibri" w:cs="Calibri"/>
              </w:rPr>
              <w:t>150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26149DDD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5DAE7460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48A128F3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Plynulá regulácia posuvu prepraviek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69ACD003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2AF22225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218E0465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25B4E5D9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Materiál nerezová oceľ AISI 304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7E278BF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32315E0F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3EC35BDE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63EF2BB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Nerezové čerpadlo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27F2C461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136F5C37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6F2F7708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5F32" w14:textId="0DE39601" w:rsidR="00CE6654" w:rsidRPr="00C2223D" w:rsidRDefault="00CE6654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Počet fáz </w:t>
            </w:r>
            <w:r w:rsidRPr="00CE6654">
              <w:rPr>
                <w:rFonts w:ascii="Calibri" w:hAnsi="Calibri" w:cs="Calibri"/>
              </w:rPr>
              <w:t>technologického umývania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F169" w14:textId="2DC5B19F" w:rsidR="000619AF" w:rsidRPr="00C2223D" w:rsidRDefault="00CE6654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B005E" w14:textId="6B180471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EAF7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F73F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0CD9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95F4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7A987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47A27DD2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549A9" w14:textId="74494DDE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Smerová regulácia trysiek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8A12" w14:textId="3B3D20C7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8BECA" w14:textId="0127B359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C2B97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12263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0456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01EF3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02399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56E46C03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C7F1" w14:textId="11EBCC84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 xml:space="preserve">Zariadenie určené pre umývanie prepraviek E2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3C8D" w14:textId="1E11AF55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F9216" w14:textId="31AAD12F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43DEA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837BD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F1FB6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038A0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90BBF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0AA71B4A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8FD3" w14:textId="27801F61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lastRenderedPageBreak/>
              <w:t>Uzavretý obeh vody cez filtráciu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583C" w14:textId="79409B5C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C7D3AF" w14:textId="3F5F8D7E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0AAE7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940F3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D8CBC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CD5DA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4BF99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0722D362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E9D08" w14:textId="3E95116E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  <w:noProof/>
                <w:lang w:val="cs-CZ"/>
              </w:rPr>
              <w:t>Riadiaci panel s manuálnym ovládaním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09C1" w14:textId="77CA9049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6226C1" w14:textId="6B72A7BE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57454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BFE4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A4D99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F89CD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63F2F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7497040C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486D" w14:textId="310E2CDE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Elektrický ohrev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47C" w14:textId="07DC0D4E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1F614" w14:textId="51429A9D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A3D7A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52D7E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EE8C7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5085D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EAB1B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63811FC6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702" w14:textId="1FF715D8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>Obsluha jednou osobou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723D" w14:textId="650DD542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740F7" w14:textId="289A0CB3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3FD0D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FB3D7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309F6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1E774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912C0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2B4E2996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CC877" w14:textId="570F0BB6" w:rsidR="000619AF" w:rsidRPr="00C2223D" w:rsidRDefault="000619AF" w:rsidP="000619AF">
            <w:pPr>
              <w:spacing w:after="0" w:line="240" w:lineRule="auto"/>
              <w:rPr>
                <w:rFonts w:ascii="Calibri" w:hAnsi="Calibri" w:cs="Calibri"/>
              </w:rPr>
            </w:pPr>
            <w:r w:rsidRPr="00C2223D">
              <w:rPr>
                <w:rFonts w:ascii="Calibri" w:hAnsi="Calibri" w:cs="Calibri"/>
              </w:rPr>
              <w:t xml:space="preserve">Rozmer (mm) </w:t>
            </w:r>
            <w:r w:rsidR="00C2223D" w:rsidRPr="00C2223D">
              <w:rPr>
                <w:rFonts w:ascii="Calibri" w:hAnsi="Calibri" w:cs="Calibri"/>
              </w:rPr>
              <w:t>(</w:t>
            </w:r>
            <w:proofErr w:type="spellStart"/>
            <w:r w:rsidR="00C2223D" w:rsidRPr="00C2223D">
              <w:rPr>
                <w:rFonts w:ascii="Calibri" w:hAnsi="Calibri" w:cs="Calibri"/>
              </w:rPr>
              <w:t>dxšxv</w:t>
            </w:r>
            <w:proofErr w:type="spellEnd"/>
            <w:r w:rsidR="00C2223D" w:rsidRPr="00C2223D">
              <w:rPr>
                <w:rFonts w:ascii="Calibri" w:hAnsi="Calibri" w:cs="Calibri"/>
              </w:rPr>
              <w:t>)</w:t>
            </w:r>
            <w:r w:rsidR="00C2223D">
              <w:rPr>
                <w:rFonts w:ascii="Calibri" w:hAnsi="Calibri" w:cs="Calibri"/>
              </w:rPr>
              <w:t xml:space="preserve"> </w:t>
            </w:r>
            <w:r w:rsidRPr="00C2223D">
              <w:rPr>
                <w:rFonts w:ascii="Calibri" w:hAnsi="Calibri" w:cs="Calibri"/>
              </w:rPr>
              <w:t xml:space="preserve">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7FC1" w14:textId="33B26F0D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3153</w:t>
            </w:r>
            <w:r w:rsidR="00C2223D">
              <w:rPr>
                <w:rFonts w:ascii="Calibri" w:hAnsi="Calibri" w:cs="Calibri"/>
              </w:rPr>
              <w:t xml:space="preserve"> </w:t>
            </w:r>
            <w:r w:rsidRPr="00C2223D">
              <w:rPr>
                <w:rFonts w:ascii="Calibri" w:hAnsi="Calibri" w:cs="Calibri"/>
              </w:rPr>
              <w:t>x</w:t>
            </w:r>
            <w:r w:rsidR="00C2223D">
              <w:rPr>
                <w:rFonts w:ascii="Calibri" w:hAnsi="Calibri" w:cs="Calibri"/>
              </w:rPr>
              <w:t xml:space="preserve"> </w:t>
            </w:r>
            <w:r w:rsidRPr="00C2223D">
              <w:rPr>
                <w:rFonts w:ascii="Calibri" w:hAnsi="Calibri" w:cs="Calibri"/>
              </w:rPr>
              <w:t>806</w:t>
            </w:r>
            <w:r w:rsidR="00C2223D">
              <w:rPr>
                <w:rFonts w:ascii="Calibri" w:hAnsi="Calibri" w:cs="Calibri"/>
              </w:rPr>
              <w:t xml:space="preserve"> </w:t>
            </w:r>
            <w:r w:rsidRPr="00C2223D">
              <w:rPr>
                <w:rFonts w:ascii="Calibri" w:hAnsi="Calibri" w:cs="Calibri"/>
              </w:rPr>
              <w:t>x</w:t>
            </w:r>
            <w:r w:rsidR="00C2223D">
              <w:rPr>
                <w:rFonts w:ascii="Calibri" w:hAnsi="Calibri" w:cs="Calibri"/>
              </w:rPr>
              <w:t xml:space="preserve"> </w:t>
            </w:r>
            <w:r w:rsidRPr="00C2223D">
              <w:rPr>
                <w:rFonts w:ascii="Calibri" w:hAnsi="Calibri" w:cs="Calibri"/>
              </w:rPr>
              <w:t>2117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8F923" w14:textId="1F0A359E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8E62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4F0D6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8142A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A619A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F42AF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4C8C7FC9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3C8D" w14:textId="6385C84C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  <w:noProof/>
                <w:lang w:val="cs-CZ"/>
              </w:rPr>
              <w:t>Možnosť zmeny šírky vodiacich líšt podľa rozmeru prepravky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DDFE" w14:textId="1E61F7BC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21AFD" w14:textId="7F4BEE84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21AD9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CF25B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A3E24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E9D95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020F0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632EF014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3CA1" w14:textId="2F699EE5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  <w:noProof/>
                <w:lang w:val="cs-CZ"/>
              </w:rPr>
              <w:t>Automatická kontrola hladiny vody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A3C" w14:textId="0201887E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D66AF" w14:textId="4C554BDB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2BD4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33F34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C89E6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33EDA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F2C9A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5E57EBC1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0AD5" w14:textId="0FDE0053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 xml:space="preserve">Automatické dávkovanie detergentu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3F81" w14:textId="00212225" w:rsidR="000619AF" w:rsidRPr="00C2223D" w:rsidRDefault="000619AF" w:rsidP="00D43CA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722590" w14:textId="3D24EAED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7B5CB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5F43A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739D8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31F70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9CADB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619AF" w:rsidRPr="0072185C" w14:paraId="0C99C23E" w14:textId="77777777" w:rsidTr="000619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2DCB" w14:textId="0B1FB0A6" w:rsidR="000619AF" w:rsidRPr="00C2223D" w:rsidRDefault="000619AF" w:rsidP="000619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2223D">
              <w:rPr>
                <w:rFonts w:ascii="Calibri" w:hAnsi="Calibri" w:cs="Calibri"/>
              </w:rPr>
              <w:t xml:space="preserve">Funkcia hlásenia zanesenia filtra 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B56F" w14:textId="50C71298" w:rsidR="000619AF" w:rsidRPr="00C2223D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2223D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BE6AB9" w14:textId="3711B3A1" w:rsidR="000619AF" w:rsidRPr="002A6ACB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F761" w14:textId="77777777" w:rsidR="000619AF" w:rsidRPr="0072185C" w:rsidRDefault="000619AF" w:rsidP="000619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EF23E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02298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BF489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12B60" w14:textId="77777777" w:rsidR="000619AF" w:rsidRPr="0072185C" w:rsidRDefault="000619AF" w:rsidP="000619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732D165" w:rsidR="0072185C" w:rsidRPr="00AD66EE" w:rsidRDefault="001116A1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16A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Umývačka prepraviek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BC33" w14:textId="77777777" w:rsidR="007E7D05" w:rsidRDefault="007E7D05" w:rsidP="00A34C5B">
      <w:pPr>
        <w:spacing w:after="0" w:line="240" w:lineRule="auto"/>
      </w:pPr>
      <w:r>
        <w:separator/>
      </w:r>
    </w:p>
  </w:endnote>
  <w:endnote w:type="continuationSeparator" w:id="0">
    <w:p w14:paraId="7F869BAA" w14:textId="77777777" w:rsidR="007E7D05" w:rsidRDefault="007E7D05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4375" w14:textId="77777777" w:rsidR="007E7D05" w:rsidRDefault="007E7D05" w:rsidP="00A34C5B">
      <w:pPr>
        <w:spacing w:after="0" w:line="240" w:lineRule="auto"/>
      </w:pPr>
      <w:r>
        <w:separator/>
      </w:r>
    </w:p>
  </w:footnote>
  <w:footnote w:type="continuationSeparator" w:id="0">
    <w:p w14:paraId="3A904715" w14:textId="77777777" w:rsidR="007E7D05" w:rsidRDefault="007E7D05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9AF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181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6A1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47EB4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913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3DB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052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C91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D0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C7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4B1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743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552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BB0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9A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3FC4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0E75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C31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3D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5EE4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654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279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10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0E8D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CAC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125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356</Words>
  <Characters>2030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2026-03-23T13:05:00Z</dcterms:modified>
</cp:coreProperties>
</file>