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EA62D" w14:textId="77777777" w:rsidR="00F45107" w:rsidRPr="00F45107" w:rsidRDefault="006A6FAF" w:rsidP="00F45107">
      <w:pPr>
        <w:rPr>
          <w:lang w:val="sk"/>
        </w:rPr>
      </w:pPr>
      <w:r w:rsidRPr="009D68F1">
        <w:rPr>
          <w:b/>
        </w:rPr>
        <w:t xml:space="preserve">Názov zákazky: </w:t>
      </w:r>
      <w:r w:rsidR="00F45107" w:rsidRPr="00F45107">
        <w:rPr>
          <w:lang w:val="sk"/>
        </w:rPr>
        <w:t>,,Zvýšenie bezpečnosti chodcov na priechode pre chodcov vo vybraných MČ mesta Košice“</w:t>
      </w:r>
    </w:p>
    <w:p w14:paraId="52C592B0" w14:textId="0459F8FF" w:rsidR="008E5107" w:rsidRPr="00F934AF" w:rsidRDefault="008E5107" w:rsidP="00F45107">
      <w:pPr>
        <w:shd w:val="clear" w:color="auto" w:fill="FFFFFF" w:themeFill="background1"/>
        <w:spacing w:line="276" w:lineRule="auto"/>
        <w:jc w:val="both"/>
        <w:rPr>
          <w:b/>
        </w:rPr>
      </w:pPr>
      <w:r w:rsidRPr="008E5107">
        <w:rPr>
          <w:b/>
        </w:rPr>
        <w:t>Verejný obstarávateľ:</w:t>
      </w:r>
      <w:r w:rsidR="00B82A3A">
        <w:rPr>
          <w:b/>
        </w:rPr>
        <w:t xml:space="preserve"> </w:t>
      </w:r>
      <w:r w:rsidRPr="008E5107">
        <w:rPr>
          <w:bCs/>
        </w:rPr>
        <w:t>Mesto Košice, Sídlo: Trieda SNP 48/A, 040 11 Košice</w:t>
      </w:r>
    </w:p>
    <w:p w14:paraId="3E289A4E" w14:textId="77777777" w:rsidR="00AE5C9F" w:rsidRPr="00E4475B" w:rsidRDefault="00AE5C9F" w:rsidP="00AE5C9F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tbl>
      <w:tblPr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2308"/>
        <w:gridCol w:w="2309"/>
      </w:tblGrid>
      <w:tr w:rsidR="008E5107" w:rsidRPr="008E5107" w14:paraId="715E8D5E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9EA77B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 xml:space="preserve">Obchodné meno </w:t>
            </w:r>
            <w:r w:rsidRPr="008E5107">
              <w:rPr>
                <w:b/>
                <w:bCs/>
              </w:rPr>
              <w:t>uchádzača: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06639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5AE84AAF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5362484E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Sídlo uchádzača</w:t>
            </w:r>
            <w:r w:rsidRPr="008E5107">
              <w:rPr>
                <w:b/>
                <w:bCs/>
              </w:rPr>
              <w:t>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CCD98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7BE5C97C" w14:textId="77777777" w:rsidTr="008E5107">
        <w:trPr>
          <w:trHeight w:val="45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1C860F31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IČO: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188B1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highlight w:val="yellow"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8E5107" w:rsidRPr="008E5107" w14:paraId="4A0A568B" w14:textId="77777777" w:rsidTr="008E5107">
        <w:trPr>
          <w:trHeight w:val="559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96F9C6C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>Uchádzač je registrovaným platiteľom DPH v SR: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0B72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t>Áno</w:t>
            </w:r>
          </w:p>
          <w:sdt>
            <w:sdtPr>
              <w:id w:val="999468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0FE7F4" w14:textId="7344AEF7" w:rsidR="008E5107" w:rsidRPr="008E5107" w:rsidRDefault="008E5107" w:rsidP="008E5107">
                <w:pPr>
                  <w:widowControl w:val="0"/>
                  <w:autoSpaceDE w:val="0"/>
                  <w:autoSpaceDN w:val="0"/>
                  <w:adjustRightInd w:val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254BB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t>Nie</w:t>
            </w:r>
          </w:p>
          <w:sdt>
            <w:sdtPr>
              <w:id w:val="-1157988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B962A7" w14:textId="77777777" w:rsidR="008E5107" w:rsidRPr="008E5107" w:rsidRDefault="008E5107" w:rsidP="008E5107">
                <w:pPr>
                  <w:widowControl w:val="0"/>
                  <w:autoSpaceDE w:val="0"/>
                  <w:autoSpaceDN w:val="0"/>
                  <w:adjustRightInd w:val="0"/>
                </w:pPr>
                <w:r w:rsidRPr="008E5107">
                  <w:rPr>
                    <w:rFonts w:ascii="Segoe UI Symbol" w:hAnsi="Segoe UI Symbol" w:cs="Segoe UI Symbol"/>
                  </w:rPr>
                  <w:t>☐</w:t>
                </w:r>
              </w:p>
            </w:sdtContent>
          </w:sdt>
        </w:tc>
      </w:tr>
      <w:tr w:rsidR="008E5107" w:rsidRPr="008E5107" w14:paraId="5A26CECF" w14:textId="77777777" w:rsidTr="008E5107">
        <w:trPr>
          <w:trHeight w:val="320"/>
        </w:trPr>
        <w:tc>
          <w:tcPr>
            <w:tcW w:w="4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09A6DCFA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E5107">
              <w:rPr>
                <w:b/>
              </w:rPr>
              <w:t xml:space="preserve">Kritérium na vyhodnotenie ponúk </w:t>
            </w: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61782B6D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 xml:space="preserve">Najnižšia cena: </w:t>
            </w:r>
          </w:p>
        </w:tc>
      </w:tr>
      <w:tr w:rsidR="008E5107" w:rsidRPr="008E5107" w14:paraId="610454CD" w14:textId="77777777" w:rsidTr="008E5107">
        <w:trPr>
          <w:trHeight w:val="511"/>
        </w:trPr>
        <w:tc>
          <w:tcPr>
            <w:tcW w:w="4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1DD8CFB7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6444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</w:pPr>
            <w:r w:rsidRPr="008E5107">
              <w:rPr>
                <w:sz w:val="22"/>
              </w:rPr>
              <w:t xml:space="preserve">Cena predmetu zákazky vyjadrená v EUR s DPH </w:t>
            </w:r>
          </w:p>
        </w:tc>
      </w:tr>
    </w:tbl>
    <w:p w14:paraId="36B47548" w14:textId="2727A85D" w:rsidR="006A6FAF" w:rsidRDefault="006A6FAF" w:rsidP="00881D12">
      <w:pPr>
        <w:widowControl w:val="0"/>
        <w:autoSpaceDE w:val="0"/>
        <w:autoSpaceDN w:val="0"/>
        <w:adjustRightInd w:val="0"/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992"/>
        <w:gridCol w:w="2674"/>
      </w:tblGrid>
      <w:tr w:rsidR="008E5107" w:rsidRPr="008E5107" w14:paraId="7160323A" w14:textId="77777777" w:rsidTr="00D77B01">
        <w:trPr>
          <w:trHeight w:val="535"/>
        </w:trPr>
        <w:tc>
          <w:tcPr>
            <w:tcW w:w="5524" w:type="dxa"/>
            <w:shd w:val="clear" w:color="auto" w:fill="DBDBDB" w:themeFill="accent3" w:themeFillTint="66"/>
            <w:hideMark/>
          </w:tcPr>
          <w:p w14:paraId="54EB1920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>Názov kritéria</w:t>
            </w:r>
          </w:p>
        </w:tc>
        <w:tc>
          <w:tcPr>
            <w:tcW w:w="992" w:type="dxa"/>
            <w:shd w:val="clear" w:color="auto" w:fill="DBDBDB" w:themeFill="accent3" w:themeFillTint="66"/>
            <w:hideMark/>
          </w:tcPr>
          <w:p w14:paraId="5A2FB717" w14:textId="471CC853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b/>
                <w:bCs/>
              </w:rPr>
              <w:t>Merná jednotka</w:t>
            </w:r>
          </w:p>
        </w:tc>
        <w:tc>
          <w:tcPr>
            <w:tcW w:w="2674" w:type="dxa"/>
            <w:shd w:val="clear" w:color="auto" w:fill="DBDBDB" w:themeFill="accent3" w:themeFillTint="66"/>
            <w:hideMark/>
          </w:tcPr>
          <w:p w14:paraId="738FDEB8" w14:textId="77777777" w:rsidR="008E5107" w:rsidRPr="008E5107" w:rsidRDefault="008E5107" w:rsidP="008E510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>Návrh navrhovateľa</w:t>
            </w:r>
          </w:p>
        </w:tc>
      </w:tr>
      <w:tr w:rsidR="00981C7E" w:rsidRPr="008E5107" w14:paraId="7C4E722E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9851229" w14:textId="197CBA15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A - </w:t>
            </w:r>
            <w:r w:rsidR="003F736E" w:rsidRPr="00DD1186">
              <w:rPr>
                <w:rFonts w:eastAsia="Calibri"/>
              </w:rPr>
              <w:t xml:space="preserve">ulica </w:t>
            </w:r>
            <w:proofErr w:type="spellStart"/>
            <w:r w:rsidR="003F736E" w:rsidRPr="00DD1186">
              <w:rPr>
                <w:rFonts w:eastAsia="Calibri"/>
              </w:rPr>
              <w:t>Magurská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1680B8" w14:textId="4BCBD502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2754D3CF" w14:textId="4CD6C937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7C8D5004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C728710" w14:textId="621175B0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B - </w:t>
            </w:r>
            <w:r w:rsidR="003F736E" w:rsidRPr="00DD1186">
              <w:rPr>
                <w:rFonts w:eastAsia="Calibri"/>
              </w:rPr>
              <w:t>ulica Moyzesova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B45BBC" w14:textId="65B79D4B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32302878" w14:textId="66F22EF3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06914A80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0653EE3" w14:textId="47E8135D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C - </w:t>
            </w:r>
            <w:r w:rsidR="003F736E" w:rsidRPr="00DD1186">
              <w:rPr>
                <w:rFonts w:eastAsia="Calibri"/>
              </w:rPr>
              <w:t>ulica Európska Trieda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72A6AE7" w14:textId="6E488ECF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0153CAA2" w14:textId="24B65F7A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34D76DFB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2B4F38A0" w14:textId="57B2CDB6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D - </w:t>
            </w:r>
            <w:r w:rsidR="003F736E" w:rsidRPr="00DD1186">
              <w:rPr>
                <w:rFonts w:eastAsia="Calibri"/>
              </w:rPr>
              <w:t xml:space="preserve">ulica </w:t>
            </w:r>
            <w:proofErr w:type="spellStart"/>
            <w:r w:rsidR="003F736E" w:rsidRPr="00DD1186">
              <w:rPr>
                <w:rFonts w:eastAsia="Calibri"/>
              </w:rPr>
              <w:t>Dénešova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3C29CB" w14:textId="709B8ED0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341C1827" w14:textId="037986BE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4720C61A" w14:textId="77777777" w:rsidTr="00D77B01">
        <w:trPr>
          <w:trHeight w:val="53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3A8F6E87" w14:textId="3710FF43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B57624">
              <w:rPr>
                <w:b/>
                <w:bCs/>
              </w:rPr>
              <w:t xml:space="preserve">Cena </w:t>
            </w:r>
            <w:r w:rsidR="00B57624" w:rsidRPr="00B57624">
              <w:rPr>
                <w:b/>
                <w:bCs/>
              </w:rPr>
              <w:t>bez DPH</w:t>
            </w:r>
            <w:r w:rsidR="00B57624" w:rsidRPr="00C50969">
              <w:t xml:space="preserve"> </w:t>
            </w:r>
            <w:r w:rsidRPr="00C50969">
              <w:t xml:space="preserve">za predmet zákazky pre Lokalitu E - </w:t>
            </w:r>
            <w:r w:rsidR="003F736E" w:rsidRPr="00DD1186">
              <w:rPr>
                <w:rFonts w:eastAsia="Calibri"/>
              </w:rPr>
              <w:t>ulica Starozagorská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900B09" w14:textId="2C40D8F9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50969">
              <w:t>EUR</w:t>
            </w:r>
          </w:p>
        </w:tc>
        <w:tc>
          <w:tcPr>
            <w:tcW w:w="2674" w:type="dxa"/>
            <w:shd w:val="clear" w:color="auto" w:fill="FFFFFF" w:themeFill="background1"/>
            <w:vAlign w:val="center"/>
          </w:tcPr>
          <w:p w14:paraId="50041184" w14:textId="6832DC12" w:rsidR="00981C7E" w:rsidRPr="00C50969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E5107">
              <w:rPr>
                <w:i/>
                <w:sz w:val="22"/>
                <w:highlight w:val="yellow"/>
              </w:rPr>
              <w:t>[doplní uchádzač]</w:t>
            </w:r>
          </w:p>
        </w:tc>
      </w:tr>
      <w:tr w:rsidR="00981C7E" w:rsidRPr="008E5107" w14:paraId="417090F5" w14:textId="77777777" w:rsidTr="00D77B01">
        <w:trPr>
          <w:trHeight w:val="601"/>
        </w:trPr>
        <w:tc>
          <w:tcPr>
            <w:tcW w:w="5524" w:type="dxa"/>
            <w:vAlign w:val="center"/>
          </w:tcPr>
          <w:p w14:paraId="1273BECE" w14:textId="355BD512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</w:pPr>
            <w:r w:rsidRPr="00B57624">
              <w:rPr>
                <w:b/>
                <w:bCs/>
              </w:rPr>
              <w:t>Celková cena</w:t>
            </w:r>
            <w:r w:rsidR="00B57624" w:rsidRPr="00B57624">
              <w:rPr>
                <w:b/>
                <w:bCs/>
              </w:rPr>
              <w:t xml:space="preserve"> bez DPH</w:t>
            </w:r>
            <w:r>
              <w:t xml:space="preserve"> za predmet zákazky 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6B8F51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107"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22661641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highlight w:val="yellow"/>
              </w:rPr>
            </w:pPr>
            <w:r w:rsidRPr="00C5429A">
              <w:rPr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sz w:val="22"/>
                <w:szCs w:val="22"/>
                <w:highlight w:val="yellow"/>
              </w:rPr>
              <w:t> </w:t>
            </w:r>
          </w:p>
        </w:tc>
      </w:tr>
      <w:tr w:rsidR="00981C7E" w:rsidRPr="008E5107" w14:paraId="142D8444" w14:textId="77777777" w:rsidTr="00D77B01">
        <w:trPr>
          <w:trHeight w:val="266"/>
        </w:trPr>
        <w:tc>
          <w:tcPr>
            <w:tcW w:w="5524" w:type="dxa"/>
            <w:vAlign w:val="center"/>
          </w:tcPr>
          <w:p w14:paraId="1675DC93" w14:textId="586C105C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</w:pPr>
            <w:r w:rsidRPr="008E5107">
              <w:t>DPH 2</w:t>
            </w:r>
            <w:r w:rsidR="00B57624">
              <w:t>3</w:t>
            </w:r>
            <w:r w:rsidRPr="008E5107">
              <w:t>%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9BB783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E5107"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6ADBFAB3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  <w:highlight w:val="yellow"/>
              </w:rPr>
            </w:pPr>
            <w:r w:rsidRPr="00C5429A">
              <w:rPr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sz w:val="22"/>
                <w:szCs w:val="22"/>
                <w:highlight w:val="yellow"/>
              </w:rPr>
              <w:t> </w:t>
            </w:r>
          </w:p>
        </w:tc>
      </w:tr>
      <w:tr w:rsidR="00981C7E" w:rsidRPr="008E5107" w14:paraId="70ED1928" w14:textId="77777777" w:rsidTr="00D77B01">
        <w:trPr>
          <w:trHeight w:val="844"/>
        </w:trPr>
        <w:tc>
          <w:tcPr>
            <w:tcW w:w="5524" w:type="dxa"/>
          </w:tcPr>
          <w:p w14:paraId="3137D316" w14:textId="02126076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E5107">
              <w:rPr>
                <w:b/>
                <w:bCs/>
              </w:rPr>
              <w:t xml:space="preserve">Celková cena za </w:t>
            </w:r>
            <w:r>
              <w:rPr>
                <w:b/>
                <w:bCs/>
              </w:rPr>
              <w:t>dodanie</w:t>
            </w:r>
            <w:r w:rsidRPr="008E5107">
              <w:rPr>
                <w:b/>
                <w:bCs/>
              </w:rPr>
              <w:t xml:space="preserve"> predmetu zákazky v EUR vrátane DPH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AE51E6E" w14:textId="77777777" w:rsidR="00981C7E" w:rsidRPr="008E5107" w:rsidRDefault="00981C7E" w:rsidP="00981C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E5107">
              <w:rPr>
                <w:b/>
              </w:rPr>
              <w:t>EUR</w:t>
            </w:r>
          </w:p>
        </w:tc>
        <w:tc>
          <w:tcPr>
            <w:tcW w:w="2674" w:type="dxa"/>
            <w:shd w:val="clear" w:color="auto" w:fill="FFFFFF"/>
            <w:vAlign w:val="center"/>
          </w:tcPr>
          <w:p w14:paraId="62CD16B5" w14:textId="77777777" w:rsidR="00981C7E" w:rsidRPr="00C5429A" w:rsidRDefault="00981C7E" w:rsidP="00981C7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  <w:highlight w:val="yellow"/>
              </w:rPr>
            </w:pPr>
            <w:r w:rsidRPr="00C5429A">
              <w:rPr>
                <w:b/>
                <w:bCs/>
                <w:i/>
                <w:sz w:val="22"/>
                <w:szCs w:val="22"/>
                <w:highlight w:val="yellow"/>
              </w:rPr>
              <w:t>[uchádzač doplní kladné číslo zaokrúhlené na maximálne dve desatinné miesta]</w:t>
            </w:r>
            <w:r w:rsidRPr="00C5429A">
              <w:rPr>
                <w:b/>
                <w:bCs/>
                <w:sz w:val="22"/>
                <w:szCs w:val="22"/>
                <w:highlight w:val="yellow"/>
              </w:rPr>
              <w:t> </w:t>
            </w:r>
          </w:p>
        </w:tc>
      </w:tr>
    </w:tbl>
    <w:p w14:paraId="49A4E8FA" w14:textId="77777777" w:rsidR="00C50969" w:rsidRDefault="00C50969" w:rsidP="006A6FAF"/>
    <w:p w14:paraId="41839860" w14:textId="77777777" w:rsidR="003F736E" w:rsidRDefault="003F736E" w:rsidP="006A6FAF"/>
    <w:p w14:paraId="40D99FDB" w14:textId="397BB8ED" w:rsidR="00C50969" w:rsidRDefault="006A6FAF" w:rsidP="00D77B01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14:paraId="7D65AED3" w14:textId="77777777" w:rsidR="003F736E" w:rsidRPr="003F736E" w:rsidRDefault="003F736E" w:rsidP="003F736E"/>
    <w:p w14:paraId="30A50471" w14:textId="49E926C7" w:rsidR="006A6FAF" w:rsidRPr="000D15FA" w:rsidRDefault="008E5107" w:rsidP="008E5107">
      <w:pPr>
        <w:pStyle w:val="Nadpis4"/>
        <w:widowControl w:val="0"/>
        <w:autoSpaceDE w:val="0"/>
        <w:autoSpaceDN w:val="0"/>
        <w:adjustRightInd w:val="0"/>
        <w:ind w:left="3540" w:firstLine="708"/>
        <w:jc w:val="left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="006A6FAF" w:rsidRPr="000D15FA">
        <w:rPr>
          <w:b w:val="0"/>
          <w:bCs w:val="0"/>
        </w:rPr>
        <w:t>.......................................</w:t>
      </w:r>
      <w:r w:rsidR="006A6FAF">
        <w:rPr>
          <w:b w:val="0"/>
          <w:bCs w:val="0"/>
        </w:rPr>
        <w:t>.............................</w:t>
      </w:r>
    </w:p>
    <w:p w14:paraId="45A83E77" w14:textId="3274CFC7" w:rsidR="006A6FAF" w:rsidRDefault="008E5107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ab/>
        <w:t xml:space="preserve">  </w:t>
      </w:r>
      <w:r w:rsidR="006A6FAF">
        <w:rPr>
          <w:bCs/>
          <w:sz w:val="22"/>
          <w:szCs w:val="22"/>
          <w:lang w:val="sk-SK"/>
        </w:rPr>
        <w:t xml:space="preserve">meno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14:paraId="29C35F98" w14:textId="2F53E59B" w:rsidR="00877DE3" w:rsidRDefault="008E5107" w:rsidP="00C4661B">
      <w:pPr>
        <w:pStyle w:val="Hlavika"/>
        <w:ind w:left="180"/>
      </w:pPr>
      <w:r>
        <w:rPr>
          <w:bCs/>
          <w:sz w:val="22"/>
          <w:szCs w:val="22"/>
          <w:lang w:val="sk-SK"/>
        </w:rPr>
        <w:t xml:space="preserve">                                                                                   </w:t>
      </w:r>
      <w:r w:rsidR="006A6FAF" w:rsidRPr="000525C8">
        <w:rPr>
          <w:bCs/>
          <w:sz w:val="22"/>
          <w:szCs w:val="22"/>
          <w:lang w:val="sk-SK"/>
        </w:rPr>
        <w:t>za uchádzača</w:t>
      </w:r>
      <w:r w:rsidR="006A6FAF">
        <w:rPr>
          <w:bCs/>
          <w:sz w:val="22"/>
          <w:szCs w:val="22"/>
          <w:lang w:val="sk-SK"/>
        </w:rPr>
        <w:t>,</w:t>
      </w:r>
      <w:r w:rsidR="006A6FAF" w:rsidRPr="000525C8">
        <w:rPr>
          <w:bCs/>
          <w:sz w:val="22"/>
          <w:szCs w:val="22"/>
          <w:lang w:val="sk-SK"/>
        </w:rPr>
        <w:t xml:space="preserve"> podpis</w:t>
      </w:r>
      <w:r w:rsidR="006A6FAF">
        <w:rPr>
          <w:bCs/>
          <w:sz w:val="22"/>
          <w:szCs w:val="22"/>
          <w:lang w:val="sk-SK"/>
        </w:rPr>
        <w:t xml:space="preserve"> a odtlačok pečiatky</w:t>
      </w:r>
    </w:p>
    <w:sectPr w:rsidR="00877DE3" w:rsidSect="00A70B32">
      <w:headerReference w:type="default" r:id="rId10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0BED" w14:textId="77777777" w:rsidR="008614AF" w:rsidRDefault="008614AF" w:rsidP="000E58A1">
      <w:r>
        <w:separator/>
      </w:r>
    </w:p>
  </w:endnote>
  <w:endnote w:type="continuationSeparator" w:id="0">
    <w:p w14:paraId="76EA4FD0" w14:textId="77777777" w:rsidR="008614AF" w:rsidRDefault="008614AF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05A0" w14:textId="77777777" w:rsidR="008614AF" w:rsidRDefault="008614AF" w:rsidP="000E58A1">
      <w:r>
        <w:separator/>
      </w:r>
    </w:p>
  </w:footnote>
  <w:footnote w:type="continuationSeparator" w:id="0">
    <w:p w14:paraId="6B943CBE" w14:textId="77777777" w:rsidR="008614AF" w:rsidRDefault="008614AF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17D6" w14:textId="7C342A87" w:rsidR="000E58A1" w:rsidRPr="0038743D" w:rsidRDefault="000E58A1">
    <w:pPr>
      <w:pStyle w:val="Hlavika"/>
      <w:rPr>
        <w:iCs/>
        <w:sz w:val="24"/>
        <w:szCs w:val="24"/>
        <w:lang w:val="sk-SK"/>
      </w:rPr>
    </w:pPr>
    <w:r w:rsidRPr="0038743D">
      <w:rPr>
        <w:iCs/>
        <w:sz w:val="24"/>
        <w:szCs w:val="24"/>
        <w:lang w:val="sk-SK"/>
      </w:rPr>
      <w:t xml:space="preserve">Príloha č. </w:t>
    </w:r>
    <w:r w:rsidR="00EB0B4E" w:rsidRPr="0038743D">
      <w:rPr>
        <w:iCs/>
        <w:sz w:val="24"/>
        <w:szCs w:val="24"/>
        <w:lang w:val="sk-SK"/>
      </w:rPr>
      <w:t>4</w:t>
    </w:r>
    <w:r w:rsidR="008E5107" w:rsidRPr="0038743D">
      <w:rPr>
        <w:iCs/>
        <w:sz w:val="24"/>
        <w:szCs w:val="24"/>
        <w:lang w:val="sk-SK"/>
      </w:rPr>
      <w:t xml:space="preserve"> </w:t>
    </w:r>
    <w:r w:rsidR="0038743D">
      <w:rPr>
        <w:iCs/>
        <w:sz w:val="24"/>
        <w:szCs w:val="24"/>
        <w:lang w:val="sk-SK"/>
      </w:rPr>
      <w:t xml:space="preserve">výzvy </w:t>
    </w:r>
    <w:r w:rsidR="008E5107" w:rsidRPr="0038743D">
      <w:rPr>
        <w:iCs/>
        <w:sz w:val="24"/>
        <w:szCs w:val="24"/>
        <w:lang w:val="sk-SK"/>
      </w:rPr>
      <w:t>Návrh na plnenie kritérií</w:t>
    </w:r>
  </w:p>
  <w:p w14:paraId="0DB15246" w14:textId="77777777" w:rsidR="00B176E1" w:rsidRPr="000E58A1" w:rsidRDefault="00B176E1">
    <w:pPr>
      <w:pStyle w:val="Hlavika"/>
      <w:rPr>
        <w:i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638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A937AD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C868C7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700A4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AF4096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E3E3A4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7A31E5"/>
    <w:multiLevelType w:val="hybridMultilevel"/>
    <w:tmpl w:val="FFFFFFFF"/>
    <w:lvl w:ilvl="0" w:tplc="149296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4158313">
    <w:abstractNumId w:val="6"/>
  </w:num>
  <w:num w:numId="2" w16cid:durableId="360008529">
    <w:abstractNumId w:val="3"/>
  </w:num>
  <w:num w:numId="3" w16cid:durableId="68550862">
    <w:abstractNumId w:val="5"/>
  </w:num>
  <w:num w:numId="4" w16cid:durableId="2070374499">
    <w:abstractNumId w:val="4"/>
  </w:num>
  <w:num w:numId="5" w16cid:durableId="25296897">
    <w:abstractNumId w:val="2"/>
  </w:num>
  <w:num w:numId="6" w16cid:durableId="339820929">
    <w:abstractNumId w:val="1"/>
  </w:num>
  <w:num w:numId="7" w16cid:durableId="11155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5E7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49E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3C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71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2A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C4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971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00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AF6"/>
    <w:rsid w:val="00156B21"/>
    <w:rsid w:val="00156B7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275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56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B9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43D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9CE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A8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70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6E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32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2B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6F7A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39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60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0B5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DF0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2E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4FD2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03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4AF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E54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07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7E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8F1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20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75A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4DD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8D1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6E1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EEC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624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3A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72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70C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66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5E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1B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969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9A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E4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0E7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B0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78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DF7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395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4E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8C8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07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B5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1D"/>
    <w:rsid w:val="00F87BDF"/>
    <w:rsid w:val="00F87CB2"/>
    <w:rsid w:val="00F87CBD"/>
    <w:rsid w:val="00F87CCB"/>
    <w:rsid w:val="00F87D63"/>
    <w:rsid w:val="00F87DCA"/>
    <w:rsid w:val="00F9000A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81EE8"/>
  <w14:defaultImageDpi w14:val="0"/>
  <w15:docId w15:val="{59854120-E1C3-4F4E-B171-8065DE8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Odsekzoznamu">
    <w:name w:val="List Paragraph"/>
    <w:aliases w:val="body,Odsek zoznamu2,Odsek,Bullet Number,lp1,lp11,List Paragraph11,Bullet 1,Use Case List Paragraph,List Paragraph1,List Paragraph,Odsek zoznamu1,Nad,Odstavec cíl se seznamem,Odstavec_muj,cislovanie,Bullet List,FooterText,numbered,Odsek 1."/>
    <w:basedOn w:val="Normlny"/>
    <w:link w:val="OdsekzoznamuChar"/>
    <w:uiPriority w:val="34"/>
    <w:qFormat/>
    <w:rsid w:val="009D68F1"/>
    <w:pPr>
      <w:widowControl w:val="0"/>
      <w:autoSpaceDE w:val="0"/>
      <w:autoSpaceDN w:val="0"/>
    </w:pPr>
    <w:rPr>
      <w:rFonts w:ascii="Arial" w:eastAsia="Arial" w:hAnsi="Arial"/>
      <w:sz w:val="22"/>
      <w:szCs w:val="22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Odsek zoznamu1 Char,Nad Char,Odstavec_muj Char"/>
    <w:link w:val="Odsekzoznamu"/>
    <w:uiPriority w:val="34"/>
    <w:qFormat/>
    <w:rsid w:val="009D68F1"/>
    <w:rPr>
      <w:rFonts w:ascii="Arial" w:eastAsia="Arial" w:hAnsi="Arial"/>
      <w:sz w:val="22"/>
      <w:szCs w:val="22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A2C2EA82A03041871D0EB8DEE3DCD8" ma:contentTypeVersion="13" ma:contentTypeDescription="Umožňuje vytvoriť nový dokument." ma:contentTypeScope="" ma:versionID="27b5360481d3f97b56d3204193d5542f">
  <xsd:schema xmlns:xsd="http://www.w3.org/2001/XMLSchema" xmlns:xs="http://www.w3.org/2001/XMLSchema" xmlns:p="http://schemas.microsoft.com/office/2006/metadata/properties" xmlns:ns2="c58faaa4-c664-42fb-9b04-e9c7348b8ef9" xmlns:ns3="7b92761a-bd41-452d-9f89-a7e446d681c6" targetNamespace="http://schemas.microsoft.com/office/2006/metadata/properties" ma:root="true" ma:fieldsID="8d029567569aef70ca32947c849dc5f6" ns2:_="" ns3:_="">
    <xsd:import namespace="c58faaa4-c664-42fb-9b04-e9c7348b8ef9"/>
    <xsd:import namespace="7b92761a-bd41-452d-9f89-a7e446d68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faaa4-c664-42fb-9b04-e9c7348b8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2761a-bd41-452d-9f89-a7e446d681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33fa8e-bbd2-4f9e-9b08-f3d04cfc50e1}" ma:internalName="TaxCatchAll" ma:showField="CatchAllData" ma:web="7b92761a-bd41-452d-9f89-a7e446d68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92761a-bd41-452d-9f89-a7e446d681c6" xsi:nil="true"/>
    <lcf76f155ced4ddcb4097134ff3c332f xmlns="c58faaa4-c664-42fb-9b04-e9c7348b8e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882082-3C78-411E-A89A-42AD62837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faaa4-c664-42fb-9b04-e9c7348b8ef9"/>
    <ds:schemaRef ds:uri="7b92761a-bd41-452d-9f89-a7e446d68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5E4CF-ADF3-4094-9BC8-A2BAAAE41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771F9-2A1C-44F0-AF1D-3EADEFB6E75D}">
  <ds:schemaRefs>
    <ds:schemaRef ds:uri="http://schemas.microsoft.com/office/2006/metadata/properties"/>
    <ds:schemaRef ds:uri="http://schemas.microsoft.com/office/infopath/2007/PartnerControls"/>
    <ds:schemaRef ds:uri="7b92761a-bd41-452d-9f89-a7e446d681c6"/>
    <ds:schemaRef ds:uri="c58faaa4-c664-42fb-9b04-e9c7348b8e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NÁVRH NA PLNENIE KRITÉRIA (VZOR)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Galvanková, Viera</cp:lastModifiedBy>
  <cp:revision>4</cp:revision>
  <cp:lastPrinted>2025-07-29T13:35:00Z</cp:lastPrinted>
  <dcterms:created xsi:type="dcterms:W3CDTF">2026-03-26T07:19:00Z</dcterms:created>
  <dcterms:modified xsi:type="dcterms:W3CDTF">2026-03-26T07:32:00Z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0x010100BBA2C2EA82A03041871D0EB8DEE3DCD8</vt:lpwstr>
  </property>
</Properties>
</file>