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F045B" w14:textId="5011B117" w:rsidR="008F3602" w:rsidRPr="00D0729A" w:rsidRDefault="008F3602" w:rsidP="008F3602">
      <w:pPr>
        <w:keepNext/>
        <w:spacing w:line="276" w:lineRule="auto"/>
        <w:contextualSpacing/>
        <w:rPr>
          <w:rFonts w:ascii="Arial" w:hAnsi="Arial" w:cs="Arial"/>
          <w:color w:val="FF0000"/>
          <w:w w:val="105"/>
          <w:sz w:val="24"/>
          <w:szCs w:val="24"/>
          <w:highlight w:val="yellow"/>
        </w:rPr>
      </w:pPr>
    </w:p>
    <w:p w14:paraId="1266CFDB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D0729A">
        <w:rPr>
          <w:rFonts w:cstheme="minorHAnsi"/>
          <w:b/>
          <w:color w:val="000000" w:themeColor="text1"/>
          <w:sz w:val="24"/>
          <w:szCs w:val="24"/>
        </w:rPr>
        <w:t>Čestné vyhlásenie uchádzača</w:t>
      </w:r>
    </w:p>
    <w:p w14:paraId="0D40D243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D0729A">
        <w:rPr>
          <w:rFonts w:cstheme="minorHAnsi"/>
          <w:b/>
          <w:color w:val="000000" w:themeColor="text1"/>
          <w:sz w:val="24"/>
          <w:szCs w:val="24"/>
        </w:rPr>
        <w:t>podľa § 32 ods. 7 zákona o verejnom obstarávaní</w:t>
      </w:r>
    </w:p>
    <w:p w14:paraId="0ACF15AE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color w:val="000000" w:themeColor="text1"/>
        </w:rPr>
      </w:pPr>
      <w:r w:rsidRPr="00D0729A">
        <w:rPr>
          <w:rFonts w:cstheme="minorHAnsi"/>
          <w:b/>
          <w:color w:val="000000" w:themeColor="text1"/>
        </w:rPr>
        <w:t>_</w:t>
      </w:r>
      <w:r w:rsidRPr="00D0729A">
        <w:rPr>
          <w:rFonts w:cstheme="minorHAnsi"/>
          <w:color w:val="000000" w:themeColor="text1"/>
        </w:rPr>
        <w:t>_____________________________________________________________</w:t>
      </w:r>
    </w:p>
    <w:p w14:paraId="457F76AC" w14:textId="3A2D8D73" w:rsidR="008F3602" w:rsidRPr="00D0729A" w:rsidRDefault="008F3602" w:rsidP="00D64924">
      <w:pP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Týmto ako uchádzač uvádzam podľa § 32 ods. 7 ZVO zoznam osôb (okrem štatutárneho orgánu, člena štatutárneho orgánu, člena dozorného orgánu, prokuristu) v spoločnosti: obchodný názov, sídlo a IČO spoločnosti, ktoré majú rozhodujúci vplyv na jej riadenie v rozsahu podľa § 32 ods.8 ZVO :</w:t>
      </w:r>
    </w:p>
    <w:p w14:paraId="45F882BE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9BCA031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Uviesť meno, priezvisko a postavenie  </w:t>
      </w:r>
    </w:p>
    <w:p w14:paraId="045A6A98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BB80730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7DF8783A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40294753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0AA2178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076DE18D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D729E97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513ABB74" w14:textId="0098555D" w:rsidR="008F3602" w:rsidRPr="00D0729A" w:rsidRDefault="008F3602" w:rsidP="00D0729A">
      <w:pPr>
        <w:pBdr>
          <w:bottom w:val="single" w:sz="12" w:space="1" w:color="auto"/>
        </w:pBd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Zároveň čestne vyhlasujem, že uvedené osoby v zozname spĺňajú podmienku účasti podľa § 32 ods. 1 písm. a) zákona 343/2015 Z.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z.  t.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j nebol/li odsúdený/í za trestný čin korupcie, trestný čin poškodzovania finančných záujmov Európskych spoločenstiev, trestný čin legalizácie príjmu z trestnej činnosti, trestný čin založenia, zosnovania a podporovania zločineckej skupiny,</w:t>
      </w:r>
      <w:r w:rsidR="00BA579B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</w:t>
      </w:r>
    </w:p>
    <w:p w14:paraId="55363E9C" w14:textId="77777777" w:rsidR="008F3602" w:rsidRPr="00D0729A" w:rsidRDefault="008F3602" w:rsidP="008F3602">
      <w:pPr>
        <w:pBdr>
          <w:bottom w:val="single" w:sz="12" w:space="1" w:color="auto"/>
        </w:pBd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D0CCEF9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2CB3FA0" w14:textId="4A8E6312" w:rsidR="008F3602" w:rsidRPr="00D0729A" w:rsidRDefault="008F3602" w:rsidP="00D0729A">
      <w:pP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Týmto ako uchádzač čestne vyhlasujem, že v spoločnosti: obchodný názov, sídlo a IČO spoločnosti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okrem štatutárneho orgánu, členov štatutárnych orgánov, členov dozorného orgánu a prokuristov neidentifikujem osoby s rozhodujúcim vplyvom na riadenie spoločnosti v rozsahu podľa § 32 ods.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8 ZVO.</w:t>
      </w:r>
    </w:p>
    <w:p w14:paraId="2A54CD4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2548CDE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50ACD339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  </w:t>
      </w:r>
    </w:p>
    <w:p w14:paraId="113022DA" w14:textId="1C46E40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V ..............................dňa................</w:t>
      </w:r>
      <w:r w:rsidRPr="00D0729A">
        <w:rPr>
          <w:rFonts w:cstheme="minorHAnsi"/>
          <w:color w:val="000000" w:themeColor="text1"/>
        </w:rPr>
        <w:tab/>
      </w:r>
      <w:r w:rsidRPr="00D0729A">
        <w:rPr>
          <w:rFonts w:cstheme="minorHAnsi"/>
          <w:color w:val="000000" w:themeColor="text1"/>
        </w:rPr>
        <w:tab/>
      </w:r>
      <w:r w:rsidRPr="00D0729A">
        <w:rPr>
          <w:rFonts w:cstheme="minorHAnsi"/>
          <w:color w:val="000000" w:themeColor="text1"/>
        </w:rPr>
        <w:tab/>
        <w:t>...................................................................</w:t>
      </w:r>
    </w:p>
    <w:p w14:paraId="7EB5C34F" w14:textId="77777777" w:rsidR="008F3602" w:rsidRPr="00D0729A" w:rsidRDefault="008F3602" w:rsidP="008F3602">
      <w:pPr>
        <w:autoSpaceDE w:val="0"/>
        <w:autoSpaceDN w:val="0"/>
        <w:spacing w:line="276" w:lineRule="auto"/>
        <w:ind w:left="5680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Meno, priezvisko a podpis oprávnenej osoby konať za uchádzača </w:t>
      </w:r>
    </w:p>
    <w:p w14:paraId="1E129DC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 </w:t>
      </w:r>
    </w:p>
    <w:p w14:paraId="4B3C4465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8B4BD84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78D758F3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Uchádzač nerelevantné znenie vyhlásenia odstráni</w:t>
      </w:r>
    </w:p>
    <w:p w14:paraId="061DC542" w14:textId="77777777" w:rsidR="00093D80" w:rsidRPr="008F3602" w:rsidRDefault="00093D80" w:rsidP="008F3602"/>
    <w:sectPr w:rsidR="00093D80" w:rsidRPr="008F360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68438" w14:textId="77777777" w:rsidR="00745A2A" w:rsidRDefault="00745A2A" w:rsidP="001B78C9">
      <w:r>
        <w:separator/>
      </w:r>
    </w:p>
  </w:endnote>
  <w:endnote w:type="continuationSeparator" w:id="0">
    <w:p w14:paraId="5FAE1212" w14:textId="77777777" w:rsidR="00745A2A" w:rsidRDefault="00745A2A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1B865D9C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039C9" w14:textId="77777777" w:rsidR="00745A2A" w:rsidRDefault="00745A2A" w:rsidP="001B78C9">
      <w:r>
        <w:separator/>
      </w:r>
    </w:p>
  </w:footnote>
  <w:footnote w:type="continuationSeparator" w:id="0">
    <w:p w14:paraId="7349A086" w14:textId="77777777" w:rsidR="00745A2A" w:rsidRDefault="00745A2A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1A4A6F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431B7B8" w14:textId="43FC86CE" w:rsidR="004A1ABB" w:rsidRPr="00D64924" w:rsidRDefault="004A1ABB" w:rsidP="004A1ABB">
    <w:pPr>
      <w:spacing w:line="276" w:lineRule="auto"/>
      <w:rPr>
        <w:rFonts w:cstheme="minorHAnsi"/>
        <w:color w:val="000000" w:themeColor="text1"/>
      </w:rPr>
    </w:pPr>
    <w:r w:rsidRPr="00D64924">
      <w:rPr>
        <w:rFonts w:cstheme="minorHAnsi"/>
        <w:color w:val="000000" w:themeColor="text1"/>
      </w:rPr>
      <w:t>„</w:t>
    </w:r>
    <w:r w:rsidR="00D64924" w:rsidRPr="00D64924">
      <w:rPr>
        <w:rFonts w:cstheme="minorHAnsi"/>
        <w:color w:val="000000" w:themeColor="text1"/>
      </w:rPr>
      <w:t>Odber, odvoz a zhodnotenie/zneškodnenie vybraných druhov nebezpečných odpadov</w:t>
    </w:r>
    <w:r w:rsidRPr="00D64924">
      <w:rPr>
        <w:rFonts w:cstheme="minorHAnsi"/>
        <w:color w:val="000000" w:themeColor="text1"/>
      </w:rPr>
      <w:t>“</w:t>
    </w:r>
  </w:p>
  <w:p w14:paraId="15799E99" w14:textId="77777777" w:rsidR="00B80FBD" w:rsidRPr="00D64924" w:rsidRDefault="00B80FBD" w:rsidP="00B80FBD">
    <w:pPr>
      <w:tabs>
        <w:tab w:val="center" w:pos="4536"/>
        <w:tab w:val="right" w:pos="9072"/>
      </w:tabs>
      <w:jc w:val="both"/>
      <w:rPr>
        <w:rFonts w:eastAsia="Times New Roman" w:cstheme="minorHAnsi"/>
        <w:color w:val="000000" w:themeColor="text1"/>
        <w:szCs w:val="24"/>
      </w:rPr>
    </w:pPr>
  </w:p>
  <w:p w14:paraId="75C602B5" w14:textId="1D65F716" w:rsidR="00B80FBD" w:rsidRPr="00D64924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000000" w:themeColor="text1"/>
        <w:szCs w:val="24"/>
      </w:rPr>
    </w:pPr>
    <w:r w:rsidRPr="00D64924">
      <w:rPr>
        <w:rFonts w:eastAsia="Times New Roman" w:cstheme="minorHAnsi"/>
        <w:color w:val="000000" w:themeColor="text1"/>
        <w:szCs w:val="24"/>
      </w:rPr>
      <w:t xml:space="preserve">Príloha č. 1 k časti </w:t>
    </w:r>
    <w:r w:rsidR="008F3602" w:rsidRPr="00D64924">
      <w:rPr>
        <w:rFonts w:eastAsia="Times New Roman" w:cstheme="minorHAnsi"/>
        <w:color w:val="000000" w:themeColor="text1"/>
        <w:szCs w:val="24"/>
      </w:rPr>
      <w:t>A.3</w:t>
    </w:r>
    <w:r w:rsidRPr="00D64924">
      <w:rPr>
        <w:rFonts w:eastAsia="Times New Roman" w:cstheme="minorHAnsi"/>
        <w:color w:val="000000" w:themeColor="text1"/>
        <w:szCs w:val="24"/>
      </w:rPr>
      <w:t xml:space="preserve"> SP</w:t>
    </w:r>
  </w:p>
  <w:p w14:paraId="4862E39F" w14:textId="6F9E48A7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590E33">
      <w:rPr>
        <w:noProof/>
        <w:color w:val="auto"/>
        <w:highlight w:val="yellow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1A4A6F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50921892">
    <w:abstractNumId w:val="2"/>
  </w:num>
  <w:num w:numId="2" w16cid:durableId="1888251297">
    <w:abstractNumId w:val="1"/>
  </w:num>
  <w:num w:numId="3" w16cid:durableId="424811713">
    <w:abstractNumId w:val="0"/>
  </w:num>
  <w:num w:numId="4" w16cid:durableId="611279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A4A6F"/>
    <w:rsid w:val="001B78C9"/>
    <w:rsid w:val="001F3731"/>
    <w:rsid w:val="0020038F"/>
    <w:rsid w:val="00202C1C"/>
    <w:rsid w:val="00203601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45A2A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921E6"/>
    <w:rsid w:val="008D14A4"/>
    <w:rsid w:val="008E631F"/>
    <w:rsid w:val="008E6C43"/>
    <w:rsid w:val="008F3602"/>
    <w:rsid w:val="00920CC2"/>
    <w:rsid w:val="00980C4A"/>
    <w:rsid w:val="00991626"/>
    <w:rsid w:val="00A008F4"/>
    <w:rsid w:val="00A32268"/>
    <w:rsid w:val="00B66AE2"/>
    <w:rsid w:val="00B80FBD"/>
    <w:rsid w:val="00B866B2"/>
    <w:rsid w:val="00BA3BD3"/>
    <w:rsid w:val="00BA579B"/>
    <w:rsid w:val="00BE2030"/>
    <w:rsid w:val="00C12D69"/>
    <w:rsid w:val="00C362FE"/>
    <w:rsid w:val="00CA2EF6"/>
    <w:rsid w:val="00CE0E09"/>
    <w:rsid w:val="00D0729A"/>
    <w:rsid w:val="00D36325"/>
    <w:rsid w:val="00D64924"/>
    <w:rsid w:val="00DA5614"/>
    <w:rsid w:val="00E41878"/>
    <w:rsid w:val="00E87F81"/>
    <w:rsid w:val="00EF7D52"/>
    <w:rsid w:val="00F37CA4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6</cp:revision>
  <cp:lastPrinted>2026-02-03T10:20:00Z</cp:lastPrinted>
  <dcterms:created xsi:type="dcterms:W3CDTF">2024-10-04T10:24:00Z</dcterms:created>
  <dcterms:modified xsi:type="dcterms:W3CDTF">2026-02-03T10:20:00Z</dcterms:modified>
</cp:coreProperties>
</file>