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3E09A3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3E09A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3E09A3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3E09A3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3E09A3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3E09A3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3E09A3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3E09A3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3E09A3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3E09A3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3E09A3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3E09A3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3E09A3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3E09A3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3E09A3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3E09A3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3E09A3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3E09A3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249E4FD7" w:rsidR="00CF6360" w:rsidRPr="003E09A3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3E09A3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3E09A3">
        <w:rPr>
          <w:rFonts w:ascii="Times New Roman" w:hAnsi="Times New Roman" w:cs="Times New Roman"/>
          <w:lang w:val="sk-SK"/>
        </w:rPr>
        <w:t>e</w:t>
      </w:r>
      <w:r w:rsidRPr="003E09A3">
        <w:rPr>
          <w:rFonts w:ascii="Times New Roman" w:hAnsi="Times New Roman" w:cs="Times New Roman"/>
          <w:lang w:val="sk-SK"/>
        </w:rPr>
        <w:t xml:space="preserve"> uvedenými v Kapitole B.3 Obchodné podmienky dodania predmetu zákazky a </w:t>
      </w:r>
      <w:r w:rsidRPr="003E09A3">
        <w:rPr>
          <w:rFonts w:ascii="Times New Roman" w:hAnsi="Times New Roman" w:cs="Times New Roman"/>
          <w:highlight w:val="yellow"/>
          <w:lang w:val="sk-SK"/>
        </w:rPr>
        <w:t xml:space="preserve">Prílohe </w:t>
      </w:r>
      <w:r w:rsidR="00764DF6" w:rsidRPr="003E09A3">
        <w:rPr>
          <w:rFonts w:ascii="Times New Roman" w:hAnsi="Times New Roman" w:cs="Times New Roman"/>
          <w:highlight w:val="yellow"/>
          <w:lang w:val="sk-SK"/>
        </w:rPr>
        <w:t xml:space="preserve">               </w:t>
      </w:r>
      <w:r w:rsidRPr="003E09A3">
        <w:rPr>
          <w:rFonts w:ascii="Times New Roman" w:hAnsi="Times New Roman" w:cs="Times New Roman"/>
          <w:highlight w:val="yellow"/>
          <w:lang w:val="sk-SK"/>
        </w:rPr>
        <w:t>č. 15</w:t>
      </w:r>
      <w:r w:rsidRPr="003E09A3">
        <w:rPr>
          <w:rFonts w:ascii="Times New Roman" w:hAnsi="Times New Roman" w:cs="Times New Roman"/>
          <w:lang w:val="sk-SK"/>
        </w:rPr>
        <w:t xml:space="preserve"> </w:t>
      </w:r>
      <w:r w:rsidR="001A7CA1" w:rsidRPr="003E09A3">
        <w:rPr>
          <w:rFonts w:ascii="Times New Roman" w:hAnsi="Times New Roman" w:cs="Times New Roman"/>
          <w:lang w:val="sk-SK"/>
        </w:rPr>
        <w:t>Rámcová dohoda</w:t>
      </w:r>
      <w:r w:rsidR="00536C52" w:rsidRPr="003E09A3">
        <w:rPr>
          <w:rFonts w:ascii="Times New Roman" w:hAnsi="Times New Roman" w:cs="Times New Roman"/>
          <w:lang w:val="sk-SK"/>
        </w:rPr>
        <w:t xml:space="preserve"> </w:t>
      </w:r>
      <w:r w:rsidRPr="003E09A3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3E09A3" w:rsidRPr="003E09A3">
        <w:rPr>
          <w:rFonts w:ascii="Times New Roman" w:hAnsi="Times New Roman" w:cs="Times New Roman"/>
          <w:lang w:val="sk-SK"/>
        </w:rPr>
        <w:t xml:space="preserve"> názvom</w:t>
      </w:r>
      <w:r w:rsidRPr="003E09A3">
        <w:rPr>
          <w:rFonts w:ascii="Times New Roman" w:hAnsi="Times New Roman" w:cs="Times New Roman"/>
          <w:lang w:val="sk-SK"/>
        </w:rPr>
        <w:t> </w:t>
      </w:r>
      <w:r w:rsidR="00E12255" w:rsidRPr="003E09A3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3E09A3" w:rsidRPr="003E09A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2 Bratislava</w:t>
      </w:r>
      <w:r w:rsidR="00E12255" w:rsidRPr="003E09A3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E12255" w:rsidRPr="003E09A3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3E09A3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3E09A3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3E09A3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3E09A3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3E09A3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3E09A3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3E09A3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3E09A3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3E09A3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3E09A3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E09A3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3E09A3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3E09A3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3E09A3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3E09A3">
              <w:rPr>
                <w:rFonts w:ascii="Times New Roman" w:hAnsi="Times New Roman" w:cs="Times New Roman"/>
                <w:lang w:val="sk-SK"/>
              </w:rPr>
              <w:t>podpis</w:t>
            </w:r>
            <w:r w:rsidRPr="003E09A3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3E09A3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3E09A3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3E09A3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3E09A3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3E09A3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3E09A3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3E09A3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3E09A3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3E09A3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E03F" w14:textId="77777777" w:rsidR="00E324CE" w:rsidRDefault="00E324CE" w:rsidP="00CF6360">
      <w:r>
        <w:separator/>
      </w:r>
    </w:p>
  </w:endnote>
  <w:endnote w:type="continuationSeparator" w:id="0">
    <w:p w14:paraId="14E5DAFF" w14:textId="77777777" w:rsidR="00E324CE" w:rsidRDefault="00E324CE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9F48" w14:textId="77777777" w:rsidR="00E324CE" w:rsidRDefault="00E324CE" w:rsidP="00CF6360">
      <w:r>
        <w:separator/>
      </w:r>
    </w:p>
  </w:footnote>
  <w:footnote w:type="continuationSeparator" w:id="0">
    <w:p w14:paraId="25A743DD" w14:textId="77777777" w:rsidR="00E324CE" w:rsidRDefault="00E324CE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A7CA1"/>
    <w:rsid w:val="00314C5D"/>
    <w:rsid w:val="00367B4A"/>
    <w:rsid w:val="003E09A3"/>
    <w:rsid w:val="00536C52"/>
    <w:rsid w:val="00583E55"/>
    <w:rsid w:val="00702BB1"/>
    <w:rsid w:val="00764DF6"/>
    <w:rsid w:val="007E445E"/>
    <w:rsid w:val="009C1134"/>
    <w:rsid w:val="00A56EB6"/>
    <w:rsid w:val="00CF6360"/>
    <w:rsid w:val="00D67A80"/>
    <w:rsid w:val="00E12255"/>
    <w:rsid w:val="00E324CE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2025-08-25T09:51:00Z</dcterms:created>
  <dcterms:modified xsi:type="dcterms:W3CDTF">2026-01-21T08:47:00Z</dcterms:modified>
</cp:coreProperties>
</file>