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5011DB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5011DB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 w:rsidRPr="005011DB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5011DB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5011DB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5011DB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5011D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5011D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5011D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5011DB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5011DB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741F17AD" w:rsidR="00442016" w:rsidRPr="005011DB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....................................... týmto čestne vyhlasujem, že ponuka uchádzača predložená vo verejnom obstarávaní na predmet zákazky </w:t>
      </w:r>
      <w:r w:rsidR="0005366E" w:rsidRPr="005011DB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5011DB" w:rsidRPr="005011D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8 Liptovský Mikuláš a SSÚD 9 Mengusovce</w:t>
      </w:r>
      <w:r w:rsidR="0005366E" w:rsidRPr="005011DB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5011DB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5011DB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5011DB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5011DB">
        <w:rPr>
          <w:rFonts w:ascii="Times New Roman" w:hAnsi="Times New Roman" w:cs="Times New Roman"/>
          <w:lang w:val="sk-SK"/>
        </w:rPr>
        <w:t>, podľa § 33 a  34 zákona</w:t>
      </w:r>
      <w:r w:rsidR="005E204E" w:rsidRPr="005011DB">
        <w:rPr>
          <w:rFonts w:ascii="Times New Roman" w:hAnsi="Times New Roman" w:cs="Times New Roman"/>
          <w:lang w:val="sk-SK"/>
        </w:rPr>
        <w:t xml:space="preserve"> č.</w:t>
      </w:r>
      <w:r w:rsidRPr="005011DB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5011DB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5011DB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011DB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5011DB">
        <w:rPr>
          <w:rFonts w:ascii="Times New Roman" w:hAnsi="Times New Roman" w:cs="Times New Roman"/>
          <w:b/>
          <w:lang w:val="sk-SK"/>
        </w:rPr>
      </w:r>
      <w:r w:rsidRPr="005011DB">
        <w:rPr>
          <w:rFonts w:ascii="Times New Roman" w:hAnsi="Times New Roman" w:cs="Times New Roman"/>
          <w:b/>
          <w:lang w:val="sk-SK"/>
        </w:rPr>
        <w:fldChar w:fldCharType="separate"/>
      </w:r>
      <w:r w:rsidRPr="005011DB">
        <w:rPr>
          <w:rFonts w:ascii="Times New Roman" w:hAnsi="Times New Roman" w:cs="Times New Roman"/>
          <w:b/>
          <w:lang w:val="sk-SK"/>
        </w:rPr>
        <w:fldChar w:fldCharType="end"/>
      </w:r>
      <w:r w:rsidRPr="005011DB">
        <w:rPr>
          <w:rFonts w:ascii="Times New Roman" w:hAnsi="Times New Roman" w:cs="Times New Roman"/>
          <w:b/>
          <w:lang w:val="sk-SK"/>
        </w:rPr>
        <w:t xml:space="preserve"> </w:t>
      </w:r>
      <w:r w:rsidRPr="005011DB">
        <w:rPr>
          <w:rFonts w:ascii="Times New Roman" w:hAnsi="Times New Roman" w:cs="Times New Roman"/>
          <w:b/>
          <w:lang w:val="sk-SK"/>
        </w:rPr>
        <w:tab/>
      </w:r>
      <w:r w:rsidRPr="005011DB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5011DB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5011DB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011DB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5011DB">
        <w:rPr>
          <w:rFonts w:ascii="Times New Roman" w:hAnsi="Times New Roman" w:cs="Times New Roman"/>
          <w:b/>
          <w:lang w:val="sk-SK"/>
        </w:rPr>
      </w:r>
      <w:r w:rsidRPr="005011DB">
        <w:rPr>
          <w:rFonts w:ascii="Times New Roman" w:hAnsi="Times New Roman" w:cs="Times New Roman"/>
          <w:b/>
          <w:lang w:val="sk-SK"/>
        </w:rPr>
        <w:fldChar w:fldCharType="separate"/>
      </w:r>
      <w:r w:rsidRPr="005011DB">
        <w:rPr>
          <w:rFonts w:ascii="Times New Roman" w:hAnsi="Times New Roman" w:cs="Times New Roman"/>
          <w:b/>
          <w:lang w:val="sk-SK"/>
        </w:rPr>
        <w:fldChar w:fldCharType="end"/>
      </w:r>
      <w:r w:rsidRPr="005011DB">
        <w:rPr>
          <w:rFonts w:ascii="Times New Roman" w:hAnsi="Times New Roman" w:cs="Times New Roman"/>
          <w:b/>
          <w:lang w:val="sk-SK"/>
        </w:rPr>
        <w:t xml:space="preserve"> </w:t>
      </w:r>
      <w:r w:rsidRPr="005011DB">
        <w:rPr>
          <w:rFonts w:ascii="Times New Roman" w:hAnsi="Times New Roman" w:cs="Times New Roman"/>
          <w:b/>
          <w:lang w:val="sk-SK"/>
        </w:rPr>
        <w:tab/>
      </w:r>
      <w:r w:rsidRPr="005011DB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5011DB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5011DB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5011D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5011DB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5011D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5011D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5011D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5011D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Splnenie podmienky účasti podľa § 33 a § 34 zákona</w:t>
            </w:r>
          </w:p>
          <w:p w14:paraId="3EFF5C8C" w14:textId="77777777" w:rsidR="00442016" w:rsidRPr="005011D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5011D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5011D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5011DB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5011DB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5011DB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5011D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5011DB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5011DB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5011DB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5011D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5011DB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5011D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011DB">
              <w:rPr>
                <w:rFonts w:ascii="Times New Roman" w:hAnsi="Times New Roman" w:cs="Times New Roman"/>
                <w:lang w:val="sk-SK"/>
              </w:rPr>
              <w:t>podpis</w:t>
            </w:r>
            <w:r w:rsidRPr="005011DB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5011DB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5011DB" w:rsidRDefault="00583E55">
      <w:pPr>
        <w:rPr>
          <w:lang w:val="sk-SK"/>
        </w:rPr>
      </w:pPr>
    </w:p>
    <w:sectPr w:rsidR="00583E55" w:rsidRPr="005011DB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CE0C" w14:textId="77777777" w:rsidR="00C81A6F" w:rsidRDefault="00C81A6F" w:rsidP="00442016">
      <w:r>
        <w:separator/>
      </w:r>
    </w:p>
  </w:endnote>
  <w:endnote w:type="continuationSeparator" w:id="0">
    <w:p w14:paraId="6231A36B" w14:textId="77777777" w:rsidR="00C81A6F" w:rsidRDefault="00C81A6F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ABB0" w14:textId="77777777" w:rsidR="00C81A6F" w:rsidRDefault="00C81A6F" w:rsidP="00442016">
      <w:r>
        <w:separator/>
      </w:r>
    </w:p>
  </w:footnote>
  <w:footnote w:type="continuationSeparator" w:id="0">
    <w:p w14:paraId="4E9E884F" w14:textId="77777777" w:rsidR="00C81A6F" w:rsidRDefault="00C81A6F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314C5D"/>
    <w:rsid w:val="00367B4A"/>
    <w:rsid w:val="00442016"/>
    <w:rsid w:val="005011DB"/>
    <w:rsid w:val="00583E55"/>
    <w:rsid w:val="005E204E"/>
    <w:rsid w:val="00702BB1"/>
    <w:rsid w:val="009B7643"/>
    <w:rsid w:val="009C1134"/>
    <w:rsid w:val="00A27CAF"/>
    <w:rsid w:val="00A56EB6"/>
    <w:rsid w:val="00B606F2"/>
    <w:rsid w:val="00C81A6F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2026-01-21T10:18:00Z</dcterms:modified>
</cp:coreProperties>
</file>