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135" w14:textId="77777777" w:rsidR="00117EB3" w:rsidRDefault="00117EB3" w:rsidP="00117EB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2"/>
      <w:r w:rsidRPr="00117EB3">
        <w:rPr>
          <w:rFonts w:ascii="Times New Roman" w:hAnsi="Times New Roman" w:cs="Times New Roman"/>
          <w:sz w:val="24"/>
          <w:szCs w:val="24"/>
          <w:lang w:eastAsia="sk-SK"/>
        </w:rPr>
        <w:t>PRÍLOHA č. 3</w:t>
      </w:r>
      <w:bookmarkStart w:id="1" w:name="_zu0gcz"/>
      <w:bookmarkEnd w:id="1"/>
    </w:p>
    <w:p w14:paraId="3BEB53EF" w14:textId="77777777" w:rsidR="000F42D8" w:rsidRDefault="000F42D8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DCA064D" w14:textId="7E6B3C69" w:rsidR="00117EB3" w:rsidRPr="00117EB3" w:rsidRDefault="00117EB3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17EB3">
        <w:rPr>
          <w:rFonts w:ascii="Times New Roman" w:hAnsi="Times New Roman" w:cs="Times New Roman"/>
          <w:b/>
          <w:sz w:val="24"/>
          <w:szCs w:val="24"/>
          <w:lang w:eastAsia="sk-SK"/>
        </w:rPr>
        <w:t>PLNÁ MOC PRE JEDNÉHO Z ČLENOV SKUPINY DODÁVATEĽOV</w:t>
      </w:r>
      <w:bookmarkEnd w:id="0"/>
    </w:p>
    <w:p w14:paraId="5A40A248" w14:textId="77777777" w:rsidR="00117EB3" w:rsidRPr="00117EB3" w:rsidRDefault="00117EB3" w:rsidP="00117EB3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3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117EB3" w:rsidRPr="00117EB3" w14:paraId="39CE6143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7B0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 L N O M O C E N S T V O</w:t>
            </w:r>
          </w:p>
          <w:p w14:paraId="490E04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udelené podľa § 31 a nasl. zákona č. 40/1964 Zb. Občiansky zákonník v znení neskorších predpisov</w:t>
            </w:r>
          </w:p>
        </w:tc>
      </w:tr>
      <w:tr w:rsidR="00117EB3" w:rsidRPr="00117EB3" w14:paraId="73DC033F" w14:textId="77777777" w:rsidTr="00117EB3">
        <w:trPr>
          <w:trHeight w:hRule="exact" w:val="170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60FD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B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47A3C8DB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2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Splnomocniteľ: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0D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Splnomocnenec:</w:t>
            </w:r>
          </w:p>
        </w:tc>
      </w:tr>
      <w:tr w:rsidR="00117EB3" w:rsidRPr="00117EB3" w14:paraId="675AC57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C5A" w14:textId="7197130E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Obchodné meno: </w:t>
            </w:r>
          </w:p>
          <w:p w14:paraId="23470DE3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Sídlo: </w:t>
            </w:r>
          </w:p>
          <w:p w14:paraId="77EC743C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IČO: </w:t>
            </w:r>
          </w:p>
          <w:p w14:paraId="45341988" w14:textId="4FEE04CB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Zápis v registri: </w:t>
            </w:r>
          </w:p>
          <w:p w14:paraId="7AC45A6F" w14:textId="0598BF42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Zastúpený: </w:t>
            </w:r>
          </w:p>
          <w:p w14:paraId="59CE40F8" w14:textId="2A908706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Meno a priezvisko: </w:t>
            </w:r>
          </w:p>
          <w:p w14:paraId="589F529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7331602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6919" w14:textId="4DE61F6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Obchodné meno:</w:t>
            </w:r>
            <w:r w:rsidR="008F6037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 </w:t>
            </w:r>
          </w:p>
          <w:p w14:paraId="36C6AF1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Sídlo: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F37B2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IČO: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16B500D2" w14:textId="10500A9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Zápis v registri: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38ED4923" w14:textId="69B2F79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Zastúpený:</w:t>
            </w: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021B9D2F" w14:textId="60F8242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Meno a priezvisko: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869C2E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0C6705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vedúci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</w:tr>
      <w:tr w:rsidR="00117EB3" w:rsidRPr="00117EB3" w14:paraId="63B788CA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534F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3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0AB6D925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918" w14:textId="1889290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 súvislosti s účasťou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v zložení:</w:t>
            </w:r>
          </w:p>
          <w:p w14:paraId="27EEACE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A6CC43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9B0035E" w14:textId="77777777" w:rsidR="00117EB3" w:rsidRPr="00EA5974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ako vedúci člen skupiny dodávateľov;</w:t>
            </w:r>
          </w:p>
          <w:p w14:paraId="407DE605" w14:textId="1E26D05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</w:pP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vo </w:t>
            </w:r>
            <w:r w:rsidR="00C306A3"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verejnom obstarávaní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na </w:t>
            </w:r>
            <w:r w:rsidRPr="00DF1FC1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predmet zákazky </w:t>
            </w:r>
            <w:r w:rsidR="000C52BB" w:rsidRPr="00DF1F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„</w:t>
            </w:r>
            <w:r w:rsidR="00DF1FC1" w:rsidRPr="00DF1FC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>Opravy vozoviek v správe SSÚD 1 Malacky</w:t>
            </w:r>
            <w:r w:rsidR="000C52BB" w:rsidRPr="00DF1F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“</w:t>
            </w:r>
            <w:r w:rsidR="000C52BB" w:rsidRPr="00DF1F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ktorá bola vyhlásená verejným obstarávateľom Národná diaľničná spoločnosť, a.s., Dúbravská cesta 14, 841 04 Bratislava</w:t>
            </w:r>
            <w:r w:rsidR="00EA5974" w:rsidRPr="000C52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v</w:t>
            </w:r>
            <w:r w:rsidR="00EA5974" w:rsidRPr="00014B7A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Úradnom vestníku Európskej únie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dňa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pod značkou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 xml:space="preserve">..........................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vo Vestníku verejného obstarávania č.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zo dňa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pod značkou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(ďalej ako „</w:t>
            </w:r>
            <w:r w:rsidR="00A716CC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súťaž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“), Splnomocniteľ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ako člen skupiny dodávateľov udeľuje Splnomocnencovi ako vedúcemu členovi skupiny dodávateľov v zmysle § 31 a nasl. zákona č. 40/1964 Zb. Občiansky zákonník v znení neskorších predpisov </w:t>
            </w:r>
            <w:r w:rsidRPr="00117EB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Plnomocenstvo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 zastupovanie Splnomocniteľa v celom rozsahu vo veciach týkajúcich sa:</w:t>
            </w:r>
          </w:p>
          <w:p w14:paraId="3D210520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ponuky, všetkých dokumentov tvoriacich ponuku a ostatnej súvisiacej dokumentácie v mene skupiny dodávateľov v predmetnej súťaži,</w:t>
            </w:r>
          </w:p>
          <w:p w14:paraId="36CE8334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prijímanie pokynov a komunikácia s verejným obstarávateľom v mene skupiny dodávateľov v predmetnej súťaži,</w:t>
            </w:r>
          </w:p>
          <w:p w14:paraId="2B8C2EEB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akýchkoľvek podaní v rámci revíznych postupov upravených zákonom č. 343/2015 Z. z. o verejnom obstarávaní a o zmene a doplnení niektorých zákonov v znení neskorších predpisov v mene skupiny dodávateľov v predmetnej súťaži,</w:t>
            </w:r>
          </w:p>
          <w:p w14:paraId="3BF0BCB9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 prípade, ak dôjde k prijatiu ponuky skupiny dodávateľov zo strany obstarávateľa, uzavretie zmluvy, ktorá je výsledkom súťaže, vykonávanie všetkých (právnych) úkonov pri plnení zmluvy, ako aj zo zmluvy vyplývajúcich právnych vzťahov v mene skupiny dodávateľov v predmetnej súťaži,</w:t>
            </w:r>
          </w:p>
          <w:p w14:paraId="1D84C666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vykonanie akýchkoľvek ďalších (právnych) úkonov, ktoré bude v súvislosti s účasťou skupiny dodávateľov v predmetnej súťaži potrebné a vhodné vykonať.</w:t>
            </w:r>
          </w:p>
          <w:p w14:paraId="0F960E7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Plnomocenstvo je vyhotovené na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jednom liste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v obsahovom prevedení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jednej strany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, všetko v počte troch rovnopisov, jeden pre Splnomocniteľa, jeden pre Splnomocnenca a jeden pre potreby tretích strán.</w:t>
            </w:r>
          </w:p>
        </w:tc>
      </w:tr>
      <w:tr w:rsidR="00117EB3" w:rsidRPr="00117EB3" w14:paraId="0B5E780C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28B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9C2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3B9D1EF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79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udeľuje: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3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v celom rozsahu prijíma:</w:t>
            </w:r>
          </w:p>
        </w:tc>
      </w:tr>
      <w:tr w:rsidR="00117EB3" w:rsidRPr="00117EB3" w14:paraId="076FE7A9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D5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8DF89E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62BA10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.../meno a priezvisko/...</w:t>
            </w:r>
          </w:p>
          <w:p w14:paraId="1716DC9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631905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.../vlastnoručný podpis/...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38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4C0C4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722C36E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.../meno a priezvisko/...</w:t>
            </w:r>
          </w:p>
          <w:p w14:paraId="2542FBE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15C6D1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.../vlastnoručný podpis/...</w:t>
            </w:r>
          </w:p>
        </w:tc>
      </w:tr>
    </w:tbl>
    <w:p w14:paraId="6B16F637" w14:textId="77777777" w:rsidR="00117EB3" w:rsidRPr="00117EB3" w:rsidRDefault="00117EB3" w:rsidP="00117EB3">
      <w:pPr>
        <w:overflowPunct w:val="0"/>
        <w:autoSpaceDE w:val="0"/>
        <w:autoSpaceDN w:val="0"/>
        <w:adjustRightInd w:val="0"/>
        <w:spacing w:after="20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117EB3" w:rsidRPr="00117EB3" w:rsidSect="00B95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EE36" w14:textId="77777777" w:rsidR="0049295C" w:rsidRDefault="0049295C" w:rsidP="00117EB3">
      <w:pPr>
        <w:spacing w:after="0" w:line="240" w:lineRule="auto"/>
      </w:pPr>
      <w:r>
        <w:separator/>
      </w:r>
    </w:p>
  </w:endnote>
  <w:endnote w:type="continuationSeparator" w:id="0">
    <w:p w14:paraId="404C98B0" w14:textId="77777777" w:rsidR="0049295C" w:rsidRDefault="0049295C" w:rsidP="0011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DB84" w14:textId="77777777" w:rsidR="00683118" w:rsidRDefault="00683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D96" w14:textId="77777777" w:rsidR="00683118" w:rsidRDefault="00683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89A2" w14:textId="77777777" w:rsidR="00683118" w:rsidRDefault="0068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E876" w14:textId="77777777" w:rsidR="0049295C" w:rsidRDefault="0049295C" w:rsidP="00117EB3">
      <w:pPr>
        <w:spacing w:after="0" w:line="240" w:lineRule="auto"/>
      </w:pPr>
      <w:r>
        <w:separator/>
      </w:r>
    </w:p>
  </w:footnote>
  <w:footnote w:type="continuationSeparator" w:id="0">
    <w:p w14:paraId="12CD071F" w14:textId="77777777" w:rsidR="0049295C" w:rsidRDefault="0049295C" w:rsidP="0011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EF5E" w14:textId="77777777" w:rsidR="00683118" w:rsidRDefault="00683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1340" w14:textId="756DE8C2" w:rsidR="00C704D5" w:rsidRPr="00E73AD0" w:rsidRDefault="00C704D5" w:rsidP="00E73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E38" w14:textId="77777777" w:rsidR="00683118" w:rsidRDefault="00683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2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737181">
    <w:abstractNumId w:val="2"/>
  </w:num>
  <w:num w:numId="3" w16cid:durableId="162623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11205">
    <w:abstractNumId w:val="1"/>
  </w:num>
  <w:num w:numId="5" w16cid:durableId="184192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F"/>
    <w:rsid w:val="00014B7A"/>
    <w:rsid w:val="00067A4C"/>
    <w:rsid w:val="000905A8"/>
    <w:rsid w:val="000C52BB"/>
    <w:rsid w:val="000F42D8"/>
    <w:rsid w:val="00117EB3"/>
    <w:rsid w:val="00200970"/>
    <w:rsid w:val="002A1A07"/>
    <w:rsid w:val="00333327"/>
    <w:rsid w:val="00400AAB"/>
    <w:rsid w:val="0049295C"/>
    <w:rsid w:val="005C1FA6"/>
    <w:rsid w:val="006125C5"/>
    <w:rsid w:val="00650EEC"/>
    <w:rsid w:val="006560AA"/>
    <w:rsid w:val="0068011B"/>
    <w:rsid w:val="00683118"/>
    <w:rsid w:val="006D7BDA"/>
    <w:rsid w:val="00720E00"/>
    <w:rsid w:val="00722836"/>
    <w:rsid w:val="0072770F"/>
    <w:rsid w:val="007E4730"/>
    <w:rsid w:val="007F47DF"/>
    <w:rsid w:val="007F48FB"/>
    <w:rsid w:val="00866751"/>
    <w:rsid w:val="008E01BF"/>
    <w:rsid w:val="008F6037"/>
    <w:rsid w:val="009160FF"/>
    <w:rsid w:val="009971F8"/>
    <w:rsid w:val="009A6F73"/>
    <w:rsid w:val="009C1134"/>
    <w:rsid w:val="00A716CC"/>
    <w:rsid w:val="00B95DD3"/>
    <w:rsid w:val="00C306A3"/>
    <w:rsid w:val="00C704D5"/>
    <w:rsid w:val="00CB1894"/>
    <w:rsid w:val="00CD3A80"/>
    <w:rsid w:val="00CD7AE0"/>
    <w:rsid w:val="00D71027"/>
    <w:rsid w:val="00DA39CD"/>
    <w:rsid w:val="00DF1FC1"/>
    <w:rsid w:val="00E501CA"/>
    <w:rsid w:val="00E60A73"/>
    <w:rsid w:val="00E6499D"/>
    <w:rsid w:val="00E73AD0"/>
    <w:rsid w:val="00E74A15"/>
    <w:rsid w:val="00EA5974"/>
    <w:rsid w:val="00F53FF4"/>
    <w:rsid w:val="00F55782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EE93"/>
  <w15:chartTrackingRefBased/>
  <w15:docId w15:val="{83FE4E4D-0436-4576-B400-714E130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7E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EB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EB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17EB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17EB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B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17EB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7EB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7E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D5"/>
  </w:style>
  <w:style w:type="paragraph" w:styleId="Footer">
    <w:name w:val="footer"/>
    <w:basedOn w:val="Normal"/>
    <w:link w:val="Foot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D5"/>
  </w:style>
  <w:style w:type="paragraph" w:customStyle="1" w:styleId="BasicParagraph">
    <w:name w:val="[Basic Paragraph]"/>
    <w:basedOn w:val="Normal"/>
    <w:rsid w:val="009160FF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2018-12-12T16:06:00Z</dcterms:created>
  <dcterms:modified xsi:type="dcterms:W3CDTF">2026-01-21T08:33:00Z</dcterms:modified>
</cp:coreProperties>
</file>