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06A2" w14:textId="1C8DF6A6" w:rsidR="00CF6360" w:rsidRPr="00EC7DA7" w:rsidRDefault="00CF6360" w:rsidP="00CF6360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31"/>
      <w:r w:rsidRPr="00EC7DA7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1d96cc0"/>
      <w:bookmarkEnd w:id="1"/>
      <w:r w:rsidRPr="00EC7DA7">
        <w:rPr>
          <w:rFonts w:ascii="Times New Roman" w:hAnsi="Times New Roman" w:cs="Times New Roman"/>
          <w:sz w:val="24"/>
          <w:szCs w:val="24"/>
          <w:lang w:eastAsia="sk-SK"/>
        </w:rPr>
        <w:t>14</w:t>
      </w:r>
    </w:p>
    <w:p w14:paraId="48995DC8" w14:textId="77777777" w:rsidR="00CF6360" w:rsidRPr="00EC7DA7" w:rsidRDefault="00CF6360" w:rsidP="00CF6360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3EAFA4F0" w14:textId="77777777" w:rsidR="00CF6360" w:rsidRPr="00EC7DA7" w:rsidRDefault="00CF6360" w:rsidP="00CF6360">
      <w:pPr>
        <w:pStyle w:val="wazza02"/>
        <w:rPr>
          <w:rFonts w:ascii="Times New Roman" w:hAnsi="Times New Roman" w:cs="Times New Roman"/>
          <w:b/>
          <w:color w:val="auto"/>
        </w:rPr>
      </w:pPr>
      <w:bookmarkStart w:id="2" w:name="_Toc206760161"/>
      <w:r w:rsidRPr="00EC7DA7">
        <w:rPr>
          <w:rFonts w:ascii="Times New Roman" w:hAnsi="Times New Roman" w:cs="Times New Roman"/>
          <w:b/>
          <w:color w:val="auto"/>
        </w:rPr>
        <w:t>Čestné vyhlásenie – Obchodné podmienky</w:t>
      </w:r>
      <w:bookmarkEnd w:id="0"/>
      <w:bookmarkEnd w:id="2"/>
    </w:p>
    <w:p w14:paraId="73575883" w14:textId="77777777" w:rsidR="00CF6360" w:rsidRPr="00EC7DA7" w:rsidRDefault="00CF6360" w:rsidP="00CF6360">
      <w:pPr>
        <w:pStyle w:val="wazza03"/>
        <w:jc w:val="both"/>
        <w:rPr>
          <w:rFonts w:ascii="Times New Roman" w:hAnsi="Times New Roman" w:cs="Times New Roman"/>
          <w:szCs w:val="22"/>
          <w:highlight w:val="green"/>
        </w:rPr>
      </w:pPr>
    </w:p>
    <w:p w14:paraId="78EB84CF" w14:textId="77777777" w:rsidR="00CF6360" w:rsidRPr="00EC7DA7" w:rsidRDefault="00CF6360" w:rsidP="00CF6360">
      <w:pPr>
        <w:spacing w:before="120"/>
        <w:jc w:val="both"/>
        <w:rPr>
          <w:b/>
          <w:highlight w:val="green"/>
          <w:lang w:val="sk-SK"/>
        </w:rPr>
      </w:pPr>
    </w:p>
    <w:p w14:paraId="47D6D517" w14:textId="77777777" w:rsidR="00CF6360" w:rsidRPr="00EC7DA7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C7DA7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7B9BC2F" w14:textId="77777777" w:rsidR="00CF6360" w:rsidRPr="00EC7DA7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4B750EF8" w14:textId="77777777" w:rsidR="00CF6360" w:rsidRPr="00EC7DA7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C7DA7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4CC2D43" w14:textId="77777777" w:rsidR="00CF6360" w:rsidRPr="00EC7DA7" w:rsidRDefault="00CF6360" w:rsidP="00CF6360">
      <w:pPr>
        <w:overflowPunct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C7DA7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2FBECD99" w14:textId="77777777" w:rsidR="00CF6360" w:rsidRPr="00EC7DA7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45E23C60" w14:textId="77777777" w:rsidR="00CF6360" w:rsidRPr="00EC7DA7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133307E5" w14:textId="77777777" w:rsidR="00CF6360" w:rsidRPr="00EC7DA7" w:rsidRDefault="00CF6360" w:rsidP="00CF6360">
      <w:pPr>
        <w:jc w:val="center"/>
        <w:rPr>
          <w:rFonts w:ascii="Times New Roman" w:hAnsi="Times New Roman" w:cs="Times New Roman"/>
          <w:b/>
          <w:lang w:val="sk-SK"/>
        </w:rPr>
      </w:pPr>
      <w:bookmarkStart w:id="3" w:name="_Toc354054521"/>
      <w:bookmarkStart w:id="4" w:name="_Toc370108908"/>
      <w:r w:rsidRPr="00EC7DA7">
        <w:rPr>
          <w:rFonts w:ascii="Times New Roman" w:hAnsi="Times New Roman" w:cs="Times New Roman"/>
          <w:b/>
          <w:lang w:val="sk-SK"/>
        </w:rPr>
        <w:t>Čestné vyhlásenie</w:t>
      </w:r>
      <w:bookmarkEnd w:id="3"/>
      <w:bookmarkEnd w:id="4"/>
    </w:p>
    <w:p w14:paraId="27C28794" w14:textId="77777777" w:rsidR="00CF6360" w:rsidRPr="00EC7DA7" w:rsidRDefault="00CF6360" w:rsidP="00CF6360">
      <w:pPr>
        <w:spacing w:before="120"/>
        <w:rPr>
          <w:rFonts w:ascii="Times New Roman" w:hAnsi="Times New Roman" w:cs="Times New Roman"/>
          <w:b/>
          <w:highlight w:val="green"/>
          <w:lang w:val="sk-SK"/>
        </w:rPr>
      </w:pPr>
    </w:p>
    <w:p w14:paraId="6CD7F2C2" w14:textId="2231EA3A" w:rsidR="00CF6360" w:rsidRPr="00EC7DA7" w:rsidRDefault="00CF6360" w:rsidP="00CF6360">
      <w:pPr>
        <w:spacing w:before="120" w:after="40"/>
        <w:jc w:val="both"/>
        <w:rPr>
          <w:rFonts w:ascii="Times New Roman" w:hAnsi="Times New Roman" w:cs="Times New Roman"/>
          <w:lang w:val="sk-SK"/>
        </w:rPr>
      </w:pPr>
      <w:r w:rsidRPr="00EC7DA7">
        <w:rPr>
          <w:rFonts w:ascii="Times New Roman" w:hAnsi="Times New Roman" w:cs="Times New Roman"/>
          <w:lang w:val="sk-SK"/>
        </w:rPr>
        <w:t>Dolu podpísaný zástupca uchádzača týmto čestne vyhlasujem, že súhlasím so zmluvnými podmienkami užšej súťaž</w:t>
      </w:r>
      <w:r w:rsidR="00D67A80" w:rsidRPr="00EC7DA7">
        <w:rPr>
          <w:rFonts w:ascii="Times New Roman" w:hAnsi="Times New Roman" w:cs="Times New Roman"/>
          <w:lang w:val="sk-SK"/>
        </w:rPr>
        <w:t>e</w:t>
      </w:r>
      <w:r w:rsidRPr="00EC7DA7">
        <w:rPr>
          <w:rFonts w:ascii="Times New Roman" w:hAnsi="Times New Roman" w:cs="Times New Roman"/>
          <w:lang w:val="sk-SK"/>
        </w:rPr>
        <w:t xml:space="preserve"> uvedenými v Kapitole B.3 Obchodné podmienky dodania predmetu zákazky a </w:t>
      </w:r>
      <w:r w:rsidRPr="00EC7DA7">
        <w:rPr>
          <w:rFonts w:ascii="Times New Roman" w:hAnsi="Times New Roman" w:cs="Times New Roman"/>
          <w:highlight w:val="yellow"/>
          <w:lang w:val="sk-SK"/>
        </w:rPr>
        <w:t xml:space="preserve">Prílohe </w:t>
      </w:r>
      <w:r w:rsidR="00764DF6" w:rsidRPr="00EC7DA7">
        <w:rPr>
          <w:rFonts w:ascii="Times New Roman" w:hAnsi="Times New Roman" w:cs="Times New Roman"/>
          <w:highlight w:val="yellow"/>
          <w:lang w:val="sk-SK"/>
        </w:rPr>
        <w:t xml:space="preserve">               </w:t>
      </w:r>
      <w:r w:rsidRPr="00EC7DA7">
        <w:rPr>
          <w:rFonts w:ascii="Times New Roman" w:hAnsi="Times New Roman" w:cs="Times New Roman"/>
          <w:highlight w:val="yellow"/>
          <w:lang w:val="sk-SK"/>
        </w:rPr>
        <w:t>č. 15</w:t>
      </w:r>
      <w:r w:rsidRPr="00EC7DA7">
        <w:rPr>
          <w:rFonts w:ascii="Times New Roman" w:hAnsi="Times New Roman" w:cs="Times New Roman"/>
          <w:lang w:val="sk-SK"/>
        </w:rPr>
        <w:t xml:space="preserve"> </w:t>
      </w:r>
      <w:r w:rsidR="001A7CA1" w:rsidRPr="00EC7DA7">
        <w:rPr>
          <w:rFonts w:ascii="Times New Roman" w:hAnsi="Times New Roman" w:cs="Times New Roman"/>
          <w:lang w:val="sk-SK"/>
        </w:rPr>
        <w:t>Rámcová dohoda</w:t>
      </w:r>
      <w:r w:rsidR="00536C52" w:rsidRPr="00EC7DA7">
        <w:rPr>
          <w:rFonts w:ascii="Times New Roman" w:hAnsi="Times New Roman" w:cs="Times New Roman"/>
          <w:lang w:val="sk-SK"/>
        </w:rPr>
        <w:t xml:space="preserve"> </w:t>
      </w:r>
      <w:r w:rsidRPr="00EC7DA7">
        <w:rPr>
          <w:rFonts w:ascii="Times New Roman" w:hAnsi="Times New Roman" w:cs="Times New Roman"/>
          <w:lang w:val="sk-SK"/>
        </w:rPr>
        <w:t>týchto súťažných podkladov na poskytnutie predmetu zákazky s</w:t>
      </w:r>
      <w:r w:rsidR="00EC7DA7" w:rsidRPr="00EC7DA7">
        <w:rPr>
          <w:rFonts w:ascii="Times New Roman" w:hAnsi="Times New Roman" w:cs="Times New Roman"/>
          <w:lang w:val="sk-SK"/>
        </w:rPr>
        <w:t xml:space="preserve"> názvom </w:t>
      </w:r>
      <w:r w:rsidR="00E12255" w:rsidRPr="00EC7DA7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EC7DA7" w:rsidRPr="00EC7DA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SSÚR 6 Čadca a SSÚD 6 Martin</w:t>
      </w:r>
      <w:r w:rsidR="00E12255" w:rsidRPr="00EC7DA7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E12255" w:rsidRPr="00EC7DA7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EC7DA7">
        <w:rPr>
          <w:rFonts w:ascii="Times New Roman" w:hAnsi="Times New Roman" w:cs="Times New Roman"/>
          <w:lang w:val="sk-SK"/>
        </w:rPr>
        <w:t>. Uvedené požiadavky verejného obstarávateľa akceptujeme a v prípade nášho úspechu v tomto verejnom obstarávaní ich zapracujeme do návrhu zmluvy.</w:t>
      </w:r>
    </w:p>
    <w:p w14:paraId="3388ECF2" w14:textId="77777777" w:rsidR="00CF6360" w:rsidRPr="00EC7DA7" w:rsidRDefault="00CF6360" w:rsidP="00CF6360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26F6CC1E" w14:textId="77777777" w:rsidR="00CF6360" w:rsidRPr="00EC7DA7" w:rsidRDefault="00CF6360" w:rsidP="00CF6360">
      <w:pPr>
        <w:pStyle w:val="BodyText"/>
        <w:rPr>
          <w:rFonts w:ascii="Times New Roman" w:hAnsi="Times New Roman" w:cs="Times New Roman"/>
          <w:b/>
          <w:sz w:val="22"/>
          <w:szCs w:val="22"/>
          <w:highlight w:val="green"/>
          <w:lang w:val="sk-SK"/>
        </w:rPr>
      </w:pPr>
    </w:p>
    <w:p w14:paraId="65016A52" w14:textId="77777777" w:rsidR="00CF6360" w:rsidRPr="00EC7DA7" w:rsidRDefault="00CF6360" w:rsidP="00CF6360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0258BA50" w14:textId="77777777" w:rsidR="00CF6360" w:rsidRPr="00EC7DA7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p w14:paraId="20F03F78" w14:textId="77777777" w:rsidR="00CF6360" w:rsidRPr="00EC7DA7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CF6360" w:rsidRPr="00EC7DA7" w14:paraId="5F9E078A" w14:textId="77777777" w:rsidTr="00B71D84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3BBF9F1C" w14:textId="77777777" w:rsidR="00CF6360" w:rsidRPr="00EC7DA7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EC7DA7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4147CEB6" w14:textId="77777777" w:rsidR="00CF6360" w:rsidRPr="00EC7DA7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EC7DA7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AD1F847" w14:textId="77777777" w:rsidR="00CF6360" w:rsidRPr="00EC7DA7" w:rsidRDefault="00CF6360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EC7DA7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642EA5AA" w14:textId="77777777" w:rsidR="00CF6360" w:rsidRPr="00EC7DA7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EC7DA7">
              <w:rPr>
                <w:rFonts w:ascii="Times New Roman" w:hAnsi="Times New Roman" w:cs="Times New Roman"/>
                <w:lang w:val="sk-SK"/>
              </w:rPr>
              <w:t>podpis</w:t>
            </w:r>
            <w:r w:rsidRPr="00EC7DA7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6C965DEC" w14:textId="77777777" w:rsidR="00CF6360" w:rsidRPr="00EC7DA7" w:rsidRDefault="00CF6360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4C942D0C" w14:textId="77777777" w:rsidR="00CF6360" w:rsidRPr="00EC7DA7" w:rsidRDefault="00CF6360" w:rsidP="00CF6360">
      <w:pPr>
        <w:rPr>
          <w:b/>
          <w:bCs/>
          <w:caps/>
          <w:color w:val="808080"/>
          <w:lang w:val="sk-SK" w:eastAsia="cs-CZ"/>
        </w:rPr>
      </w:pPr>
    </w:p>
    <w:p w14:paraId="6B90FF1F" w14:textId="77777777" w:rsidR="00CF6360" w:rsidRPr="00EC7DA7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34983954" w14:textId="77777777" w:rsidR="00CF6360" w:rsidRPr="00EC7DA7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4EDC291A" w14:textId="77777777" w:rsidR="00CF6360" w:rsidRPr="00EC7DA7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6F219F43" w14:textId="77777777" w:rsidR="00CF6360" w:rsidRPr="00EC7DA7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77E7BEDA" w14:textId="77777777" w:rsidR="00CF6360" w:rsidRPr="00EC7DA7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5B943363" w14:textId="6EE5499F" w:rsidR="00583E55" w:rsidRPr="00EC7DA7" w:rsidRDefault="00583E55" w:rsidP="00CF636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aps/>
          <w:color w:val="808080"/>
          <w:lang w:val="sk-SK" w:eastAsia="cs-CZ"/>
        </w:rPr>
      </w:pPr>
    </w:p>
    <w:sectPr w:rsidR="00583E55" w:rsidRPr="00EC7DA7" w:rsidSect="00CF6360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1A00" w14:textId="77777777" w:rsidR="00E63AC4" w:rsidRDefault="00E63AC4" w:rsidP="00CF6360">
      <w:r>
        <w:separator/>
      </w:r>
    </w:p>
  </w:endnote>
  <w:endnote w:type="continuationSeparator" w:id="0">
    <w:p w14:paraId="4A18D5A7" w14:textId="77777777" w:rsidR="00E63AC4" w:rsidRDefault="00E63AC4" w:rsidP="00CF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0C30" w14:textId="77777777" w:rsidR="00E63AC4" w:rsidRDefault="00E63AC4" w:rsidP="00CF6360">
      <w:r>
        <w:separator/>
      </w:r>
    </w:p>
  </w:footnote>
  <w:footnote w:type="continuationSeparator" w:id="0">
    <w:p w14:paraId="00088964" w14:textId="77777777" w:rsidR="00E63AC4" w:rsidRDefault="00E63AC4" w:rsidP="00CF6360">
      <w:r>
        <w:continuationSeparator/>
      </w:r>
    </w:p>
  </w:footnote>
  <w:footnote w:id="1">
    <w:p w14:paraId="41635B63" w14:textId="77777777" w:rsidR="00CF6360" w:rsidRPr="00764DF6" w:rsidRDefault="00CF6360" w:rsidP="00CF6360">
      <w:pPr>
        <w:jc w:val="both"/>
        <w:rPr>
          <w:sz w:val="16"/>
          <w:szCs w:val="16"/>
          <w:lang w:val="sk-SK"/>
        </w:rPr>
      </w:pPr>
      <w:r w:rsidRPr="00954099">
        <w:rPr>
          <w:rStyle w:val="FootnoteReference"/>
        </w:rPr>
        <w:t>1</w:t>
      </w:r>
      <w:r w:rsidRPr="00954099">
        <w:t xml:space="preserve"> </w:t>
      </w:r>
      <w:r w:rsidRPr="00764DF6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BB5B956" w14:textId="77777777" w:rsidR="00CF6360" w:rsidRPr="00764DF6" w:rsidRDefault="00CF6360" w:rsidP="00CF636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0"/>
    <w:rsid w:val="001A7CA1"/>
    <w:rsid w:val="002D19B3"/>
    <w:rsid w:val="00314C5D"/>
    <w:rsid w:val="00367B4A"/>
    <w:rsid w:val="00536C52"/>
    <w:rsid w:val="00583E55"/>
    <w:rsid w:val="00702BB1"/>
    <w:rsid w:val="00764DF6"/>
    <w:rsid w:val="009C1134"/>
    <w:rsid w:val="00A56EB6"/>
    <w:rsid w:val="00CF6360"/>
    <w:rsid w:val="00D67A80"/>
    <w:rsid w:val="00E12255"/>
    <w:rsid w:val="00E501CA"/>
    <w:rsid w:val="00E63AC4"/>
    <w:rsid w:val="00E80011"/>
    <w:rsid w:val="00EC7DA7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6C0"/>
  <w15:chartTrackingRefBased/>
  <w15:docId w15:val="{9AB44876-8C32-41E3-A9C4-4C969551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6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3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Obsah,ubric,b"/>
    <w:basedOn w:val="Normal"/>
    <w:link w:val="BodyTextChar"/>
    <w:uiPriority w:val="1"/>
    <w:qFormat/>
    <w:rsid w:val="00CF6360"/>
    <w:rPr>
      <w:sz w:val="21"/>
      <w:szCs w:val="21"/>
    </w:rPr>
  </w:style>
  <w:style w:type="character" w:customStyle="1" w:styleId="BodyTextChar">
    <w:name w:val="Body Text Char"/>
    <w:aliases w:val="Obsah Char,ubric Char,b Char"/>
    <w:basedOn w:val="DefaultParagraphFont"/>
    <w:link w:val="BodyText"/>
    <w:uiPriority w:val="1"/>
    <w:rsid w:val="00CF6360"/>
    <w:rPr>
      <w:rFonts w:ascii="Arial" w:eastAsia="Arial" w:hAnsi="Arial" w:cs="Arial"/>
      <w:kern w:val="0"/>
      <w:sz w:val="21"/>
      <w:szCs w:val="21"/>
      <w:lang w:val="en-US"/>
    </w:rPr>
  </w:style>
  <w:style w:type="paragraph" w:customStyle="1" w:styleId="wazza01">
    <w:name w:val="wazza_01"/>
    <w:qFormat/>
    <w:rsid w:val="00CF6360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CF6360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CF6360"/>
    <w:pPr>
      <w:spacing w:before="120"/>
    </w:pPr>
    <w:rPr>
      <w:b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CF63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CF636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CF6360"/>
    <w:rPr>
      <w:vertAlign w:val="superscript"/>
    </w:rPr>
  </w:style>
  <w:style w:type="paragraph" w:customStyle="1" w:styleId="Farebnzoznamzvraznenie11">
    <w:name w:val="Farebný zoznam – zvýraznenie 11"/>
    <w:basedOn w:val="Normal"/>
    <w:uiPriority w:val="34"/>
    <w:qFormat/>
    <w:rsid w:val="00CF6360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Header">
    <w:name w:val="header"/>
    <w:basedOn w:val="Normal"/>
    <w:link w:val="Head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CF636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2025-08-25T09:51:00Z</dcterms:created>
  <dcterms:modified xsi:type="dcterms:W3CDTF">2026-01-21T10:05:00Z</dcterms:modified>
</cp:coreProperties>
</file>