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014C7DCA" w:rsidR="0015096A" w:rsidRPr="001D19B4" w:rsidRDefault="001D19B4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9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6 Čadca a SSÚD 6 Martin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6E8252B8" w:rsidR="00750D5C" w:rsidRPr="00AF0CFB" w:rsidRDefault="001D19B4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9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6 Čadca a SSÚD 6 Martin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18AC60B9" w:rsidR="00750D5C" w:rsidRPr="00AF0CFB" w:rsidRDefault="001D19B4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9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6 Čadca a SSÚD 6 Martin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DBDA" w14:textId="77777777" w:rsidR="00B06D4D" w:rsidRDefault="00B06D4D" w:rsidP="00246A73">
      <w:pPr>
        <w:spacing w:after="0" w:line="240" w:lineRule="auto"/>
      </w:pPr>
      <w:r>
        <w:separator/>
      </w:r>
    </w:p>
  </w:endnote>
  <w:endnote w:type="continuationSeparator" w:id="0">
    <w:p w14:paraId="466DC224" w14:textId="77777777" w:rsidR="00B06D4D" w:rsidRDefault="00B06D4D" w:rsidP="00246A73">
      <w:pPr>
        <w:spacing w:after="0" w:line="240" w:lineRule="auto"/>
      </w:pPr>
      <w:r>
        <w:continuationSeparator/>
      </w:r>
    </w:p>
  </w:endnote>
  <w:endnote w:type="continuationNotice" w:id="1">
    <w:p w14:paraId="3AECE434" w14:textId="77777777" w:rsidR="00B06D4D" w:rsidRDefault="00B06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2965" w14:textId="77777777" w:rsidR="00B06D4D" w:rsidRDefault="00B06D4D" w:rsidP="00246A73">
      <w:pPr>
        <w:spacing w:after="0" w:line="240" w:lineRule="auto"/>
      </w:pPr>
      <w:r>
        <w:separator/>
      </w:r>
    </w:p>
  </w:footnote>
  <w:footnote w:type="continuationSeparator" w:id="0">
    <w:p w14:paraId="32622D59" w14:textId="77777777" w:rsidR="00B06D4D" w:rsidRDefault="00B06D4D" w:rsidP="00246A73">
      <w:pPr>
        <w:spacing w:after="0" w:line="240" w:lineRule="auto"/>
      </w:pPr>
      <w:r>
        <w:continuationSeparator/>
      </w:r>
    </w:p>
  </w:footnote>
  <w:footnote w:type="continuationNotice" w:id="1">
    <w:p w14:paraId="71814B9F" w14:textId="77777777" w:rsidR="00B06D4D" w:rsidRDefault="00B06D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19B4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14992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06D4D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2026-01-21T10:05:00Z</dcterms:modified>
</cp:coreProperties>
</file>