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5C3D5" w14:textId="1A7FAE63" w:rsidR="00930334" w:rsidRPr="003A3446" w:rsidRDefault="007B1884" w:rsidP="003A3446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787714">
        <w:rPr>
          <w:rFonts w:ascii="Cambria" w:hAnsi="Cambria" w:cs="Arial"/>
          <w:b/>
          <w:bCs/>
          <w:sz w:val="22"/>
          <w:szCs w:val="22"/>
        </w:rPr>
        <w:t>8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34DB727A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4E5D7B">
        <w:rPr>
          <w:rFonts w:ascii="Cambria" w:hAnsi="Cambria" w:cs="Arial"/>
          <w:bCs/>
          <w:sz w:val="22"/>
          <w:szCs w:val="22"/>
        </w:rPr>
        <w:t>W</w:t>
      </w:r>
      <w:r>
        <w:rPr>
          <w:rFonts w:ascii="Cambria" w:hAnsi="Cambria" w:cs="Arial"/>
          <w:bCs/>
          <w:sz w:val="22"/>
          <w:szCs w:val="22"/>
        </w:rPr>
        <w:t>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2B122DFE" w14:textId="0E56296B" w:rsidR="00930334" w:rsidRDefault="007B1884" w:rsidP="003A3446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52C71806" w14:textId="77777777" w:rsidR="00696A6B" w:rsidRDefault="00696A6B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58048126" w14:textId="5F3D6E8E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</w:p>
    <w:p w14:paraId="3FDB7CBA" w14:textId="77777777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5DEF93A7" w14:textId="18A97853" w:rsidR="0078771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</w:t>
      </w:r>
      <w:r w:rsidR="00787714">
        <w:rPr>
          <w:rFonts w:ascii="Cambria" w:hAnsi="Cambria" w:cs="Arial"/>
          <w:bCs/>
          <w:sz w:val="22"/>
          <w:szCs w:val="22"/>
        </w:rPr>
        <w:t>O</w:t>
      </w:r>
      <w:r>
        <w:rPr>
          <w:rFonts w:ascii="Cambria" w:hAnsi="Cambria" w:cs="Arial"/>
          <w:bCs/>
          <w:sz w:val="22"/>
          <w:szCs w:val="22"/>
        </w:rPr>
        <w:t xml:space="preserve">ferty w postępowaniu o udzielenie zamówienia publicznego prowadzonym w trybie przetargu nieograniczonego </w:t>
      </w:r>
      <w:r w:rsidR="00054471">
        <w:rPr>
          <w:rFonts w:ascii="Cambria" w:hAnsi="Cambria" w:cs="Arial"/>
          <w:bCs/>
          <w:sz w:val="22"/>
          <w:szCs w:val="22"/>
        </w:rPr>
        <w:t>pn.: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0" w:name="_Hlk222388101"/>
      <w:r w:rsidR="00054471">
        <w:rPr>
          <w:rFonts w:ascii="Cambria" w:hAnsi="Cambria" w:cs="Arial"/>
          <w:bCs/>
          <w:sz w:val="24"/>
          <w:szCs w:val="24"/>
        </w:rPr>
        <w:t>„</w:t>
      </w:r>
      <w:r w:rsidR="00054471" w:rsidRPr="00CE50E8">
        <w:rPr>
          <w:rFonts w:ascii="Cambria" w:hAnsi="Cambria" w:cs="Arial"/>
          <w:b/>
          <w:bCs/>
          <w:i/>
          <w:iCs/>
          <w:sz w:val="24"/>
          <w:szCs w:val="24"/>
        </w:rPr>
        <w:t>Przebudowa dostrzegalni przeciwpożarowej w leśnictwie Kup Nowy - opracowanie kompletnej dokumentacji projektowej oraz wykonanie na jej podstawie robót budowlanych</w:t>
      </w:r>
      <w:r w:rsidR="00054471" w:rsidRPr="00A7747B">
        <w:rPr>
          <w:rFonts w:ascii="Cambria" w:hAnsi="Cambria" w:cs="Arial"/>
          <w:b/>
          <w:bCs/>
          <w:i/>
          <w:iCs/>
          <w:sz w:val="24"/>
          <w:szCs w:val="24"/>
        </w:rPr>
        <w:t>”</w:t>
      </w:r>
      <w:bookmarkEnd w:id="0"/>
      <w:r w:rsidR="004E5D7B">
        <w:rPr>
          <w:rFonts w:ascii="Cambria" w:hAnsi="Cambria" w:cs="Arial"/>
          <w:bCs/>
          <w:sz w:val="22"/>
          <w:szCs w:val="22"/>
        </w:rPr>
        <w:t xml:space="preserve"> </w:t>
      </w:r>
    </w:p>
    <w:p w14:paraId="6F1A2529" w14:textId="75E143B6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</w:t>
      </w:r>
      <w:r w:rsidR="004E5D7B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</w:t>
      </w:r>
    </w:p>
    <w:p w14:paraId="5910974B" w14:textId="18B8F15B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  <w:r w:rsidR="004E5D7B">
        <w:rPr>
          <w:rFonts w:ascii="Cambria" w:hAnsi="Cambria" w:cs="Arial"/>
          <w:bCs/>
          <w:sz w:val="22"/>
          <w:szCs w:val="22"/>
        </w:rPr>
        <w:t>____________________________________________________________________________</w:t>
      </w:r>
    </w:p>
    <w:p w14:paraId="0A0FFF30" w14:textId="17D04259" w:rsidR="004E5D7B" w:rsidRDefault="004E5D7B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492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9"/>
        <w:gridCol w:w="1603"/>
        <w:gridCol w:w="2758"/>
        <w:gridCol w:w="1807"/>
        <w:gridCol w:w="2219"/>
      </w:tblGrid>
      <w:tr w:rsidR="00787714" w14:paraId="4DF34C83" w14:textId="2CA5CE6F" w:rsidTr="003A3446"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787714" w:rsidRDefault="0078771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L.p.</w:t>
            </w:r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787714" w:rsidRDefault="0078771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1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77777777" w:rsidR="00787714" w:rsidRDefault="0078771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</w:p>
        </w:tc>
        <w:tc>
          <w:tcPr>
            <w:tcW w:w="10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5CF5526B" w:rsidR="00787714" w:rsidRDefault="0078771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787714" w:rsidRDefault="0078771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3A3446" w14:paraId="00ED9592" w14:textId="7EBDC3B1" w:rsidTr="003A3446">
        <w:trPr>
          <w:trHeight w:val="1683"/>
        </w:trPr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0BE37BB6" w:rsidR="003A3446" w:rsidRDefault="003A3446" w:rsidP="003A344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1</w:t>
            </w:r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72B86" w14:textId="77777777" w:rsidR="003A3446" w:rsidRDefault="003A3446" w:rsidP="003A3446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4C0F7762" w14:textId="77777777" w:rsidR="003A3446" w:rsidRDefault="003A3446" w:rsidP="003A3446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4D3DC06E" w14:textId="1B2A97D5" w:rsidR="003A3446" w:rsidRDefault="003A3446" w:rsidP="003A3446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</w:t>
            </w:r>
          </w:p>
          <w:p w14:paraId="550C0C5C" w14:textId="77777777" w:rsidR="003A3446" w:rsidRDefault="003A3446" w:rsidP="003A3446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3ED16" w14:textId="77777777" w:rsidR="003A3446" w:rsidRDefault="003A3446" w:rsidP="003A3446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064B35FE" w14:textId="77777777" w:rsidR="003A3446" w:rsidRDefault="003A3446" w:rsidP="003A3446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0E631251" w14:textId="77777777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</w:t>
            </w:r>
          </w:p>
          <w:p w14:paraId="4A42FB70" w14:textId="3C722187" w:rsidR="003A3446" w:rsidRPr="00DD2923" w:rsidRDefault="003A3446" w:rsidP="003A3446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10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AD8B6" w14:textId="77777777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3496C71D" w14:textId="77777777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30585E30" w14:textId="17616733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</w:t>
            </w:r>
          </w:p>
          <w:p w14:paraId="06B4E59C" w14:textId="77777777" w:rsidR="003A3446" w:rsidRPr="00DD2923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F274" w14:textId="77777777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B22AA5" w14:textId="77777777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1096931" w14:textId="226444DA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__________________</w:t>
            </w:r>
          </w:p>
        </w:tc>
      </w:tr>
      <w:tr w:rsidR="003A3446" w14:paraId="04A8CEDC" w14:textId="77777777" w:rsidTr="003A3446">
        <w:trPr>
          <w:trHeight w:val="1683"/>
        </w:trPr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CC4D7" w14:textId="5B147BB4" w:rsidR="003A3446" w:rsidRDefault="003A3446" w:rsidP="003A344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2</w:t>
            </w:r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0EC67" w14:textId="77777777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0339CF8A" w14:textId="77777777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5BDB8360" w14:textId="77777777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</w:t>
            </w:r>
          </w:p>
          <w:p w14:paraId="4BE86471" w14:textId="77777777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F71CE" w14:textId="77777777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32BDAF7F" w14:textId="77777777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320275CD" w14:textId="77777777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</w:t>
            </w:r>
          </w:p>
          <w:p w14:paraId="2D62121A" w14:textId="77777777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0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9DA4C" w14:textId="77777777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01388C9A" w14:textId="77777777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71768E24" w14:textId="77777777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</w:t>
            </w:r>
          </w:p>
          <w:p w14:paraId="265D3B20" w14:textId="77777777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2FB6" w14:textId="77777777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3587022E" w14:textId="77777777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176B66DF" w14:textId="77777777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</w:t>
            </w:r>
          </w:p>
          <w:p w14:paraId="61B1FFA2" w14:textId="77777777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09B7ECFF" w14:textId="700B9CF8" w:rsidR="00787714" w:rsidRDefault="00787714" w:rsidP="003A3446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301AC764" w14:textId="77777777" w:rsidR="003969EE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</w:t>
      </w:r>
    </w:p>
    <w:p w14:paraId="7720B3FC" w14:textId="4715F312" w:rsidR="00930334" w:rsidRDefault="007B1884" w:rsidP="003969EE">
      <w:pPr>
        <w:spacing w:before="120"/>
        <w:ind w:left="5103" w:hanging="141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</w:t>
      </w:r>
      <w:r w:rsidR="00787714">
        <w:rPr>
          <w:rFonts w:ascii="Cambria" w:hAnsi="Cambria" w:cs="Arial"/>
          <w:bCs/>
          <w:sz w:val="22"/>
          <w:szCs w:val="22"/>
        </w:rPr>
        <w:t xml:space="preserve">kwalifikowany </w:t>
      </w:r>
      <w:r>
        <w:rPr>
          <w:rFonts w:ascii="Cambria" w:hAnsi="Cambria" w:cs="Arial"/>
          <w:bCs/>
          <w:sz w:val="22"/>
          <w:szCs w:val="22"/>
        </w:rPr>
        <w:t>podpis</w:t>
      </w:r>
      <w:r w:rsidR="00787714">
        <w:rPr>
          <w:rFonts w:ascii="Cambria" w:hAnsi="Cambria" w:cs="Arial"/>
          <w:bCs/>
          <w:sz w:val="22"/>
          <w:szCs w:val="22"/>
        </w:rPr>
        <w:t xml:space="preserve"> elektroniczny 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EC68F16" w14:textId="77777777" w:rsidR="00787714" w:rsidRDefault="00787714" w:rsidP="00717174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7D8FCF94" w14:textId="1CE12206" w:rsidR="00717174" w:rsidRDefault="00717174" w:rsidP="00717174">
      <w:pPr>
        <w:spacing w:before="120"/>
        <w:jc w:val="both"/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</w:t>
      </w:r>
      <w:r>
        <w:rPr>
          <w:rFonts w:ascii="Cambria" w:hAnsi="Cambria" w:cs="Arial"/>
          <w:bCs/>
          <w:i/>
          <w:sz w:val="22"/>
          <w:szCs w:val="22"/>
        </w:rPr>
        <w:br/>
        <w:t xml:space="preserve">i opatrzony własnoręcznym podpisem potwierdzające zgodność odwzorowania cyfrowego </w:t>
      </w:r>
      <w:r>
        <w:rPr>
          <w:rFonts w:ascii="Cambria" w:hAnsi="Cambria" w:cs="Arial"/>
          <w:bCs/>
          <w:i/>
          <w:sz w:val="22"/>
          <w:szCs w:val="22"/>
        </w:rPr>
        <w:br/>
        <w:t xml:space="preserve">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341DDA26" w14:textId="0C03819B" w:rsidR="00930334" w:rsidRPr="004E5D7B" w:rsidRDefault="00930334" w:rsidP="00717174">
      <w:pPr>
        <w:spacing w:before="120"/>
        <w:jc w:val="both"/>
      </w:pPr>
    </w:p>
    <w:sectPr w:rsidR="00930334" w:rsidRPr="004E5D7B" w:rsidSect="00696A6B">
      <w:headerReference w:type="default" r:id="rId7"/>
      <w:footerReference w:type="default" r:id="rId8"/>
      <w:pgSz w:w="11906" w:h="16838"/>
      <w:pgMar w:top="1417" w:right="1417" w:bottom="1417" w:left="1417" w:header="708" w:footer="4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833B0" w14:textId="77777777" w:rsidR="0009042A" w:rsidRDefault="0009042A">
      <w:r>
        <w:separator/>
      </w:r>
    </w:p>
  </w:endnote>
  <w:endnote w:type="continuationSeparator" w:id="0">
    <w:p w14:paraId="013AF00E" w14:textId="77777777" w:rsidR="0009042A" w:rsidRDefault="00090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DB4ED9" w:rsidR="00930334" w:rsidRDefault="00696A6B" w:rsidP="00696A6B">
    <w:pPr>
      <w:pStyle w:val="Stopka"/>
      <w:jc w:val="center"/>
    </w:pPr>
    <w:r>
      <w:rPr>
        <w:rFonts w:ascii="Cambria" w:hAnsi="Cambria"/>
        <w:noProof/>
        <w:lang w:eastAsia="pl-PL"/>
      </w:rPr>
      <w:drawing>
        <wp:inline distT="0" distB="0" distL="0" distR="0" wp14:anchorId="336CC1B6" wp14:editId="6E5025BA">
          <wp:extent cx="4224582" cy="604520"/>
          <wp:effectExtent l="0" t="0" r="5080" b="508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Zał. 2a Podstawowy pasek znaków FEnIK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37324" cy="6206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32F02" w14:textId="77777777" w:rsidR="0009042A" w:rsidRDefault="0009042A">
      <w:r>
        <w:separator/>
      </w:r>
    </w:p>
  </w:footnote>
  <w:footnote w:type="continuationSeparator" w:id="0">
    <w:p w14:paraId="36AC6292" w14:textId="77777777" w:rsidR="0009042A" w:rsidRDefault="000904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3F442" w14:textId="644763AA" w:rsidR="004E5D7B" w:rsidRPr="00717174" w:rsidRDefault="0019253B" w:rsidP="004E5D7B">
    <w:pPr>
      <w:pStyle w:val="Nagwek"/>
      <w:jc w:val="right"/>
      <w:rPr>
        <w:rFonts w:ascii="Cambria" w:hAnsi="Cambria"/>
        <w:i/>
        <w:sz w:val="24"/>
        <w:szCs w:val="24"/>
      </w:rPr>
    </w:pPr>
    <w:r>
      <w:rPr>
        <w:rFonts w:ascii="Cambria" w:hAnsi="Cambria"/>
        <w:i/>
        <w:sz w:val="24"/>
        <w:szCs w:val="24"/>
      </w:rPr>
      <w:t>SA</w:t>
    </w:r>
    <w:r w:rsidR="004E5D7B" w:rsidRPr="00717174">
      <w:rPr>
        <w:rFonts w:ascii="Cambria" w:hAnsi="Cambria"/>
        <w:i/>
        <w:sz w:val="24"/>
        <w:szCs w:val="24"/>
      </w:rPr>
      <w:t>.270</w:t>
    </w:r>
    <w:r w:rsidR="008D24FD" w:rsidRPr="00717174">
      <w:rPr>
        <w:rFonts w:ascii="Cambria" w:hAnsi="Cambria"/>
        <w:i/>
        <w:sz w:val="24"/>
        <w:szCs w:val="24"/>
      </w:rPr>
      <w:t>.</w:t>
    </w:r>
    <w:r w:rsidR="00696A6B">
      <w:rPr>
        <w:rFonts w:ascii="Cambria" w:hAnsi="Cambria"/>
        <w:i/>
        <w:sz w:val="24"/>
        <w:szCs w:val="24"/>
      </w:rPr>
      <w:t>2.</w:t>
    </w:r>
    <w:r w:rsidR="00054471">
      <w:rPr>
        <w:rFonts w:ascii="Cambria" w:hAnsi="Cambria"/>
        <w:i/>
        <w:sz w:val="24"/>
        <w:szCs w:val="24"/>
      </w:rPr>
      <w:t>2</w:t>
    </w:r>
    <w:r w:rsidR="00787714">
      <w:rPr>
        <w:rFonts w:ascii="Cambria" w:hAnsi="Cambria"/>
        <w:i/>
        <w:sz w:val="24"/>
        <w:szCs w:val="24"/>
      </w:rPr>
      <w:t>.202</w:t>
    </w:r>
    <w:r w:rsidR="00696A6B">
      <w:rPr>
        <w:rFonts w:ascii="Cambria" w:hAnsi="Cambria"/>
        <w:i/>
        <w:sz w:val="24"/>
        <w:szCs w:val="24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145DE"/>
    <w:rsid w:val="00054471"/>
    <w:rsid w:val="0009042A"/>
    <w:rsid w:val="000B1722"/>
    <w:rsid w:val="0019253B"/>
    <w:rsid w:val="001C5345"/>
    <w:rsid w:val="001E4D51"/>
    <w:rsid w:val="002433E6"/>
    <w:rsid w:val="002A3D3B"/>
    <w:rsid w:val="002A49EE"/>
    <w:rsid w:val="002C656F"/>
    <w:rsid w:val="002D6014"/>
    <w:rsid w:val="00310739"/>
    <w:rsid w:val="00346FF5"/>
    <w:rsid w:val="003674A6"/>
    <w:rsid w:val="003969EE"/>
    <w:rsid w:val="003A3446"/>
    <w:rsid w:val="003E7BA5"/>
    <w:rsid w:val="00412C95"/>
    <w:rsid w:val="004248C0"/>
    <w:rsid w:val="00477BCD"/>
    <w:rsid w:val="004B3281"/>
    <w:rsid w:val="004C3259"/>
    <w:rsid w:val="004C6BFB"/>
    <w:rsid w:val="004E5D7B"/>
    <w:rsid w:val="0052521B"/>
    <w:rsid w:val="005709FE"/>
    <w:rsid w:val="005A7CF8"/>
    <w:rsid w:val="005D10AF"/>
    <w:rsid w:val="005F6E15"/>
    <w:rsid w:val="00661664"/>
    <w:rsid w:val="00696A6B"/>
    <w:rsid w:val="006A49A2"/>
    <w:rsid w:val="006C2D34"/>
    <w:rsid w:val="00717174"/>
    <w:rsid w:val="007751B8"/>
    <w:rsid w:val="00787714"/>
    <w:rsid w:val="007B1884"/>
    <w:rsid w:val="007C7B39"/>
    <w:rsid w:val="00847B66"/>
    <w:rsid w:val="00855076"/>
    <w:rsid w:val="00883B14"/>
    <w:rsid w:val="00893920"/>
    <w:rsid w:val="008C02A1"/>
    <w:rsid w:val="008C07AD"/>
    <w:rsid w:val="008C6CB1"/>
    <w:rsid w:val="008D24FD"/>
    <w:rsid w:val="008F676E"/>
    <w:rsid w:val="00903259"/>
    <w:rsid w:val="0092725C"/>
    <w:rsid w:val="00930334"/>
    <w:rsid w:val="00964826"/>
    <w:rsid w:val="009925C1"/>
    <w:rsid w:val="00A07F38"/>
    <w:rsid w:val="00A375F8"/>
    <w:rsid w:val="00AB4755"/>
    <w:rsid w:val="00AC0179"/>
    <w:rsid w:val="00AF67B4"/>
    <w:rsid w:val="00B42182"/>
    <w:rsid w:val="00C33C60"/>
    <w:rsid w:val="00CA56BD"/>
    <w:rsid w:val="00CF3AEA"/>
    <w:rsid w:val="00D04020"/>
    <w:rsid w:val="00D60D15"/>
    <w:rsid w:val="00DD2923"/>
    <w:rsid w:val="00DF0AF0"/>
    <w:rsid w:val="00DF0DF9"/>
    <w:rsid w:val="00E1689D"/>
    <w:rsid w:val="00E84F31"/>
    <w:rsid w:val="00F107EE"/>
    <w:rsid w:val="00F34EA7"/>
    <w:rsid w:val="00F3568C"/>
    <w:rsid w:val="00F517E0"/>
    <w:rsid w:val="00F965AD"/>
    <w:rsid w:val="00FB6649"/>
    <w:rsid w:val="00FD645D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292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Piotr Stolarski</cp:lastModifiedBy>
  <cp:revision>24</cp:revision>
  <dcterms:created xsi:type="dcterms:W3CDTF">2021-09-08T07:27:00Z</dcterms:created>
  <dcterms:modified xsi:type="dcterms:W3CDTF">2026-04-10T08:13:00Z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