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985A75" w14:textId="77777777" w:rsidR="00797056" w:rsidRDefault="006C420B">
      <w:pPr>
        <w:spacing w:before="120"/>
        <w:jc w:val="right"/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0D2F16D" w14:textId="77777777" w:rsidR="00797056" w:rsidRDefault="0079705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784C1E7" w14:textId="77777777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0FBCEB" w14:textId="77777777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CF62E7" w14:textId="77777777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122875" w14:textId="77777777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3A709F7" w14:textId="77777777" w:rsidR="00797056" w:rsidRDefault="0079705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360D11" w14:textId="77777777" w:rsidR="00797056" w:rsidRDefault="006C420B">
      <w:pPr>
        <w:spacing w:before="120"/>
        <w:jc w:val="right"/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6A011D3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D8C4E2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060E69" w14:textId="77777777" w:rsidR="00797056" w:rsidRDefault="006C420B">
      <w:pPr>
        <w:spacing w:before="120"/>
        <w:jc w:val="center"/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ROBÓT BUDOWLANYCH </w:t>
      </w:r>
    </w:p>
    <w:p w14:paraId="3B6392CF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60B4CB" w14:textId="28D71943" w:rsidR="006D0D0C" w:rsidRPr="006D0D0C" w:rsidRDefault="006C420B" w:rsidP="006D0D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33CA5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F5456A" w:rsidRPr="00A33CA5">
        <w:rPr>
          <w:rFonts w:ascii="Cambria" w:hAnsi="Cambria" w:cs="Arial"/>
          <w:bCs/>
          <w:sz w:val="22"/>
          <w:szCs w:val="22"/>
        </w:rPr>
        <w:t>.</w:t>
      </w:r>
      <w:r w:rsidR="007352C7" w:rsidRPr="00A33CA5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75046090"/>
      <w:r w:rsidR="002972F4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2972F4" w:rsidRPr="00A13F2C">
        <w:rPr>
          <w:rFonts w:ascii="Arial" w:hAnsi="Arial" w:cs="Arial"/>
          <w:b/>
          <w:bCs/>
          <w:sz w:val="22"/>
          <w:szCs w:val="22"/>
        </w:rPr>
        <w:t>Murcki 7</w:t>
      </w:r>
      <w:r w:rsidR="002972F4">
        <w:rPr>
          <w:rFonts w:ascii="Arial" w:hAnsi="Arial" w:cs="Arial"/>
          <w:b/>
          <w:bCs/>
          <w:sz w:val="22"/>
          <w:szCs w:val="22"/>
        </w:rPr>
        <w:t>14/2</w:t>
      </w:r>
      <w:r w:rsidR="002972F4" w:rsidRPr="00A13F2C">
        <w:rPr>
          <w:rFonts w:ascii="Arial" w:hAnsi="Arial" w:cs="Arial"/>
          <w:b/>
          <w:bCs/>
          <w:sz w:val="22"/>
          <w:szCs w:val="22"/>
        </w:rPr>
        <w:t>, Podlesie 102</w:t>
      </w:r>
      <w:r w:rsidR="002972F4">
        <w:rPr>
          <w:rFonts w:ascii="Arial" w:hAnsi="Arial" w:cs="Arial"/>
          <w:b/>
          <w:bCs/>
          <w:sz w:val="22"/>
          <w:szCs w:val="22"/>
        </w:rPr>
        <w:t>0</w:t>
      </w:r>
    </w:p>
    <w:p w14:paraId="1A07337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4E4F53" w14:textId="77777777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445D6A1" w14:textId="77777777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647B02A" w14:textId="0532BC08" w:rsidR="00797056" w:rsidRDefault="006C420B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F5456A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7352C7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7352C7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73DEE4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EB34BE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534F24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"/>
        <w:gridCol w:w="2590"/>
        <w:gridCol w:w="2412"/>
        <w:gridCol w:w="2268"/>
        <w:gridCol w:w="3969"/>
        <w:gridCol w:w="2288"/>
      </w:tblGrid>
      <w:tr w:rsidR="00797056" w14:paraId="7BE07339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FE421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ADD6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E1A7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9A7B2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Rodzaj </w:t>
            </w:r>
            <w:r>
              <w:rPr>
                <w:rFonts w:ascii="Cambria" w:hAnsi="Cambria" w:cs="Arial"/>
                <w:b/>
                <w:bCs/>
              </w:rPr>
              <w:br/>
              <w:t>wykonanej roboty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4450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Wartość brutto wykonanej roboty</w:t>
            </w:r>
          </w:p>
        </w:tc>
      </w:tr>
      <w:tr w:rsidR="00797056" w14:paraId="0D59989F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3A7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C71F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29DA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E8156" w14:textId="77777777" w:rsidR="00797056" w:rsidRDefault="006C420B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A4E0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D6AE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97056" w14:paraId="145B9AE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C33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DB1F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2F1A8F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BEC3AB0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50C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7A4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ADC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2C1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172D107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C2F8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16906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170F94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BD791B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E0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F9C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474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F0D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007FA25C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CE2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F88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950427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CCD1839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043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8C29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E45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6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3BCC9F85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5D4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ADC3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DFC9A2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470B8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961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760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CE94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A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1090A0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8925C2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7A894C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F21255" w14:textId="77777777" w:rsidR="00C83027" w:rsidRDefault="006C420B">
      <w:pPr>
        <w:spacing w:before="120"/>
        <w:ind w:left="5670"/>
        <w:jc w:val="center"/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C83027">
      <w:footerReference w:type="default" r:id="rId6"/>
      <w:foot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E6F4" w14:textId="77777777" w:rsidR="004116ED" w:rsidRDefault="004116ED">
      <w:r>
        <w:separator/>
      </w:r>
    </w:p>
  </w:endnote>
  <w:endnote w:type="continuationSeparator" w:id="0">
    <w:p w14:paraId="664D10CC" w14:textId="77777777" w:rsidR="004116ED" w:rsidRDefault="0041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F9D7" w14:textId="77777777" w:rsidR="00797056" w:rsidRDefault="00797056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</w:p>
  <w:p w14:paraId="6046A451" w14:textId="77777777" w:rsidR="00797056" w:rsidRDefault="006C420B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</w:instrText>
    </w:r>
    <w:r>
      <w:rPr>
        <w:rFonts w:ascii="Cambria" w:hAnsi="Cambria" w:cs="Cambria"/>
      </w:rPr>
      <w:fldChar w:fldCharType="separate"/>
    </w:r>
    <w:r>
      <w:rPr>
        <w:rFonts w:ascii="Cambria" w:hAnsi="Cambria" w:cs="Cambria"/>
      </w:rPr>
      <w:t>2</w:t>
    </w:r>
    <w:r>
      <w:rPr>
        <w:rFonts w:ascii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11A90F8" w14:textId="77777777" w:rsidR="00797056" w:rsidRDefault="00797056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7B3" w14:textId="77777777" w:rsidR="00797056" w:rsidRDefault="00797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AECF" w14:textId="77777777" w:rsidR="004116ED" w:rsidRDefault="004116ED">
      <w:r>
        <w:separator/>
      </w:r>
    </w:p>
  </w:footnote>
  <w:footnote w:type="continuationSeparator" w:id="0">
    <w:p w14:paraId="08FB39C1" w14:textId="77777777" w:rsidR="004116ED" w:rsidRDefault="0041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7"/>
    <w:rsid w:val="000468A1"/>
    <w:rsid w:val="00054C4D"/>
    <w:rsid w:val="00080759"/>
    <w:rsid w:val="0011034C"/>
    <w:rsid w:val="001125EF"/>
    <w:rsid w:val="001648DD"/>
    <w:rsid w:val="002320F2"/>
    <w:rsid w:val="00287DE9"/>
    <w:rsid w:val="002972F4"/>
    <w:rsid w:val="00300294"/>
    <w:rsid w:val="003D4633"/>
    <w:rsid w:val="004116ED"/>
    <w:rsid w:val="004A641F"/>
    <w:rsid w:val="004B0844"/>
    <w:rsid w:val="005C7A27"/>
    <w:rsid w:val="006C420B"/>
    <w:rsid w:val="006D0D0C"/>
    <w:rsid w:val="007352C7"/>
    <w:rsid w:val="00797056"/>
    <w:rsid w:val="007D24C6"/>
    <w:rsid w:val="0081657A"/>
    <w:rsid w:val="0094276C"/>
    <w:rsid w:val="009F1634"/>
    <w:rsid w:val="00A33CA5"/>
    <w:rsid w:val="00AA73B4"/>
    <w:rsid w:val="00B51931"/>
    <w:rsid w:val="00B61956"/>
    <w:rsid w:val="00C83027"/>
    <w:rsid w:val="00D76752"/>
    <w:rsid w:val="00DA461B"/>
    <w:rsid w:val="00DC3AC2"/>
    <w:rsid w:val="00EB024E"/>
    <w:rsid w:val="00EB2624"/>
    <w:rsid w:val="00F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37745"/>
  <w15:chartTrackingRefBased/>
  <w15:docId w15:val="{D34DBFB5-D70B-4A6E-8734-E951D46A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A33CA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cp:lastModifiedBy>Agata Stanek</cp:lastModifiedBy>
  <cp:revision>2</cp:revision>
  <cp:lastPrinted>2024-08-20T10:58:00Z</cp:lastPrinted>
  <dcterms:created xsi:type="dcterms:W3CDTF">2026-04-14T09:03:00Z</dcterms:created>
  <dcterms:modified xsi:type="dcterms:W3CDTF">2026-04-14T09:03:00Z</dcterms:modified>
</cp:coreProperties>
</file>