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10A9616A" w:rsidR="00F17497" w:rsidRPr="00D727FF" w:rsidRDefault="00F17497" w:rsidP="00D727FF">
      <w:pPr>
        <w:tabs>
          <w:tab w:val="left" w:pos="6237"/>
        </w:tabs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zákazky </w:t>
      </w:r>
      <w:r w:rsidRPr="00D727FF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„</w:t>
      </w:r>
      <w:r w:rsidR="00D727FF" w:rsidRPr="00D727FF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Realizácia vodorovného dopravného značenia na pozemných komunikáciách vo vlastníctve, resp. v správe Národnej diaľničnej spoločnosti a.s.</w:t>
      </w:r>
      <w:r w:rsidRPr="00D727FF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“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v Úradnom </w:t>
      </w:r>
      <w:r w:rsidR="003F659B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Euopskej únie </w:t>
      </w:r>
      <w:r w:rsidR="003F659B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3F659B" w:rsidRPr="00CE4B1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75/2026 zo dňa 17.04.2026 pod označením 263555-2026</w:t>
      </w:r>
      <w:bookmarkStart w:id="0" w:name="_GoBack"/>
      <w:bookmarkEnd w:id="0"/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D727FF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FC95" w14:textId="77777777" w:rsidR="00DE51F2" w:rsidRDefault="00DE51F2" w:rsidP="001B78C9">
      <w:r>
        <w:separator/>
      </w:r>
    </w:p>
  </w:endnote>
  <w:endnote w:type="continuationSeparator" w:id="0">
    <w:p w14:paraId="6CABD255" w14:textId="77777777" w:rsidR="00DE51F2" w:rsidRDefault="00DE51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7038DC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F659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F659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D253" w14:textId="77777777" w:rsidR="00DE51F2" w:rsidRDefault="00DE51F2" w:rsidP="001B78C9">
      <w:r>
        <w:separator/>
      </w:r>
    </w:p>
  </w:footnote>
  <w:footnote w:type="continuationSeparator" w:id="0">
    <w:p w14:paraId="4B1F25FA" w14:textId="77777777" w:rsidR="00DE51F2" w:rsidRDefault="00DE51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F659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3BEDF48E" w14:textId="77777777" w:rsidR="00D727FF" w:rsidRDefault="00D727FF" w:rsidP="00D727FF">
    <w:pPr>
      <w:tabs>
        <w:tab w:val="left" w:pos="6237"/>
      </w:tabs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14:paraId="5D32D287" w14:textId="32CBC5F3" w:rsidR="00031151" w:rsidRPr="00DF1E62" w:rsidRDefault="00D727FF" w:rsidP="00D727FF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 xml:space="preserve">resp. v správe Národnej diaľničnej spoločnosti </w:t>
    </w:r>
    <w:proofErr w:type="spellStart"/>
    <w:r w:rsidRPr="004672DF">
      <w:rPr>
        <w:rFonts w:ascii="Arial" w:hAnsi="Arial" w:cs="Arial"/>
        <w:sz w:val="16"/>
        <w:szCs w:val="16"/>
      </w:rPr>
      <w:t>a.s</w:t>
    </w:r>
    <w:proofErr w:type="spellEnd"/>
    <w:r w:rsidRPr="004672DF">
      <w:rPr>
        <w:rFonts w:ascii="Arial" w:hAnsi="Arial" w:cs="Arial"/>
        <w:sz w:val="16"/>
        <w:szCs w:val="16"/>
      </w:rPr>
      <w:t>.</w:t>
    </w:r>
  </w:p>
  <w:p w14:paraId="5D40429C" w14:textId="7F6D86CF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D727FF">
      <w:rPr>
        <w:rFonts w:ascii="Arial" w:hAnsi="Arial" w:cs="Arial"/>
        <w:sz w:val="16"/>
        <w:szCs w:val="16"/>
      </w:rPr>
      <w:t>5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F659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F659B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35EA9"/>
    <w:rsid w:val="00743417"/>
    <w:rsid w:val="007556A0"/>
    <w:rsid w:val="0076103C"/>
    <w:rsid w:val="0079288E"/>
    <w:rsid w:val="007A1B28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C779D"/>
    <w:rsid w:val="00BE2030"/>
    <w:rsid w:val="00C12D69"/>
    <w:rsid w:val="00C362FE"/>
    <w:rsid w:val="00CA2EF6"/>
    <w:rsid w:val="00CE0E09"/>
    <w:rsid w:val="00D36325"/>
    <w:rsid w:val="00D727FF"/>
    <w:rsid w:val="00DE51F2"/>
    <w:rsid w:val="00E41878"/>
    <w:rsid w:val="00E72EDA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10</cp:revision>
  <cp:lastPrinted>2024-06-11T06:48:00Z</cp:lastPrinted>
  <dcterms:created xsi:type="dcterms:W3CDTF">2024-10-07T12:13:00Z</dcterms:created>
  <dcterms:modified xsi:type="dcterms:W3CDTF">2026-04-17T05:14:00Z</dcterms:modified>
</cp:coreProperties>
</file>