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BEC6E" w14:textId="77777777" w:rsidR="00613761" w:rsidRDefault="00000000">
      <w:pPr>
        <w:spacing w:after="60"/>
        <w:jc w:val="center"/>
        <w:rPr>
          <w:rFonts w:ascii="Calibri" w:eastAsia="Calibri" w:hAnsi="Calibri" w:cs="Calibri"/>
          <w:color w:val="000000"/>
          <w:sz w:val="52"/>
          <w:szCs w:val="52"/>
        </w:rPr>
      </w:pPr>
      <w:r>
        <w:rPr>
          <w:rFonts w:ascii="Calibri" w:eastAsia="Calibri" w:hAnsi="Calibri" w:cs="Calibri"/>
          <w:color w:val="33B45D"/>
          <w:sz w:val="52"/>
          <w:szCs w:val="52"/>
        </w:rPr>
        <w:t xml:space="preserve">NICL </w:t>
      </w:r>
      <w:proofErr w:type="spellStart"/>
      <w:r>
        <w:rPr>
          <w:rFonts w:ascii="Calibri" w:eastAsia="Calibri" w:hAnsi="Calibri" w:cs="Calibri"/>
          <w:color w:val="33B45D"/>
          <w:sz w:val="52"/>
          <w:szCs w:val="52"/>
        </w:rPr>
        <w:t>RealTimeData</w:t>
      </w:r>
      <w:proofErr w:type="spellEnd"/>
      <w:r>
        <w:rPr>
          <w:rFonts w:ascii="Calibri" w:eastAsia="Calibri" w:hAnsi="Calibri" w:cs="Calibri"/>
          <w:color w:val="33B45D"/>
          <w:sz w:val="52"/>
          <w:szCs w:val="52"/>
        </w:rPr>
        <w:t xml:space="preserve"> API</w:t>
      </w:r>
    </w:p>
    <w:p w14:paraId="4D4A1C38" w14:textId="77777777" w:rsidR="00613761" w:rsidRDefault="00000000">
      <w:pPr>
        <w:pStyle w:val="Nadpis2"/>
        <w:spacing w:after="80"/>
        <w:jc w:val="both"/>
        <w:rPr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Verzia dokumentu</w:t>
      </w:r>
    </w:p>
    <w:p w14:paraId="2F295C2C" w14:textId="77777777" w:rsidR="00613761" w:rsidRDefault="00000000">
      <w:pP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A"/>
        </w:rPr>
        <w:t> </w:t>
      </w:r>
    </w:p>
    <w:tbl>
      <w:tblPr>
        <w:tblStyle w:val="a"/>
        <w:tblW w:w="8850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5"/>
        <w:gridCol w:w="6525"/>
        <w:gridCol w:w="1500"/>
      </w:tblGrid>
      <w:tr w:rsidR="00613761" w14:paraId="38BF9611" w14:textId="77777777">
        <w:trPr>
          <w:jc w:val="center"/>
        </w:trPr>
        <w:tc>
          <w:tcPr>
            <w:tcW w:w="82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0C1D6EE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Verzia</w:t>
            </w:r>
          </w:p>
        </w:tc>
        <w:tc>
          <w:tcPr>
            <w:tcW w:w="6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075F453A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Opis zmien</w:t>
            </w:r>
          </w:p>
        </w:tc>
        <w:tc>
          <w:tcPr>
            <w:tcW w:w="15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CEF7099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Dátum</w:t>
            </w:r>
          </w:p>
        </w:tc>
      </w:tr>
      <w:tr w:rsidR="00613761" w14:paraId="582957CA" w14:textId="7777777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E703" w14:textId="77777777" w:rsidR="006137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0.1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236739F4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draft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713A4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15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.03.2025</w:t>
            </w:r>
          </w:p>
        </w:tc>
      </w:tr>
      <w:tr w:rsidR="00613761" w14:paraId="302F22A9" w14:textId="7777777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9B8B9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1.0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06D070F8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prvá verzia dokumentu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A92D2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16.05.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2025</w:t>
            </w:r>
          </w:p>
        </w:tc>
      </w:tr>
      <w:tr w:rsidR="00613761" w14:paraId="6C43BBA9" w14:textId="7777777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72DB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1.1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1EAFFDA6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60A284B9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popis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endpoint</w:t>
            </w:r>
            <w:proofErr w:type="spellEnd"/>
          </w:p>
          <w:p w14:paraId="55CA889E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príklady </w:t>
            </w:r>
          </w:p>
          <w:p w14:paraId="55E80650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41472100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 GET 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agencies</w:t>
            </w:r>
            <w:proofErr w:type="spellEnd"/>
          </w:p>
          <w:p w14:paraId="60C9D317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premenované</w:t>
            </w:r>
          </w:p>
          <w:p w14:paraId="39B40E3F" w14:textId="77777777" w:rsidR="00613761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metóda -&gt;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endpoint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4826" w14:textId="77777777" w:rsidR="00613761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06.08.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2025</w:t>
            </w:r>
          </w:p>
        </w:tc>
      </w:tr>
    </w:tbl>
    <w:p w14:paraId="7D8324C6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2B26ACCD" w14:textId="77777777" w:rsidR="00613761" w:rsidRDefault="00613761">
      <w:pPr>
        <w:rPr>
          <w:rFonts w:ascii="Calibri" w:eastAsia="Calibri" w:hAnsi="Calibri" w:cs="Calibri"/>
          <w:sz w:val="22"/>
          <w:szCs w:val="22"/>
        </w:rPr>
      </w:pPr>
    </w:p>
    <w:sdt>
      <w:sdtPr>
        <w:id w:val="-1243611531"/>
        <w:docPartObj>
          <w:docPartGallery w:val="Table of Contents"/>
          <w:docPartUnique/>
        </w:docPartObj>
      </w:sdtPr>
      <w:sdtContent>
        <w:p w14:paraId="05C00B78" w14:textId="77777777" w:rsidR="00613761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gjdgxs">
            <w:r w:rsidR="0061376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Verzia dokumentu</w:t>
            </w:r>
            <w:r w:rsidR="0061376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</w:t>
            </w:r>
          </w:hyperlink>
        </w:p>
        <w:p w14:paraId="3384A9A6" w14:textId="77777777" w:rsidR="00613761" w:rsidRDefault="00613761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30j0zll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   ZÁKLADNÉ INFORMÁCIE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2</w:t>
            </w:r>
          </w:hyperlink>
        </w:p>
        <w:p w14:paraId="036D21D8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rkj2awn4mef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1.1. Základné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0CB81B76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o46dvpk0e0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1.2. Doplňujúce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0E0235FE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dbka2fj8vrm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1.3. Otvorené otázky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05DE06A0" w14:textId="77777777" w:rsidR="00613761" w:rsidRDefault="00613761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vcxfi93u3ide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2.    UML DIAGRAMY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2</w:t>
            </w:r>
          </w:hyperlink>
        </w:p>
        <w:p w14:paraId="31B0E831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luommokz3uzl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2.1.  CLASS MODEL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6AC85EE3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s1f3osmkfk9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2.2.  SEKVENČNÉ DIAGRAMY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23ED286C" w14:textId="77777777" w:rsidR="00613761" w:rsidRDefault="00613761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1fob9te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3.    WEB API METÓDY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3</w:t>
            </w:r>
          </w:hyperlink>
        </w:p>
        <w:p w14:paraId="5C3477BF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1xk9lx7ousk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3.1. Zoznam metód WEB API RealTimeData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63E2C349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jh4tksunzvg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3.2. Endpoint /version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0D6AACC0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ksxevvz26yx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3.3. Endpoint /real-time-data/{agencyId}/import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5072046F" w14:textId="77777777" w:rsidR="00613761" w:rsidRDefault="00613761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6pb4xaxtlj50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4.      OPIS TRIED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4</w:t>
            </w:r>
          </w:hyperlink>
        </w:p>
        <w:p w14:paraId="4121097D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dmlzizkvmsjx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FeedMessage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2B75E138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a1hcbs8iwmp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FeedHeader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644DEEE5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87gmjg0k1a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FeedEntity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1CD2A0F5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w7cib3w9f89v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VehiclePosition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5775A1B5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j7kze5imybj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TripUpdate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56C97A43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ndhtdgoq0qro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Alert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0A64508F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0p3j72x909u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TripDescriptor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457326DC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t0bzhwnikz3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VehicleDescriptor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6DA6A681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buzxm8p116qi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Position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2D4E81E0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cxeql4hiyprf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StopTimeUpdate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37D92E24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u8ffcqe2kak5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TimeRange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21CBE4A9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72g1181iap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EntitySelector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260FE91C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d7bhsjvhl1l0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TranslatedString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4B6E961C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q4lb57kwphqp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Translation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6C81A030" w14:textId="77777777" w:rsidR="00613761" w:rsidRDefault="00613761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sepp82l7b3a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5.    ČÍSELNÍKY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7</w:t>
            </w:r>
          </w:hyperlink>
        </w:p>
        <w:p w14:paraId="43EB407B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gqnbhy1yd4np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Wheelchair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33159004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m6ekitis8bsq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VehicleStopStatus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5D42C16B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vynp3lccaaq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Effect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65030926" w14:textId="77777777" w:rsidR="00613761" w:rsidRDefault="00613761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t51uza9h45oi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Cause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4082EA7F" w14:textId="77777777" w:rsidR="00613761" w:rsidRDefault="00613761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xqqa3no9ndag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6.    PRÍKLADY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8</w:t>
            </w:r>
          </w:hyperlink>
        </w:p>
        <w:p w14:paraId="796ACEFE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2dlm5h1wqx6u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6.1 GTFS RT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1193E3B5" w14:textId="77777777" w:rsidR="00613761" w:rsidRDefault="00613761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7a5t5rbxb7g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6.2 Výluky API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  <w:r w:rsidR="00000000">
            <w:fldChar w:fldCharType="end"/>
          </w:r>
        </w:p>
      </w:sdtContent>
    </w:sdt>
    <w:p w14:paraId="71934CED" w14:textId="77777777" w:rsidR="00613761" w:rsidRDefault="00613761">
      <w:pPr>
        <w:rPr>
          <w:rFonts w:ascii="Calibri" w:eastAsia="Calibri" w:hAnsi="Calibri" w:cs="Calibri"/>
          <w:sz w:val="22"/>
          <w:szCs w:val="22"/>
        </w:rPr>
      </w:pPr>
    </w:p>
    <w:p w14:paraId="3AFB0673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4B334869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096DCDCC" w14:textId="77777777" w:rsidR="00613761" w:rsidRDefault="00000000">
      <w:pPr>
        <w:pStyle w:val="Nadpis1"/>
        <w:ind w:left="720" w:hanging="360"/>
        <w:rPr>
          <w:color w:val="000000"/>
        </w:rPr>
      </w:pPr>
      <w:bookmarkStart w:id="1" w:name="_30j0zll" w:colFirst="0" w:colLast="0"/>
      <w:bookmarkEnd w:id="1"/>
      <w:r>
        <w:t>1.</w:t>
      </w:r>
      <w:r>
        <w:rPr>
          <w:b w:val="0"/>
          <w:color w:val="000000"/>
        </w:rPr>
        <w:t>    </w:t>
      </w:r>
      <w:r>
        <w:t>ZÁKLADNÉ INFORMÁCIE</w:t>
      </w:r>
    </w:p>
    <w:p w14:paraId="547CC2EE" w14:textId="77777777" w:rsidR="00613761" w:rsidRDefault="00000000">
      <w:pPr>
        <w:pStyle w:val="Nadpis2"/>
        <w:spacing w:before="240"/>
        <w:jc w:val="both"/>
        <w:rPr>
          <w:sz w:val="28"/>
          <w:szCs w:val="28"/>
        </w:rPr>
      </w:pPr>
      <w:bookmarkStart w:id="2" w:name="_1rkj2awn4mef" w:colFirst="0" w:colLast="0"/>
      <w:bookmarkEnd w:id="2"/>
      <w:r>
        <w:rPr>
          <w:sz w:val="28"/>
          <w:szCs w:val="28"/>
        </w:rPr>
        <w:t>1.1. Základné informácie</w:t>
      </w:r>
    </w:p>
    <w:p w14:paraId="514F0AAA" w14:textId="77777777" w:rsidR="00613761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Popísané rozhranie </w:t>
      </w:r>
      <w:proofErr w:type="spellStart"/>
      <w:r>
        <w:rPr>
          <w:rFonts w:ascii="Calibri" w:eastAsia="Calibri" w:hAnsi="Calibri" w:cs="Calibri"/>
          <w:sz w:val="20"/>
          <w:szCs w:val="20"/>
        </w:rPr>
        <w:t>služi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na prenos údajov o polohe vozidiel a dopravných výlukách medzi informačnými systémami dopravcov a informačným systémom NICL. </w:t>
      </w:r>
    </w:p>
    <w:p w14:paraId="6058EC4E" w14:textId="77777777" w:rsidR="00613761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ákladné informácie, spoločné pre všetky NICL </w:t>
      </w:r>
      <w:r>
        <w:rPr>
          <w:rFonts w:ascii="Calibri" w:eastAsia="Calibri" w:hAnsi="Calibri" w:cs="Calibri"/>
          <w:sz w:val="20"/>
          <w:szCs w:val="20"/>
        </w:rPr>
        <w:t>API, sú uvedené v dokumente “NICL API”.</w:t>
      </w:r>
    </w:p>
    <w:p w14:paraId="4E6E504A" w14:textId="77777777" w:rsidR="00613761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Popis API vychádza zo špecifikácie GTFS RT: </w:t>
      </w:r>
      <w:hyperlink r:id="rId10">
        <w:r w:rsidR="00613761">
          <w:rPr>
            <w:rFonts w:ascii="Calibri" w:eastAsia="Calibri" w:hAnsi="Calibri" w:cs="Calibri"/>
            <w:color w:val="1155CC"/>
            <w:sz w:val="20"/>
            <w:szCs w:val="20"/>
            <w:u w:val="single"/>
          </w:rPr>
          <w:t>https://gtfs.org/documentation/realtime/reference/</w:t>
        </w:r>
      </w:hyperlink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790B0C8F" w14:textId="77777777" w:rsidR="00613761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Popis API je v súlade s požiadavkou Vyhlášky MD SR č.  269/2024 </w:t>
      </w:r>
      <w:proofErr w:type="spellStart"/>
      <w:r>
        <w:rPr>
          <w:rFonts w:ascii="Calibri" w:eastAsia="Calibri" w:hAnsi="Calibri" w:cs="Calibri"/>
          <w:sz w:val="20"/>
          <w:szCs w:val="20"/>
        </w:rPr>
        <w:t>Z.z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 § 22 </w:t>
      </w:r>
      <w:proofErr w:type="spellStart"/>
      <w:r>
        <w:rPr>
          <w:rFonts w:ascii="Calibri" w:eastAsia="Calibri" w:hAnsi="Calibri" w:cs="Calibri"/>
          <w:sz w:val="20"/>
          <w:szCs w:val="20"/>
        </w:rPr>
        <w:t>ods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(1) písm. b) na poskytovanie údajov “vo validovanom formáte GTFS </w:t>
      </w:r>
      <w:proofErr w:type="spellStart"/>
      <w:r>
        <w:rPr>
          <w:rFonts w:ascii="Calibri" w:eastAsia="Calibri" w:hAnsi="Calibri" w:cs="Calibri"/>
          <w:sz w:val="20"/>
          <w:szCs w:val="20"/>
        </w:rPr>
        <w:t>Realtime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 reálnom čase”.</w:t>
      </w:r>
    </w:p>
    <w:p w14:paraId="37EDB672" w14:textId="77777777" w:rsidR="00613761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3" w:name="_yo46dvpk0e0m" w:colFirst="0" w:colLast="0"/>
      <w:bookmarkEnd w:id="3"/>
      <w:r>
        <w:rPr>
          <w:sz w:val="28"/>
          <w:szCs w:val="28"/>
        </w:rPr>
        <w:t>1.2. Doplňujúce informácie</w:t>
      </w:r>
    </w:p>
    <w:p w14:paraId="357D0DDA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19894741" w14:textId="77777777" w:rsidR="00613761" w:rsidRDefault="00000000">
      <w:pPr>
        <w:pStyle w:val="Nadpis2"/>
        <w:spacing w:before="240"/>
        <w:jc w:val="both"/>
        <w:rPr>
          <w:sz w:val="28"/>
          <w:szCs w:val="28"/>
        </w:rPr>
      </w:pPr>
      <w:bookmarkStart w:id="4" w:name="_dbka2fj8vrmt" w:colFirst="0" w:colLast="0"/>
      <w:bookmarkEnd w:id="4"/>
      <w:r>
        <w:rPr>
          <w:sz w:val="28"/>
          <w:szCs w:val="28"/>
        </w:rPr>
        <w:t>1.3. Otvorené otázky</w:t>
      </w:r>
    </w:p>
    <w:p w14:paraId="427F4109" w14:textId="77777777" w:rsidR="00613761" w:rsidRDefault="00000000">
      <w:pPr>
        <w:spacing w:before="240" w:after="2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Dátový formát sa môže v budúcnosti ďalej vyvíjať. Očakávať možno napríklad pridanie nových atribútov do dátových objektov, úpravu dátových typov alebo pridanie úplne nových dátových objektov.</w:t>
      </w:r>
    </w:p>
    <w:p w14:paraId="26EEC77E" w14:textId="77777777" w:rsidR="00613761" w:rsidRDefault="00000000">
      <w:pPr>
        <w:pStyle w:val="Nadpis1"/>
        <w:ind w:left="720" w:hanging="360"/>
      </w:pPr>
      <w:bookmarkStart w:id="5" w:name="_vcxfi93u3ide" w:colFirst="0" w:colLast="0"/>
      <w:bookmarkEnd w:id="5"/>
      <w:r>
        <w:t>2.    UML DIAGRAMY</w:t>
      </w:r>
    </w:p>
    <w:p w14:paraId="316802B8" w14:textId="77777777" w:rsidR="00613761" w:rsidRDefault="00000000">
      <w:pPr>
        <w:pStyle w:val="Nadpis2"/>
        <w:spacing w:before="0"/>
        <w:jc w:val="left"/>
        <w:rPr>
          <w:sz w:val="28"/>
          <w:szCs w:val="28"/>
        </w:rPr>
      </w:pPr>
      <w:bookmarkStart w:id="6" w:name="_luommokz3uzl" w:colFirst="0" w:colLast="0"/>
      <w:bookmarkEnd w:id="6"/>
      <w:r>
        <w:rPr>
          <w:sz w:val="28"/>
          <w:szCs w:val="28"/>
        </w:rPr>
        <w:t>2.1.  CLASS MODEL</w:t>
      </w:r>
    </w:p>
    <w:p w14:paraId="7E3D0D6E" w14:textId="77777777" w:rsidR="00613761" w:rsidRDefault="00613761"/>
    <w:p w14:paraId="073924D5" w14:textId="77777777" w:rsidR="00613761" w:rsidRDefault="00000000">
      <w:r>
        <w:rPr>
          <w:noProof/>
        </w:rPr>
        <w:lastRenderedPageBreak/>
        <w:drawing>
          <wp:inline distT="114300" distB="114300" distL="114300" distR="114300" wp14:anchorId="5AD4813E" wp14:editId="256F1D16">
            <wp:extent cx="5731200" cy="49657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965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46BA33" w14:textId="77777777" w:rsidR="00613761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7" w:name="_s1f3osmkfk99" w:colFirst="0" w:colLast="0"/>
      <w:bookmarkEnd w:id="7"/>
      <w:r>
        <w:rPr>
          <w:sz w:val="28"/>
          <w:szCs w:val="28"/>
        </w:rPr>
        <w:t>2.2.  SEKVENČNÉ DIAGRAMY</w:t>
      </w:r>
    </w:p>
    <w:p w14:paraId="5262008E" w14:textId="77777777" w:rsidR="00613761" w:rsidRDefault="00613761"/>
    <w:p w14:paraId="14BC331C" w14:textId="77777777" w:rsidR="00613761" w:rsidRDefault="00000000">
      <w:pPr>
        <w:pStyle w:val="Nadpis1"/>
        <w:ind w:left="720" w:hanging="360"/>
        <w:rPr>
          <w:color w:val="000000"/>
        </w:rPr>
      </w:pPr>
      <w:bookmarkStart w:id="8" w:name="_1fob9te" w:colFirst="0" w:colLast="0"/>
      <w:bookmarkEnd w:id="8"/>
      <w:r>
        <w:t>3.</w:t>
      </w:r>
      <w:r>
        <w:rPr>
          <w:b w:val="0"/>
          <w:color w:val="000000"/>
        </w:rPr>
        <w:t>    </w:t>
      </w:r>
      <w:r>
        <w:t>WEB API METÓDY</w:t>
      </w:r>
    </w:p>
    <w:p w14:paraId="130185C0" w14:textId="2DE9E912" w:rsidR="00613761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9" w:name="_y1xk9lx7ousk" w:colFirst="0" w:colLast="0"/>
      <w:bookmarkEnd w:id="9"/>
      <w:r>
        <w:rPr>
          <w:sz w:val="28"/>
          <w:szCs w:val="28"/>
        </w:rPr>
        <w:t xml:space="preserve">3.1. </w:t>
      </w:r>
      <w:r w:rsidR="00E05E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Zoznam metód WEB API </w:t>
      </w:r>
      <w:proofErr w:type="spellStart"/>
      <w:r>
        <w:rPr>
          <w:sz w:val="28"/>
          <w:szCs w:val="28"/>
        </w:rPr>
        <w:t>RealTimeData</w:t>
      </w:r>
      <w:proofErr w:type="spellEnd"/>
    </w:p>
    <w:p w14:paraId="3C74E2A7" w14:textId="77777777" w:rsidR="00613761" w:rsidRDefault="0061376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B27FA94" w14:textId="77777777" w:rsidR="00613761" w:rsidRDefault="00613761">
      <w:pPr>
        <w:numPr>
          <w:ilvl w:val="0"/>
          <w:numId w:val="6"/>
        </w:numPr>
        <w:jc w:val="both"/>
        <w:rPr>
          <w:rFonts w:ascii="Calibri" w:eastAsia="Calibri" w:hAnsi="Calibri" w:cs="Calibri"/>
          <w:b/>
          <w:sz w:val="20"/>
          <w:szCs w:val="20"/>
        </w:rPr>
      </w:pPr>
      <w:hyperlink w:anchor="_dytaud2mipcy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version</w:t>
        </w:r>
        <w:proofErr w:type="spellEnd"/>
      </w:hyperlink>
      <w:r w:rsidR="00000000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000000">
        <w:rPr>
          <w:rFonts w:ascii="Calibri" w:eastAsia="Calibri" w:hAnsi="Calibri" w:cs="Calibri"/>
          <w:sz w:val="20"/>
          <w:szCs w:val="20"/>
        </w:rPr>
        <w:t xml:space="preserve">- verzia WEB API </w:t>
      </w:r>
      <w:proofErr w:type="spellStart"/>
      <w:r w:rsidR="00000000">
        <w:rPr>
          <w:rFonts w:ascii="Calibri" w:eastAsia="Calibri" w:hAnsi="Calibri" w:cs="Calibri"/>
          <w:sz w:val="20"/>
          <w:szCs w:val="20"/>
        </w:rPr>
        <w:t>RealTimeData</w:t>
      </w:r>
      <w:proofErr w:type="spellEnd"/>
    </w:p>
    <w:p w14:paraId="77C4FEC4" w14:textId="77777777" w:rsidR="00613761" w:rsidRDefault="00613761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hyperlink w:anchor="_plrsbftqhcac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real-time-data</w:t>
        </w:r>
        <w:proofErr w:type="spellEnd"/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/import</w:t>
        </w:r>
      </w:hyperlink>
      <w:r w:rsidR="00000000">
        <w:rPr>
          <w:rFonts w:ascii="Calibri" w:eastAsia="Calibri" w:hAnsi="Calibri" w:cs="Calibri"/>
          <w:sz w:val="20"/>
          <w:szCs w:val="20"/>
        </w:rPr>
        <w:t xml:space="preserve"> - </w:t>
      </w:r>
      <w:proofErr w:type="spellStart"/>
      <w:r w:rsidR="00000000">
        <w:rPr>
          <w:rFonts w:ascii="Calibri" w:eastAsia="Calibri" w:hAnsi="Calibri" w:cs="Calibri"/>
          <w:sz w:val="20"/>
          <w:szCs w:val="20"/>
        </w:rPr>
        <w:t>real</w:t>
      </w:r>
      <w:proofErr w:type="spellEnd"/>
      <w:r w:rsidR="00000000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000000">
        <w:rPr>
          <w:rFonts w:ascii="Calibri" w:eastAsia="Calibri" w:hAnsi="Calibri" w:cs="Calibri"/>
          <w:sz w:val="20"/>
          <w:szCs w:val="20"/>
        </w:rPr>
        <w:t>time</w:t>
      </w:r>
      <w:proofErr w:type="spellEnd"/>
      <w:r w:rsidR="00000000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000000">
        <w:rPr>
          <w:rFonts w:ascii="Calibri" w:eastAsia="Calibri" w:hAnsi="Calibri" w:cs="Calibri"/>
          <w:sz w:val="20"/>
          <w:szCs w:val="20"/>
        </w:rPr>
        <w:t>data</w:t>
      </w:r>
      <w:proofErr w:type="spellEnd"/>
      <w:r w:rsidR="00000000">
        <w:rPr>
          <w:rFonts w:ascii="Calibri" w:eastAsia="Calibri" w:hAnsi="Calibri" w:cs="Calibri"/>
          <w:sz w:val="20"/>
          <w:szCs w:val="20"/>
        </w:rPr>
        <w:t xml:space="preserve"> z vozidiel daného </w:t>
      </w:r>
      <w:proofErr w:type="spellStart"/>
      <w:r w:rsidR="00000000">
        <w:rPr>
          <w:rFonts w:ascii="Calibri" w:eastAsia="Calibri" w:hAnsi="Calibri" w:cs="Calibri"/>
          <w:sz w:val="20"/>
          <w:szCs w:val="20"/>
        </w:rPr>
        <w:t>dopravce</w:t>
      </w:r>
      <w:proofErr w:type="spellEnd"/>
      <w:r w:rsidR="00000000">
        <w:rPr>
          <w:rFonts w:ascii="Calibri" w:eastAsia="Calibri" w:hAnsi="Calibri" w:cs="Calibri"/>
          <w:sz w:val="20"/>
          <w:szCs w:val="20"/>
        </w:rPr>
        <w:t xml:space="preserve"> (polohy vozidiel a výluky)</w:t>
      </w:r>
    </w:p>
    <w:p w14:paraId="5B6EA0E9" w14:textId="77777777" w:rsidR="00613761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0" w:name="_jh4tksunzvg" w:colFirst="0" w:colLast="0"/>
      <w:bookmarkEnd w:id="10"/>
      <w:r>
        <w:rPr>
          <w:sz w:val="28"/>
          <w:szCs w:val="28"/>
        </w:rPr>
        <w:t xml:space="preserve">3.2.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version</w:t>
      </w:r>
      <w:proofErr w:type="spellEnd"/>
    </w:p>
    <w:p w14:paraId="3E1FE04A" w14:textId="77777777" w:rsidR="00613761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version</w:t>
      </w:r>
      <w:proofErr w:type="spellEnd"/>
    </w:p>
    <w:p w14:paraId="67EC41F5" w14:textId="77777777" w:rsidR="00613761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 GET</w:t>
      </w:r>
    </w:p>
    <w:p w14:paraId="6DAB545B" w14:textId="77777777" w:rsidR="00613761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vráti aktuálnu verziu WEB API </w:t>
      </w:r>
      <w:proofErr w:type="spellStart"/>
      <w:r>
        <w:rPr>
          <w:rFonts w:ascii="Calibri" w:eastAsia="Calibri" w:hAnsi="Calibri" w:cs="Calibri"/>
          <w:sz w:val="20"/>
          <w:szCs w:val="20"/>
        </w:rPr>
        <w:t>RealTimeData</w:t>
      </w:r>
      <w:proofErr w:type="spellEnd"/>
    </w:p>
    <w:p w14:paraId="60D006AA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0"/>
        <w:tblW w:w="931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1605"/>
        <w:gridCol w:w="5085"/>
        <w:gridCol w:w="1095"/>
      </w:tblGrid>
      <w:tr w:rsidR="00613761" w14:paraId="07ABD1BC" w14:textId="77777777">
        <w:trPr>
          <w:trHeight w:val="360"/>
        </w:trPr>
        <w:tc>
          <w:tcPr>
            <w:tcW w:w="15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9C9F45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96E90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0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770FB5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10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A25BE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613761" w14:paraId="58011D39" w14:textId="77777777">
        <w:trPr>
          <w:trHeight w:val="360"/>
        </w:trPr>
        <w:tc>
          <w:tcPr>
            <w:tcW w:w="931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9CAAC" w14:textId="77777777" w:rsidR="0061376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613761" w14:paraId="42D1E342" w14:textId="77777777">
        <w:trPr>
          <w:trHeight w:val="360"/>
        </w:trPr>
        <w:tc>
          <w:tcPr>
            <w:tcW w:w="15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CAED66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225CB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09804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nie sú vstupné parametre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49EED" w14:textId="77777777" w:rsidR="00613761" w:rsidRDefault="00613761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13761" w14:paraId="19387A9C" w14:textId="77777777">
        <w:tc>
          <w:tcPr>
            <w:tcW w:w="931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829CE" w14:textId="77777777" w:rsidR="0061376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613761" w14:paraId="0834A9F4" w14:textId="77777777">
        <w:trPr>
          <w:trHeight w:val="360"/>
        </w:trPr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840C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version</w:t>
            </w:r>
            <w:proofErr w:type="spellEnd"/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A7DE0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BD916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aktuálna verzia API </w:t>
            </w:r>
          </w:p>
        </w:tc>
        <w:tc>
          <w:tcPr>
            <w:tcW w:w="1095" w:type="dxa"/>
          </w:tcPr>
          <w:p w14:paraId="2513EB40" w14:textId="77777777" w:rsidR="00613761" w:rsidRDefault="00000000">
            <w:pPr>
              <w:widowControl w:val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</w:tbl>
    <w:p w14:paraId="6768B5DA" w14:textId="77777777" w:rsidR="00613761" w:rsidRDefault="00613761">
      <w:pPr>
        <w:rPr>
          <w:rFonts w:ascii="Calibri" w:eastAsia="Calibri" w:hAnsi="Calibri" w:cs="Calibri"/>
        </w:rPr>
      </w:pPr>
    </w:p>
    <w:p w14:paraId="37155F96" w14:textId="77777777" w:rsidR="00613761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1" w:name="_1ksxevvz26yx" w:colFirst="0" w:colLast="0"/>
      <w:bookmarkEnd w:id="11"/>
      <w:r>
        <w:rPr>
          <w:sz w:val="28"/>
          <w:szCs w:val="28"/>
        </w:rPr>
        <w:t xml:space="preserve">3.3.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real-time-data</w:t>
      </w:r>
      <w:proofErr w:type="spellEnd"/>
      <w:r>
        <w:rPr>
          <w:sz w:val="28"/>
          <w:szCs w:val="28"/>
        </w:rPr>
        <w:t>/{</w:t>
      </w:r>
      <w:proofErr w:type="spellStart"/>
      <w:r>
        <w:rPr>
          <w:sz w:val="28"/>
          <w:szCs w:val="28"/>
        </w:rPr>
        <w:t>agencyId</w:t>
      </w:r>
      <w:proofErr w:type="spellEnd"/>
      <w:r>
        <w:rPr>
          <w:sz w:val="28"/>
          <w:szCs w:val="28"/>
        </w:rPr>
        <w:t>}/import</w:t>
      </w:r>
    </w:p>
    <w:p w14:paraId="4A00CCD7" w14:textId="77777777" w:rsidR="00613761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real-time-data</w:t>
      </w:r>
      <w:proofErr w:type="spellEnd"/>
      <w:r>
        <w:rPr>
          <w:rFonts w:ascii="Calibri" w:eastAsia="Calibri" w:hAnsi="Calibri" w:cs="Calibri"/>
          <w:sz w:val="20"/>
          <w:szCs w:val="20"/>
        </w:rPr>
        <w:t>/{</w:t>
      </w:r>
      <w:proofErr w:type="spellStart"/>
      <w:r>
        <w:rPr>
          <w:rFonts w:ascii="Calibri" w:eastAsia="Calibri" w:hAnsi="Calibri" w:cs="Calibri"/>
          <w:sz w:val="20"/>
          <w:szCs w:val="20"/>
        </w:rPr>
        <w:t>agencyId</w:t>
      </w:r>
      <w:proofErr w:type="spellEnd"/>
      <w:r>
        <w:rPr>
          <w:rFonts w:ascii="Calibri" w:eastAsia="Calibri" w:hAnsi="Calibri" w:cs="Calibri"/>
          <w:sz w:val="20"/>
          <w:szCs w:val="20"/>
        </w:rPr>
        <w:t>}/import</w:t>
      </w:r>
    </w:p>
    <w:p w14:paraId="1BBF3BA9" w14:textId="77777777" w:rsidR="00613761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POST</w:t>
      </w:r>
    </w:p>
    <w:p w14:paraId="126076EC" w14:textId="77777777" w:rsidR="00613761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pre príjem dát o polohe vozidiel a výluky daného dopravcu </w:t>
      </w:r>
    </w:p>
    <w:p w14:paraId="19BEFBE0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1"/>
        <w:tblW w:w="913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34"/>
        <w:gridCol w:w="5171"/>
        <w:gridCol w:w="915"/>
      </w:tblGrid>
      <w:tr w:rsidR="00613761" w14:paraId="03013D30" w14:textId="77777777">
        <w:trPr>
          <w:trHeight w:val="375"/>
        </w:trPr>
        <w:tc>
          <w:tcPr>
            <w:tcW w:w="15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1866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5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F23C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AD09EC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28124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613761" w14:paraId="30C49ED8" w14:textId="77777777">
        <w:trPr>
          <w:trHeight w:val="360"/>
        </w:trPr>
        <w:tc>
          <w:tcPr>
            <w:tcW w:w="9134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51E9F" w14:textId="77777777" w:rsidR="0061376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vstupné parametre </w:t>
            </w:r>
          </w:p>
        </w:tc>
      </w:tr>
      <w:tr w:rsidR="00613761" w14:paraId="2EA9491C" w14:textId="77777777">
        <w:trPr>
          <w:trHeight w:val="340"/>
        </w:trPr>
        <w:tc>
          <w:tcPr>
            <w:tcW w:w="15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E903A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file</w:t>
            </w:r>
            <w:proofErr w:type="spellEnd"/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FA6B0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dmlzizkvmsjx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GTFS_RT.bin</w:t>
              </w:r>
              <w:proofErr w:type="spellEnd"/>
            </w:hyperlink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A6875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údaje o polohe vozidiel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63C05" w14:textId="77777777" w:rsidR="0061376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613761" w14:paraId="0A6ECD71" w14:textId="77777777">
        <w:trPr>
          <w:trHeight w:val="360"/>
        </w:trPr>
        <w:tc>
          <w:tcPr>
            <w:tcW w:w="9134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680FA" w14:textId="77777777" w:rsidR="0061376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613761" w14:paraId="79E0007B" w14:textId="77777777">
        <w:trPr>
          <w:trHeight w:val="340"/>
        </w:trPr>
        <w:tc>
          <w:tcPr>
            <w:tcW w:w="15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C1AA0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65D44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4DE2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nie sú výstupné parametre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5C7AC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</w:tbl>
    <w:p w14:paraId="217F721C" w14:textId="77777777" w:rsidR="00613761" w:rsidRDefault="00613761">
      <w:pPr>
        <w:rPr>
          <w:rFonts w:ascii="Calibri" w:eastAsia="Calibri" w:hAnsi="Calibri" w:cs="Calibri"/>
        </w:rPr>
      </w:pPr>
    </w:p>
    <w:p w14:paraId="314966BA" w14:textId="77777777" w:rsidR="00613761" w:rsidRDefault="00000000">
      <w:pPr>
        <w:pStyle w:val="Nadpis1"/>
      </w:pPr>
      <w:bookmarkStart w:id="12" w:name="_6pb4xaxtlj50" w:colFirst="0" w:colLast="0"/>
      <w:bookmarkEnd w:id="12"/>
      <w:r>
        <w:t>4.</w:t>
      </w:r>
      <w:r>
        <w:rPr>
          <w:b w:val="0"/>
          <w:color w:val="000000"/>
        </w:rPr>
        <w:t>      </w:t>
      </w:r>
      <w:r>
        <w:t>OPIS TRIED</w:t>
      </w:r>
    </w:p>
    <w:p w14:paraId="67F6BD24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3" w:name="_dmlzizkvmsjx" w:colFirst="0" w:colLast="0"/>
      <w:bookmarkEnd w:id="13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FeedMessage</w:t>
      </w:r>
      <w:proofErr w:type="spellEnd"/>
    </w:p>
    <w:p w14:paraId="7FC30A88" w14:textId="77777777" w:rsidR="00613761" w:rsidRDefault="00000000">
      <w:pPr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aktualizáciách v zdroji dát, ako sú aktuálne polohy vozidiel, meškania spojov alebo upozornenia a výluky</w:t>
      </w:r>
    </w:p>
    <w:p w14:paraId="7877F84B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2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0"/>
        <w:gridCol w:w="1500"/>
        <w:gridCol w:w="6195"/>
      </w:tblGrid>
      <w:tr w:rsidR="00613761" w14:paraId="2AAA663B" w14:textId="77777777">
        <w:trPr>
          <w:trHeight w:val="412"/>
        </w:trPr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D3CE0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518F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1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EABEE6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3615DE38" w14:textId="77777777">
        <w:trPr>
          <w:trHeight w:val="315"/>
        </w:trPr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20B5C1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header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E9A287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a1hcbs8iwmp9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FeedHeader</w:t>
              </w:r>
              <w:proofErr w:type="spellEnd"/>
            </w:hyperlink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0CE0B9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informácie o samotnom zdroji dát GTFS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Realtime</w:t>
            </w:r>
            <w:proofErr w:type="spellEnd"/>
          </w:p>
        </w:tc>
      </w:tr>
      <w:tr w:rsidR="00613761" w14:paraId="71E28EC8" w14:textId="77777777">
        <w:trPr>
          <w:trHeight w:val="315"/>
        </w:trPr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FAC8FB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entity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FD3FB1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List&lt;</w:t>
            </w:r>
            <w:proofErr w:type="spellStart"/>
            <w:r>
              <w:fldChar w:fldCharType="begin"/>
            </w:r>
            <w:r>
              <w:instrText>HYPERLINK \l "_y87gmjg0k1am" \h</w:instrText>
            </w:r>
            <w:r>
              <w:fldChar w:fldCharType="separate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FeedEntity</w:t>
            </w:r>
            <w:proofErr w:type="spellEnd"/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fldChar w:fldCharType="end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81428A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jedna aktualizácia v zdroji dát (aktualizácia polohy vozidla, zmena spoja, výstraha/výluka)</w:t>
            </w:r>
          </w:p>
        </w:tc>
      </w:tr>
    </w:tbl>
    <w:p w14:paraId="1B8C8904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797129C1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4" w:name="_a1hcbs8iwmp9" w:colFirst="0" w:colLast="0"/>
      <w:bookmarkEnd w:id="14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FeedHeader</w:t>
      </w:r>
      <w:proofErr w:type="spellEnd"/>
    </w:p>
    <w:p w14:paraId="055BC003" w14:textId="77777777" w:rsidR="00613761" w:rsidRDefault="00000000">
      <w:pPr>
        <w:numPr>
          <w:ilvl w:val="0"/>
          <w:numId w:val="20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základné informácie o zdroji dát, ako je verzia špecifikácie, typ dát a čas ich vygenerovania</w:t>
      </w:r>
    </w:p>
    <w:p w14:paraId="2BE1DFF9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3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0"/>
        <w:gridCol w:w="1110"/>
        <w:gridCol w:w="6285"/>
      </w:tblGrid>
      <w:tr w:rsidR="00613761" w14:paraId="42DBD99B" w14:textId="77777777">
        <w:trPr>
          <w:trHeight w:val="412"/>
        </w:trPr>
        <w:tc>
          <w:tcPr>
            <w:tcW w:w="18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5A25B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663B59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2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F7296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06BEB7A5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37E57B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gtfs_realtime_version</w:t>
            </w:r>
            <w:proofErr w:type="spell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6B4ED1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BB651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označuje verziu špecifikácie GTFS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Realtime</w:t>
            </w:r>
            <w:proofErr w:type="spellEnd"/>
          </w:p>
          <w:p w14:paraId="79211F67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"2.0" - napevno</w:t>
            </w:r>
          </w:p>
        </w:tc>
      </w:tr>
      <w:tr w:rsidR="00613761" w14:paraId="6E2B47AC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97E6EB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incrementality</w:t>
            </w:r>
            <w:proofErr w:type="spell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82A522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05C21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udáva, či je tento zdroj údajov úplný alebo prírastkový</w:t>
            </w:r>
          </w:p>
          <w:p w14:paraId="29F319A3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FULL_DATASET - napevno</w:t>
            </w:r>
          </w:p>
        </w:tc>
      </w:tr>
      <w:tr w:rsidR="00613761" w14:paraId="2E2C178B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6979F0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timestamp</w:t>
            </w:r>
            <w:proofErr w:type="spell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77A7C2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6B8076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udáva čas, kedy bola správa vygenerovaná</w:t>
            </w:r>
          </w:p>
        </w:tc>
      </w:tr>
      <w:tr w:rsidR="00613761" w14:paraId="1351B07A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8FFFD1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feed_version</w:t>
            </w:r>
            <w:proofErr w:type="spell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55EA56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0BD75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verzia GTFS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dat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s ktorými tvoria pár</w:t>
            </w:r>
          </w:p>
        </w:tc>
      </w:tr>
    </w:tbl>
    <w:p w14:paraId="3FEBF9CF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5ADB4A99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5" w:name="_y87gmjg0k1am" w:colFirst="0" w:colLast="0"/>
      <w:bookmarkEnd w:id="15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FeedEntity</w:t>
      </w:r>
      <w:proofErr w:type="spellEnd"/>
    </w:p>
    <w:p w14:paraId="29C9A59A" w14:textId="77777777" w:rsidR="00613761" w:rsidRDefault="00000000">
      <w:pPr>
        <w:numPr>
          <w:ilvl w:val="0"/>
          <w:numId w:val="10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reprezentuje jednu aktualizáciu v zdroji dát, ktorá môže obsahovať informácie o polohe vozidla, zmene spoja alebo výstrahe/výluke</w:t>
      </w:r>
    </w:p>
    <w:p w14:paraId="37E2CC81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4"/>
        <w:tblW w:w="919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5"/>
        <w:gridCol w:w="1590"/>
        <w:gridCol w:w="5760"/>
      </w:tblGrid>
      <w:tr w:rsidR="00613761" w14:paraId="4C81C9C3" w14:textId="77777777">
        <w:trPr>
          <w:trHeight w:val="412"/>
        </w:trPr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CC3640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9F05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7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72C0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1208722B" w14:textId="77777777">
        <w:trPr>
          <w:trHeight w:val="315"/>
        </w:trPr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260BEB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A3F431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DBA9A7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identifikátor správy</w:t>
            </w:r>
          </w:p>
        </w:tc>
      </w:tr>
      <w:tr w:rsidR="00613761" w14:paraId="400E13F5" w14:textId="77777777">
        <w:trPr>
          <w:trHeight w:val="315"/>
        </w:trPr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1090E5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trip_update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9380A7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j7kze5imybj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TripUpdate</w:t>
              </w:r>
              <w:proofErr w:type="spellEnd"/>
            </w:hyperlink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BB49E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meškanie spoja</w:t>
            </w:r>
          </w:p>
        </w:tc>
      </w:tr>
      <w:tr w:rsidR="00613761" w14:paraId="2B72975B" w14:textId="77777777">
        <w:trPr>
          <w:trHeight w:val="315"/>
        </w:trPr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2061F6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vehicle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5B10E8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w7cib3w9f89v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VehiclePosition</w:t>
              </w:r>
              <w:proofErr w:type="spellEnd"/>
            </w:hyperlink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A4558C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poloha vozidla</w:t>
            </w:r>
          </w:p>
        </w:tc>
      </w:tr>
      <w:tr w:rsidR="00613761" w14:paraId="1B80F265" w14:textId="77777777">
        <w:trPr>
          <w:trHeight w:val="315"/>
        </w:trPr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253A13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alert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31D7B3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ndhtdgoq0qro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Alert</w:t>
              </w:r>
              <w:proofErr w:type="spellEnd"/>
            </w:hyperlink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2CBDFA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upozornenie/výstraha/varovanie</w:t>
            </w:r>
          </w:p>
        </w:tc>
      </w:tr>
    </w:tbl>
    <w:p w14:paraId="3CDFC69D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6FD3382B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6" w:name="_w7cib3w9f89v" w:colFirst="0" w:colLast="0"/>
      <w:bookmarkEnd w:id="16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VehiclePosition</w:t>
      </w:r>
      <w:proofErr w:type="spellEnd"/>
    </w:p>
    <w:p w14:paraId="151EC03C" w14:textId="77777777" w:rsidR="00613761" w:rsidRDefault="00000000">
      <w:pPr>
        <w:numPr>
          <w:ilvl w:val="0"/>
          <w:numId w:val="1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aktuálnej polohe konkrétneho vozidla, vrátane údajov o jeho trase, rýchlosti, aktuálnej zastávke a obsadenosti</w:t>
      </w:r>
    </w:p>
    <w:p w14:paraId="57C185F4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5"/>
        <w:tblW w:w="9214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1695"/>
        <w:gridCol w:w="5539"/>
      </w:tblGrid>
      <w:tr w:rsidR="00613761" w14:paraId="1AFD24B1" w14:textId="77777777">
        <w:trPr>
          <w:trHeight w:val="412"/>
        </w:trPr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3CB869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6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B54A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5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6B99E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75C6B184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755CFC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7D22B6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y0p3j72x909u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TripDescritor</w:t>
              </w:r>
              <w:proofErr w:type="spellEnd"/>
            </w:hyperlink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A9810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údaje o spoji, ktorý vykonáva dané vozidlo</w:t>
            </w:r>
          </w:p>
        </w:tc>
      </w:tr>
      <w:tr w:rsidR="00613761" w14:paraId="412AC3EB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9510F5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vehicle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B87886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8t0bzhwnikz3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VehicleDescriptor</w:t>
              </w:r>
              <w:proofErr w:type="spellEnd"/>
            </w:hyperlink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F46746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údaje o vozidle, ktoré vykonáva daný spoj</w:t>
            </w:r>
          </w:p>
        </w:tc>
      </w:tr>
      <w:tr w:rsidR="00613761" w14:paraId="7D592E25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AADFE5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position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5C1FA5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buzxm8p116qi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Position</w:t>
              </w:r>
              <w:proofErr w:type="spellEnd"/>
            </w:hyperlink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36D369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aktuálna poloha vozidla</w:t>
            </w:r>
          </w:p>
        </w:tc>
      </w:tr>
      <w:tr w:rsidR="00613761" w14:paraId="7AD1E95E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4C3AD3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current_stop_sequence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799462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3E446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aktuálnej zastávky na linke</w:t>
            </w:r>
          </w:p>
        </w:tc>
      </w:tr>
      <w:tr w:rsidR="00613761" w14:paraId="6E6102F0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F2BAD3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stop_id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F61E46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F4334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zastávky (identifikátor, FK)</w:t>
            </w:r>
          </w:p>
        </w:tc>
      </w:tr>
      <w:tr w:rsidR="00613761" w14:paraId="45CF516C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BA95AB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current_status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0C8AEE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m6ekitis8bsq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VehicleStopStatus</w:t>
              </w:r>
              <w:proofErr w:type="spellEnd"/>
            </w:hyperlink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3A7CB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aktuálny status podľa číselníka</w:t>
            </w:r>
          </w:p>
        </w:tc>
      </w:tr>
      <w:tr w:rsidR="00613761" w14:paraId="50EF9777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737E04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occupancy_percentage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B63ADE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FD2133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obsadenosť vozidla v percentách</w:t>
            </w:r>
          </w:p>
        </w:tc>
      </w:tr>
      <w:tr w:rsidR="00613761" w14:paraId="356EF438" w14:textId="77777777">
        <w:trPr>
          <w:trHeight w:val="315"/>
        </w:trPr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92867A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3DAC6C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5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0C644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čas, kedy bola táto poloha zaznamenaná</w:t>
            </w:r>
          </w:p>
        </w:tc>
      </w:tr>
    </w:tbl>
    <w:p w14:paraId="7C9BE3AE" w14:textId="77777777" w:rsidR="00613761" w:rsidRDefault="00613761">
      <w:pPr>
        <w:rPr>
          <w:rFonts w:ascii="Calibri" w:eastAsia="Calibri" w:hAnsi="Calibri" w:cs="Calibri"/>
          <w:sz w:val="18"/>
          <w:szCs w:val="18"/>
        </w:rPr>
      </w:pPr>
    </w:p>
    <w:p w14:paraId="037A742A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7" w:name="_j7kze5imybj" w:colFirst="0" w:colLast="0"/>
      <w:bookmarkEnd w:id="17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TripUpdate</w:t>
      </w:r>
      <w:proofErr w:type="spellEnd"/>
    </w:p>
    <w:p w14:paraId="0BC71CBE" w14:textId="77777777" w:rsidR="00613761" w:rsidRDefault="00000000">
      <w:pPr>
        <w:numPr>
          <w:ilvl w:val="0"/>
          <w:numId w:val="1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aktualizáciách meškania spojov, vrátane identifikácie spoja a vozidla, zoznamu aktualizovaných časov príchodov/odchodov na zastávky a celkového meškania spoja</w:t>
      </w:r>
    </w:p>
    <w:p w14:paraId="70A66250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6"/>
        <w:tblW w:w="921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2010"/>
        <w:gridCol w:w="5580"/>
      </w:tblGrid>
      <w:tr w:rsidR="00613761" w14:paraId="2852AE6E" w14:textId="77777777">
        <w:trPr>
          <w:trHeight w:val="412"/>
        </w:trPr>
        <w:tc>
          <w:tcPr>
            <w:tcW w:w="16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16873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20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4EB92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5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0E089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5872C498" w14:textId="77777777">
        <w:trPr>
          <w:trHeight w:val="315"/>
        </w:trPr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FA7074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B8D859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y0p3j72x909u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TripDescriptor</w:t>
              </w:r>
              <w:proofErr w:type="spellEnd"/>
            </w:hyperlink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50AFB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spoj, ktorého sa týka daná správa</w:t>
            </w:r>
          </w:p>
        </w:tc>
      </w:tr>
      <w:tr w:rsidR="00613761" w14:paraId="73C85B49" w14:textId="77777777">
        <w:trPr>
          <w:trHeight w:val="315"/>
        </w:trPr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ECDA61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vehicle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8288F1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8t0bzhwnikz3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VehicleDescriptor</w:t>
              </w:r>
              <w:proofErr w:type="spellEnd"/>
            </w:hyperlink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CC46E3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vozidlo, ktorého sa týka daná správa</w:t>
            </w:r>
          </w:p>
        </w:tc>
      </w:tr>
      <w:tr w:rsidR="00613761" w14:paraId="5D88F845" w14:textId="77777777">
        <w:trPr>
          <w:trHeight w:val="315"/>
        </w:trPr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630437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stop_time_update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A5A632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List&lt;</w:t>
            </w:r>
            <w:proofErr w:type="spellStart"/>
            <w:r>
              <w:fldChar w:fldCharType="begin"/>
            </w:r>
            <w:r>
              <w:instrText>HYPERLINK \l "_cxeql4hiyprf" \h</w:instrText>
            </w:r>
            <w:r>
              <w:fldChar w:fldCharType="separate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StopTimeUpdate</w:t>
            </w:r>
            <w:proofErr w:type="spellEnd"/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fldChar w:fldCharType="end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E59B7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aktualizované časy príchodov/odchodov v prípade výluky</w:t>
            </w:r>
          </w:p>
        </w:tc>
      </w:tr>
      <w:tr w:rsidR="00613761" w14:paraId="073A8647" w14:textId="77777777">
        <w:trPr>
          <w:trHeight w:val="315"/>
        </w:trPr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A94E13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delay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251507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A49D7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meškanie spoja</w:t>
            </w:r>
          </w:p>
        </w:tc>
      </w:tr>
      <w:tr w:rsidR="00613761" w14:paraId="3BD0EABE" w14:textId="77777777">
        <w:trPr>
          <w:trHeight w:val="315"/>
        </w:trPr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3DF84E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6BB01D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50120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čas, kedy bola táto zmena zaznamenaná</w:t>
            </w:r>
          </w:p>
        </w:tc>
      </w:tr>
    </w:tbl>
    <w:p w14:paraId="58CA3E15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8" w:name="_ndhtdgoq0qro" w:colFirst="0" w:colLast="0"/>
      <w:bookmarkEnd w:id="18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Alert</w:t>
      </w:r>
      <w:proofErr w:type="spellEnd"/>
    </w:p>
    <w:p w14:paraId="61BC9B45" w14:textId="77777777" w:rsidR="00613761" w:rsidRDefault="00000000">
      <w:pPr>
        <w:numPr>
          <w:ilvl w:val="0"/>
          <w:numId w:val="12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upozorneniach, výstrahách alebo výlukách, ktoré ovplyvňujú verejnú dopravu, vrátane ich trvania, dotknutých trás a opisov.</w:t>
      </w:r>
    </w:p>
    <w:p w14:paraId="1B9D98A2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7"/>
        <w:tblW w:w="923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5"/>
        <w:gridCol w:w="1860"/>
        <w:gridCol w:w="5770"/>
      </w:tblGrid>
      <w:tr w:rsidR="00613761" w14:paraId="46B5B2DF" w14:textId="77777777">
        <w:trPr>
          <w:trHeight w:val="412"/>
        </w:trPr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F54E4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C8C1F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7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C55E0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2AB87ED2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9BFDFD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active_period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6B98BE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List&lt;</w:t>
            </w:r>
            <w:proofErr w:type="spellStart"/>
            <w:r>
              <w:fldChar w:fldCharType="begin"/>
            </w:r>
            <w:r>
              <w:instrText>HYPERLINK \l "_u8ffcqe2kak5" \h</w:instrText>
            </w:r>
            <w:r>
              <w:fldChar w:fldCharType="separate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TimeRange</w:t>
            </w:r>
            <w:proofErr w:type="spellEnd"/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fldChar w:fldCharType="end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CF95F5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čas, v ktorom sa má táto výstraha zobraziť užívateľovi</w:t>
            </w:r>
          </w:p>
        </w:tc>
      </w:tr>
      <w:tr w:rsidR="00613761" w14:paraId="15CE94C3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E5F537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informed_entity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FCF7ED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List&lt;</w:t>
            </w:r>
            <w:proofErr w:type="spellStart"/>
            <w:r>
              <w:fldChar w:fldCharType="begin"/>
            </w:r>
            <w:r>
              <w:instrText>HYPERLINK \l "_y72g1181iapm" \h</w:instrText>
            </w:r>
            <w:r>
              <w:fldChar w:fldCharType="separate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EntitySelector</w:t>
            </w:r>
            <w:proofErr w:type="spellEnd"/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fldChar w:fldCharType="end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C01ABC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kto má byť informovaný o danej výstrahe</w:t>
            </w:r>
          </w:p>
        </w:tc>
      </w:tr>
      <w:tr w:rsidR="00613761" w14:paraId="421BD73B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2DB6FC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cause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D1B996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t51uza9h45oi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Cause</w:t>
              </w:r>
              <w:proofErr w:type="spellEnd"/>
            </w:hyperlink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C999B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príčina výstrahy</w:t>
            </w:r>
          </w:p>
        </w:tc>
      </w:tr>
      <w:tr w:rsidR="00613761" w14:paraId="360BC135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1CB7AB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effect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BEEEAC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vynp3lccaaq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Effect</w:t>
              </w:r>
              <w:proofErr w:type="spellEnd"/>
            </w:hyperlink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D6DDE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dôsledy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výstrahy - výluka</w:t>
            </w:r>
          </w:p>
        </w:tc>
      </w:tr>
      <w:tr w:rsidR="00613761" w14:paraId="4B82A72A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FFE35E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header_text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C29A8A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d7bhsjvhl1l0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TranslatedString</w:t>
              </w:r>
              <w:proofErr w:type="spellEnd"/>
            </w:hyperlink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AF70A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výluky (nadpis)</w:t>
            </w:r>
          </w:p>
        </w:tc>
      </w:tr>
      <w:tr w:rsidR="00613761" w14:paraId="32185420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53DBEF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description_text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294C53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d7bhsjvhl1l0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TranslatedString</w:t>
              </w:r>
              <w:proofErr w:type="spellEnd"/>
            </w:hyperlink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61C03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opis výluky</w:t>
            </w:r>
          </w:p>
        </w:tc>
      </w:tr>
    </w:tbl>
    <w:p w14:paraId="6A602E68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19" w:name="_y0p3j72x909u" w:colFirst="0" w:colLast="0"/>
      <w:bookmarkEnd w:id="19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TripDescriptor</w:t>
      </w:r>
      <w:proofErr w:type="spellEnd"/>
    </w:p>
    <w:p w14:paraId="06E1435F" w14:textId="77777777" w:rsidR="00613761" w:rsidRDefault="00000000">
      <w:pPr>
        <w:numPr>
          <w:ilvl w:val="0"/>
          <w:numId w:val="1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identifikuje konkrétny spoj, ku ktorému sa vzťahujú informácie o jeho aktuálnej polohe alebo aktualizáciách</w:t>
      </w:r>
    </w:p>
    <w:p w14:paraId="0AE24318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8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5"/>
        <w:gridCol w:w="1380"/>
        <w:gridCol w:w="6300"/>
      </w:tblGrid>
      <w:tr w:rsidR="00613761" w14:paraId="4B144F0F" w14:textId="77777777">
        <w:trPr>
          <w:trHeight w:val="412"/>
        </w:trPr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34B04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C9034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4FC00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1055340E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29E217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trip_id</w:t>
            </w:r>
            <w:proofErr w:type="spellEnd"/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D37EED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B8F32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spoja (identifikátor, FK)</w:t>
            </w:r>
          </w:p>
        </w:tc>
      </w:tr>
      <w:tr w:rsidR="00613761" w14:paraId="5E3A5619" w14:textId="77777777">
        <w:trPr>
          <w:trHeight w:val="315"/>
        </w:trPr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BAAD7E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route_id</w:t>
            </w:r>
            <w:proofErr w:type="spellEnd"/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9E7B4A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EC886C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linky (identifikátor, FK)</w:t>
            </w:r>
          </w:p>
        </w:tc>
      </w:tr>
    </w:tbl>
    <w:p w14:paraId="7F05E621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0" w:name="_8t0bzhwnikz3" w:colFirst="0" w:colLast="0"/>
      <w:bookmarkEnd w:id="20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VehicleDescriptor</w:t>
      </w:r>
      <w:proofErr w:type="spellEnd"/>
    </w:p>
    <w:p w14:paraId="205A7328" w14:textId="77777777" w:rsidR="00613761" w:rsidRDefault="00000000">
      <w:pPr>
        <w:numPr>
          <w:ilvl w:val="0"/>
          <w:numId w:val="1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vozidle, ktoré vykonáva daný spoj, vrátane jeho jedinečného identifikátora a prípadných doplnkových informácií</w:t>
      </w:r>
    </w:p>
    <w:p w14:paraId="4900800D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9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0"/>
        <w:gridCol w:w="1995"/>
        <w:gridCol w:w="5400"/>
      </w:tblGrid>
      <w:tr w:rsidR="00613761" w14:paraId="2AB5FC05" w14:textId="77777777">
        <w:trPr>
          <w:trHeight w:val="412"/>
        </w:trPr>
        <w:tc>
          <w:tcPr>
            <w:tcW w:w="18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D473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2EB2A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49BB3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7F3EEFAD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920510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D907F5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133757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vozidla (IČV),  (identifikátor, FK)</w:t>
            </w:r>
          </w:p>
        </w:tc>
      </w:tr>
      <w:tr w:rsidR="00613761" w14:paraId="79E946C9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7DAF58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license_plate</w:t>
            </w:r>
            <w:proofErr w:type="spellEnd"/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BC813B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B6B277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ŠPZ vozidla</w:t>
            </w:r>
          </w:p>
        </w:tc>
      </w:tr>
      <w:tr w:rsidR="00613761" w14:paraId="712BD223" w14:textId="77777777">
        <w:trPr>
          <w:trHeight w:val="315"/>
        </w:trPr>
        <w:tc>
          <w:tcPr>
            <w:tcW w:w="1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4D78C5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wheelchair_accessible</w:t>
            </w:r>
            <w:proofErr w:type="spellEnd"/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1ED8D7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gqnbhy1yd4np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WheelchairAccesible</w:t>
              </w:r>
              <w:proofErr w:type="spellEnd"/>
            </w:hyperlink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71573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vozidlo umožňuje prepravu cestujúceho na vozíčku</w:t>
            </w:r>
          </w:p>
        </w:tc>
      </w:tr>
    </w:tbl>
    <w:p w14:paraId="39297DE7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1" w:name="_buzxm8p116qi" w:colFirst="0" w:colLast="0"/>
      <w:bookmarkEnd w:id="21"/>
      <w:proofErr w:type="spellStart"/>
      <w:r>
        <w:rPr>
          <w:rFonts w:ascii="Calibri" w:eastAsia="Calibri" w:hAnsi="Calibri" w:cs="Calibri"/>
        </w:rPr>
        <w:lastRenderedPageBreak/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Position</w:t>
      </w:r>
      <w:proofErr w:type="spellEnd"/>
    </w:p>
    <w:p w14:paraId="07CFE40F" w14:textId="77777777" w:rsidR="00613761" w:rsidRDefault="00000000">
      <w:pPr>
        <w:numPr>
          <w:ilvl w:val="0"/>
          <w:numId w:val="14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zemepisnej polohe vozidla, vrátane jeho súradníc, smeru a rýchlosti</w:t>
      </w:r>
    </w:p>
    <w:p w14:paraId="4D6CBE75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a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1419"/>
        <w:gridCol w:w="6291"/>
      </w:tblGrid>
      <w:tr w:rsidR="00613761" w14:paraId="394D007E" w14:textId="77777777">
        <w:trPr>
          <w:trHeight w:val="412"/>
        </w:trPr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D3726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D7F84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DDF50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084808CE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18A223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latitude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10F3AD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612151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zemepisná šírka polohy vozidla</w:t>
            </w:r>
          </w:p>
        </w:tc>
      </w:tr>
      <w:tr w:rsidR="00613761" w14:paraId="2C788201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867B5C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longitude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375EED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41702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zemepisná dĺžka polohy vozidla</w:t>
            </w:r>
          </w:p>
        </w:tc>
      </w:tr>
      <w:tr w:rsidR="00613761" w14:paraId="5D925AE4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20212E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bearing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A599C2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087C39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smer pohybu vozidla v stupňoch</w:t>
            </w:r>
          </w:p>
        </w:tc>
      </w:tr>
      <w:tr w:rsidR="00613761" w14:paraId="6C17635A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B5C1E8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speed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DCBC65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3443B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rýchlosť vozidla v metroch za sekundu</w:t>
            </w:r>
          </w:p>
        </w:tc>
      </w:tr>
    </w:tbl>
    <w:p w14:paraId="584B6EA7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60E0D95A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2" w:name="_cxeql4hiyprf" w:colFirst="0" w:colLast="0"/>
      <w:bookmarkEnd w:id="22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StopTimeUpdate</w:t>
      </w:r>
      <w:proofErr w:type="spellEnd"/>
    </w:p>
    <w:p w14:paraId="2CFF45FC" w14:textId="77777777" w:rsidR="00613761" w:rsidRDefault="00000000">
      <w:pPr>
        <w:numPr>
          <w:ilvl w:val="0"/>
          <w:numId w:val="1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informácie o aktualizáciách časov príchodov a odchodov pre konkrétne zastávky na danom spoji</w:t>
      </w:r>
    </w:p>
    <w:p w14:paraId="582CAACA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b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55"/>
        <w:gridCol w:w="945"/>
        <w:gridCol w:w="6285"/>
      </w:tblGrid>
      <w:tr w:rsidR="00613761" w14:paraId="1EB020D0" w14:textId="77777777">
        <w:trPr>
          <w:trHeight w:val="412"/>
        </w:trPr>
        <w:tc>
          <w:tcPr>
            <w:tcW w:w="20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A0E3D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1B4DA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2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3F1C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2147E264" w14:textId="77777777">
        <w:trPr>
          <w:trHeight w:val="315"/>
        </w:trPr>
        <w:tc>
          <w:tcPr>
            <w:tcW w:w="20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E78F25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stop_sequence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6B787F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FA9C37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zastávky na linke</w:t>
            </w:r>
          </w:p>
        </w:tc>
      </w:tr>
      <w:tr w:rsidR="00613761" w14:paraId="4F4BE9B1" w14:textId="77777777">
        <w:trPr>
          <w:trHeight w:val="315"/>
        </w:trPr>
        <w:tc>
          <w:tcPr>
            <w:tcW w:w="20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C4EC32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stop_id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A61A25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45F16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zastávky (identifikátor, FK)</w:t>
            </w:r>
          </w:p>
        </w:tc>
      </w:tr>
      <w:tr w:rsidR="00613761" w14:paraId="3F765902" w14:textId="77777777">
        <w:trPr>
          <w:trHeight w:val="315"/>
        </w:trPr>
        <w:tc>
          <w:tcPr>
            <w:tcW w:w="20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51183F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schedule_relationship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1C06C5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SheduleRealtionship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3CA44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SKIPPED/SHEDULED,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def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SHEDULED</w:t>
            </w:r>
          </w:p>
        </w:tc>
      </w:tr>
      <w:tr w:rsidR="00613761" w14:paraId="41C8F4C0" w14:textId="77777777">
        <w:trPr>
          <w:trHeight w:val="315"/>
        </w:trPr>
        <w:tc>
          <w:tcPr>
            <w:tcW w:w="20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41842F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arrival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78CC79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StopTimeEvent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493025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Ak je parameter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schedule_relation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prázdny alebo je nastavený na SCHEDULED, v rámci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StopTimeUpdate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musí byť uvedený buď príchod, alebo odchod – obe polia nemôžu byť prázdne. Príchod aj odchod môžu byť prázdne, keď je parameter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schedule_relationship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nastavený na SKIPPED.</w:t>
            </w:r>
          </w:p>
        </w:tc>
      </w:tr>
      <w:tr w:rsidR="00613761" w14:paraId="13480DAA" w14:textId="77777777">
        <w:trPr>
          <w:trHeight w:val="315"/>
        </w:trPr>
        <w:tc>
          <w:tcPr>
            <w:tcW w:w="20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624696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departure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3AC45B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StopTimeEvent</w:t>
            </w:r>
            <w:proofErr w:type="spellEnd"/>
          </w:p>
        </w:tc>
        <w:tc>
          <w:tcPr>
            <w:tcW w:w="6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8BA510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E40E4BC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2A93E00F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3" w:name="_u8ffcqe2kak5" w:colFirst="0" w:colLast="0"/>
      <w:bookmarkEnd w:id="23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TimeRange</w:t>
      </w:r>
      <w:proofErr w:type="spellEnd"/>
    </w:p>
    <w:p w14:paraId="0607582C" w14:textId="77777777" w:rsidR="00613761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časový rozsah, počas ktorého je daná informácia alebo výstraha aktívna</w:t>
      </w:r>
    </w:p>
    <w:p w14:paraId="62CE56B7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c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1419"/>
        <w:gridCol w:w="6291"/>
      </w:tblGrid>
      <w:tr w:rsidR="00613761" w14:paraId="291611DE" w14:textId="77777777">
        <w:trPr>
          <w:trHeight w:val="412"/>
        </w:trPr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E1964E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4FF06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C74104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4DF773AD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B83C34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start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EA6678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69B953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13761" w14:paraId="215C256C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1D9B7A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end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E252D0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8FD7F1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67147726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172BE19F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4" w:name="_y72g1181iapm" w:colFirst="0" w:colLast="0"/>
      <w:bookmarkEnd w:id="24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EntitySelector</w:t>
      </w:r>
      <w:proofErr w:type="spellEnd"/>
    </w:p>
    <w:p w14:paraId="097B4B0F" w14:textId="77777777" w:rsidR="00613761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špecifikuje, ktoré entity v dátach sú ovplyvnené danou výstrahou alebo upozornením</w:t>
      </w:r>
    </w:p>
    <w:p w14:paraId="59FB3E10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d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1419"/>
        <w:gridCol w:w="6291"/>
      </w:tblGrid>
      <w:tr w:rsidR="00613761" w14:paraId="4566B5F7" w14:textId="77777777">
        <w:trPr>
          <w:trHeight w:val="412"/>
        </w:trPr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8CDD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NÁZOV ATRIBÚTU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CBB3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81E14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70538DB8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5F9043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agency_id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2E116A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5ED664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vyplnia sa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polozky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ktore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vyberu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zoznam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entit</w:t>
            </w:r>
            <w:proofErr w:type="spellEnd"/>
          </w:p>
        </w:tc>
      </w:tr>
      <w:tr w:rsidR="00613761" w14:paraId="5E053911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70D26A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route_id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450F0B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5EC700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13761" w14:paraId="205D0902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6B3ADD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direction_id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BDE329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C0828C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13761" w14:paraId="7D5763CA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2F4488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64CEBA" w14:textId="77777777" w:rsidR="00613761" w:rsidRDefault="00613761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y0p3j72x909u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TripDescriptor</w:t>
              </w:r>
              <w:proofErr w:type="spellEnd"/>
            </w:hyperlink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5B8DB0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13761" w14:paraId="372BA625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9C27D5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stop_id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B0DC23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FA08AC" w14:textId="77777777" w:rsidR="00613761" w:rsidRDefault="0061376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2091B66E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11105D66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5" w:name="_d7bhsjvhl1l0" w:colFirst="0" w:colLast="0"/>
      <w:bookmarkEnd w:id="25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TranslatedString</w:t>
      </w:r>
      <w:proofErr w:type="spellEnd"/>
    </w:p>
    <w:p w14:paraId="3BDBD7D0" w14:textId="77777777" w:rsidR="00613761" w:rsidRDefault="00000000">
      <w:pPr>
        <w:numPr>
          <w:ilvl w:val="0"/>
          <w:numId w:val="4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textové vyjadrenie informácie v rôznych jazykoch</w:t>
      </w:r>
    </w:p>
    <w:p w14:paraId="7BF32485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e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1625"/>
        <w:gridCol w:w="6085"/>
      </w:tblGrid>
      <w:tr w:rsidR="00613761" w14:paraId="670FE2F9" w14:textId="77777777">
        <w:trPr>
          <w:trHeight w:val="412"/>
        </w:trPr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CF9FA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6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9EC8CF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0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A70A2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7C6E7C70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83487D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translation</w:t>
            </w:r>
            <w:proofErr w:type="spellEnd"/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80E20A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List&lt;</w:t>
            </w:r>
            <w:proofErr w:type="spellStart"/>
            <w:r>
              <w:fldChar w:fldCharType="begin"/>
            </w:r>
            <w:r>
              <w:instrText>HYPERLINK \l "_q4lb57kwphqp" \h</w:instrText>
            </w:r>
            <w:r>
              <w:fldChar w:fldCharType="separate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t>Translation</w:t>
            </w:r>
            <w:proofErr w:type="spellEnd"/>
            <w:r>
              <w:rPr>
                <w:rFonts w:ascii="Calibri" w:eastAsia="Calibri" w:hAnsi="Calibri" w:cs="Calibri"/>
                <w:color w:val="1155CC"/>
                <w:sz w:val="18"/>
                <w:szCs w:val="18"/>
                <w:u w:val="single"/>
              </w:rPr>
              <w:fldChar w:fldCharType="end"/>
            </w: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6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6C726D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text správy v danom jazyku</w:t>
            </w:r>
          </w:p>
        </w:tc>
      </w:tr>
    </w:tbl>
    <w:p w14:paraId="35A8C169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p w14:paraId="2610A234" w14:textId="77777777" w:rsidR="00613761" w:rsidRDefault="00000000">
      <w:pPr>
        <w:pStyle w:val="Nadpis3"/>
        <w:rPr>
          <w:rFonts w:ascii="Calibri" w:eastAsia="Calibri" w:hAnsi="Calibri" w:cs="Calibri"/>
        </w:rPr>
      </w:pPr>
      <w:bookmarkStart w:id="26" w:name="_q4lb57kwphqp" w:colFirst="0" w:colLast="0"/>
      <w:bookmarkEnd w:id="26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Translation</w:t>
      </w:r>
      <w:proofErr w:type="spellEnd"/>
    </w:p>
    <w:p w14:paraId="672B5C30" w14:textId="77777777" w:rsidR="00613761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text správy v konkrétnom jazyku spolu s kódom jazyka</w:t>
      </w:r>
    </w:p>
    <w:p w14:paraId="057C793B" w14:textId="77777777" w:rsidR="00613761" w:rsidRDefault="00613761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"/>
        <w:tblW w:w="928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1419"/>
        <w:gridCol w:w="6291"/>
      </w:tblGrid>
      <w:tr w:rsidR="00613761" w14:paraId="0FA52043" w14:textId="77777777">
        <w:trPr>
          <w:trHeight w:val="412"/>
        </w:trPr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36D1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D5FC8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6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02D43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613761" w14:paraId="701406D1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D3514D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text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E2E231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0C6F3B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text správy v danom jazyku</w:t>
            </w:r>
          </w:p>
        </w:tc>
      </w:tr>
      <w:tr w:rsidR="00613761" w14:paraId="4B809064" w14:textId="77777777">
        <w:trPr>
          <w:trHeight w:val="315"/>
        </w:trPr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567EB4" w14:textId="77777777" w:rsidR="00613761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language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47A61E" w14:textId="77777777" w:rsidR="00613761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6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BCA7DC" w14:textId="77777777" w:rsidR="00613761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kód jazyka (číselník)</w:t>
            </w:r>
          </w:p>
        </w:tc>
      </w:tr>
    </w:tbl>
    <w:p w14:paraId="1E3034A1" w14:textId="77777777" w:rsidR="00613761" w:rsidRDefault="00613761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3A5FD855" w14:textId="77777777" w:rsidR="00613761" w:rsidRDefault="00000000">
      <w:pPr>
        <w:pStyle w:val="Nadpis1"/>
        <w:spacing w:before="240" w:after="40"/>
        <w:ind w:left="360"/>
        <w:rPr>
          <w:sz w:val="20"/>
          <w:szCs w:val="20"/>
        </w:rPr>
      </w:pPr>
      <w:bookmarkStart w:id="27" w:name="_sepp82l7b3a" w:colFirst="0" w:colLast="0"/>
      <w:bookmarkEnd w:id="27"/>
      <w:r>
        <w:t>5.</w:t>
      </w:r>
      <w:r>
        <w:rPr>
          <w:b w:val="0"/>
          <w:color w:val="000000"/>
        </w:rPr>
        <w:t xml:space="preserve">    </w:t>
      </w:r>
      <w:r>
        <w:t>ČÍSELNÍKY</w:t>
      </w:r>
    </w:p>
    <w:p w14:paraId="09FB188A" w14:textId="77777777" w:rsidR="00613761" w:rsidRDefault="00000000">
      <w:pPr>
        <w:pStyle w:val="Nadpis3"/>
      </w:pPr>
      <w:bookmarkStart w:id="28" w:name="_gqnbhy1yd4np" w:colFirst="0" w:colLast="0"/>
      <w:bookmarkEnd w:id="28"/>
      <w:proofErr w:type="spellStart"/>
      <w:r>
        <w:rPr>
          <w:rFonts w:ascii="Calibri" w:eastAsia="Calibri" w:hAnsi="Calibri" w:cs="Calibri"/>
        </w:rPr>
        <w:t>Wheelchair</w:t>
      </w:r>
      <w:proofErr w:type="spellEnd"/>
    </w:p>
    <w:p w14:paraId="00E90994" w14:textId="77777777" w:rsidR="00613761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nie sú dostupné informácie o bezbariérovej preprave</w:t>
      </w:r>
    </w:p>
    <w:p w14:paraId="07212306" w14:textId="77777777" w:rsidR="00613761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preprava s invalidným vozíkom povolená</w:t>
      </w:r>
    </w:p>
    <w:p w14:paraId="1D494FC3" w14:textId="77777777" w:rsidR="00613761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preprava s invalidným vozíkom nepovolená</w:t>
      </w:r>
    </w:p>
    <w:p w14:paraId="20859BC2" w14:textId="77777777" w:rsidR="00613761" w:rsidRDefault="00000000">
      <w:pPr>
        <w:pStyle w:val="Nadpis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9" w:name="_m6ekitis8bsq" w:colFirst="0" w:colLast="0"/>
      <w:bookmarkEnd w:id="29"/>
      <w:proofErr w:type="spellStart"/>
      <w:r>
        <w:rPr>
          <w:rFonts w:ascii="Calibri" w:eastAsia="Calibri" w:hAnsi="Calibri" w:cs="Calibri"/>
        </w:rPr>
        <w:t>VehicleStopStatus</w:t>
      </w:r>
      <w:proofErr w:type="spellEnd"/>
    </w:p>
    <w:p w14:paraId="40B52E3E" w14:textId="77777777" w:rsidR="00613761" w:rsidRDefault="00000000">
      <w:pPr>
        <w:numPr>
          <w:ilvl w:val="0"/>
          <w:numId w:val="13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INCOMING_AT =  Vozidlo sa práve chystá doraziť na zastávku (na displeji zastávky symbol vozidla zvyčajne bliká).</w:t>
      </w:r>
    </w:p>
    <w:p w14:paraId="01BBCAAB" w14:textId="77777777" w:rsidR="00613761" w:rsidRDefault="00000000">
      <w:pPr>
        <w:numPr>
          <w:ilvl w:val="0"/>
          <w:numId w:val="13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STOPPED_AT = Vozidlo stojí na zastávke.</w:t>
      </w:r>
    </w:p>
    <w:p w14:paraId="1C5ABE84" w14:textId="77777777" w:rsidR="00613761" w:rsidRDefault="00000000">
      <w:pPr>
        <w:numPr>
          <w:ilvl w:val="0"/>
          <w:numId w:val="13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IN_TRANSIT_TO = Vozidlo opustilo predchádzajúcu zastávku a je v tranzite.</w:t>
      </w:r>
    </w:p>
    <w:p w14:paraId="604B90DD" w14:textId="77777777" w:rsidR="00613761" w:rsidRDefault="00000000">
      <w:pPr>
        <w:pStyle w:val="Nadpis3"/>
      </w:pPr>
      <w:bookmarkStart w:id="30" w:name="_9vynp3lccaaq" w:colFirst="0" w:colLast="0"/>
      <w:bookmarkEnd w:id="30"/>
      <w:proofErr w:type="spellStart"/>
      <w:r>
        <w:rPr>
          <w:rFonts w:ascii="Calibri" w:eastAsia="Calibri" w:hAnsi="Calibri" w:cs="Calibri"/>
        </w:rPr>
        <w:t>Effect</w:t>
      </w:r>
      <w:proofErr w:type="spellEnd"/>
    </w:p>
    <w:p w14:paraId="4E0166FE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NO_SERVICE</w:t>
      </w:r>
    </w:p>
    <w:p w14:paraId="26D91004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REDUCED_SERVICE</w:t>
      </w:r>
    </w:p>
    <w:p w14:paraId="704838F3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SIGNIFICANT_DELAYS</w:t>
      </w:r>
    </w:p>
    <w:p w14:paraId="1DBDB7C4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DETOUR</w:t>
      </w:r>
    </w:p>
    <w:p w14:paraId="123FACDA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ADDITIONAL_SERVICE</w:t>
      </w:r>
    </w:p>
    <w:p w14:paraId="2FD6E816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MODIFIED_SERVICE</w:t>
      </w:r>
    </w:p>
    <w:p w14:paraId="62925301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OTHER_EFFECT</w:t>
      </w:r>
    </w:p>
    <w:p w14:paraId="2287445A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UNKNOWN_EFFECT</w:t>
      </w:r>
    </w:p>
    <w:p w14:paraId="3A55F541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STOP_MOVED</w:t>
      </w:r>
    </w:p>
    <w:p w14:paraId="0EAEA02C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NO_EFFECT</w:t>
      </w:r>
    </w:p>
    <w:p w14:paraId="5C437E7E" w14:textId="77777777" w:rsidR="00613761" w:rsidRDefault="00000000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ACCESSIBILITY_ISSUE</w:t>
      </w:r>
    </w:p>
    <w:p w14:paraId="24587EB1" w14:textId="77777777" w:rsidR="00613761" w:rsidRDefault="00000000">
      <w:pPr>
        <w:pStyle w:val="Nadpis3"/>
      </w:pPr>
      <w:bookmarkStart w:id="31" w:name="_t51uza9h45oi" w:colFirst="0" w:colLast="0"/>
      <w:bookmarkEnd w:id="31"/>
      <w:proofErr w:type="spellStart"/>
      <w:r>
        <w:rPr>
          <w:rFonts w:ascii="Calibri" w:eastAsia="Calibri" w:hAnsi="Calibri" w:cs="Calibri"/>
        </w:rPr>
        <w:t>Cause</w:t>
      </w:r>
      <w:proofErr w:type="spellEnd"/>
    </w:p>
    <w:p w14:paraId="72011ABF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UNKNOWN_CAUSE</w:t>
      </w:r>
    </w:p>
    <w:p w14:paraId="2F6C1869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OTHER_CAUSE</w:t>
      </w:r>
    </w:p>
    <w:p w14:paraId="60F133E8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TECHNICAL_PROBLEM</w:t>
      </w:r>
    </w:p>
    <w:p w14:paraId="20613B3A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STRIKE</w:t>
      </w:r>
    </w:p>
    <w:p w14:paraId="4D29E1C8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DEMONSTRATION</w:t>
      </w:r>
    </w:p>
    <w:p w14:paraId="5AC79AF5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ACCIDENT</w:t>
      </w:r>
    </w:p>
    <w:p w14:paraId="36909906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HOLIDAY</w:t>
      </w:r>
    </w:p>
    <w:p w14:paraId="644B43DC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WEATHER</w:t>
      </w:r>
    </w:p>
    <w:p w14:paraId="3677301B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MAINTENANCE</w:t>
      </w:r>
    </w:p>
    <w:p w14:paraId="157D45D7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CONSTRUCTION</w:t>
      </w:r>
    </w:p>
    <w:p w14:paraId="01ED0E45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POLICE_ACTIVITY</w:t>
      </w:r>
    </w:p>
    <w:p w14:paraId="7E491347" w14:textId="77777777" w:rsidR="00613761" w:rsidRDefault="00000000">
      <w:pPr>
        <w:numPr>
          <w:ilvl w:val="0"/>
          <w:numId w:val="5"/>
        </w:numPr>
        <w:spacing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MEDICAL_EMERGENCY</w:t>
      </w:r>
    </w:p>
    <w:p w14:paraId="54757D0F" w14:textId="77777777" w:rsidR="00613761" w:rsidRDefault="00613761">
      <w:pPr>
        <w:spacing w:line="276" w:lineRule="auto"/>
        <w:rPr>
          <w:rFonts w:ascii="Calibri" w:eastAsia="Calibri" w:hAnsi="Calibri" w:cs="Calibri"/>
          <w:sz w:val="20"/>
          <w:szCs w:val="20"/>
        </w:rPr>
      </w:pPr>
    </w:p>
    <w:p w14:paraId="3A4B995E" w14:textId="77777777" w:rsidR="00613761" w:rsidRDefault="00000000">
      <w:pPr>
        <w:pStyle w:val="Nadpis1"/>
        <w:pBdr>
          <w:top w:val="nil"/>
          <w:left w:val="nil"/>
          <w:bottom w:val="nil"/>
          <w:right w:val="nil"/>
          <w:between w:val="nil"/>
        </w:pBdr>
        <w:spacing w:before="240" w:after="40"/>
        <w:ind w:left="360"/>
      </w:pPr>
      <w:bookmarkStart w:id="32" w:name="_xqqa3no9ndag" w:colFirst="0" w:colLast="0"/>
      <w:bookmarkEnd w:id="32"/>
      <w:r>
        <w:t>6.    PRÍKLADY</w:t>
      </w:r>
    </w:p>
    <w:p w14:paraId="01477ABA" w14:textId="77777777" w:rsidR="00613761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33" w:name="_2dlm5h1wqx6u" w:colFirst="0" w:colLast="0"/>
      <w:bookmarkEnd w:id="33"/>
      <w:r>
        <w:rPr>
          <w:sz w:val="28"/>
          <w:szCs w:val="28"/>
        </w:rPr>
        <w:t>6.1 GTFS RT</w:t>
      </w:r>
    </w:p>
    <w:p w14:paraId="2E3BE14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//</w:t>
      </w:r>
      <w:proofErr w:type="spellStart"/>
      <w:r>
        <w:rPr>
          <w:rFonts w:ascii="Calibri" w:eastAsia="Calibri" w:hAnsi="Calibri" w:cs="Calibri"/>
          <w:sz w:val="18"/>
          <w:szCs w:val="18"/>
        </w:rPr>
        <w:t>standart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- poloha a </w:t>
      </w:r>
      <w:proofErr w:type="spellStart"/>
      <w:r>
        <w:rPr>
          <w:rFonts w:ascii="Calibri" w:eastAsia="Calibri" w:hAnsi="Calibri" w:cs="Calibri"/>
          <w:sz w:val="18"/>
          <w:szCs w:val="18"/>
        </w:rPr>
        <w:t>meskanie</w:t>
      </w:r>
      <w:proofErr w:type="spellEnd"/>
    </w:p>
    <w:p w14:paraId="4A3F1580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71289C4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header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3DFFA6E2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gtfs_realtime_version</w:t>
      </w:r>
      <w:proofErr w:type="spellEnd"/>
      <w:r>
        <w:rPr>
          <w:rFonts w:ascii="Calibri" w:eastAsia="Calibri" w:hAnsi="Calibri" w:cs="Calibri"/>
          <w:sz w:val="18"/>
          <w:szCs w:val="18"/>
        </w:rPr>
        <w:t>: "2.0" - napevno</w:t>
      </w:r>
    </w:p>
    <w:p w14:paraId="13B1FF5A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incrementality</w:t>
      </w:r>
      <w:proofErr w:type="spellEnd"/>
      <w:r>
        <w:rPr>
          <w:rFonts w:ascii="Calibri" w:eastAsia="Calibri" w:hAnsi="Calibri" w:cs="Calibri"/>
          <w:sz w:val="18"/>
          <w:szCs w:val="18"/>
        </w:rPr>
        <w:t>: FULL_DATASET - napevno</w:t>
      </w:r>
    </w:p>
    <w:p w14:paraId="2E9DCB9B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timestamp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1676806400 - server </w:t>
      </w:r>
      <w:proofErr w:type="spellStart"/>
      <w:r>
        <w:rPr>
          <w:rFonts w:ascii="Calibri" w:eastAsia="Calibri" w:hAnsi="Calibri" w:cs="Calibri"/>
          <w:sz w:val="18"/>
          <w:szCs w:val="18"/>
        </w:rPr>
        <w:t>cas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kedy sprava bola </w:t>
      </w:r>
      <w:proofErr w:type="spellStart"/>
      <w:r>
        <w:rPr>
          <w:rFonts w:ascii="Calibri" w:eastAsia="Calibri" w:hAnsi="Calibri" w:cs="Calibri"/>
          <w:sz w:val="18"/>
          <w:szCs w:val="18"/>
        </w:rPr>
        <w:t>vygenerovana</w:t>
      </w:r>
      <w:proofErr w:type="spellEnd"/>
    </w:p>
    <w:p w14:paraId="7698BDB7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r>
        <w:rPr>
          <w:rFonts w:ascii="Calibri" w:eastAsia="Calibri" w:hAnsi="Calibri" w:cs="Calibri"/>
          <w:b/>
          <w:sz w:val="18"/>
          <w:szCs w:val="18"/>
        </w:rPr>
        <w:t>feed_version:</w:t>
      </w:r>
      <w:r>
        <w:rPr>
          <w:rFonts w:ascii="Calibri" w:eastAsia="Calibri" w:hAnsi="Calibri" w:cs="Calibri"/>
          <w:sz w:val="18"/>
          <w:szCs w:val="18"/>
        </w:rPr>
        <w:t xml:space="preserve">1234 - </w:t>
      </w:r>
      <w:proofErr w:type="spellStart"/>
      <w:r>
        <w:rPr>
          <w:rFonts w:ascii="Calibri" w:eastAsia="Calibri" w:hAnsi="Calibri" w:cs="Calibri"/>
          <w:sz w:val="18"/>
          <w:szCs w:val="18"/>
        </w:rPr>
        <w:t>optional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- verzia GTFS </w:t>
      </w:r>
      <w:proofErr w:type="spellStart"/>
      <w:r>
        <w:rPr>
          <w:rFonts w:ascii="Calibri" w:eastAsia="Calibri" w:hAnsi="Calibri" w:cs="Calibri"/>
          <w:sz w:val="18"/>
          <w:szCs w:val="18"/>
        </w:rPr>
        <w:t>dat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s </w:t>
      </w:r>
      <w:proofErr w:type="spellStart"/>
      <w:r>
        <w:rPr>
          <w:rFonts w:ascii="Calibri" w:eastAsia="Calibri" w:hAnsi="Calibri" w:cs="Calibri"/>
          <w:sz w:val="18"/>
          <w:szCs w:val="18"/>
        </w:rPr>
        <w:t>ktorymi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tvoria par</w:t>
      </w:r>
    </w:p>
    <w:p w14:paraId="5CB30F76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5C6516FB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entity {</w:t>
      </w:r>
    </w:p>
    <w:p w14:paraId="2D2F715A" w14:textId="77777777" w:rsidR="00613761" w:rsidRDefault="00000000">
      <w:pPr>
        <w:spacing w:line="276" w:lineRule="auto"/>
        <w:ind w:left="27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r>
        <w:rPr>
          <w:rFonts w:ascii="Calibri" w:eastAsia="Calibri" w:hAnsi="Calibri" w:cs="Calibri"/>
          <w:b/>
          <w:sz w:val="18"/>
          <w:szCs w:val="18"/>
        </w:rPr>
        <w:t>id</w:t>
      </w:r>
      <w:r>
        <w:rPr>
          <w:rFonts w:ascii="Calibri" w:eastAsia="Calibri" w:hAnsi="Calibri" w:cs="Calibri"/>
          <w:sz w:val="18"/>
          <w:szCs w:val="18"/>
        </w:rPr>
        <w:t>: "123" -</w:t>
      </w:r>
      <w:r>
        <w:rPr>
          <w:rFonts w:ascii="Calibri" w:eastAsia="Calibri" w:hAnsi="Calibri" w:cs="Calibri"/>
          <w:i/>
          <w:sz w:val="18"/>
          <w:szCs w:val="18"/>
        </w:rPr>
        <w:t xml:space="preserve"> ID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zaznamu</w:t>
      </w:r>
      <w:proofErr w:type="spellEnd"/>
    </w:p>
    <w:p w14:paraId="101C5F31" w14:textId="77777777" w:rsidR="00613761" w:rsidRDefault="00000000">
      <w:pPr>
        <w:spacing w:line="276" w:lineRule="auto"/>
        <w:ind w:left="27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vehicle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2B7C97F2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trip {</w:t>
      </w:r>
    </w:p>
    <w:p w14:paraId="65DDDAC8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trip_id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"trip_123" </w:t>
      </w:r>
      <w:r>
        <w:rPr>
          <w:rFonts w:ascii="Calibri" w:eastAsia="Calibri" w:hAnsi="Calibri" w:cs="Calibri"/>
          <w:i/>
          <w:sz w:val="18"/>
          <w:szCs w:val="18"/>
        </w:rPr>
        <w:t xml:space="preserve">- id z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gtfs</w:t>
      </w:r>
      <w:proofErr w:type="spellEnd"/>
    </w:p>
    <w:p w14:paraId="0B1F0985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route_id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”123” </w:t>
      </w:r>
      <w:r>
        <w:rPr>
          <w:rFonts w:ascii="Calibri" w:eastAsia="Calibri" w:hAnsi="Calibri" w:cs="Calibri"/>
          <w:i/>
          <w:sz w:val="18"/>
          <w:szCs w:val="18"/>
        </w:rPr>
        <w:t xml:space="preserve">- id linky z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gtfs</w:t>
      </w:r>
      <w:proofErr w:type="spellEnd"/>
    </w:p>
    <w:p w14:paraId="40BCE525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29AF8E44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sz w:val="18"/>
          <w:szCs w:val="18"/>
        </w:rPr>
        <w:t>vehicle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4EF187AA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b/>
          <w:sz w:val="18"/>
          <w:szCs w:val="18"/>
        </w:rPr>
        <w:t>id</w:t>
      </w:r>
      <w:r>
        <w:rPr>
          <w:rFonts w:ascii="Calibri" w:eastAsia="Calibri" w:hAnsi="Calibri" w:cs="Calibri"/>
          <w:sz w:val="18"/>
          <w:szCs w:val="18"/>
        </w:rPr>
        <w:t xml:space="preserve">: "vehicle_123" </w:t>
      </w:r>
      <w:r>
        <w:rPr>
          <w:rFonts w:ascii="Calibri" w:eastAsia="Calibri" w:hAnsi="Calibri" w:cs="Calibri"/>
          <w:i/>
          <w:sz w:val="18"/>
          <w:szCs w:val="18"/>
        </w:rPr>
        <w:t>- ICV</w:t>
      </w:r>
    </w:p>
    <w:p w14:paraId="22EE711B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3075E550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sz w:val="18"/>
          <w:szCs w:val="18"/>
        </w:rPr>
        <w:t>position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35EAF2FF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latitude</w:t>
      </w:r>
      <w:proofErr w:type="spellEnd"/>
      <w:r>
        <w:rPr>
          <w:rFonts w:ascii="Calibri" w:eastAsia="Calibri" w:hAnsi="Calibri" w:cs="Calibri"/>
          <w:sz w:val="18"/>
          <w:szCs w:val="18"/>
        </w:rPr>
        <w:t>: 48.123</w:t>
      </w:r>
    </w:p>
    <w:p w14:paraId="1178FEAD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longitude</w:t>
      </w:r>
      <w:proofErr w:type="spellEnd"/>
      <w:r>
        <w:rPr>
          <w:rFonts w:ascii="Calibri" w:eastAsia="Calibri" w:hAnsi="Calibri" w:cs="Calibri"/>
          <w:sz w:val="18"/>
          <w:szCs w:val="18"/>
        </w:rPr>
        <w:t>: 17.456</w:t>
      </w:r>
    </w:p>
    <w:p w14:paraId="69CEE4BF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speed</w:t>
      </w:r>
      <w:proofErr w:type="spellEnd"/>
      <w:r>
        <w:rPr>
          <w:rFonts w:ascii="Calibri" w:eastAsia="Calibri" w:hAnsi="Calibri" w:cs="Calibri"/>
          <w:sz w:val="18"/>
          <w:szCs w:val="18"/>
        </w:rPr>
        <w:t>: 23</w:t>
      </w:r>
    </w:p>
    <w:p w14:paraId="412A728A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1478FB57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current_stop_sequence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3 </w:t>
      </w:r>
      <w:r>
        <w:rPr>
          <w:rFonts w:ascii="Calibri" w:eastAsia="Calibri" w:hAnsi="Calibri" w:cs="Calibri"/>
          <w:i/>
          <w:sz w:val="18"/>
          <w:szCs w:val="18"/>
        </w:rPr>
        <w:t xml:space="preserve">- poradie na linke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aktulenj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zastavky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alebo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buducej</w:t>
      </w:r>
      <w:proofErr w:type="spellEnd"/>
    </w:p>
    <w:p w14:paraId="004EFEF8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stop_id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123_4 </w:t>
      </w:r>
      <w:r>
        <w:rPr>
          <w:rFonts w:ascii="Calibri" w:eastAsia="Calibri" w:hAnsi="Calibri" w:cs="Calibri"/>
          <w:i/>
          <w:sz w:val="18"/>
          <w:szCs w:val="18"/>
        </w:rPr>
        <w:t xml:space="preserve">-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stopID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z GTFS</w:t>
      </w:r>
    </w:p>
    <w:p w14:paraId="719812B5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lastRenderedPageBreak/>
        <w:t xml:space="preserve">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current_status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IN_TRANSIT_TO </w:t>
      </w:r>
      <w:r>
        <w:rPr>
          <w:rFonts w:ascii="Calibri" w:eastAsia="Calibri" w:hAnsi="Calibri" w:cs="Calibri"/>
          <w:i/>
          <w:sz w:val="18"/>
          <w:szCs w:val="18"/>
        </w:rPr>
        <w:t xml:space="preserve">-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prichadza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>, stoji, ide do</w:t>
      </w:r>
    </w:p>
    <w:p w14:paraId="7212A6CF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r>
        <w:rPr>
          <w:rFonts w:ascii="Calibri" w:eastAsia="Calibri" w:hAnsi="Calibri" w:cs="Calibri"/>
          <w:b/>
          <w:sz w:val="18"/>
          <w:szCs w:val="18"/>
        </w:rPr>
        <w:t>occupancy_percentage</w:t>
      </w:r>
      <w:r>
        <w:rPr>
          <w:rFonts w:ascii="Calibri" w:eastAsia="Calibri" w:hAnsi="Calibri" w:cs="Calibri"/>
          <w:sz w:val="18"/>
          <w:szCs w:val="18"/>
        </w:rPr>
        <w:t xml:space="preserve">:30 -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obsadenost</w:t>
      </w:r>
      <w:proofErr w:type="spellEnd"/>
    </w:p>
    <w:p w14:paraId="50964191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timestamp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1676806400 - </w:t>
      </w:r>
      <w:proofErr w:type="spellStart"/>
      <w:r>
        <w:rPr>
          <w:rFonts w:ascii="Calibri" w:eastAsia="Calibri" w:hAnsi="Calibri" w:cs="Calibri"/>
          <w:sz w:val="18"/>
          <w:szCs w:val="18"/>
        </w:rPr>
        <w:t>cas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vzniku udalosti v PP</w:t>
      </w:r>
    </w:p>
    <w:p w14:paraId="2F5E46F2" w14:textId="77777777" w:rsidR="00613761" w:rsidRDefault="00000000">
      <w:pPr>
        <w:spacing w:line="276" w:lineRule="auto"/>
        <w:ind w:left="27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}</w:t>
      </w:r>
    </w:p>
    <w:p w14:paraId="4ED481A3" w14:textId="77777777" w:rsidR="00613761" w:rsidRDefault="00613761">
      <w:pPr>
        <w:spacing w:line="276" w:lineRule="auto"/>
        <w:ind w:left="270"/>
        <w:rPr>
          <w:rFonts w:ascii="Calibri" w:eastAsia="Calibri" w:hAnsi="Calibri" w:cs="Calibri"/>
          <w:sz w:val="18"/>
          <w:szCs w:val="18"/>
        </w:rPr>
      </w:pPr>
    </w:p>
    <w:p w14:paraId="497E2E3E" w14:textId="77777777" w:rsidR="00613761" w:rsidRDefault="00000000">
      <w:pPr>
        <w:spacing w:line="276" w:lineRule="auto"/>
        <w:ind w:left="27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trip_update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 </w:t>
      </w:r>
    </w:p>
    <w:p w14:paraId="08C0ED2C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trip {</w:t>
      </w:r>
    </w:p>
    <w:p w14:paraId="6C5772FE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trip_id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"trip_123" </w:t>
      </w:r>
      <w:r>
        <w:rPr>
          <w:rFonts w:ascii="Calibri" w:eastAsia="Calibri" w:hAnsi="Calibri" w:cs="Calibri"/>
          <w:i/>
          <w:sz w:val="18"/>
          <w:szCs w:val="18"/>
        </w:rPr>
        <w:t xml:space="preserve">- id z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gtfs</w:t>
      </w:r>
      <w:proofErr w:type="spellEnd"/>
    </w:p>
    <w:p w14:paraId="71E37B72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route_id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”123” </w:t>
      </w:r>
      <w:r>
        <w:rPr>
          <w:rFonts w:ascii="Calibri" w:eastAsia="Calibri" w:hAnsi="Calibri" w:cs="Calibri"/>
          <w:i/>
          <w:sz w:val="18"/>
          <w:szCs w:val="18"/>
        </w:rPr>
        <w:t xml:space="preserve">- id linky z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gtfs</w:t>
      </w:r>
      <w:proofErr w:type="spellEnd"/>
    </w:p>
    <w:p w14:paraId="3F03CA50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0F752952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sz w:val="18"/>
          <w:szCs w:val="18"/>
        </w:rPr>
        <w:t>vehicle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1CBEE27E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b/>
          <w:sz w:val="18"/>
          <w:szCs w:val="18"/>
        </w:rPr>
        <w:t>id</w:t>
      </w:r>
      <w:r>
        <w:rPr>
          <w:rFonts w:ascii="Calibri" w:eastAsia="Calibri" w:hAnsi="Calibri" w:cs="Calibri"/>
          <w:sz w:val="18"/>
          <w:szCs w:val="18"/>
        </w:rPr>
        <w:t xml:space="preserve">: "vehicle_123" </w:t>
      </w:r>
      <w:r>
        <w:rPr>
          <w:rFonts w:ascii="Calibri" w:eastAsia="Calibri" w:hAnsi="Calibri" w:cs="Calibri"/>
          <w:i/>
          <w:sz w:val="18"/>
          <w:szCs w:val="18"/>
        </w:rPr>
        <w:t>- ICV</w:t>
      </w:r>
    </w:p>
    <w:p w14:paraId="6203BBFC" w14:textId="77777777" w:rsidR="00613761" w:rsidRDefault="00000000">
      <w:pPr>
        <w:spacing w:line="276" w:lineRule="auto"/>
        <w:ind w:left="630" w:hanging="18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444FA5F0" w14:textId="77777777" w:rsidR="00613761" w:rsidRDefault="00000000">
      <w:pPr>
        <w:spacing w:line="276" w:lineRule="auto"/>
        <w:ind w:left="270" w:firstLine="45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stop_time_update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 </w:t>
      </w:r>
    </w:p>
    <w:p w14:paraId="3E9DB789" w14:textId="77777777" w:rsidR="00613761" w:rsidRDefault="00000000">
      <w:pPr>
        <w:spacing w:line="276" w:lineRule="auto"/>
        <w:ind w:left="99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arrival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 </w:t>
      </w:r>
    </w:p>
    <w:p w14:paraId="4396EA52" w14:textId="77777777" w:rsidR="00613761" w:rsidRDefault="00000000">
      <w:pPr>
        <w:spacing w:line="276" w:lineRule="auto"/>
        <w:ind w:left="990" w:firstLine="45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b/>
          <w:sz w:val="18"/>
          <w:szCs w:val="18"/>
        </w:rPr>
        <w:t>delay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60 - </w:t>
      </w:r>
      <w:proofErr w:type="spellStart"/>
      <w:r>
        <w:rPr>
          <w:rFonts w:ascii="Calibri" w:eastAsia="Calibri" w:hAnsi="Calibri" w:cs="Calibri"/>
          <w:sz w:val="18"/>
          <w:szCs w:val="18"/>
        </w:rPr>
        <w:t>meskanie</w:t>
      </w:r>
      <w:proofErr w:type="spellEnd"/>
    </w:p>
    <w:p w14:paraId="0FA826AE" w14:textId="77777777" w:rsidR="00613761" w:rsidRDefault="00000000">
      <w:pPr>
        <w:spacing w:line="276" w:lineRule="auto"/>
        <w:ind w:left="99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40E0A15A" w14:textId="77777777" w:rsidR="00613761" w:rsidRDefault="00000000">
      <w:pPr>
        <w:spacing w:line="276" w:lineRule="auto"/>
        <w:ind w:left="99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b/>
          <w:sz w:val="18"/>
          <w:szCs w:val="18"/>
        </w:rPr>
        <w:t>stop_sequence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5 </w:t>
      </w:r>
    </w:p>
    <w:p w14:paraId="049ABFC2" w14:textId="77777777" w:rsidR="00613761" w:rsidRDefault="00000000">
      <w:pPr>
        <w:spacing w:line="276" w:lineRule="auto"/>
        <w:ind w:left="99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b/>
          <w:sz w:val="18"/>
          <w:szCs w:val="18"/>
        </w:rPr>
        <w:t>stop_id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: 123_4 </w:t>
      </w:r>
      <w:r>
        <w:rPr>
          <w:rFonts w:ascii="Calibri" w:eastAsia="Calibri" w:hAnsi="Calibri" w:cs="Calibri"/>
          <w:i/>
          <w:sz w:val="18"/>
          <w:szCs w:val="18"/>
        </w:rPr>
        <w:t xml:space="preserve">-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stopID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z GTFS</w:t>
      </w:r>
      <w:r>
        <w:rPr>
          <w:rFonts w:ascii="Calibri" w:eastAsia="Calibri" w:hAnsi="Calibri" w:cs="Calibri"/>
          <w:sz w:val="18"/>
          <w:szCs w:val="18"/>
        </w:rPr>
        <w:t xml:space="preserve"> </w:t>
      </w:r>
    </w:p>
    <w:p w14:paraId="3FBB2295" w14:textId="77777777" w:rsidR="00613761" w:rsidRDefault="00000000">
      <w:pPr>
        <w:spacing w:line="276" w:lineRule="auto"/>
        <w:ind w:left="270" w:firstLine="45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} </w:t>
      </w:r>
    </w:p>
    <w:p w14:paraId="092A954F" w14:textId="77777777" w:rsidR="00613761" w:rsidRDefault="00000000">
      <w:pPr>
        <w:spacing w:line="276" w:lineRule="auto"/>
        <w:ind w:left="27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41AEAFB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65990721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3AB36789" w14:textId="77777777" w:rsidR="00613761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34" w:name="_7a5t5rbxb7ga" w:colFirst="0" w:colLast="0"/>
      <w:bookmarkEnd w:id="34"/>
      <w:r>
        <w:rPr>
          <w:sz w:val="28"/>
          <w:szCs w:val="28"/>
        </w:rPr>
        <w:t>6.2 Výluky API</w:t>
      </w:r>
    </w:p>
    <w:p w14:paraId="0F97D7DA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4F407AF2" w14:textId="77777777" w:rsidR="00613761" w:rsidRDefault="00000000">
      <w:pPr>
        <w:spacing w:line="276" w:lineRule="auto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// textová správa</w:t>
      </w:r>
    </w:p>
    <w:p w14:paraId="77B96AF4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</w:t>
      </w:r>
    </w:p>
    <w:p w14:paraId="1F491910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header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52534F8E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gtfs_realtime_version</w:t>
      </w:r>
      <w:proofErr w:type="spellEnd"/>
      <w:r>
        <w:rPr>
          <w:rFonts w:ascii="Calibri" w:eastAsia="Calibri" w:hAnsi="Calibri" w:cs="Calibri"/>
          <w:sz w:val="18"/>
          <w:szCs w:val="18"/>
        </w:rPr>
        <w:t>: "2.0"</w:t>
      </w:r>
    </w:p>
    <w:p w14:paraId="611FE522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incrementality</w:t>
      </w:r>
      <w:proofErr w:type="spellEnd"/>
      <w:r>
        <w:rPr>
          <w:rFonts w:ascii="Calibri" w:eastAsia="Calibri" w:hAnsi="Calibri" w:cs="Calibri"/>
          <w:sz w:val="18"/>
          <w:szCs w:val="18"/>
        </w:rPr>
        <w:t>: FULL_DATASET</w:t>
      </w:r>
    </w:p>
    <w:p w14:paraId="1FA62E6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timestamp</w:t>
      </w:r>
      <w:proofErr w:type="spellEnd"/>
      <w:r>
        <w:rPr>
          <w:rFonts w:ascii="Calibri" w:eastAsia="Calibri" w:hAnsi="Calibri" w:cs="Calibri"/>
          <w:sz w:val="18"/>
          <w:szCs w:val="18"/>
        </w:rPr>
        <w:t>: 1677152000  // 23. február 2025 16:00</w:t>
      </w:r>
    </w:p>
    <w:p w14:paraId="45500D1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2B1266F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entity {</w:t>
      </w:r>
    </w:p>
    <w:p w14:paraId="7C0431F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id: "alert_1"</w:t>
      </w:r>
    </w:p>
    <w:p w14:paraId="47FDF20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alert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743BB96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sz w:val="18"/>
          <w:szCs w:val="18"/>
        </w:rPr>
        <w:t>active_period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3244BF12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sz w:val="18"/>
          <w:szCs w:val="18"/>
        </w:rPr>
        <w:t>start</w:t>
      </w:r>
      <w:proofErr w:type="spellEnd"/>
      <w:r>
        <w:rPr>
          <w:rFonts w:ascii="Calibri" w:eastAsia="Calibri" w:hAnsi="Calibri" w:cs="Calibri"/>
          <w:sz w:val="18"/>
          <w:szCs w:val="18"/>
        </w:rPr>
        <w:t>: 1677148400  // 23. február 2025 14:00</w:t>
      </w:r>
    </w:p>
    <w:p w14:paraId="1262EBC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  <w:t>end: 1677162800  // 23. február 2025 19:00</w:t>
      </w:r>
    </w:p>
    <w:p w14:paraId="77FC341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}</w:t>
      </w:r>
    </w:p>
    <w:p w14:paraId="21684249" w14:textId="77777777" w:rsidR="00613761" w:rsidRDefault="00000000">
      <w:pPr>
        <w:spacing w:line="276" w:lineRule="auto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</w:t>
      </w:r>
      <w:proofErr w:type="spellStart"/>
      <w:r>
        <w:rPr>
          <w:rFonts w:ascii="Calibri" w:eastAsia="Calibri" w:hAnsi="Calibri" w:cs="Calibri"/>
          <w:sz w:val="18"/>
          <w:szCs w:val="18"/>
        </w:rPr>
        <w:t>informed_entity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 </w:t>
      </w:r>
      <w:r>
        <w:rPr>
          <w:rFonts w:ascii="Calibri" w:eastAsia="Calibri" w:hAnsi="Calibri" w:cs="Calibri"/>
          <w:i/>
          <w:sz w:val="18"/>
          <w:szCs w:val="18"/>
        </w:rPr>
        <w:t>//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coho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sa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vyluka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tyka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,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staci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len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niektore</w:t>
      </w:r>
      <w:proofErr w:type="spellEnd"/>
      <w:r>
        <w:rPr>
          <w:rFonts w:ascii="Calibri" w:eastAsia="Calibri" w:hAnsi="Calibri" w:cs="Calibri"/>
          <w:i/>
          <w:sz w:val="18"/>
          <w:szCs w:val="18"/>
        </w:rPr>
        <w:t xml:space="preserve"> z toho</w:t>
      </w:r>
    </w:p>
    <w:p w14:paraId="37C3A6D6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route_id</w:t>
      </w:r>
      <w:proofErr w:type="spellEnd"/>
      <w:r>
        <w:rPr>
          <w:rFonts w:ascii="Calibri" w:eastAsia="Calibri" w:hAnsi="Calibri" w:cs="Calibri"/>
          <w:sz w:val="18"/>
          <w:szCs w:val="18"/>
        </w:rPr>
        <w:t>: "123"  // Výluka na trase s ID 123</w:t>
      </w:r>
    </w:p>
    <w:p w14:paraId="67E4420C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direction_id</w:t>
      </w:r>
      <w:proofErr w:type="spellEnd"/>
      <w:r>
        <w:rPr>
          <w:rFonts w:ascii="Calibri" w:eastAsia="Calibri" w:hAnsi="Calibri" w:cs="Calibri"/>
          <w:sz w:val="18"/>
          <w:szCs w:val="18"/>
        </w:rPr>
        <w:t>:</w:t>
      </w:r>
    </w:p>
    <w:p w14:paraId="3AC6AC30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ab/>
        <w:t>trip</w:t>
      </w:r>
      <w:r>
        <w:rPr>
          <w:rFonts w:ascii="Calibri" w:eastAsia="Calibri" w:hAnsi="Calibri" w:cs="Calibri"/>
          <w:sz w:val="18"/>
          <w:szCs w:val="18"/>
        </w:rPr>
        <w:t>:{</w:t>
      </w:r>
    </w:p>
    <w:p w14:paraId="72C88181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trip_id</w:t>
      </w:r>
      <w:proofErr w:type="spellEnd"/>
      <w:r>
        <w:rPr>
          <w:rFonts w:ascii="Calibri" w:eastAsia="Calibri" w:hAnsi="Calibri" w:cs="Calibri"/>
          <w:sz w:val="18"/>
          <w:szCs w:val="18"/>
        </w:rPr>
        <w:t>:</w:t>
      </w:r>
    </w:p>
    <w:p w14:paraId="111D2A6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route_id</w:t>
      </w:r>
      <w:proofErr w:type="spellEnd"/>
      <w:r>
        <w:rPr>
          <w:rFonts w:ascii="Calibri" w:eastAsia="Calibri" w:hAnsi="Calibri" w:cs="Calibri"/>
          <w:sz w:val="18"/>
          <w:szCs w:val="18"/>
        </w:rPr>
        <w:t>:</w:t>
      </w:r>
    </w:p>
    <w:p w14:paraId="26F1551E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  <w:t>}</w:t>
      </w:r>
    </w:p>
    <w:p w14:paraId="135B183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stop_id</w:t>
      </w:r>
      <w:proofErr w:type="spellEnd"/>
      <w:r>
        <w:rPr>
          <w:rFonts w:ascii="Calibri" w:eastAsia="Calibri" w:hAnsi="Calibri" w:cs="Calibri"/>
          <w:sz w:val="18"/>
          <w:szCs w:val="18"/>
        </w:rPr>
        <w:t>:</w:t>
      </w:r>
    </w:p>
    <w:p w14:paraId="28BDF324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}</w:t>
      </w:r>
    </w:p>
    <w:p w14:paraId="1A258625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cause</w:t>
      </w:r>
      <w:proofErr w:type="spellEnd"/>
      <w:r>
        <w:rPr>
          <w:rFonts w:ascii="Calibri" w:eastAsia="Calibri" w:hAnsi="Calibri" w:cs="Calibri"/>
          <w:sz w:val="18"/>
          <w:szCs w:val="18"/>
        </w:rPr>
        <w:t>: CONSTRUCTION  // Príčinou výluky je výstavba</w:t>
      </w:r>
    </w:p>
    <w:p w14:paraId="2C97F9A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effect</w:t>
      </w:r>
      <w:proofErr w:type="spellEnd"/>
      <w:r>
        <w:rPr>
          <w:rFonts w:ascii="Calibri" w:eastAsia="Calibri" w:hAnsi="Calibri" w:cs="Calibri"/>
          <w:sz w:val="18"/>
          <w:szCs w:val="18"/>
        </w:rPr>
        <w:t>: DETOUR  // Výluka spôsobí obchádzku</w:t>
      </w:r>
    </w:p>
    <w:p w14:paraId="5D516F0E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  <w:t xml:space="preserve">    NO_SERVICE //</w:t>
      </w:r>
      <w:proofErr w:type="spellStart"/>
      <w:r>
        <w:rPr>
          <w:rFonts w:ascii="Calibri" w:eastAsia="Calibri" w:hAnsi="Calibri" w:cs="Calibri"/>
          <w:sz w:val="18"/>
          <w:szCs w:val="18"/>
        </w:rPr>
        <w:t>zrusenie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spoja</w:t>
      </w:r>
    </w:p>
    <w:p w14:paraId="181E61CD" w14:textId="77777777" w:rsidR="00613761" w:rsidRDefault="00000000">
      <w:pPr>
        <w:spacing w:line="276" w:lineRule="auto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header_text</w:t>
      </w:r>
      <w:proofErr w:type="spellEnd"/>
      <w:r>
        <w:rPr>
          <w:rFonts w:ascii="Calibri" w:eastAsia="Calibri" w:hAnsi="Calibri" w:cs="Calibri"/>
          <w:b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{</w:t>
      </w:r>
      <w:r>
        <w:rPr>
          <w:rFonts w:ascii="Calibri" w:eastAsia="Calibri" w:hAnsi="Calibri" w:cs="Calibri"/>
          <w:i/>
          <w:sz w:val="18"/>
          <w:szCs w:val="18"/>
        </w:rPr>
        <w:t xml:space="preserve">//text </w:t>
      </w:r>
      <w:proofErr w:type="spellStart"/>
      <w:r>
        <w:rPr>
          <w:rFonts w:ascii="Calibri" w:eastAsia="Calibri" w:hAnsi="Calibri" w:cs="Calibri"/>
          <w:i/>
          <w:sz w:val="18"/>
          <w:szCs w:val="18"/>
        </w:rPr>
        <w:t>vyluky</w:t>
      </w:r>
      <w:proofErr w:type="spellEnd"/>
    </w:p>
    <w:p w14:paraId="609AB6A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</w:t>
      </w:r>
      <w:proofErr w:type="spellStart"/>
      <w:r>
        <w:rPr>
          <w:rFonts w:ascii="Calibri" w:eastAsia="Calibri" w:hAnsi="Calibri" w:cs="Calibri"/>
          <w:sz w:val="18"/>
          <w:szCs w:val="18"/>
        </w:rPr>
        <w:t>translation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2A5E4C4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  text: "Výluka na trase 123"</w:t>
      </w:r>
    </w:p>
    <w:p w14:paraId="7EA14CA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  </w:t>
      </w:r>
      <w:proofErr w:type="spellStart"/>
      <w:r>
        <w:rPr>
          <w:rFonts w:ascii="Calibri" w:eastAsia="Calibri" w:hAnsi="Calibri" w:cs="Calibri"/>
          <w:sz w:val="18"/>
          <w:szCs w:val="18"/>
        </w:rPr>
        <w:t>language</w:t>
      </w:r>
      <w:proofErr w:type="spellEnd"/>
      <w:r>
        <w:rPr>
          <w:rFonts w:ascii="Calibri" w:eastAsia="Calibri" w:hAnsi="Calibri" w:cs="Calibri"/>
          <w:sz w:val="18"/>
          <w:szCs w:val="18"/>
        </w:rPr>
        <w:t>: "sk"</w:t>
      </w:r>
    </w:p>
    <w:p w14:paraId="0D06B575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lastRenderedPageBreak/>
        <w:t xml:space="preserve">       }</w:t>
      </w:r>
    </w:p>
    <w:p w14:paraId="556BF6A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}</w:t>
      </w:r>
    </w:p>
    <w:p w14:paraId="29E385B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description_text</w:t>
      </w:r>
      <w:proofErr w:type="spellEnd"/>
      <w:r>
        <w:rPr>
          <w:rFonts w:ascii="Calibri" w:eastAsia="Calibri" w:hAnsi="Calibri" w:cs="Calibri"/>
          <w:b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{</w:t>
      </w:r>
    </w:p>
    <w:p w14:paraId="188DBE2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sz w:val="18"/>
          <w:szCs w:val="18"/>
        </w:rPr>
        <w:t>translation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10C3F37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 text: "Z dôvodu výstavby je trasa 123 odklonená cez ulicu XYZ."</w:t>
      </w:r>
    </w:p>
    <w:p w14:paraId="4860299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 </w:t>
      </w:r>
      <w:proofErr w:type="spellStart"/>
      <w:r>
        <w:rPr>
          <w:rFonts w:ascii="Calibri" w:eastAsia="Calibri" w:hAnsi="Calibri" w:cs="Calibri"/>
          <w:sz w:val="18"/>
          <w:szCs w:val="18"/>
        </w:rPr>
        <w:t>language</w:t>
      </w:r>
      <w:proofErr w:type="spellEnd"/>
      <w:r>
        <w:rPr>
          <w:rFonts w:ascii="Calibri" w:eastAsia="Calibri" w:hAnsi="Calibri" w:cs="Calibri"/>
          <w:sz w:val="18"/>
          <w:szCs w:val="18"/>
        </w:rPr>
        <w:t>: "sk"</w:t>
      </w:r>
    </w:p>
    <w:p w14:paraId="2C29893C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}</w:t>
      </w:r>
    </w:p>
    <w:p w14:paraId="50829FC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}</w:t>
      </w:r>
    </w:p>
    <w:p w14:paraId="3E38A575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}</w:t>
      </w:r>
    </w:p>
    <w:p w14:paraId="1E303F44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3BF7CB4D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2C3F1A45" w14:textId="77777777" w:rsidR="00613761" w:rsidRDefault="00000000">
      <w:pPr>
        <w:spacing w:line="276" w:lineRule="auto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 xml:space="preserve">// zrušenie </w:t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zastavky</w:t>
      </w:r>
      <w:proofErr w:type="spellEnd"/>
    </w:p>
    <w:p w14:paraId="0BDFA5FB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1DEF4AA7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header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000FB28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gtfs_realtime_version</w:t>
      </w:r>
      <w:proofErr w:type="spellEnd"/>
      <w:r>
        <w:rPr>
          <w:rFonts w:ascii="Calibri" w:eastAsia="Calibri" w:hAnsi="Calibri" w:cs="Calibri"/>
          <w:sz w:val="18"/>
          <w:szCs w:val="18"/>
        </w:rPr>
        <w:t>: "2.0"</w:t>
      </w:r>
    </w:p>
    <w:p w14:paraId="75418271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incrementality</w:t>
      </w:r>
      <w:proofErr w:type="spellEnd"/>
      <w:r>
        <w:rPr>
          <w:rFonts w:ascii="Calibri" w:eastAsia="Calibri" w:hAnsi="Calibri" w:cs="Calibri"/>
          <w:sz w:val="18"/>
          <w:szCs w:val="18"/>
        </w:rPr>
        <w:t>: FULL_DATASET</w:t>
      </w:r>
    </w:p>
    <w:p w14:paraId="6D36243B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timestamp</w:t>
      </w:r>
      <w:proofErr w:type="spellEnd"/>
      <w:r>
        <w:rPr>
          <w:rFonts w:ascii="Calibri" w:eastAsia="Calibri" w:hAnsi="Calibri" w:cs="Calibri"/>
          <w:sz w:val="18"/>
          <w:szCs w:val="18"/>
        </w:rPr>
        <w:t>: 1677152000  // 23. február 2025 16:00</w:t>
      </w:r>
    </w:p>
    <w:p w14:paraId="5118EABC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43F21F8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entity {</w:t>
      </w:r>
    </w:p>
    <w:p w14:paraId="3AAFD00A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id: "trip_update_1"</w:t>
      </w:r>
    </w:p>
    <w:p w14:paraId="05CCD53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trip_update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1E1D7B8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trip {</w:t>
      </w:r>
    </w:p>
    <w:p w14:paraId="6C198365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trip_id</w:t>
      </w:r>
      <w:proofErr w:type="spellEnd"/>
      <w:r>
        <w:rPr>
          <w:rFonts w:ascii="Calibri" w:eastAsia="Calibri" w:hAnsi="Calibri" w:cs="Calibri"/>
          <w:sz w:val="18"/>
          <w:szCs w:val="18"/>
        </w:rPr>
        <w:t>: "trip_456"  // Aktualizácia pre spoj s ID trip_456 alebo pre linku smer</w:t>
      </w:r>
    </w:p>
    <w:p w14:paraId="29D2BC3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route_id</w:t>
      </w:r>
      <w:proofErr w:type="spellEnd"/>
      <w:r>
        <w:rPr>
          <w:rFonts w:ascii="Calibri" w:eastAsia="Calibri" w:hAnsi="Calibri" w:cs="Calibri"/>
          <w:sz w:val="18"/>
          <w:szCs w:val="18"/>
        </w:rPr>
        <w:t>:</w:t>
      </w:r>
    </w:p>
    <w:p w14:paraId="148B7402" w14:textId="77777777" w:rsidR="00613761" w:rsidRDefault="00000000">
      <w:pPr>
        <w:spacing w:line="276" w:lineRule="auto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direction_id</w:t>
      </w:r>
      <w:proofErr w:type="spellEnd"/>
      <w:r>
        <w:rPr>
          <w:rFonts w:ascii="Calibri" w:eastAsia="Calibri" w:hAnsi="Calibri" w:cs="Calibri"/>
          <w:b/>
          <w:sz w:val="18"/>
          <w:szCs w:val="18"/>
        </w:rPr>
        <w:t>:</w:t>
      </w:r>
    </w:p>
    <w:p w14:paraId="44EE2507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7F0F4F2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</w:t>
      </w:r>
      <w:proofErr w:type="spellStart"/>
      <w:r>
        <w:rPr>
          <w:rFonts w:ascii="Calibri" w:eastAsia="Calibri" w:hAnsi="Calibri" w:cs="Calibri"/>
          <w:sz w:val="18"/>
          <w:szCs w:val="18"/>
        </w:rPr>
        <w:t>stop_time_update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095BEA81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sz w:val="18"/>
          <w:szCs w:val="18"/>
        </w:rPr>
        <w:t>stop_sequence</w:t>
      </w:r>
      <w:proofErr w:type="spellEnd"/>
      <w:r>
        <w:rPr>
          <w:rFonts w:ascii="Calibri" w:eastAsia="Calibri" w:hAnsi="Calibri" w:cs="Calibri"/>
          <w:sz w:val="18"/>
          <w:szCs w:val="18"/>
        </w:rPr>
        <w:t>: 3  // Zastávka s poradím 3 je zrušená</w:t>
      </w:r>
    </w:p>
    <w:p w14:paraId="264002D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proofErr w:type="spellStart"/>
      <w:r>
        <w:rPr>
          <w:rFonts w:ascii="Calibri" w:eastAsia="Calibri" w:hAnsi="Calibri" w:cs="Calibri"/>
          <w:sz w:val="18"/>
          <w:szCs w:val="18"/>
        </w:rPr>
        <w:t>schedule_relationship</w:t>
      </w:r>
      <w:proofErr w:type="spellEnd"/>
      <w:r>
        <w:rPr>
          <w:rFonts w:ascii="Calibri" w:eastAsia="Calibri" w:hAnsi="Calibri" w:cs="Calibri"/>
          <w:sz w:val="18"/>
          <w:szCs w:val="18"/>
        </w:rPr>
        <w:t>: SKIPPED</w:t>
      </w:r>
    </w:p>
    <w:p w14:paraId="00BA0A37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7C26891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}</w:t>
      </w:r>
    </w:p>
    <w:p w14:paraId="6D671305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2651AB5E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2627F510" w14:textId="77777777" w:rsidR="00613761" w:rsidRDefault="00000000">
      <w:pPr>
        <w:spacing w:line="276" w:lineRule="auto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// zrušenie spoja</w:t>
      </w:r>
    </w:p>
    <w:p w14:paraId="65F13E54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72F0FC5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header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220DC863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gtfs_realtime_version</w:t>
      </w:r>
      <w:proofErr w:type="spellEnd"/>
      <w:r>
        <w:rPr>
          <w:rFonts w:ascii="Calibri" w:eastAsia="Calibri" w:hAnsi="Calibri" w:cs="Calibri"/>
          <w:sz w:val="18"/>
          <w:szCs w:val="18"/>
        </w:rPr>
        <w:t>: "2.0"</w:t>
      </w:r>
    </w:p>
    <w:p w14:paraId="05CD40BB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incrementality</w:t>
      </w:r>
      <w:proofErr w:type="spellEnd"/>
      <w:r>
        <w:rPr>
          <w:rFonts w:ascii="Calibri" w:eastAsia="Calibri" w:hAnsi="Calibri" w:cs="Calibri"/>
          <w:sz w:val="18"/>
          <w:szCs w:val="18"/>
        </w:rPr>
        <w:t>: FULL_DATASET</w:t>
      </w:r>
    </w:p>
    <w:p w14:paraId="2E38F357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timestamp</w:t>
      </w:r>
      <w:proofErr w:type="spellEnd"/>
      <w:r>
        <w:rPr>
          <w:rFonts w:ascii="Calibri" w:eastAsia="Calibri" w:hAnsi="Calibri" w:cs="Calibri"/>
          <w:sz w:val="18"/>
          <w:szCs w:val="18"/>
        </w:rPr>
        <w:t>: 1677152000  // 23. február 2025 16:00</w:t>
      </w:r>
    </w:p>
    <w:p w14:paraId="59DC2D4A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6EC2642B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entity {</w:t>
      </w:r>
    </w:p>
    <w:p w14:paraId="3289C23A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id: "trip_update_1"</w:t>
      </w:r>
    </w:p>
    <w:p w14:paraId="69ED079B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</w:rPr>
        <w:t>trip_update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{</w:t>
      </w:r>
    </w:p>
    <w:p w14:paraId="4549ABA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trip {</w:t>
      </w:r>
    </w:p>
    <w:p w14:paraId="364B50E1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trip_id</w:t>
      </w:r>
      <w:proofErr w:type="spellEnd"/>
      <w:r>
        <w:rPr>
          <w:rFonts w:ascii="Calibri" w:eastAsia="Calibri" w:hAnsi="Calibri" w:cs="Calibri"/>
          <w:sz w:val="18"/>
          <w:szCs w:val="18"/>
        </w:rPr>
        <w:t>: "trip_456"  // Spoj s ID trip_456 je zrušený, alebo linka, smer</w:t>
      </w:r>
    </w:p>
    <w:p w14:paraId="026AA374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route_id</w:t>
      </w:r>
      <w:proofErr w:type="spellEnd"/>
      <w:r>
        <w:rPr>
          <w:rFonts w:ascii="Calibri" w:eastAsia="Calibri" w:hAnsi="Calibri" w:cs="Calibri"/>
          <w:sz w:val="18"/>
          <w:szCs w:val="18"/>
        </w:rPr>
        <w:t>:</w:t>
      </w:r>
    </w:p>
    <w:p w14:paraId="500D5934" w14:textId="77777777" w:rsidR="00613761" w:rsidRDefault="00000000">
      <w:pPr>
        <w:spacing w:line="276" w:lineRule="auto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direction_id</w:t>
      </w:r>
      <w:proofErr w:type="spellEnd"/>
      <w:r>
        <w:rPr>
          <w:rFonts w:ascii="Calibri" w:eastAsia="Calibri" w:hAnsi="Calibri" w:cs="Calibri"/>
          <w:b/>
          <w:sz w:val="18"/>
          <w:szCs w:val="18"/>
        </w:rPr>
        <w:t>:</w:t>
      </w:r>
    </w:p>
    <w:p w14:paraId="2B240559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</w:t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sz w:val="18"/>
          <w:szCs w:val="18"/>
        </w:rPr>
        <w:t>schedule_relationship</w:t>
      </w:r>
      <w:proofErr w:type="spellEnd"/>
      <w:r>
        <w:rPr>
          <w:rFonts w:ascii="Calibri" w:eastAsia="Calibri" w:hAnsi="Calibri" w:cs="Calibri"/>
          <w:sz w:val="18"/>
          <w:szCs w:val="18"/>
        </w:rPr>
        <w:t>: CANCELED</w:t>
      </w:r>
    </w:p>
    <w:p w14:paraId="1FEDEF91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sz w:val="18"/>
          <w:szCs w:val="18"/>
        </w:rPr>
        <w:t>start_date</w:t>
      </w:r>
      <w:proofErr w:type="spellEnd"/>
      <w:r>
        <w:rPr>
          <w:rFonts w:ascii="Calibri" w:eastAsia="Calibri" w:hAnsi="Calibri" w:cs="Calibri"/>
          <w:sz w:val="18"/>
          <w:szCs w:val="18"/>
        </w:rPr>
        <w:t>: "20250223" // Zrušenie platí od 23. februára 2025</w:t>
      </w:r>
    </w:p>
    <w:p w14:paraId="060C450D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</w:t>
      </w:r>
      <w:r>
        <w:rPr>
          <w:rFonts w:ascii="Calibri" w:eastAsia="Calibri" w:hAnsi="Calibri" w:cs="Calibri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sz w:val="18"/>
          <w:szCs w:val="18"/>
        </w:rPr>
        <w:t>start_time</w:t>
      </w:r>
      <w:proofErr w:type="spellEnd"/>
      <w:r>
        <w:rPr>
          <w:rFonts w:ascii="Calibri" w:eastAsia="Calibri" w:hAnsi="Calibri" w:cs="Calibri"/>
          <w:sz w:val="18"/>
          <w:szCs w:val="18"/>
        </w:rPr>
        <w:t>: "10:00:00" // Zrušenie platí od 10:00</w:t>
      </w:r>
    </w:p>
    <w:p w14:paraId="1FC1C01E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}</w:t>
      </w:r>
    </w:p>
    <w:p w14:paraId="66F401CF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}</w:t>
      </w:r>
    </w:p>
    <w:p w14:paraId="39F643E8" w14:textId="77777777" w:rsidR="00613761" w:rsidRDefault="00000000">
      <w:pPr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}</w:t>
      </w:r>
    </w:p>
    <w:p w14:paraId="3797EFBA" w14:textId="77777777" w:rsidR="00613761" w:rsidRDefault="00613761">
      <w:pPr>
        <w:spacing w:line="276" w:lineRule="auto"/>
        <w:rPr>
          <w:rFonts w:ascii="Calibri" w:eastAsia="Calibri" w:hAnsi="Calibri" w:cs="Calibri"/>
          <w:sz w:val="18"/>
          <w:szCs w:val="18"/>
        </w:rPr>
      </w:pPr>
    </w:p>
    <w:sectPr w:rsidR="00613761">
      <w:headerReference w:type="default" r:id="rId12"/>
      <w:pgSz w:w="11909" w:h="16834"/>
      <w:pgMar w:top="992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D1FC" w14:textId="77777777" w:rsidR="00232B1C" w:rsidRDefault="00232B1C">
      <w:r>
        <w:separator/>
      </w:r>
    </w:p>
  </w:endnote>
  <w:endnote w:type="continuationSeparator" w:id="0">
    <w:p w14:paraId="53FA2099" w14:textId="77777777" w:rsidR="00232B1C" w:rsidRDefault="0023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1E63E" w14:textId="77777777" w:rsidR="00232B1C" w:rsidRDefault="00232B1C">
      <w:r>
        <w:separator/>
      </w:r>
    </w:p>
  </w:footnote>
  <w:footnote w:type="continuationSeparator" w:id="0">
    <w:p w14:paraId="6CB35698" w14:textId="77777777" w:rsidR="00232B1C" w:rsidRDefault="00232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CA28" w14:textId="77777777" w:rsidR="00613761" w:rsidRDefault="00000000">
    <w:pPr>
      <w:spacing w:line="276" w:lineRule="auto"/>
    </w:pPr>
    <w:r>
      <w:rPr>
        <w:sz w:val="22"/>
        <w:szCs w:val="22"/>
      </w:rPr>
      <w:t>NICL integračný manuál pre dopravcu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  <w:t>Príloha č.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7FBE"/>
    <w:multiLevelType w:val="multilevel"/>
    <w:tmpl w:val="064E1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9540B2"/>
    <w:multiLevelType w:val="multilevel"/>
    <w:tmpl w:val="69EE58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B03F21"/>
    <w:multiLevelType w:val="multilevel"/>
    <w:tmpl w:val="5108FD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621081D"/>
    <w:multiLevelType w:val="multilevel"/>
    <w:tmpl w:val="F8347A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1D1F67"/>
    <w:multiLevelType w:val="multilevel"/>
    <w:tmpl w:val="DAA21A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2D2622E"/>
    <w:multiLevelType w:val="multilevel"/>
    <w:tmpl w:val="6EAAE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7161220"/>
    <w:multiLevelType w:val="multilevel"/>
    <w:tmpl w:val="0CBCE3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439022A"/>
    <w:multiLevelType w:val="multilevel"/>
    <w:tmpl w:val="489A8D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47905A9"/>
    <w:multiLevelType w:val="multilevel"/>
    <w:tmpl w:val="909E6D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4B63D8F"/>
    <w:multiLevelType w:val="multilevel"/>
    <w:tmpl w:val="AC42F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4CB6501"/>
    <w:multiLevelType w:val="multilevel"/>
    <w:tmpl w:val="5D5E63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9870FB6"/>
    <w:multiLevelType w:val="multilevel"/>
    <w:tmpl w:val="FD4E1F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C535FA7"/>
    <w:multiLevelType w:val="multilevel"/>
    <w:tmpl w:val="A7D666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17246EF"/>
    <w:multiLevelType w:val="multilevel"/>
    <w:tmpl w:val="F2343A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41202D1"/>
    <w:multiLevelType w:val="multilevel"/>
    <w:tmpl w:val="7F8811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5052C19"/>
    <w:multiLevelType w:val="multilevel"/>
    <w:tmpl w:val="D242BF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9732E42"/>
    <w:multiLevelType w:val="multilevel"/>
    <w:tmpl w:val="C1CAF1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20B538B"/>
    <w:multiLevelType w:val="multilevel"/>
    <w:tmpl w:val="749620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2690855"/>
    <w:multiLevelType w:val="multilevel"/>
    <w:tmpl w:val="B24237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6E57BB7"/>
    <w:multiLevelType w:val="multilevel"/>
    <w:tmpl w:val="FC2233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16135259">
    <w:abstractNumId w:val="12"/>
  </w:num>
  <w:num w:numId="2" w16cid:durableId="1202206077">
    <w:abstractNumId w:val="19"/>
  </w:num>
  <w:num w:numId="3" w16cid:durableId="481973056">
    <w:abstractNumId w:val="1"/>
  </w:num>
  <w:num w:numId="4" w16cid:durableId="293758801">
    <w:abstractNumId w:val="2"/>
  </w:num>
  <w:num w:numId="5" w16cid:durableId="1573157633">
    <w:abstractNumId w:val="5"/>
  </w:num>
  <w:num w:numId="6" w16cid:durableId="1448084676">
    <w:abstractNumId w:val="11"/>
  </w:num>
  <w:num w:numId="7" w16cid:durableId="949354747">
    <w:abstractNumId w:val="9"/>
  </w:num>
  <w:num w:numId="8" w16cid:durableId="1673799831">
    <w:abstractNumId w:val="14"/>
  </w:num>
  <w:num w:numId="9" w16cid:durableId="1237784520">
    <w:abstractNumId w:val="13"/>
  </w:num>
  <w:num w:numId="10" w16cid:durableId="361174936">
    <w:abstractNumId w:val="7"/>
  </w:num>
  <w:num w:numId="11" w16cid:durableId="1431927460">
    <w:abstractNumId w:val="17"/>
  </w:num>
  <w:num w:numId="12" w16cid:durableId="33847340">
    <w:abstractNumId w:val="15"/>
  </w:num>
  <w:num w:numId="13" w16cid:durableId="808936032">
    <w:abstractNumId w:val="8"/>
  </w:num>
  <w:num w:numId="14" w16cid:durableId="1215462648">
    <w:abstractNumId w:val="16"/>
  </w:num>
  <w:num w:numId="15" w16cid:durableId="1685940440">
    <w:abstractNumId w:val="0"/>
  </w:num>
  <w:num w:numId="16" w16cid:durableId="600836485">
    <w:abstractNumId w:val="10"/>
  </w:num>
  <w:num w:numId="17" w16cid:durableId="209654749">
    <w:abstractNumId w:val="4"/>
  </w:num>
  <w:num w:numId="18" w16cid:durableId="730421995">
    <w:abstractNumId w:val="3"/>
  </w:num>
  <w:num w:numId="19" w16cid:durableId="1893223553">
    <w:abstractNumId w:val="18"/>
  </w:num>
  <w:num w:numId="20" w16cid:durableId="17706585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761"/>
    <w:rsid w:val="00232B1C"/>
    <w:rsid w:val="00613761"/>
    <w:rsid w:val="00705496"/>
    <w:rsid w:val="007B6329"/>
    <w:rsid w:val="00A62425"/>
    <w:rsid w:val="00CC36CD"/>
    <w:rsid w:val="00E0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BA51"/>
  <w15:docId w15:val="{76954DFF-1D61-4F74-BAED-718DBEB0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6"/>
        <w:szCs w:val="16"/>
        <w:lang w:val="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00" w:after="80" w:line="276" w:lineRule="auto"/>
      <w:outlineLvl w:val="0"/>
    </w:pPr>
    <w:rPr>
      <w:rFonts w:ascii="Calibri" w:eastAsia="Calibri" w:hAnsi="Calibri" w:cs="Calibri"/>
      <w:b/>
      <w:color w:val="434343"/>
      <w:sz w:val="36"/>
      <w:szCs w:val="36"/>
    </w:rPr>
  </w:style>
  <w:style w:type="paragraph" w:styleId="Nadpis2">
    <w:name w:val="heading 2"/>
    <w:basedOn w:val="Normlny"/>
    <w:next w:val="Normlny"/>
    <w:uiPriority w:val="9"/>
    <w:unhideWhenUsed/>
    <w:qFormat/>
    <w:pPr>
      <w:keepNext/>
      <w:keepLines/>
      <w:spacing w:before="360" w:after="120"/>
      <w:jc w:val="center"/>
      <w:outlineLvl w:val="1"/>
    </w:pPr>
    <w:rPr>
      <w:rFonts w:ascii="Calibri" w:eastAsia="Calibri" w:hAnsi="Calibri" w:cs="Calibri"/>
      <w:b/>
      <w:color w:val="0B5394"/>
      <w:sz w:val="36"/>
      <w:szCs w:val="36"/>
    </w:rPr>
  </w:style>
  <w:style w:type="paragraph" w:styleId="Nadpis3">
    <w:name w:val="heading 3"/>
    <w:basedOn w:val="Normlny"/>
    <w:next w:val="Normlny"/>
    <w:uiPriority w:val="9"/>
    <w:unhideWhenUsed/>
    <w:qFormat/>
    <w:pPr>
      <w:keepNext/>
      <w:keepLines/>
      <w:spacing w:before="240" w:after="40"/>
      <w:outlineLvl w:val="2"/>
    </w:pPr>
    <w:rPr>
      <w:b/>
      <w:color w:val="0000FF"/>
      <w:sz w:val="26"/>
      <w:szCs w:val="26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gtfs.org/documentation/realtime/referenc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7B3ACA8-7B54-4856-9E22-1C51131A7BF3">Internal</Source>
    <_ip_UnifiedCompliancePolicyUIAction xmlns="http://schemas.microsoft.com/sharepoint/v3" xsi:nil="true"/>
    <State xmlns="D7B3ACA8-7B54-4856-9E22-1C51131A7BF3">New</State>
    <Class xmlns="D7B3ACA8-7B54-4856-9E22-1C51131A7BF3">Public</Class>
    <TaxCatchAll xmlns="d9f411c9-cefb-4ccd-b0b2-85374ec711dd" xsi:nil="true"/>
    <lcf76f155ced4ddcb4097134ff3c332f xmlns="d7b3aca8-7b54-4856-9e22-1c51131a7bf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D2CF4049E5B43B42C563AC147E7D6" ma:contentTypeVersion="14" ma:contentTypeDescription="Create a new document." ma:contentTypeScope="" ma:versionID="a75d9e9a18dfec2c2a30051d721cf357">
  <xsd:schema xmlns:xsd="http://www.w3.org/2001/XMLSchema" xmlns:xs="http://www.w3.org/2001/XMLSchema" xmlns:p="http://schemas.microsoft.com/office/2006/metadata/properties" xmlns:ns1="http://schemas.microsoft.com/sharepoint/v3" xmlns:ns2="D7B3ACA8-7B54-4856-9E22-1C51131A7BF3" xmlns:ns3="d7b3aca8-7b54-4856-9e22-1c51131a7bf3" xmlns:ns4="d9f411c9-cefb-4ccd-b0b2-85374ec711dd" targetNamespace="http://schemas.microsoft.com/office/2006/metadata/properties" ma:root="true" ma:fieldsID="75fc355069d8963f744899cad73ceef0" ns1:_="" ns2:_="" ns3:_="" ns4:_="">
    <xsd:import namespace="http://schemas.microsoft.com/sharepoint/v3"/>
    <xsd:import namespace="D7B3ACA8-7B54-4856-9E22-1C51131A7BF3"/>
    <xsd:import namespace="d7b3aca8-7b54-4856-9e22-1c51131a7bf3"/>
    <xsd:import namespace="d9f411c9-cefb-4ccd-b0b2-85374ec711dd"/>
    <xsd:element name="properties">
      <xsd:complexType>
        <xsd:sequence>
          <xsd:element name="documentManagement">
            <xsd:complexType>
              <xsd:all>
                <xsd:element ref="ns2:State"/>
                <xsd:element ref="ns2:Class"/>
                <xsd:element ref="ns2:Source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State" ma:index="8" ma:displayName="State" ma:default="New" ma:format="Dropdown" ma:internalName="State">
      <xsd:simpleType>
        <xsd:restriction base="dms:Choice">
          <xsd:enumeration value="New"/>
          <xsd:enumeration value="Draft"/>
          <xsd:enumeration value="Valid"/>
        </xsd:restriction>
      </xsd:simpleType>
    </xsd:element>
    <xsd:element name="Class" ma:index="9" ma:displayName="Classification" ma:default="Public" ma:format="Dropdown" ma:internalName="Class">
      <xsd:simpleType>
        <xsd:restriction base="dms:Choice">
          <xsd:enumeration value="Public"/>
          <xsd:enumeration value="Internal"/>
          <xsd:enumeration value="Restricted"/>
          <xsd:enumeration value="Confidental"/>
        </xsd:restriction>
      </xsd:simpleType>
    </xsd:element>
    <xsd:element name="Source" ma:index="10" ma:displayName="Source" ma:default="Internal" ma:format="Dropdown" ma:internalName="Source">
      <xsd:simpleType>
        <xsd:restriction base="dms:Choice">
          <xsd:enumeration value="Internal"/>
          <xsd:enumeration value="Exter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7f66ad1-fe3c-4d7f-928a-c6612a40c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411c9-cefb-4ccd-b0b2-85374ec711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CF0946-1725-4C65-92B6-CF6E5828EAA0}" ma:internalName="TaxCatchAll" ma:showField="CatchAllData" ma:web="{f71c1b69-ff94-4464-b63e-42f84e7c1c7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46B9D-12AE-46A1-8E07-D3067E8FD193}">
  <ds:schemaRefs>
    <ds:schemaRef ds:uri="http://schemas.microsoft.com/office/2006/metadata/properties"/>
    <ds:schemaRef ds:uri="http://schemas.microsoft.com/office/infopath/2007/PartnerControls"/>
    <ds:schemaRef ds:uri="D7B3ACA8-7B54-4856-9E22-1C51131A7BF3"/>
    <ds:schemaRef ds:uri="http://schemas.microsoft.com/sharepoint/v3"/>
    <ds:schemaRef ds:uri="d9f411c9-cefb-4ccd-b0b2-85374ec711dd"/>
    <ds:schemaRef ds:uri="d7b3aca8-7b54-4856-9e22-1c51131a7bf3"/>
  </ds:schemaRefs>
</ds:datastoreItem>
</file>

<file path=customXml/itemProps2.xml><?xml version="1.0" encoding="utf-8"?>
<ds:datastoreItem xmlns:ds="http://schemas.openxmlformats.org/officeDocument/2006/customXml" ds:itemID="{80964F27-5AA4-469C-98B2-EF0F259A3D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EA044-46AD-44ED-A919-266E088CB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B3ACA8-7B54-4856-9E22-1C51131A7BF3"/>
    <ds:schemaRef ds:uri="d7b3aca8-7b54-4856-9e22-1c51131a7bf3"/>
    <ds:schemaRef ds:uri="d9f411c9-cefb-4ccd-b0b2-85374ec71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1600</Words>
  <Characters>9860</Characters>
  <Application>Microsoft Office Word</Application>
  <DocSecurity>0</DocSecurity>
  <Lines>572</Lines>
  <Paragraphs>486</Paragraphs>
  <ScaleCrop>false</ScaleCrop>
  <Company/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 Bánovec</cp:lastModifiedBy>
  <cp:revision>3</cp:revision>
  <dcterms:created xsi:type="dcterms:W3CDTF">2025-08-06T13:56:00Z</dcterms:created>
  <dcterms:modified xsi:type="dcterms:W3CDTF">2025-12-25T22:04:00Z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0x010100FBBD2CF4049E5B43B42C563AC147E7D6</vt:lpwstr>
  </property>
</Properties>
</file>