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0C7B" w:rsidRDefault="00513A4E" w:rsidP="00C96A66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" name="Obrázek 1" descr="P:\Projekty\Karty do soutěže\mosty\Most ev.č. 286-029 pod Mísečkami - Nad skelnou hutí\Foto 286-029\SAM_5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jekty\Karty do soutěže\mosty\Most ev.č. 286-029 pod Mísečkami - Nad skelnou hutí\Foto 286-029\SAM_51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5AB" w:rsidRDefault="00513A4E" w:rsidP="00C96A66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9" name="Obrázek 9" descr="P:\Projekty\Karty do soutěže\mosty\Most ev.č. 286-029 pod Mísečkami - Nad skelnou hutí\Foto 286-029\SAM_5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Projekty\Karty do soutěže\mosty\Most ev.č. 286-029 pod Mísečkami - Nad skelnou hutí\Foto 286-029\SAM_51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F97" w:rsidRDefault="00513A4E" w:rsidP="00C96A66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0" name="Obrázek 10" descr="P:\Projekty\Karty do soutěže\mosty\Most ev.č. 286-029 pod Mísečkami - Nad skelnou hutí\Foto 286-029\SAM_5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jekty\Karty do soutěže\mosty\Most ev.č. 286-029 pod Mísečkami - Nad skelnou hutí\Foto 286-029\SAM_51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30B" w:rsidRDefault="00513A4E" w:rsidP="00C96A66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1" name="Obrázek 11" descr="P:\Projekty\Karty do soutěže\mosty\Most ev.č. 286-029 pod Mísečkami - Nad skelnou hutí\Foto 286-029\SAM_5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Projekty\Karty do soutěže\mosty\Most ev.č. 286-029 pod Mísečkami - Nad skelnou hutí\Foto 286-029\SAM_51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0BD" w:rsidRDefault="00513A4E" w:rsidP="007453B1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2" name="Obrázek 12" descr="P:\Projekty\Karty do soutěže\mosty\Most ev.č. 286-029 pod Mísečkami - Nad skelnou hutí\Foto 286-029\SAM_5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Projekty\Karty do soutěže\mosty\Most ev.č. 286-029 pod Mísečkami - Nad skelnou hutí\Foto 286-029\SAM_51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513A4E" w:rsidP="007453B1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5" name="Obrázek 15" descr="P:\Projekty\Karty do soutěže\mosty\Most ev.č. 286-029 pod Mísečkami - Nad skelnou hutí\Foto 286-029\SAM_5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Projekty\Karty do soutěže\mosty\Most ev.č. 286-029 pod Mísečkami - Nad skelnou hutí\Foto 286-029\SAM_51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513A4E" w:rsidP="007453B1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6" name="Obrázek 16" descr="P:\Projekty\Karty do soutěže\mosty\Most ev.č. 286-029 pod Mísečkami - Nad skelnou hutí\Foto 286-029\SAM_5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:\Projekty\Karty do soutěže\mosty\Most ev.č. 286-029 pod Mísečkami - Nad skelnou hutí\Foto 286-029\SAM_512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513A4E" w:rsidP="007453B1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7" name="Obrázek 17" descr="P:\Projekty\Karty do soutěže\mosty\Most ev.č. 286-029 pod Mísečkami - Nad skelnou hutí\Foto 286-029\SAM_5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:\Projekty\Karty do soutěže\mosty\Most ev.č. 286-029 pod Mísečkami - Nad skelnou hutí\Foto 286-029\SAM_513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513A4E" w:rsidP="007453B1">
      <w:r w:rsidRPr="00513A4E">
        <w:rPr>
          <w:noProof/>
          <w:lang w:eastAsia="cs-CZ"/>
        </w:rPr>
        <w:drawing>
          <wp:inline distT="0" distB="0" distL="0" distR="0">
            <wp:extent cx="5759450" cy="4319588"/>
            <wp:effectExtent l="0" t="0" r="0" b="5080"/>
            <wp:docPr id="18" name="Obrázek 18" descr="P:\Projekty\Karty do soutěže\mosty\Most ev.č. 286-029 pod Mísečkami - Nad skelnou hutí\Foto 286-029\SAM_5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:\Projekty\Karty do soutěže\mosty\Most ev.č. 286-029 pod Mísečkami - Nad skelnou hutí\Foto 286-029\SAM_513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25385" w:rsidSect="007453B1">
      <w:headerReference w:type="default" r:id="rId16"/>
      <w:footerReference w:type="default" r:id="rId17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4724" w:rsidRDefault="00A74724" w:rsidP="0061374B">
      <w:pPr>
        <w:spacing w:after="0" w:line="240" w:lineRule="auto"/>
      </w:pPr>
      <w:r>
        <w:separator/>
      </w:r>
    </w:p>
  </w:endnote>
  <w:end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858" w:rsidRPr="007453B1" w:rsidRDefault="00173F97" w:rsidP="007453B1">
    <w:pPr>
      <w:pStyle w:val="Nadpis3"/>
      <w:spacing w:before="0" w:after="150"/>
      <w:jc w:val="center"/>
      <w:rPr>
        <w:rFonts w:ascii="Times New Roman" w:eastAsia="Times New Roman" w:hAnsi="Times New Roman" w:cs="Times New Roman"/>
        <w:b w:val="0"/>
        <w:color w:val="auto"/>
        <w:lang w:eastAsia="cs-CZ"/>
      </w:rPr>
    </w:pPr>
    <w:r w:rsidRPr="00173F97">
      <w:rPr>
        <w:rFonts w:ascii="Times New Roman" w:hAnsi="Times New Roman" w:cs="Times New Roman"/>
        <w:b w:val="0"/>
        <w:color w:val="auto"/>
      </w:rPr>
      <w:t xml:space="preserve">Most </w:t>
    </w:r>
    <w:proofErr w:type="spellStart"/>
    <w:r w:rsidRPr="00173F97">
      <w:rPr>
        <w:rFonts w:ascii="Times New Roman" w:hAnsi="Times New Roman" w:cs="Times New Roman"/>
        <w:b w:val="0"/>
        <w:color w:val="auto"/>
      </w:rPr>
      <w:t>ev.č</w:t>
    </w:r>
    <w:proofErr w:type="spellEnd"/>
    <w:r w:rsidRPr="00173F97">
      <w:rPr>
        <w:rFonts w:ascii="Times New Roman" w:hAnsi="Times New Roman" w:cs="Times New Roman"/>
        <w:b w:val="0"/>
        <w:color w:val="auto"/>
      </w:rPr>
      <w:t xml:space="preserve">. </w:t>
    </w:r>
    <w:r w:rsidR="00513A4E" w:rsidRPr="00513A4E">
      <w:rPr>
        <w:rFonts w:ascii="Times New Roman" w:hAnsi="Times New Roman" w:cs="Times New Roman"/>
        <w:b w:val="0"/>
        <w:color w:val="auto"/>
      </w:rPr>
      <w:t>286-029 pod Mísečkami - Nad skelnou hutí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4724" w:rsidRDefault="00A74724" w:rsidP="0061374B">
      <w:pPr>
        <w:spacing w:after="0" w:line="240" w:lineRule="auto"/>
      </w:pPr>
      <w:r>
        <w:separator/>
      </w:r>
    </w:p>
  </w:footnote>
  <w:foot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34A75" w:rsidP="00C96A66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>PŘÍLOHA č. 1</w:t>
    </w:r>
    <w:r w:rsidR="00485EC1">
      <w:rPr>
        <w:b/>
        <w:sz w:val="36"/>
        <w:szCs w:val="36"/>
      </w:rPr>
      <w:t>A</w:t>
    </w:r>
    <w:r w:rsidR="00786A6F"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67BDA"/>
    <w:rsid w:val="000C1312"/>
    <w:rsid w:val="00110251"/>
    <w:rsid w:val="001675AB"/>
    <w:rsid w:val="00173F97"/>
    <w:rsid w:val="001C7305"/>
    <w:rsid w:val="002A726C"/>
    <w:rsid w:val="003320DE"/>
    <w:rsid w:val="004148BC"/>
    <w:rsid w:val="00444045"/>
    <w:rsid w:val="00485EC1"/>
    <w:rsid w:val="004A0D57"/>
    <w:rsid w:val="004E59A7"/>
    <w:rsid w:val="00513A4E"/>
    <w:rsid w:val="0054030B"/>
    <w:rsid w:val="005F2128"/>
    <w:rsid w:val="006059F7"/>
    <w:rsid w:val="0061374B"/>
    <w:rsid w:val="00620C7B"/>
    <w:rsid w:val="00656625"/>
    <w:rsid w:val="00664919"/>
    <w:rsid w:val="006C6BF4"/>
    <w:rsid w:val="00705365"/>
    <w:rsid w:val="00734A75"/>
    <w:rsid w:val="007453B1"/>
    <w:rsid w:val="00750082"/>
    <w:rsid w:val="00786A6F"/>
    <w:rsid w:val="007E5BC8"/>
    <w:rsid w:val="008565C4"/>
    <w:rsid w:val="008A6DC3"/>
    <w:rsid w:val="00940760"/>
    <w:rsid w:val="00953858"/>
    <w:rsid w:val="00A42D9A"/>
    <w:rsid w:val="00A46BE1"/>
    <w:rsid w:val="00A635C1"/>
    <w:rsid w:val="00A74724"/>
    <w:rsid w:val="00A7679B"/>
    <w:rsid w:val="00AA0A8C"/>
    <w:rsid w:val="00B45CB2"/>
    <w:rsid w:val="00BA499C"/>
    <w:rsid w:val="00C50902"/>
    <w:rsid w:val="00C7167B"/>
    <w:rsid w:val="00C967C0"/>
    <w:rsid w:val="00C96A66"/>
    <w:rsid w:val="00CA4869"/>
    <w:rsid w:val="00D25385"/>
    <w:rsid w:val="00DB71CF"/>
    <w:rsid w:val="00DC20BD"/>
    <w:rsid w:val="00DF7386"/>
    <w:rsid w:val="00E707A1"/>
    <w:rsid w:val="00EA1FF2"/>
    <w:rsid w:val="00F439CB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78644AA-CE28-4F5D-856C-121B8526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20C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  <w:style w:type="character" w:customStyle="1" w:styleId="Nadpis3Char">
    <w:name w:val="Nadpis 3 Char"/>
    <w:basedOn w:val="Standardnpsmoodstavce"/>
    <w:link w:val="Nadpis3"/>
    <w:uiPriority w:val="9"/>
    <w:semiHidden/>
    <w:rsid w:val="00620C7B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93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6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A62A4B-E254-4C51-AAB8-552A5F667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649</TotalTime>
  <Pages>5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18</cp:revision>
  <cp:lastPrinted>2013-12-10T12:26:00Z</cp:lastPrinted>
  <dcterms:created xsi:type="dcterms:W3CDTF">2019-09-04T07:36:00Z</dcterms:created>
  <dcterms:modified xsi:type="dcterms:W3CDTF">2020-05-29T06:09:00Z</dcterms:modified>
</cp:coreProperties>
</file>