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6C89A070"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3148C7" w:rsidRPr="003148C7">
        <w:rPr>
          <w:b/>
          <w:bCs w:val="0"/>
        </w:rPr>
        <w:t xml:space="preserve"> </w:t>
      </w:r>
      <w:r w:rsidR="003148C7" w:rsidRPr="00F16204">
        <w:rPr>
          <w:b/>
          <w:bCs w:val="0"/>
        </w:rPr>
        <w:t>Licencie k softwarovému riešeniu na správu privilegovaných účtov</w:t>
      </w:r>
      <w:r w:rsidR="00F4140F" w:rsidRPr="00F4140F">
        <w:t xml:space="preserve"> </w:t>
      </w:r>
      <w:r w:rsidR="00434CBC" w:rsidRPr="00981412">
        <w:rPr>
          <w:bCs w:val="0"/>
          <w:iCs/>
          <w:sz w:val="22"/>
          <w:szCs w:val="22"/>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3148C7">
        <w:rPr>
          <w:iCs/>
          <w:sz w:val="22"/>
          <w:szCs w:val="22"/>
        </w:rPr>
        <w:t>7</w:t>
      </w:r>
      <w:r w:rsidR="00BC4255">
        <w:rPr>
          <w:iCs/>
          <w:sz w:val="22"/>
          <w:szCs w:val="22"/>
        </w:rPr>
        <w:t>.</w:t>
      </w:r>
    </w:p>
    <w:p w14:paraId="66B2700B" w14:textId="2C234674"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44392A">
        <w:rPr>
          <w:iCs/>
          <w:color w:val="auto"/>
          <w:sz w:val="22"/>
          <w:szCs w:val="22"/>
        </w:rPr>
        <w:t xml:space="preserve">o zabezpečení </w:t>
      </w:r>
      <w:r w:rsidR="00A852BE" w:rsidRPr="0044392A">
        <w:rPr>
          <w:iCs/>
          <w:color w:val="auto"/>
          <w:sz w:val="22"/>
          <w:szCs w:val="22"/>
        </w:rPr>
        <w:t>podpory</w:t>
      </w:r>
      <w:r w:rsidRPr="0044392A">
        <w:rPr>
          <w:iCs/>
          <w:color w:val="auto"/>
          <w:sz w:val="22"/>
          <w:szCs w:val="22"/>
        </w:rPr>
        <w:t xml:space="preserve">, </w:t>
      </w:r>
      <w:r w:rsidRPr="001B1649">
        <w:rPr>
          <w:iCs/>
          <w:sz w:val="22"/>
          <w:szCs w:val="22"/>
        </w:rPr>
        <w:t>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8F68AFA"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44392A">
        <w:rPr>
          <w:iCs/>
          <w:color w:val="auto"/>
          <w:sz w:val="22"/>
          <w:szCs w:val="22"/>
        </w:rPr>
        <w:t xml:space="preserve">podľa </w:t>
      </w:r>
      <w:r w:rsidR="00785C25" w:rsidRPr="0044392A">
        <w:rPr>
          <w:iCs/>
          <w:color w:val="auto"/>
          <w:sz w:val="22"/>
          <w:szCs w:val="22"/>
        </w:rPr>
        <w:t xml:space="preserve">o zabezpečení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18D994F0"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podľa </w:t>
      </w:r>
      <w:r w:rsidR="00F031AE" w:rsidRPr="001E1356">
        <w:rPr>
          <w:rFonts w:eastAsia="Times New Roman"/>
          <w:i/>
          <w:color w:val="EE0000"/>
          <w:sz w:val="22"/>
          <w:szCs w:val="22"/>
          <w:lang w:eastAsia="sk-SK"/>
        </w:rPr>
        <w:t>bodu 20.</w:t>
      </w:r>
      <w:r w:rsidR="00FF41B6">
        <w:rPr>
          <w:rFonts w:eastAsia="Times New Roman"/>
          <w:i/>
          <w:color w:val="EE0000"/>
          <w:sz w:val="22"/>
          <w:szCs w:val="22"/>
          <w:lang w:eastAsia="sk-SK"/>
        </w:rPr>
        <w:t>5</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02DB" w14:textId="77777777" w:rsidR="00A943F2" w:rsidRDefault="00A943F2" w:rsidP="00845084">
      <w:pPr>
        <w:spacing w:after="0" w:line="240" w:lineRule="auto"/>
      </w:pPr>
      <w:r>
        <w:separator/>
      </w:r>
    </w:p>
  </w:endnote>
  <w:endnote w:type="continuationSeparator" w:id="0">
    <w:p w14:paraId="0617134A" w14:textId="77777777" w:rsidR="00A943F2" w:rsidRDefault="00A943F2"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8FF6" w14:textId="77777777" w:rsidR="00A943F2" w:rsidRDefault="00A943F2" w:rsidP="00845084">
      <w:pPr>
        <w:spacing w:after="0" w:line="240" w:lineRule="auto"/>
      </w:pPr>
      <w:r>
        <w:separator/>
      </w:r>
    </w:p>
  </w:footnote>
  <w:footnote w:type="continuationSeparator" w:id="0">
    <w:p w14:paraId="2A493E85" w14:textId="77777777" w:rsidR="00A943F2" w:rsidRDefault="00A943F2"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0B3ACB"/>
    <w:rsid w:val="00102E3B"/>
    <w:rsid w:val="00104501"/>
    <w:rsid w:val="0015439A"/>
    <w:rsid w:val="001B1649"/>
    <w:rsid w:val="001E1356"/>
    <w:rsid w:val="001F01D9"/>
    <w:rsid w:val="003148C7"/>
    <w:rsid w:val="003267AC"/>
    <w:rsid w:val="0033328C"/>
    <w:rsid w:val="00341B2A"/>
    <w:rsid w:val="00374CD4"/>
    <w:rsid w:val="00416327"/>
    <w:rsid w:val="004318D0"/>
    <w:rsid w:val="00434CBC"/>
    <w:rsid w:val="0044392A"/>
    <w:rsid w:val="00445350"/>
    <w:rsid w:val="00452563"/>
    <w:rsid w:val="00475F71"/>
    <w:rsid w:val="004A45E7"/>
    <w:rsid w:val="004B1549"/>
    <w:rsid w:val="004E317D"/>
    <w:rsid w:val="00547882"/>
    <w:rsid w:val="005A2C5E"/>
    <w:rsid w:val="0062074C"/>
    <w:rsid w:val="00645CC1"/>
    <w:rsid w:val="00775F27"/>
    <w:rsid w:val="00785C25"/>
    <w:rsid w:val="00801023"/>
    <w:rsid w:val="00842E70"/>
    <w:rsid w:val="00845084"/>
    <w:rsid w:val="008D52D0"/>
    <w:rsid w:val="00912491"/>
    <w:rsid w:val="00973134"/>
    <w:rsid w:val="00981412"/>
    <w:rsid w:val="009E6EBD"/>
    <w:rsid w:val="00A852BE"/>
    <w:rsid w:val="00A943F2"/>
    <w:rsid w:val="00B54E73"/>
    <w:rsid w:val="00BC4255"/>
    <w:rsid w:val="00BF6AD2"/>
    <w:rsid w:val="00C06897"/>
    <w:rsid w:val="00C500CA"/>
    <w:rsid w:val="00D15F40"/>
    <w:rsid w:val="00D42861"/>
    <w:rsid w:val="00D645D7"/>
    <w:rsid w:val="00D876B2"/>
    <w:rsid w:val="00E54C71"/>
    <w:rsid w:val="00E87576"/>
    <w:rsid w:val="00E91E73"/>
    <w:rsid w:val="00F031AE"/>
    <w:rsid w:val="00F37E35"/>
    <w:rsid w:val="00F4140F"/>
    <w:rsid w:val="00F747BA"/>
    <w:rsid w:val="00F976B0"/>
    <w:rsid w:val="00FE64C9"/>
    <w:rsid w:val="00FF41B6"/>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2.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744</Words>
  <Characters>4247</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23</cp:revision>
  <dcterms:created xsi:type="dcterms:W3CDTF">2025-02-13T09:17:00Z</dcterms:created>
  <dcterms:modified xsi:type="dcterms:W3CDTF">2026-04-21T11:15:00Z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