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7D5BDAC7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16132A" w:rsidRPr="0016132A">
        <w:rPr>
          <w:b/>
          <w:bCs/>
        </w:rPr>
        <w:t xml:space="preserve">Zabezpečenie licencií a podpory </w:t>
      </w:r>
      <w:proofErr w:type="spellStart"/>
      <w:r w:rsidR="0016132A" w:rsidRPr="0016132A">
        <w:rPr>
          <w:b/>
          <w:bCs/>
        </w:rPr>
        <w:t>Flowmon</w:t>
      </w:r>
      <w:proofErr w:type="spellEnd"/>
    </w:p>
    <w:p w14:paraId="5F17258D" w14:textId="095863BD" w:rsidR="00615A64" w:rsidRPr="0016132A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B23179" w:rsidRPr="0016132A">
        <w:t>4</w:t>
      </w:r>
      <w:r w:rsidR="0016132A" w:rsidRPr="0016132A">
        <w:t>9 130</w:t>
      </w:r>
      <w:r w:rsidR="005D0E22" w:rsidRPr="0016132A">
        <w:t>,</w:t>
      </w:r>
      <w:r w:rsidR="0016132A" w:rsidRPr="0016132A">
        <w:t>40</w:t>
      </w:r>
      <w:r w:rsidR="008D70FE" w:rsidRPr="0016132A">
        <w:t xml:space="preserve"> </w:t>
      </w:r>
      <w:r w:rsidR="00240E48" w:rsidRPr="0016132A">
        <w:rPr>
          <w:szCs w:val="24"/>
        </w:rPr>
        <w:t xml:space="preserve"> </w:t>
      </w:r>
      <w:r w:rsidRPr="0016132A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6E7C1321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16132A">
        <w:rPr>
          <w:bCs/>
        </w:rPr>
        <w:t xml:space="preserve"> </w:t>
      </w:r>
      <w:proofErr w:type="spellStart"/>
      <w:r w:rsidR="0016132A" w:rsidRPr="0016132A">
        <w:rPr>
          <w:bCs/>
        </w:rPr>
        <w:t>Aliter</w:t>
      </w:r>
      <w:proofErr w:type="spellEnd"/>
      <w:r w:rsidR="0016132A" w:rsidRPr="0016132A">
        <w:rPr>
          <w:bCs/>
        </w:rPr>
        <w:t xml:space="preserve"> Technologies, </w:t>
      </w:r>
      <w:proofErr w:type="spellStart"/>
      <w:r w:rsidR="0016132A" w:rsidRPr="0016132A">
        <w:rPr>
          <w:bCs/>
        </w:rPr>
        <w:t>a.s</w:t>
      </w:r>
      <w:proofErr w:type="spellEnd"/>
      <w:r w:rsidR="0016132A" w:rsidRPr="0016132A">
        <w:rPr>
          <w:bCs/>
        </w:rPr>
        <w:t>., Turčianska 16,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16132A">
        <w:t>45 937</w:t>
      </w:r>
      <w:r w:rsidR="008D70FE" w:rsidRPr="00A95A94">
        <w:t>,</w:t>
      </w:r>
      <w:r w:rsidR="00B23179">
        <w:t>0</w:t>
      </w:r>
      <w:r w:rsidR="005D0E22">
        <w:t>0</w:t>
      </w:r>
      <w:r w:rsidR="008D70FE" w:rsidRPr="00A95A94">
        <w:t xml:space="preserve">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9CDF233" w:rsidR="00240E48" w:rsidRPr="004B26E8" w:rsidRDefault="00843C16" w:rsidP="000E2BBF">
      <w:pPr>
        <w:spacing w:after="0"/>
        <w:ind w:left="360"/>
      </w:pPr>
      <w:r w:rsidRPr="00156ED7">
        <w:t>V </w:t>
      </w:r>
      <w:r w:rsidRPr="00A76488">
        <w:t xml:space="preserve">Bratislave </w:t>
      </w:r>
      <w:r w:rsidR="00A76488" w:rsidRPr="00A76488">
        <w:t>29</w:t>
      </w:r>
      <w:r w:rsidRPr="00A76488">
        <w:t>.</w:t>
      </w:r>
      <w:r w:rsidR="00EB7623" w:rsidRPr="00A76488">
        <w:t>0</w:t>
      </w:r>
      <w:r w:rsidR="00B23179" w:rsidRPr="00A76488">
        <w:t>5</w:t>
      </w:r>
      <w:r w:rsidRPr="00A76488">
        <w:t>.</w:t>
      </w:r>
      <w:r w:rsidR="0078320C" w:rsidRPr="00A76488">
        <w:t>202</w:t>
      </w:r>
      <w:r w:rsidR="00EB7623" w:rsidRPr="00A76488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66CE" w14:textId="77777777" w:rsidR="00DA025F" w:rsidRDefault="00DA025F" w:rsidP="00AE4FA7">
      <w:pPr>
        <w:spacing w:after="0" w:line="240" w:lineRule="auto"/>
      </w:pPr>
      <w:r>
        <w:separator/>
      </w:r>
    </w:p>
  </w:endnote>
  <w:endnote w:type="continuationSeparator" w:id="0">
    <w:p w14:paraId="461F26D4" w14:textId="77777777" w:rsidR="00DA025F" w:rsidRDefault="00DA025F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A7EF" w14:textId="77777777" w:rsidR="00DA025F" w:rsidRDefault="00DA025F" w:rsidP="00AE4FA7">
      <w:pPr>
        <w:spacing w:after="0" w:line="240" w:lineRule="auto"/>
      </w:pPr>
      <w:r>
        <w:separator/>
      </w:r>
    </w:p>
  </w:footnote>
  <w:footnote w:type="continuationSeparator" w:id="0">
    <w:p w14:paraId="47BA6067" w14:textId="77777777" w:rsidR="00DA025F" w:rsidRDefault="00DA025F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23179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4111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14</cp:revision>
  <cp:lastPrinted>2025-04-23T10:21:00Z</cp:lastPrinted>
  <dcterms:created xsi:type="dcterms:W3CDTF">2026-03-19T14:36:00Z</dcterms:created>
  <dcterms:modified xsi:type="dcterms:W3CDTF">2026-06-01T09:55:00Z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