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77CB8" w14:textId="560EFCAA" w:rsidR="00D06AC8" w:rsidRPr="00DE626B" w:rsidRDefault="00DE626B" w:rsidP="007B6B0D">
      <w:pPr>
        <w:jc w:val="both"/>
        <w:rPr>
          <w:b/>
          <w:bCs/>
        </w:rPr>
      </w:pPr>
      <w:r>
        <w:rPr>
          <w:b/>
          <w:bCs/>
        </w:rPr>
        <w:t>Kupující</w:t>
      </w:r>
      <w:r w:rsidR="00D06AC8" w:rsidRPr="00DE626B">
        <w:rPr>
          <w:b/>
          <w:bCs/>
        </w:rPr>
        <w:t xml:space="preserve"> požaduje v nabídce předložit:</w:t>
      </w:r>
    </w:p>
    <w:p w14:paraId="17C891B6" w14:textId="737B5239" w:rsidR="00D06AC8" w:rsidRPr="00D06AC8" w:rsidRDefault="007C07D7" w:rsidP="007B6B0D">
      <w:pPr>
        <w:jc w:val="both"/>
      </w:pPr>
      <w:r>
        <w:t xml:space="preserve">- </w:t>
      </w:r>
      <w:r w:rsidR="00D06AC8" w:rsidRPr="00D06AC8">
        <w:t>technick</w:t>
      </w:r>
      <w:r w:rsidR="00CB49F2">
        <w:t>ý</w:t>
      </w:r>
      <w:r w:rsidR="00D06AC8" w:rsidRPr="00D06AC8">
        <w:t xml:space="preserve"> list k</w:t>
      </w:r>
      <w:r w:rsidR="00CB49F2">
        <w:t> </w:t>
      </w:r>
      <w:r w:rsidR="00D06AC8" w:rsidRPr="00D06AC8">
        <w:t>nabízen</w:t>
      </w:r>
      <w:r w:rsidR="00CB49F2">
        <w:t>ému diskovému poli</w:t>
      </w:r>
      <w:r w:rsidR="00D06AC8" w:rsidRPr="00D06AC8">
        <w:t xml:space="preserve"> v českém nebo anglickém jazyce</w:t>
      </w:r>
    </w:p>
    <w:p w14:paraId="13C4E1F5" w14:textId="0ACDB588" w:rsidR="002B3DAF" w:rsidRDefault="007C07D7" w:rsidP="007B6B0D">
      <w:pPr>
        <w:jc w:val="both"/>
      </w:pPr>
      <w:r>
        <w:t xml:space="preserve">- </w:t>
      </w:r>
      <w:r w:rsidR="007B6B0D" w:rsidRPr="00D06AC8">
        <w:t>prohlášení</w:t>
      </w:r>
      <w:r w:rsidR="00D06AC8" w:rsidRPr="00D06AC8">
        <w:t xml:space="preserve"> autorizovaného dovozce nebo výrobce že diskové pole j</w:t>
      </w:r>
      <w:r w:rsidR="007B6B0D">
        <w:t>e</w:t>
      </w:r>
      <w:r w:rsidR="00D06AC8" w:rsidRPr="00D06AC8">
        <w:t xml:space="preserve"> určen</w:t>
      </w:r>
      <w:r w:rsidR="00CB49F2">
        <w:t>o</w:t>
      </w:r>
      <w:r w:rsidR="00D06AC8" w:rsidRPr="00D06AC8">
        <w:t xml:space="preserve"> pro český trh </w:t>
      </w:r>
    </w:p>
    <w:p w14:paraId="4D801D1E" w14:textId="76E45B1E" w:rsidR="004F03F8" w:rsidRPr="004F03F8" w:rsidRDefault="007C07D7" w:rsidP="007B6B0D">
      <w:pPr>
        <w:spacing w:after="0" w:line="240" w:lineRule="auto"/>
        <w:jc w:val="both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 xml:space="preserve">- </w:t>
      </w:r>
      <w:r w:rsidR="004F03F8" w:rsidRPr="004F03F8">
        <w:rPr>
          <w:rFonts w:ascii="Calibri" w:eastAsia="Times New Roman" w:hAnsi="Calibri" w:cs="Calibri"/>
        </w:rPr>
        <w:t xml:space="preserve">prohlášení autorizovaného dovozce nebo výrobce že diskové pole </w:t>
      </w:r>
      <w:r w:rsidR="007B6B0D">
        <w:rPr>
          <w:rFonts w:ascii="Calibri" w:eastAsia="Times New Roman" w:hAnsi="Calibri" w:cs="Calibri"/>
        </w:rPr>
        <w:t>je</w:t>
      </w:r>
      <w:r w:rsidR="004F03F8" w:rsidRPr="004F03F8">
        <w:rPr>
          <w:rFonts w:ascii="Calibri" w:eastAsia="Times New Roman" w:hAnsi="Calibri" w:cs="Calibri"/>
        </w:rPr>
        <w:t xml:space="preserve"> kryt</w:t>
      </w:r>
      <w:r>
        <w:rPr>
          <w:rFonts w:ascii="Calibri" w:eastAsia="Times New Roman" w:hAnsi="Calibri" w:cs="Calibri"/>
        </w:rPr>
        <w:t>o</w:t>
      </w:r>
      <w:r w:rsidR="004F03F8" w:rsidRPr="004F03F8">
        <w:rPr>
          <w:rFonts w:ascii="Calibri" w:eastAsia="Times New Roman" w:hAnsi="Calibri" w:cs="Calibri"/>
        </w:rPr>
        <w:t xml:space="preserve"> systémovou zárukou výrobcem přímo nebo přes autorizovaný servis pro ČR a že uživatelská podpora je poskytována v českém jazyce</w:t>
      </w:r>
    </w:p>
    <w:p w14:paraId="789DC04A" w14:textId="77777777" w:rsidR="00FE5D71" w:rsidRDefault="00FE5D71"/>
    <w:sectPr w:rsidR="00FE5D71" w:rsidSect="00463351">
      <w:pgSz w:w="11906" w:h="16838"/>
      <w:pgMar w:top="1135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B38D640"/>
    <w:multiLevelType w:val="hybridMultilevel"/>
    <w:tmpl w:val="FFFFFFFF"/>
    <w:lvl w:ilvl="0" w:tplc="FFFFFFFF">
      <w:start w:val="1"/>
      <w:numFmt w:val="ideographDigital"/>
      <w:lvlText w:val=""/>
      <w:lvlJc w:val="left"/>
      <w:pPr>
        <w:ind w:left="0" w:firstLine="0"/>
      </w:pPr>
    </w:lvl>
    <w:lvl w:ilvl="1" w:tplc="FFFFFFFF">
      <w:start w:val="1"/>
      <w:numFmt w:val="lowerLetter"/>
      <w:lvlText w:val=""/>
      <w:lvlJc w:val="left"/>
      <w:pPr>
        <w:ind w:left="0" w:firstLine="0"/>
      </w:pPr>
    </w:lvl>
    <w:lvl w:ilvl="2" w:tplc="92FE9F59">
      <w:start w:val="1"/>
      <w:numFmt w:val="bullet"/>
      <w:lvlText w:val="•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14AE13BF"/>
    <w:multiLevelType w:val="hybridMultilevel"/>
    <w:tmpl w:val="7C98567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79390732">
    <w:abstractNumId w:val="1"/>
  </w:num>
  <w:num w:numId="2" w16cid:durableId="1553492993">
    <w:abstractNumId w:val="1"/>
  </w:num>
  <w:num w:numId="3" w16cid:durableId="1713652317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 w16cid:durableId="10305666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AC8"/>
    <w:rsid w:val="00001B0A"/>
    <w:rsid w:val="0004189C"/>
    <w:rsid w:val="00121611"/>
    <w:rsid w:val="00170148"/>
    <w:rsid w:val="001F6CF4"/>
    <w:rsid w:val="002B3DAF"/>
    <w:rsid w:val="003B31B1"/>
    <w:rsid w:val="003F0313"/>
    <w:rsid w:val="00463351"/>
    <w:rsid w:val="004F03F8"/>
    <w:rsid w:val="004F31BD"/>
    <w:rsid w:val="00562146"/>
    <w:rsid w:val="005F1CD9"/>
    <w:rsid w:val="00610CFA"/>
    <w:rsid w:val="006933C6"/>
    <w:rsid w:val="006B74A8"/>
    <w:rsid w:val="007212F2"/>
    <w:rsid w:val="007B6B0D"/>
    <w:rsid w:val="007C07D7"/>
    <w:rsid w:val="007D6904"/>
    <w:rsid w:val="00827FA6"/>
    <w:rsid w:val="008566DC"/>
    <w:rsid w:val="008E44A9"/>
    <w:rsid w:val="009777A5"/>
    <w:rsid w:val="009922E1"/>
    <w:rsid w:val="009D5B91"/>
    <w:rsid w:val="00BC53B2"/>
    <w:rsid w:val="00C05F04"/>
    <w:rsid w:val="00C75FD8"/>
    <w:rsid w:val="00CB49F2"/>
    <w:rsid w:val="00CF3E47"/>
    <w:rsid w:val="00D058AA"/>
    <w:rsid w:val="00D06AC8"/>
    <w:rsid w:val="00DE626B"/>
    <w:rsid w:val="00F57DBB"/>
    <w:rsid w:val="00FA7938"/>
    <w:rsid w:val="00FC0F44"/>
    <w:rsid w:val="00FE5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5C792"/>
  <w15:chartTrackingRefBased/>
  <w15:docId w15:val="{17F7FDBB-057E-4D76-90BC-7334958C7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D06A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D06A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D06AC8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D06A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D06AC8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D06A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D06A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D06A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D06A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06AC8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D06AC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D06AC8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D06AC8"/>
    <w:rPr>
      <w:rFonts w:eastAsiaTheme="majorEastAsia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D06AC8"/>
    <w:rPr>
      <w:rFonts w:eastAsiaTheme="majorEastAsia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D06AC8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D06AC8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D06AC8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D06AC8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D06A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06A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06A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D06A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D06A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D06AC8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D06AC8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D06AC8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D06AC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D06AC8"/>
    <w:rPr>
      <w:i/>
      <w:iCs/>
      <w:color w:val="2E74B5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D06AC8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1584</TotalTime>
  <Pages>1</Pages>
  <Words>58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VMG</Company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Petrovský Filip</dc:creator>
  <cp:keywords/>
  <dc:description/>
  <cp:lastModifiedBy>Kolařík Petr, Dis.</cp:lastModifiedBy>
  <cp:revision>26</cp:revision>
  <dcterms:created xsi:type="dcterms:W3CDTF">2024-08-27T12:16:00Z</dcterms:created>
  <dcterms:modified xsi:type="dcterms:W3CDTF">2026-04-16T12:47:00Z</dcterms:modified>
</cp:coreProperties>
</file>