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7E090" w14:textId="77777777" w:rsidR="00A10DEF" w:rsidRDefault="00C5788D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</w:t>
      </w:r>
    </w:p>
    <w:p w14:paraId="306EC576" w14:textId="77777777" w:rsidR="00A10DEF" w:rsidRDefault="00C5788D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14:paraId="249A0ED8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14:paraId="4538392E" w14:textId="17E67C70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>Prawo zamówień publicznych (tj. Dz. U. z 2024 r., poz. 1320  z póź</w:t>
      </w:r>
      <w:r w:rsidR="006846BD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>. zm.)</w:t>
      </w:r>
    </w:p>
    <w:p w14:paraId="18F662D8" w14:textId="77777777" w:rsidR="00A10DEF" w:rsidRPr="00683746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  <w:r w:rsidRPr="00683746">
        <w:rPr>
          <w:rFonts w:ascii="Calibri" w:hAnsi="Calibri" w:cs="Calibri"/>
          <w:b/>
        </w:rPr>
        <w:t>Nr referencyjny: ZP/1/2026</w:t>
      </w:r>
    </w:p>
    <w:p w14:paraId="3F3AB6BC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Zamawiający:</w:t>
      </w:r>
    </w:p>
    <w:p w14:paraId="5700C823" w14:textId="6D5B925F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Zespół Szkół Samorządowych w </w:t>
      </w:r>
      <w:r w:rsidR="00426661">
        <w:rPr>
          <w:rFonts w:ascii="Calibri" w:hAnsi="Calibri" w:cs="Calibri"/>
          <w:bCs/>
          <w:szCs w:val="28"/>
        </w:rPr>
        <w:t>Rzykach</w:t>
      </w:r>
    </w:p>
    <w:p w14:paraId="540AC486" w14:textId="64CCEA6A" w:rsidR="00A10DEF" w:rsidRDefault="00426661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Rzyki, os. </w:t>
      </w:r>
      <w:proofErr w:type="spellStart"/>
      <w:r>
        <w:rPr>
          <w:rFonts w:ascii="Calibri" w:hAnsi="Calibri" w:cs="Calibri"/>
          <w:bCs/>
          <w:szCs w:val="28"/>
        </w:rPr>
        <w:t>Szczęśniaki</w:t>
      </w:r>
      <w:proofErr w:type="spellEnd"/>
      <w:r>
        <w:rPr>
          <w:rFonts w:ascii="Calibri" w:hAnsi="Calibri" w:cs="Calibri"/>
          <w:bCs/>
          <w:szCs w:val="28"/>
        </w:rPr>
        <w:t xml:space="preserve"> 1,</w:t>
      </w:r>
    </w:p>
    <w:p w14:paraId="3C223267" w14:textId="1DB1D183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34-12</w:t>
      </w:r>
      <w:r w:rsidR="00426661">
        <w:rPr>
          <w:rFonts w:ascii="Calibri" w:hAnsi="Calibri" w:cs="Calibri"/>
          <w:bCs/>
          <w:szCs w:val="28"/>
        </w:rPr>
        <w:t>5</w:t>
      </w:r>
      <w:r>
        <w:rPr>
          <w:rFonts w:ascii="Calibri" w:hAnsi="Calibri" w:cs="Calibri"/>
          <w:bCs/>
          <w:szCs w:val="28"/>
        </w:rPr>
        <w:t xml:space="preserve"> </w:t>
      </w:r>
      <w:r w:rsidR="00426661">
        <w:rPr>
          <w:rFonts w:ascii="Calibri" w:hAnsi="Calibri" w:cs="Calibri"/>
          <w:bCs/>
          <w:szCs w:val="28"/>
        </w:rPr>
        <w:t>Sułkowice</w:t>
      </w:r>
    </w:p>
    <w:p w14:paraId="06F47E93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6CA8891E" w14:textId="4ACBB9FB" w:rsidR="00A10DEF" w:rsidRDefault="00C5788D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Dotyczy: Dostawa produktów żywnościowych do Zespołu Szkół Samorządowych w </w:t>
      </w:r>
      <w:r w:rsidR="00426661">
        <w:rPr>
          <w:rFonts w:ascii="Calibri" w:hAnsi="Calibri" w:cs="Calibri"/>
          <w:b/>
          <w:bCs/>
        </w:rPr>
        <w:t>Rzykach</w:t>
      </w:r>
      <w:r w:rsidR="006846BD">
        <w:rPr>
          <w:rFonts w:ascii="Calibri" w:hAnsi="Calibri" w:cs="Calibri"/>
          <w:b/>
          <w:bCs/>
        </w:rPr>
        <w:t xml:space="preserve">   </w:t>
      </w:r>
      <w:r w:rsidR="00407D68">
        <w:rPr>
          <w:rFonts w:ascii="Calibri" w:hAnsi="Calibri" w:cs="Calibri"/>
          <w:b/>
          <w:bCs/>
        </w:rPr>
        <w:br/>
      </w:r>
      <w:bookmarkStart w:id="0" w:name="_GoBack"/>
      <w:bookmarkEnd w:id="0"/>
      <w:r>
        <w:rPr>
          <w:rFonts w:ascii="Calibri" w:hAnsi="Calibri" w:cs="Calibri"/>
          <w:b/>
          <w:bCs/>
        </w:rPr>
        <w:t>w zakresie:</w:t>
      </w:r>
    </w:p>
    <w:p w14:paraId="18A13B30" w14:textId="46B65B7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1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przyprawy, artykuły sypkie, puszki, słoiki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, butelki*</w:t>
      </w:r>
    </w:p>
    <w:p w14:paraId="7C685A81" w14:textId="38D43E4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2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jaja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14:paraId="4A64FE4C" w14:textId="22D3D2B3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3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nabiał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14:paraId="1F7C9822" w14:textId="0A90AF8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4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produkty mrożone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09E500C2" w14:textId="24113611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5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drób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315AD2FE" w14:textId="74B8E95B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6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</w:t>
      </w:r>
      <w:r w:rsidR="00C57938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tawa artykułów spożywczych: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mięso wieprzowe, mięso wołowe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7029F0D9" w14:textId="42EEE189" w:rsidR="006846BD" w:rsidRDefault="006846BD" w:rsidP="006846B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7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 owoce i warzywa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14099D5C" w14:textId="5023036D" w:rsidR="006846BD" w:rsidRDefault="006846BD" w:rsidP="006846B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8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 </w:t>
      </w:r>
      <w:r w:rsidR="00426661">
        <w:rPr>
          <w:rFonts w:ascii="Calibri" w:eastAsia="Calibri" w:hAnsi="Calibri" w:cs="Calibri"/>
          <w:color w:val="000000"/>
          <w:spacing w:val="1"/>
          <w:shd w:val="clear" w:color="auto" w:fill="FFFFFF"/>
        </w:rPr>
        <w:t>mrożona ryba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556DCBA2" w14:textId="77777777" w:rsidR="006846BD" w:rsidRDefault="006846B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</w:p>
    <w:p w14:paraId="6A4742B0" w14:textId="77777777" w:rsidR="00426661" w:rsidRDefault="00426661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</w:p>
    <w:p w14:paraId="045D1CD0" w14:textId="77777777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t>Wykonawca: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…...................................………..........……………............</w:t>
      </w:r>
    </w:p>
    <w:p w14:paraId="0327166E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0D943CA7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0AE7791D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KRS/CEiDG)</w:t>
      </w:r>
    </w:p>
    <w:p w14:paraId="6D1DF89E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reprezentowany przez:</w:t>
      </w:r>
    </w:p>
    <w:p w14:paraId="31D7B03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3A913BA0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70A941B0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2849F19A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14:paraId="37C673BE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53530ED9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 potrzeby niniejszego postępowania o udzielenie zamówienia publicznego oświadczam, co następuje:</w:t>
      </w:r>
    </w:p>
    <w:p w14:paraId="6BBEA9B2" w14:textId="77777777" w:rsidR="006846BD" w:rsidRDefault="006846BD">
      <w:pPr>
        <w:pStyle w:val="Standard"/>
        <w:shd w:val="clear" w:color="auto" w:fill="FFFFFF"/>
        <w:spacing w:line="360" w:lineRule="auto"/>
        <w:rPr>
          <w:rFonts w:hint="eastAsia"/>
        </w:rPr>
      </w:pPr>
    </w:p>
    <w:p w14:paraId="346D77F8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DOTYCZĄCE PRZESŁANEK WYKLUCZENIA Z POSTĘPOWANIA</w:t>
      </w:r>
    </w:p>
    <w:p w14:paraId="66A03677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Oświadczam, że nie podlegam wykluczeniu z ww. postępowania na podstawie art. 108 ust. 1 ustawy Pzp.</w:t>
      </w:r>
    </w:p>
    <w:p w14:paraId="2B56571D" w14:textId="77777777" w:rsidR="00A10DEF" w:rsidRDefault="00C5788D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Pzp (podać mającą zastosowanie podstawę wykluczenia spośród wymienionych w art. 108 ust. 1  pkt 1, 2 i 5 ustawy Pzp). Jednocześnie oświadczam, że w związku </w:t>
      </w:r>
      <w:r>
        <w:rPr>
          <w:rFonts w:ascii="Calibri" w:hAnsi="Calibri" w:cs="Calibri"/>
        </w:rPr>
        <w:br/>
        <w:t>z ww. okolicznością, na podstawie art. 110 ust. 2 ustawy Pzp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14:paraId="2A58ABE2" w14:textId="77777777" w:rsidR="00A10DEF" w:rsidRDefault="00C5788D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14:paraId="26C6C75B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14:paraId="32DAC820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0E3C33D8" w14:textId="77777777" w:rsidR="00A10DEF" w:rsidRDefault="00A10DEF">
      <w:pPr>
        <w:pStyle w:val="Standard"/>
        <w:spacing w:line="360" w:lineRule="auto"/>
        <w:rPr>
          <w:rFonts w:ascii="Calibri" w:hAnsi="Calibri" w:cs="Calibri"/>
        </w:rPr>
      </w:pPr>
    </w:p>
    <w:p w14:paraId="369D8C22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14:paraId="4A41B551" w14:textId="77777777" w:rsidR="006846BD" w:rsidRDefault="006846B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</w:p>
    <w:p w14:paraId="01D78090" w14:textId="77777777" w:rsidR="006846BD" w:rsidRDefault="006846B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</w:p>
    <w:p w14:paraId="5515C3B3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02EEA2C1" w14:textId="77777777" w:rsidR="006846BD" w:rsidRDefault="006846B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</w:p>
    <w:p w14:paraId="3F019194" w14:textId="2664C53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OŚWIADCZENIE DOTYCZĄCE PODANYCH INFORMACJI</w:t>
      </w:r>
      <w:r>
        <w:rPr>
          <w:rFonts w:ascii="Calibri" w:hAnsi="Calibri" w:cs="Calibri"/>
        </w:rPr>
        <w:t>:</w:t>
      </w:r>
    </w:p>
    <w:p w14:paraId="194C7D04" w14:textId="77777777" w:rsidR="006846BD" w:rsidRDefault="006846BD">
      <w:pPr>
        <w:pStyle w:val="Standard"/>
        <w:shd w:val="clear" w:color="auto" w:fill="FFFFFF"/>
        <w:spacing w:line="360" w:lineRule="auto"/>
        <w:rPr>
          <w:rFonts w:hint="eastAsia"/>
        </w:rPr>
      </w:pPr>
    </w:p>
    <w:p w14:paraId="3A3AB5A8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</w:rPr>
        <w:t xml:space="preserve">Oświadczam, że wszystkie informacje w powyższych oświadczeniach są aktualne i zgodne z prawdą oraz zostały przedstawione z pełną świadomością konsekwencji wprowadzenia zamawiającego </w:t>
      </w:r>
      <w:r>
        <w:rPr>
          <w:rFonts w:ascii="Calibri" w:hAnsi="Calibri" w:cs="Calibri"/>
        </w:rPr>
        <w:br/>
        <w:t>w błąd przy przedstawieniu informacji.</w:t>
      </w:r>
    </w:p>
    <w:p w14:paraId="7957AE2B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14:paraId="33C1940B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………….……. r.</w:t>
      </w:r>
    </w:p>
    <w:p w14:paraId="24593D8B" w14:textId="77777777" w:rsidR="00A10DEF" w:rsidRDefault="00C5788D" w:rsidP="000208CA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(miejscowość)                                   </w:t>
      </w:r>
      <w:r>
        <w:rPr>
          <w:rFonts w:ascii="Calibri" w:hAnsi="Calibri" w:cs="Calibri"/>
          <w:sz w:val="18"/>
          <w:szCs w:val="18"/>
        </w:rPr>
        <w:t xml:space="preserve"> </w:t>
      </w:r>
      <w:r w:rsidR="000208CA">
        <w:rPr>
          <w:rFonts w:ascii="Calibri" w:hAnsi="Calibri" w:cs="Calibri"/>
          <w:sz w:val="18"/>
          <w:szCs w:val="18"/>
        </w:rPr>
        <w:t xml:space="preserve">                      </w:t>
      </w:r>
      <w:r>
        <w:rPr>
          <w:rFonts w:ascii="Calibri" w:hAnsi="Calibri" w:cs="Calibri"/>
          <w:sz w:val="18"/>
          <w:szCs w:val="18"/>
        </w:rPr>
        <w:t>.……………………...………....…………………………………………</w:t>
      </w:r>
    </w:p>
    <w:p w14:paraId="0E9AC548" w14:textId="77777777" w:rsidR="00A10DEF" w:rsidRDefault="00C5788D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14:paraId="628F0F14" w14:textId="77777777" w:rsidR="00A10DEF" w:rsidRDefault="00C5788D">
      <w:pPr>
        <w:pStyle w:val="Standard1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14:paraId="25426DC0" w14:textId="77777777" w:rsidR="00403A38" w:rsidRDefault="00C5788D" w:rsidP="00403A38">
      <w:pPr>
        <w:pStyle w:val="Standard1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14:paraId="00791F6B" w14:textId="77777777" w:rsidR="00A10DEF" w:rsidRPr="00403A38" w:rsidRDefault="00C5788D" w:rsidP="00403A38">
      <w:pPr>
        <w:pStyle w:val="Standard1"/>
        <w:shd w:val="clear" w:color="auto" w:fill="FFFFFF"/>
        <w:spacing w:before="28" w:after="28" w:line="240" w:lineRule="auto"/>
        <w:rPr>
          <w:sz w:val="18"/>
          <w:szCs w:val="18"/>
        </w:rPr>
      </w:pPr>
      <w:r>
        <w:rPr>
          <w:sz w:val="16"/>
          <w:szCs w:val="16"/>
        </w:rPr>
        <w:t>*  niepotrzebne skreślić</w:t>
      </w:r>
    </w:p>
    <w:p w14:paraId="41B6F5FB" w14:textId="77777777" w:rsidR="00A10DEF" w:rsidRDefault="00A10DEF">
      <w:pPr>
        <w:rPr>
          <w:rFonts w:hint="eastAsia"/>
        </w:rPr>
      </w:pPr>
    </w:p>
    <w:p w14:paraId="23077B2C" w14:textId="77777777" w:rsidR="00A10DEF" w:rsidRDefault="00A10DEF">
      <w:pPr>
        <w:rPr>
          <w:rFonts w:hint="eastAsia"/>
        </w:rPr>
      </w:pPr>
    </w:p>
    <w:sectPr w:rsidR="00A10DEF">
      <w:footerReference w:type="even" r:id="rId8"/>
      <w:footerReference w:type="default" r:id="rId9"/>
      <w:footerReference w:type="first" r:id="rId10"/>
      <w:pgSz w:w="11906" w:h="16838"/>
      <w:pgMar w:top="708" w:right="1134" w:bottom="1691" w:left="1134" w:header="0" w:footer="112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A7DB4" w14:textId="77777777" w:rsidR="00172222" w:rsidRDefault="00172222">
      <w:pPr>
        <w:rPr>
          <w:rFonts w:hint="eastAsia"/>
        </w:rPr>
      </w:pPr>
      <w:r>
        <w:separator/>
      </w:r>
    </w:p>
  </w:endnote>
  <w:endnote w:type="continuationSeparator" w:id="0">
    <w:p w14:paraId="351E9A69" w14:textId="77777777" w:rsidR="00172222" w:rsidRDefault="001722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D4C94" w14:textId="77777777" w:rsidR="00A10DEF" w:rsidRDefault="00A10DEF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E99F3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407D68"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  <w:p w14:paraId="1364A51F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PageNumWizard_FOOTER_MP03"/>
  <w:p w14:paraId="24CD1B4F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3</w:t>
    </w:r>
    <w:r>
      <w:rPr>
        <w:rFonts w:ascii="Calibri" w:hAnsi="Calibri"/>
      </w:rPr>
      <w:fldChar w:fldCharType="end"/>
    </w:r>
    <w:bookmarkEnd w:id="1"/>
  </w:p>
  <w:p w14:paraId="6B9D7C77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A3F07" w14:textId="77777777" w:rsidR="00172222" w:rsidRDefault="00172222">
      <w:pPr>
        <w:rPr>
          <w:rFonts w:hint="eastAsia"/>
        </w:rPr>
      </w:pPr>
      <w:r>
        <w:separator/>
      </w:r>
    </w:p>
  </w:footnote>
  <w:footnote w:type="continuationSeparator" w:id="0">
    <w:p w14:paraId="2E8F42DB" w14:textId="77777777" w:rsidR="00172222" w:rsidRDefault="0017222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654"/>
    <w:multiLevelType w:val="multilevel"/>
    <w:tmpl w:val="C77424A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</w:abstractNum>
  <w:abstractNum w:abstractNumId="1">
    <w:nsid w:val="59D50641"/>
    <w:multiLevelType w:val="multilevel"/>
    <w:tmpl w:val="2ADA7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DEF"/>
    <w:rsid w:val="000208CA"/>
    <w:rsid w:val="00172222"/>
    <w:rsid w:val="00384425"/>
    <w:rsid w:val="00403A38"/>
    <w:rsid w:val="00407D68"/>
    <w:rsid w:val="00426661"/>
    <w:rsid w:val="00683746"/>
    <w:rsid w:val="006846BD"/>
    <w:rsid w:val="00A10DEF"/>
    <w:rsid w:val="00AC285C"/>
    <w:rsid w:val="00B11A2C"/>
    <w:rsid w:val="00C5788D"/>
    <w:rsid w:val="00C57938"/>
    <w:rsid w:val="00F4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E0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6ECF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  <w:rsid w:val="00C26ECF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26EC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Standard1">
    <w:name w:val="Standard1"/>
    <w:qFormat/>
    <w:rsid w:val="00C26ECF"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paragraph" w:styleId="Bezodstpw">
    <w:name w:val="No Spacing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509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Nauczyciel10</cp:lastModifiedBy>
  <cp:revision>17</cp:revision>
  <dcterms:created xsi:type="dcterms:W3CDTF">2025-09-17T11:50:00Z</dcterms:created>
  <dcterms:modified xsi:type="dcterms:W3CDTF">2026-04-29T10:19:00Z</dcterms:modified>
  <dc:language>pl-PL</dc:language>
</cp:coreProperties>
</file>