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79BA01F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1B13B6" w:rsidRPr="0021303F">
        <w:rPr>
          <w:b/>
          <w:bCs/>
          <w:szCs w:val="22"/>
        </w:rPr>
        <w:t>Licencia na používanie softvéru na zabezpečenie klasifikácie údajov a zabezpečených správ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5223D568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F926C3">
        <w:rPr>
          <w:bCs/>
          <w:color w:val="auto"/>
        </w:rPr>
        <w:t xml:space="preserve"> </w:t>
      </w:r>
      <w:r w:rsidR="00F926C3" w:rsidRPr="00F926C3">
        <w:rPr>
          <w:bCs/>
          <w:color w:val="auto"/>
        </w:rPr>
        <w:t xml:space="preserve">ANASOFT APR, spol. s </w:t>
      </w:r>
      <w:proofErr w:type="spellStart"/>
      <w:r w:rsidR="00F926C3" w:rsidRPr="00F926C3">
        <w:rPr>
          <w:bCs/>
          <w:color w:val="auto"/>
        </w:rPr>
        <w:t>r.o</w:t>
      </w:r>
      <w:proofErr w:type="spellEnd"/>
      <w:r w:rsidR="00F926C3" w:rsidRPr="00F926C3">
        <w:rPr>
          <w:bCs/>
          <w:color w:val="auto"/>
        </w:rPr>
        <w:t>., Mlynská dolina 41, 811 02  Bratislava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B512E5">
        <w:rPr>
          <w:color w:val="auto"/>
        </w:rPr>
        <w:t>9 196</w:t>
      </w:r>
      <w:r w:rsidR="00993CF2" w:rsidRPr="009A72D8">
        <w:rPr>
          <w:color w:val="auto"/>
        </w:rPr>
        <w:t>,</w:t>
      </w:r>
      <w:r w:rsidR="00B512E5">
        <w:rPr>
          <w:color w:val="auto"/>
        </w:rPr>
        <w:t>-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Pr="00867907" w:rsidRDefault="009735D3" w:rsidP="001D5D67">
      <w:pPr>
        <w:pStyle w:val="Default"/>
        <w:rPr>
          <w:b/>
          <w:bCs/>
        </w:rPr>
      </w:pPr>
      <w:r w:rsidRPr="00867907">
        <w:rPr>
          <w:b/>
          <w:bCs/>
        </w:rPr>
        <w:t>P</w:t>
      </w:r>
      <w:r w:rsidR="001D5D67" w:rsidRPr="00867907">
        <w:rPr>
          <w:b/>
          <w:bCs/>
        </w:rPr>
        <w:t xml:space="preserve">oradie uchádzačov: </w:t>
      </w:r>
    </w:p>
    <w:p w14:paraId="350A1E7D" w14:textId="593DC0A0" w:rsidR="006226E3" w:rsidRPr="006226E3" w:rsidRDefault="009A7EBC" w:rsidP="006226E3">
      <w:pPr>
        <w:numPr>
          <w:ilvl w:val="0"/>
          <w:numId w:val="13"/>
        </w:numPr>
        <w:spacing w:after="160" w:line="259" w:lineRule="auto"/>
        <w:jc w:val="both"/>
      </w:pPr>
      <w:r w:rsidRPr="00867907">
        <w:t xml:space="preserve">ANASOFT APR, spol. s </w:t>
      </w:r>
      <w:proofErr w:type="spellStart"/>
      <w:r w:rsidRPr="00867907">
        <w:t>r.o</w:t>
      </w:r>
      <w:proofErr w:type="spellEnd"/>
      <w:r w:rsidRPr="00867907">
        <w:t xml:space="preserve">., Mlynská dolina 41, 811 02  Bratislava, IČO: 31361552 </w:t>
      </w:r>
      <w:r w:rsidRPr="00867907">
        <w:rPr>
          <w:color w:val="FF0000"/>
        </w:rPr>
        <w:t xml:space="preserve">- </w:t>
      </w:r>
      <w:r w:rsidRPr="00EF294A">
        <w:t xml:space="preserve">cena za predmet zákazky </w:t>
      </w:r>
      <w:r w:rsidR="00C204BE">
        <w:t>9 196</w:t>
      </w:r>
      <w:r w:rsidRPr="00EF294A">
        <w:t>,</w:t>
      </w:r>
      <w:r w:rsidR="00C204BE">
        <w:t>-</w:t>
      </w:r>
      <w:r w:rsidRPr="00EF294A">
        <w:t xml:space="preserve"> Eur bez DPH</w:t>
      </w:r>
    </w:p>
    <w:p w14:paraId="315C2BE5" w14:textId="77777777" w:rsidR="0073065E" w:rsidRPr="00867907" w:rsidRDefault="0073065E" w:rsidP="001D5D67">
      <w:pPr>
        <w:pStyle w:val="Default"/>
        <w:rPr>
          <w:b/>
          <w:bCs/>
          <w:color w:val="EE0000"/>
        </w:rPr>
      </w:pPr>
    </w:p>
    <w:p w14:paraId="6149E920" w14:textId="0381EE92" w:rsidR="00992FA2" w:rsidRPr="00867907" w:rsidRDefault="001D5D67" w:rsidP="001D5D67">
      <w:pPr>
        <w:pStyle w:val="Default"/>
        <w:rPr>
          <w:bCs/>
          <w:color w:val="auto"/>
        </w:rPr>
      </w:pPr>
      <w:r w:rsidRPr="00867907">
        <w:rPr>
          <w:bCs/>
          <w:color w:val="auto"/>
        </w:rPr>
        <w:t xml:space="preserve">V Bratislave </w:t>
      </w:r>
      <w:r w:rsidR="00B833E7" w:rsidRPr="00867907">
        <w:rPr>
          <w:bCs/>
          <w:color w:val="auto"/>
        </w:rPr>
        <w:t>0</w:t>
      </w:r>
      <w:r w:rsidR="00FC623D">
        <w:rPr>
          <w:bCs/>
          <w:color w:val="auto"/>
        </w:rPr>
        <w:t>8</w:t>
      </w:r>
      <w:r w:rsidR="008D101D" w:rsidRPr="00867907">
        <w:rPr>
          <w:bCs/>
          <w:color w:val="auto"/>
        </w:rPr>
        <w:t>.</w:t>
      </w:r>
      <w:r w:rsidR="00407197" w:rsidRPr="00867907">
        <w:rPr>
          <w:bCs/>
          <w:color w:val="auto"/>
        </w:rPr>
        <w:t>0</w:t>
      </w:r>
      <w:r w:rsid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>.202</w:t>
      </w:r>
      <w:r w:rsidR="008C13EA" w:rsidRP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6112" w14:textId="77777777" w:rsidR="0068689F" w:rsidRDefault="0068689F" w:rsidP="00B75FC5">
      <w:r>
        <w:separator/>
      </w:r>
    </w:p>
  </w:endnote>
  <w:endnote w:type="continuationSeparator" w:id="0">
    <w:p w14:paraId="515CEBFA" w14:textId="77777777" w:rsidR="0068689F" w:rsidRDefault="0068689F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FA6F" w14:textId="77777777" w:rsidR="0068689F" w:rsidRDefault="0068689F" w:rsidP="00B75FC5">
      <w:r>
        <w:separator/>
      </w:r>
    </w:p>
  </w:footnote>
  <w:footnote w:type="continuationSeparator" w:id="0">
    <w:p w14:paraId="0DE2AAF9" w14:textId="77777777" w:rsidR="0068689F" w:rsidRDefault="0068689F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8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9"/>
  </w:num>
  <w:num w:numId="12" w16cid:durableId="65614986">
    <w:abstractNumId w:val="1"/>
  </w:num>
  <w:num w:numId="13" w16cid:durableId="120482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2239F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13B6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51502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12E96"/>
    <w:rsid w:val="006226E3"/>
    <w:rsid w:val="006315FF"/>
    <w:rsid w:val="00647E2E"/>
    <w:rsid w:val="00653AEB"/>
    <w:rsid w:val="00656F66"/>
    <w:rsid w:val="00673D92"/>
    <w:rsid w:val="0068689F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512E5"/>
    <w:rsid w:val="00B62DFA"/>
    <w:rsid w:val="00B75FC5"/>
    <w:rsid w:val="00B833E7"/>
    <w:rsid w:val="00B85284"/>
    <w:rsid w:val="00BE15AE"/>
    <w:rsid w:val="00C06058"/>
    <w:rsid w:val="00C204BE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294A"/>
    <w:rsid w:val="00EF47CC"/>
    <w:rsid w:val="00EF4DD9"/>
    <w:rsid w:val="00F01E78"/>
    <w:rsid w:val="00F22261"/>
    <w:rsid w:val="00F53B2E"/>
    <w:rsid w:val="00F63EAF"/>
    <w:rsid w:val="00F85507"/>
    <w:rsid w:val="00F90FE7"/>
    <w:rsid w:val="00F926C3"/>
    <w:rsid w:val="00F9329A"/>
    <w:rsid w:val="00F946D8"/>
    <w:rsid w:val="00FA0D81"/>
    <w:rsid w:val="00FC623D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32</cp:revision>
  <cp:lastPrinted>2022-04-04T09:18:00Z</cp:lastPrinted>
  <dcterms:created xsi:type="dcterms:W3CDTF">2025-11-11T08:17:00Z</dcterms:created>
  <dcterms:modified xsi:type="dcterms:W3CDTF">2026-06-08T08:45:00Z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