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AF51" w14:textId="77777777" w:rsidR="00A4592E" w:rsidRDefault="00A4592E" w:rsidP="001D4C64">
      <w:pPr>
        <w:jc w:val="center"/>
        <w:rPr>
          <w:b/>
          <w:bCs/>
          <w:sz w:val="36"/>
          <w:szCs w:val="36"/>
        </w:rPr>
      </w:pPr>
    </w:p>
    <w:p w14:paraId="53040658" w14:textId="0C91C992" w:rsidR="00C736A7" w:rsidRDefault="00C736A7" w:rsidP="001D4C64">
      <w:pPr>
        <w:jc w:val="center"/>
        <w:rPr>
          <w:b/>
          <w:bCs/>
          <w:sz w:val="36"/>
          <w:szCs w:val="36"/>
        </w:rPr>
      </w:pPr>
      <w:r w:rsidRPr="001D4C64">
        <w:rPr>
          <w:b/>
          <w:bCs/>
          <w:sz w:val="36"/>
          <w:szCs w:val="36"/>
        </w:rPr>
        <w:t>Opis przedmiotu zamówienia</w:t>
      </w:r>
    </w:p>
    <w:p w14:paraId="3707E7B3" w14:textId="77777777" w:rsidR="00A4592E" w:rsidRDefault="00A4592E" w:rsidP="00FD797F">
      <w:pPr>
        <w:spacing w:after="0"/>
        <w:rPr>
          <w:b/>
          <w:bCs/>
        </w:rPr>
      </w:pPr>
    </w:p>
    <w:p w14:paraId="2604EC0F" w14:textId="12C8A8FF" w:rsidR="00FD797F" w:rsidRPr="00FD797F" w:rsidRDefault="00FD797F" w:rsidP="00FD797F">
      <w:pPr>
        <w:spacing w:after="0"/>
        <w:rPr>
          <w:b/>
          <w:bCs/>
        </w:rPr>
      </w:pPr>
      <w:r w:rsidRPr="00FD797F">
        <w:rPr>
          <w:b/>
          <w:bCs/>
        </w:rPr>
        <w:t>Opis przedmiotu zamówienia – postanowienia ogólne</w:t>
      </w:r>
    </w:p>
    <w:p w14:paraId="25E0BE96" w14:textId="50E7214A" w:rsidR="00FD797F" w:rsidRPr="00FD797F" w:rsidRDefault="00FD797F" w:rsidP="00FD797F">
      <w:pPr>
        <w:spacing w:after="0"/>
        <w:ind w:firstLine="708"/>
        <w:jc w:val="both"/>
      </w:pPr>
      <w:r w:rsidRPr="00FD797F">
        <w:t xml:space="preserve">Przedmiotem zamówienia jest dostawa, wniesienie, rozpakowanie, ustawienie, zamontowanie/zainstalowanie, złożenie oraz przygotowanie do użytkowania wyposażenia Klubu Malucha, zgodnie z opisem zawartym w niniejszym OPZ. Zamówienie obejmuje w szczególności wyposażenie sali </w:t>
      </w:r>
      <w:proofErr w:type="spellStart"/>
      <w:r w:rsidRPr="00FD797F">
        <w:t>bawialnianej</w:t>
      </w:r>
      <w:proofErr w:type="spellEnd"/>
      <w:r w:rsidRPr="00FD797F">
        <w:t>, łazienki, szatni, sypialni, zaplecza żywienia oraz dostawę zabawek, pomocy dydaktycznych, mebli, elementów sensorycznych, wyposażenia sanitarnego i pozostałych akcesoriów niezbędnych do prawidłowego funkcjonowania placówki dla dzieci do lat 3.</w:t>
      </w:r>
    </w:p>
    <w:p w14:paraId="39FC50BE" w14:textId="7093DC59" w:rsidR="00FD797F" w:rsidRPr="00FD797F" w:rsidRDefault="00FD797F" w:rsidP="00FD797F">
      <w:pPr>
        <w:spacing w:after="0"/>
        <w:ind w:firstLine="708"/>
        <w:jc w:val="both"/>
      </w:pPr>
      <w:r w:rsidRPr="00FD797F">
        <w:t xml:space="preserve">Zamówienie zostaje podzielone na części zgodnie z poniższym zestawieniem asortymentowym. Każda </w:t>
      </w:r>
      <w:r>
        <w:t>punkt</w:t>
      </w:r>
      <w:r w:rsidRPr="00FD797F">
        <w:t xml:space="preserve"> stanowi odrębną część zamówienia. Podział ten ma umożliwić złożenie oferty na wybrane elementy wyposażenia oraz zapewnić możliwość wyboru produktów najlepiej odpowiadających potrzebom placówki.</w:t>
      </w:r>
    </w:p>
    <w:p w14:paraId="1FB2511B" w14:textId="77777777" w:rsidR="00FD797F" w:rsidRPr="00FD797F" w:rsidRDefault="00FD797F" w:rsidP="00FD797F">
      <w:pPr>
        <w:spacing w:after="0"/>
        <w:ind w:firstLine="708"/>
        <w:jc w:val="both"/>
      </w:pPr>
      <w:r w:rsidRPr="00FD797F">
        <w:t xml:space="preserve">W szczegółowym zestawieniu wyposażenia ujęto m.in. elementy wyposażenia bawialni, łazienki, szatni, zabawek i sypialni, wraz z opisami technicznymi, liczbą sztuk oraz rysunkami poglądowymi. </w:t>
      </w:r>
    </w:p>
    <w:p w14:paraId="00BC0A59" w14:textId="77777777" w:rsidR="00FD797F" w:rsidRDefault="00FD797F" w:rsidP="00FD797F">
      <w:pPr>
        <w:spacing w:after="0"/>
        <w:jc w:val="both"/>
        <w:rPr>
          <w:b/>
          <w:bCs/>
        </w:rPr>
      </w:pPr>
    </w:p>
    <w:p w14:paraId="16DE489C" w14:textId="4998A9EF" w:rsidR="00FD797F" w:rsidRPr="00FD797F" w:rsidRDefault="00FD797F" w:rsidP="00FD797F">
      <w:pPr>
        <w:spacing w:after="0"/>
        <w:jc w:val="both"/>
        <w:rPr>
          <w:b/>
          <w:bCs/>
        </w:rPr>
      </w:pPr>
      <w:r w:rsidRPr="00FD797F">
        <w:rPr>
          <w:b/>
          <w:bCs/>
        </w:rPr>
        <w:t>Rysunki, zdjęcia i nazwy handlowe</w:t>
      </w:r>
    </w:p>
    <w:p w14:paraId="68944D4E" w14:textId="77777777" w:rsidR="00FD797F" w:rsidRPr="00FD797F" w:rsidRDefault="00FD797F" w:rsidP="00FD797F">
      <w:pPr>
        <w:spacing w:after="0"/>
        <w:ind w:firstLine="708"/>
        <w:jc w:val="both"/>
      </w:pPr>
      <w:r w:rsidRPr="00FD797F">
        <w:t>Zamieszczone w OPZ rysunki, zdjęcia, grafiki, wizualizacje oraz nazwy produktów mają charakter poglądowy i przykładowy. Służą wyłącznie określeniu oczekiwanego rodzaju, funkcji, przeznaczenia, estetyki, konstrukcji oraz minimalnych parametrów przedmiotu zamówienia.</w:t>
      </w:r>
    </w:p>
    <w:p w14:paraId="1C6691DD" w14:textId="77777777" w:rsidR="00FD797F" w:rsidRPr="00FD797F" w:rsidRDefault="00FD797F" w:rsidP="00FD797F">
      <w:pPr>
        <w:spacing w:after="0"/>
        <w:ind w:firstLine="708"/>
        <w:jc w:val="both"/>
      </w:pPr>
      <w:r w:rsidRPr="00FD797F">
        <w:t>Jeżeli w opisie przedmiotu zamówienia, tabelach, nazwach pozycji, grafikach lub załącznikach pojawiają się nazwy własne, nazwy handlowe, typy, modele, oznaczenia producentów lub zdjęcia produktów konkretnych marek, należy je traktować wyłącznie jako wskazanie przykładowego standardu jakościowego, funkcjonalnego i użytkowego. Zamawiający dopuszcza zaoferowanie produktów równoważnych, pod warunkiem że będą one spełniały funkcje opisane w OPZ, będą zgodne z przeznaczeniem danego elementu wyposażenia oraz będą zbieżne pod względem podstawowych cech użytkowych, bezpieczeństwa, jakości wykonania i estetyki z przedstawionymi rysunkami lub zdjęciami poglądowymi.</w:t>
      </w:r>
    </w:p>
    <w:p w14:paraId="25F68DAC" w14:textId="77777777" w:rsidR="00FD797F" w:rsidRPr="00FD797F" w:rsidRDefault="00FD797F" w:rsidP="00FD797F">
      <w:pPr>
        <w:spacing w:after="0"/>
        <w:ind w:firstLine="708"/>
        <w:jc w:val="both"/>
      </w:pPr>
      <w:r w:rsidRPr="00FD797F">
        <w:t>Za rozwiązanie równoważne uznaje się produkt, który posiada parametry nie gorsze niż opisane w OPZ, w szczególności w zakresie: przeznaczenia, funkcjonalności, bezpieczeństwa użytkowania, trwałości, materiału wykonania, łatwości utrzymania w czystości, odporności na użytkowanie przez dzieci oraz zgodności z wymaganiami dla wyposażenia placówek opieki nad dziećmi do lat 3.</w:t>
      </w:r>
    </w:p>
    <w:p w14:paraId="2D5BFD1E" w14:textId="77777777" w:rsidR="00FD797F" w:rsidRDefault="00FD797F" w:rsidP="00FD797F">
      <w:pPr>
        <w:spacing w:after="0"/>
        <w:jc w:val="both"/>
        <w:rPr>
          <w:b/>
          <w:bCs/>
        </w:rPr>
      </w:pPr>
    </w:p>
    <w:p w14:paraId="3D388FD7" w14:textId="77777777" w:rsidR="00A4592E" w:rsidRDefault="00A4592E" w:rsidP="00FD797F">
      <w:pPr>
        <w:spacing w:after="0"/>
        <w:jc w:val="both"/>
        <w:rPr>
          <w:b/>
          <w:bCs/>
        </w:rPr>
      </w:pPr>
    </w:p>
    <w:p w14:paraId="3105B316" w14:textId="77777777" w:rsidR="00A4592E" w:rsidRDefault="00A4592E" w:rsidP="00FD797F">
      <w:pPr>
        <w:spacing w:after="0"/>
        <w:jc w:val="both"/>
        <w:rPr>
          <w:b/>
          <w:bCs/>
        </w:rPr>
      </w:pPr>
    </w:p>
    <w:p w14:paraId="111DE79C" w14:textId="77777777" w:rsidR="00A4592E" w:rsidRDefault="00A4592E" w:rsidP="00FD797F">
      <w:pPr>
        <w:spacing w:after="0"/>
        <w:jc w:val="both"/>
        <w:rPr>
          <w:b/>
          <w:bCs/>
        </w:rPr>
      </w:pPr>
    </w:p>
    <w:p w14:paraId="32F6BAC4" w14:textId="77777777" w:rsidR="00A4592E" w:rsidRDefault="00A4592E" w:rsidP="00FD797F">
      <w:pPr>
        <w:spacing w:after="0"/>
        <w:jc w:val="both"/>
        <w:rPr>
          <w:b/>
          <w:bCs/>
        </w:rPr>
      </w:pPr>
    </w:p>
    <w:p w14:paraId="2D0DCBE1" w14:textId="77777777" w:rsidR="00A4592E" w:rsidRDefault="00A4592E" w:rsidP="00FD797F">
      <w:pPr>
        <w:spacing w:after="0"/>
        <w:jc w:val="both"/>
        <w:rPr>
          <w:b/>
          <w:bCs/>
        </w:rPr>
      </w:pPr>
    </w:p>
    <w:p w14:paraId="7EA5D6C6" w14:textId="3E67BEC1" w:rsidR="00FD797F" w:rsidRPr="00FD797F" w:rsidRDefault="00FD797F" w:rsidP="00FD797F">
      <w:pPr>
        <w:spacing w:after="0"/>
        <w:jc w:val="both"/>
        <w:rPr>
          <w:b/>
          <w:bCs/>
        </w:rPr>
      </w:pPr>
      <w:r w:rsidRPr="00FD797F">
        <w:rPr>
          <w:b/>
          <w:bCs/>
        </w:rPr>
        <w:t>Wymiary i dopuszczalne odstępstwa</w:t>
      </w:r>
    </w:p>
    <w:p w14:paraId="3B2D5B39" w14:textId="484D70F2" w:rsidR="00FD797F" w:rsidRPr="00FD797F" w:rsidRDefault="00FD797F" w:rsidP="00FD797F">
      <w:pPr>
        <w:spacing w:after="0"/>
        <w:ind w:firstLine="708"/>
        <w:jc w:val="both"/>
      </w:pPr>
      <w:r w:rsidRPr="00FD797F">
        <w:t>Podane w OPZ wymiary należy traktować jako wymiary minimalne, przybliżone albo orientacyjne — zgodnie z brzmieniem opisu danej pozycji. Dopuszcza się niewielkie odstępstwa wymiarowe, o ile nie wpłyną one negatywnie na funkcję, przeznaczenie, bezpieczeństwo, ergonomię oraz możliwość prawidłowego użytkowania danego produktu w pomieszczeniach Klubu Malucha.</w:t>
      </w:r>
    </w:p>
    <w:p w14:paraId="561165C2" w14:textId="77777777" w:rsidR="00FD797F" w:rsidRPr="00FD797F" w:rsidRDefault="00FD797F" w:rsidP="00FD797F">
      <w:pPr>
        <w:spacing w:after="0"/>
        <w:ind w:firstLine="708"/>
        <w:jc w:val="both"/>
      </w:pPr>
      <w:r w:rsidRPr="00FD797F">
        <w:t>W przypadku mebli, materacy, elementów piankowych, wyposażenia łazienkowego, szatniowego i sypialnianego dopuszcza się tolerancję wymiarową wynikającą z technologii produkcji danego producenta, pod warunkiem że produkt zachowa opisaną funkcję i cel użytkowy oraz będzie możliwy do ustawienia, zamontowania lub wykorzystania w przewidzianym miejscu.</w:t>
      </w:r>
    </w:p>
    <w:p w14:paraId="7479AB53" w14:textId="77777777" w:rsidR="00FD797F" w:rsidRPr="00FD797F" w:rsidRDefault="00FD797F" w:rsidP="00FD797F">
      <w:pPr>
        <w:spacing w:after="0"/>
        <w:ind w:firstLine="708"/>
        <w:jc w:val="both"/>
      </w:pPr>
      <w:r w:rsidRPr="00FD797F">
        <w:t>W przypadku elementów, które mają być dopasowane do innych produktów, np. materac do przewijaka, materac do kryjówki, pojemniki do szafki, nocniki do regału, kubki do stolika, Wykonawca zobowiązany jest zapewnić kompatybilność tych elementów.</w:t>
      </w:r>
    </w:p>
    <w:p w14:paraId="49868F80" w14:textId="77777777" w:rsidR="00FD797F" w:rsidRDefault="00FD797F" w:rsidP="00FD797F">
      <w:pPr>
        <w:spacing w:after="0"/>
        <w:jc w:val="both"/>
        <w:rPr>
          <w:b/>
          <w:bCs/>
        </w:rPr>
      </w:pPr>
    </w:p>
    <w:p w14:paraId="7AAE85E9" w14:textId="3D0A26FD" w:rsidR="00FD797F" w:rsidRPr="00FD797F" w:rsidRDefault="00FD797F" w:rsidP="00FD797F">
      <w:pPr>
        <w:spacing w:after="0"/>
        <w:jc w:val="both"/>
        <w:rPr>
          <w:b/>
          <w:bCs/>
        </w:rPr>
      </w:pPr>
      <w:r w:rsidRPr="00FD797F">
        <w:rPr>
          <w:b/>
          <w:bCs/>
        </w:rPr>
        <w:t>Zakres obowiązków Wykonawcy</w:t>
      </w:r>
    </w:p>
    <w:p w14:paraId="1454381A" w14:textId="77777777" w:rsidR="00FD797F" w:rsidRPr="00FD797F" w:rsidRDefault="00FD797F" w:rsidP="00FD797F">
      <w:pPr>
        <w:spacing w:after="0"/>
        <w:jc w:val="both"/>
      </w:pPr>
      <w:r w:rsidRPr="00FD797F">
        <w:t>W ramach realizacji zamówienia Wykonawca zobowiązany jest w szczególności do:</w:t>
      </w:r>
    </w:p>
    <w:p w14:paraId="7DF90C0B" w14:textId="77777777" w:rsidR="00FD797F" w:rsidRPr="00FD797F" w:rsidRDefault="00FD797F" w:rsidP="00FD797F">
      <w:pPr>
        <w:numPr>
          <w:ilvl w:val="0"/>
          <w:numId w:val="4"/>
        </w:numPr>
        <w:spacing w:after="0"/>
        <w:jc w:val="both"/>
      </w:pPr>
      <w:r w:rsidRPr="00FD797F">
        <w:t xml:space="preserve">dostarczenia fabrycznie nowych, kompletnych, wolnych od wad produktów; </w:t>
      </w:r>
    </w:p>
    <w:p w14:paraId="564FF097" w14:textId="77777777" w:rsidR="00FD797F" w:rsidRPr="00FD797F" w:rsidRDefault="00FD797F" w:rsidP="00FD797F">
      <w:pPr>
        <w:numPr>
          <w:ilvl w:val="0"/>
          <w:numId w:val="4"/>
        </w:numPr>
        <w:spacing w:after="0"/>
        <w:jc w:val="both"/>
      </w:pPr>
      <w:r w:rsidRPr="00FD797F">
        <w:t xml:space="preserve">transportu wyposażenia do miejsca wskazanego przez Zamawiającego; </w:t>
      </w:r>
    </w:p>
    <w:p w14:paraId="53CDAE97" w14:textId="77777777" w:rsidR="00FD797F" w:rsidRPr="00FD797F" w:rsidRDefault="00FD797F" w:rsidP="00FD797F">
      <w:pPr>
        <w:numPr>
          <w:ilvl w:val="0"/>
          <w:numId w:val="4"/>
        </w:numPr>
        <w:spacing w:after="0"/>
        <w:jc w:val="both"/>
      </w:pPr>
      <w:r w:rsidRPr="00FD797F">
        <w:t xml:space="preserve">wniesienia wyposażenia do właściwych pomieszczeń; </w:t>
      </w:r>
    </w:p>
    <w:p w14:paraId="14AFB99D" w14:textId="77777777" w:rsidR="00FD797F" w:rsidRPr="00FD797F" w:rsidRDefault="00FD797F" w:rsidP="00FD797F">
      <w:pPr>
        <w:numPr>
          <w:ilvl w:val="0"/>
          <w:numId w:val="4"/>
        </w:numPr>
        <w:spacing w:after="0"/>
        <w:jc w:val="both"/>
      </w:pPr>
      <w:r w:rsidRPr="00FD797F">
        <w:t xml:space="preserve">rozpakowania produktów i usunięcia opakowań po dostawie; </w:t>
      </w:r>
    </w:p>
    <w:p w14:paraId="34707EF2" w14:textId="77777777" w:rsidR="00FD797F" w:rsidRPr="00FD797F" w:rsidRDefault="00FD797F" w:rsidP="00FD797F">
      <w:pPr>
        <w:numPr>
          <w:ilvl w:val="0"/>
          <w:numId w:val="4"/>
        </w:numPr>
        <w:spacing w:after="0"/>
        <w:jc w:val="both"/>
      </w:pPr>
      <w:r w:rsidRPr="00FD797F">
        <w:t xml:space="preserve">złożenia elementów wymagających montażu; </w:t>
      </w:r>
    </w:p>
    <w:p w14:paraId="5AC2EB9F" w14:textId="77777777" w:rsidR="00FD797F" w:rsidRPr="00FD797F" w:rsidRDefault="00FD797F" w:rsidP="00FD797F">
      <w:pPr>
        <w:numPr>
          <w:ilvl w:val="0"/>
          <w:numId w:val="4"/>
        </w:numPr>
        <w:spacing w:after="0"/>
        <w:jc w:val="both"/>
      </w:pPr>
      <w:r w:rsidRPr="00FD797F">
        <w:t xml:space="preserve">ustawienia wyposażenia w miejscach wskazanych przez Zamawiającego; </w:t>
      </w:r>
    </w:p>
    <w:p w14:paraId="02D60736" w14:textId="77777777" w:rsidR="00FD797F" w:rsidRPr="00FD797F" w:rsidRDefault="00FD797F" w:rsidP="00FD797F">
      <w:pPr>
        <w:numPr>
          <w:ilvl w:val="0"/>
          <w:numId w:val="4"/>
        </w:numPr>
        <w:spacing w:after="0"/>
        <w:jc w:val="both"/>
      </w:pPr>
      <w:r w:rsidRPr="00FD797F">
        <w:t xml:space="preserve">montażu, przytwierdzenia lub zainstalowania elementów, jeżeli jest to wymagane dla ich bezpiecznego użytkowania; </w:t>
      </w:r>
    </w:p>
    <w:p w14:paraId="67DF4AED" w14:textId="77777777" w:rsidR="00FD797F" w:rsidRPr="00FD797F" w:rsidRDefault="00FD797F" w:rsidP="00FD797F">
      <w:pPr>
        <w:numPr>
          <w:ilvl w:val="0"/>
          <w:numId w:val="4"/>
        </w:numPr>
        <w:spacing w:after="0"/>
        <w:jc w:val="both"/>
      </w:pPr>
      <w:r w:rsidRPr="00FD797F">
        <w:t xml:space="preserve">sprawdzenia kompletności i gotowości wyposażenia do użytkowania; </w:t>
      </w:r>
    </w:p>
    <w:p w14:paraId="7C4A5BA9" w14:textId="77777777" w:rsidR="00FD797F" w:rsidRPr="00FD797F" w:rsidRDefault="00FD797F" w:rsidP="00FD797F">
      <w:pPr>
        <w:numPr>
          <w:ilvl w:val="0"/>
          <w:numId w:val="4"/>
        </w:numPr>
        <w:spacing w:after="0"/>
        <w:jc w:val="both"/>
      </w:pPr>
      <w:r w:rsidRPr="00FD797F">
        <w:t xml:space="preserve">przekazania Zamawiającemu instrukcji obsługi, instrukcji montażu, kart gwarancyjnych oraz wymaganych certyfikatów, atestów, deklaracji zgodności lub innych dokumentów potwierdzających bezpieczeństwo produktów. </w:t>
      </w:r>
    </w:p>
    <w:p w14:paraId="4BAB5303" w14:textId="77777777" w:rsidR="00FD797F" w:rsidRPr="00FD797F" w:rsidRDefault="00FD797F" w:rsidP="00FD797F">
      <w:pPr>
        <w:spacing w:after="0"/>
        <w:ind w:firstLine="360"/>
        <w:jc w:val="both"/>
      </w:pPr>
      <w:r w:rsidRPr="00FD797F">
        <w:t>Wykonawca ponosi odpowiedzialność za prawidłowe zabezpieczenie produktów w transporcie i podczas wnoszenia oraz za usunięcie wszelkich odpadów/opakowań powstałych przy realizacji dostawy i montażu.</w:t>
      </w:r>
    </w:p>
    <w:p w14:paraId="7C1753E7" w14:textId="77777777" w:rsidR="00FD797F" w:rsidRDefault="00FD797F" w:rsidP="00FD797F">
      <w:pPr>
        <w:spacing w:after="0"/>
        <w:jc w:val="both"/>
      </w:pPr>
    </w:p>
    <w:p w14:paraId="6602698F" w14:textId="77777777" w:rsidR="00A4592E" w:rsidRDefault="00A4592E" w:rsidP="00FD797F">
      <w:pPr>
        <w:spacing w:after="0"/>
        <w:jc w:val="both"/>
        <w:rPr>
          <w:b/>
          <w:bCs/>
        </w:rPr>
      </w:pPr>
    </w:p>
    <w:p w14:paraId="47862588" w14:textId="77777777" w:rsidR="00A4592E" w:rsidRDefault="00A4592E" w:rsidP="00FD797F">
      <w:pPr>
        <w:spacing w:after="0"/>
        <w:jc w:val="both"/>
        <w:rPr>
          <w:b/>
          <w:bCs/>
        </w:rPr>
      </w:pPr>
    </w:p>
    <w:p w14:paraId="329172EC" w14:textId="77777777" w:rsidR="00A4592E" w:rsidRDefault="00A4592E" w:rsidP="00FD797F">
      <w:pPr>
        <w:spacing w:after="0"/>
        <w:jc w:val="both"/>
        <w:rPr>
          <w:b/>
          <w:bCs/>
        </w:rPr>
      </w:pPr>
    </w:p>
    <w:p w14:paraId="43451177" w14:textId="77777777" w:rsidR="00A4592E" w:rsidRDefault="00A4592E" w:rsidP="00FD797F">
      <w:pPr>
        <w:spacing w:after="0"/>
        <w:jc w:val="both"/>
        <w:rPr>
          <w:b/>
          <w:bCs/>
        </w:rPr>
      </w:pPr>
    </w:p>
    <w:p w14:paraId="02609FEC" w14:textId="77777777" w:rsidR="00A4592E" w:rsidRDefault="00A4592E" w:rsidP="00FD797F">
      <w:pPr>
        <w:spacing w:after="0"/>
        <w:jc w:val="both"/>
        <w:rPr>
          <w:b/>
          <w:bCs/>
        </w:rPr>
      </w:pPr>
    </w:p>
    <w:p w14:paraId="6F2C1180" w14:textId="77777777" w:rsidR="00A4592E" w:rsidRDefault="00A4592E" w:rsidP="00FD797F">
      <w:pPr>
        <w:spacing w:after="0"/>
        <w:jc w:val="both"/>
        <w:rPr>
          <w:b/>
          <w:bCs/>
        </w:rPr>
      </w:pPr>
    </w:p>
    <w:p w14:paraId="3BE7502E" w14:textId="77777777" w:rsidR="00A4592E" w:rsidRDefault="00A4592E" w:rsidP="00FD797F">
      <w:pPr>
        <w:spacing w:after="0"/>
        <w:jc w:val="both"/>
        <w:rPr>
          <w:b/>
          <w:bCs/>
        </w:rPr>
      </w:pPr>
    </w:p>
    <w:p w14:paraId="5A7E1371" w14:textId="77777777" w:rsidR="00A4592E" w:rsidRDefault="00A4592E" w:rsidP="00FD797F">
      <w:pPr>
        <w:spacing w:after="0"/>
        <w:jc w:val="both"/>
        <w:rPr>
          <w:b/>
          <w:bCs/>
        </w:rPr>
      </w:pPr>
    </w:p>
    <w:p w14:paraId="069C743B" w14:textId="33FBB5E6" w:rsidR="00FD797F" w:rsidRPr="00FD797F" w:rsidRDefault="00FD797F" w:rsidP="00FD797F">
      <w:pPr>
        <w:spacing w:after="0"/>
        <w:jc w:val="both"/>
        <w:rPr>
          <w:b/>
          <w:bCs/>
        </w:rPr>
      </w:pPr>
      <w:r w:rsidRPr="00FD797F">
        <w:rPr>
          <w:b/>
          <w:bCs/>
        </w:rPr>
        <w:t>Wymagania jakościowe i bezpieczeństwa</w:t>
      </w:r>
    </w:p>
    <w:p w14:paraId="3B23C29E" w14:textId="77777777" w:rsidR="00FD797F" w:rsidRPr="00FD797F" w:rsidRDefault="00FD797F" w:rsidP="00FD797F">
      <w:pPr>
        <w:spacing w:after="0"/>
        <w:ind w:firstLine="708"/>
        <w:jc w:val="both"/>
      </w:pPr>
      <w:r w:rsidRPr="00FD797F">
        <w:t>Wszystkie dostarczone elementy wyposażenia muszą być fabrycznie nowe, kompletne, bezpieczne, wolne od wad fizycznych i prawnych, przeznaczone do użytkowania w placówce opieki nad dziećmi do lat 3 oraz dostosowane do intensywnej eksploatacji przez dzieci i personel.</w:t>
      </w:r>
    </w:p>
    <w:p w14:paraId="65EDF04D" w14:textId="77777777" w:rsidR="00FD797F" w:rsidRPr="00FD797F" w:rsidRDefault="00FD797F" w:rsidP="00FD797F">
      <w:pPr>
        <w:spacing w:after="0"/>
        <w:ind w:firstLine="708"/>
        <w:jc w:val="both"/>
      </w:pPr>
      <w:r w:rsidRPr="00FD797F">
        <w:t xml:space="preserve">Produkty powinny być wykonane z materiałów trwałych, nietoksycznych, bezpiecznych dla dzieci, łatwych do utrzymania w czystości, odpornych na mycie i dezynfekcję, a w przypadku wyposażenia miękkiego i piankowego — z materiałów bezpiecznych, odpornych na uszkodzenia, </w:t>
      </w:r>
      <w:proofErr w:type="spellStart"/>
      <w:r w:rsidRPr="00FD797F">
        <w:t>łatwozmywalnych</w:t>
      </w:r>
      <w:proofErr w:type="spellEnd"/>
      <w:r w:rsidRPr="00FD797F">
        <w:t xml:space="preserve"> oraz wolnych od </w:t>
      </w:r>
      <w:proofErr w:type="spellStart"/>
      <w:r w:rsidRPr="00FD797F">
        <w:t>ftalanów</w:t>
      </w:r>
      <w:proofErr w:type="spellEnd"/>
      <w:r w:rsidRPr="00FD797F">
        <w:t>, jeżeli taki wymóg został wskazany w opisie danej pozycji.</w:t>
      </w:r>
    </w:p>
    <w:p w14:paraId="7428B00F" w14:textId="77777777" w:rsidR="00FD797F" w:rsidRPr="00FD797F" w:rsidRDefault="00FD797F" w:rsidP="00FD797F">
      <w:pPr>
        <w:spacing w:after="0"/>
        <w:ind w:firstLine="708"/>
        <w:jc w:val="both"/>
      </w:pPr>
      <w:r w:rsidRPr="00FD797F">
        <w:t>Elementy dostępne dla dzieci nie mogą posiadać ostrych krawędzi, ostrych zakończeń, wystających niebezpiecznych części, łatwo odrywających się małych elementów ani rozwiązań mogących powodować ryzyko skaleczenia, zakleszczenia, zadławienia, uduszenia, upadku lub innego urazu. UOKiK wskazuje, że w przypadku zabawek dla najmłodszych należy zwracać szczególną uwagę m.in. na brak małych odczepianych części, brak ostrych krawędzi, trwałość szwów, bezpieczeństwo wypełnienia oraz zabezpieczenie baterii w zabawkach elektrycznych.</w:t>
      </w:r>
    </w:p>
    <w:p w14:paraId="57F7137A" w14:textId="77777777" w:rsidR="00FD797F" w:rsidRPr="00FD797F" w:rsidRDefault="00FD797F" w:rsidP="00FD797F">
      <w:pPr>
        <w:spacing w:after="0"/>
        <w:ind w:firstLine="708"/>
        <w:jc w:val="both"/>
      </w:pPr>
      <w:r w:rsidRPr="00FD797F">
        <w:t>Zabawki oraz wyroby przeznaczone do zabawy dzieci powinny spełniać wymagania określone w przepisach dotyczących bezpieczeństwa zabawek, w szczególności posiadać oznakowanie CE, dokumentację potwierdzającą zgodność z wymaganiami oraz instrukcje i ostrzeżenia w języku polskim, o ile są wymagane dla danego produktu. Rozporządzenie Ministra Rozwoju i Finansów w sprawie wymagań dla zabawek określa wymagania dla zabawek, procedury oceny zgodności i zasady ich oznakowania.</w:t>
      </w:r>
    </w:p>
    <w:p w14:paraId="3CB31C0B" w14:textId="77777777" w:rsidR="00FD797F" w:rsidRPr="00FD797F" w:rsidRDefault="00FD797F" w:rsidP="00FD797F">
      <w:pPr>
        <w:spacing w:after="0"/>
        <w:ind w:firstLine="708"/>
        <w:jc w:val="both"/>
      </w:pPr>
      <w:r w:rsidRPr="00FD797F">
        <w:t>W odniesieniu do zabawek Zamawiający wymaga, aby produkty były zgodne z wymaganiami dyrektywy 2009/48/WE w sprawie bezpieczeństwa zabawek oraz właściwymi normami z serii PN-EN 71, w zakresie mającym zastosowanie do danego rodzaju produktu. UOKiK wskazuje, że przy zabawkach należy weryfikować oznakowanie CE, dokumentację techniczną, deklarację zgodności, instrukcję w języku polskim oraz wymagane oznakowanie wynikające z normy PN-EN 71-1 i rozporządzenia w sprawie wymagań dla zabawek.</w:t>
      </w:r>
    </w:p>
    <w:p w14:paraId="3E479AFA" w14:textId="77777777" w:rsidR="00FD797F" w:rsidRPr="00FD797F" w:rsidRDefault="00FD797F" w:rsidP="00FD797F">
      <w:pPr>
        <w:spacing w:after="0"/>
        <w:ind w:firstLine="708"/>
        <w:jc w:val="both"/>
      </w:pPr>
      <w:r w:rsidRPr="00FD797F">
        <w:t>Produkty oznaczone jako przeznaczone dla dzieci poniżej 3 lat muszą być odpowiednie do tej grupy wiekowej i nie mogą zawierać elementów stwarzających ryzyko zadławienia lub połknięcia. Produkty, które nie są przeznaczone dla dzieci poniżej 36 miesięcy, muszą posiadać właściwe ostrzeżenie wraz ze wskazaniem szczególnego ryzyka, zgodnie z wymaganiami dotyczącymi bezpieczeństwa zabawek.</w:t>
      </w:r>
    </w:p>
    <w:p w14:paraId="5C113F83" w14:textId="77777777" w:rsidR="00FD797F" w:rsidRPr="00FD797F" w:rsidRDefault="00FD797F" w:rsidP="00FD797F">
      <w:pPr>
        <w:spacing w:after="0"/>
        <w:ind w:firstLine="708"/>
        <w:jc w:val="both"/>
      </w:pPr>
      <w:r w:rsidRPr="00FD797F">
        <w:t>W przypadku mebli, wyposażenia łazienkowego, szatniowego, sypialnianego, przewijaków, łóżeczek, krzesełek, wózków oraz elementów sensorycznych Wykonawca zobowiązany jest dostarczyć produkty stabilne, bezpieczne konstrukcyjnie, przeznaczone do użytkowania w placówkach dla dzieci, wykonane zgodnie z obowiązującymi normami i zasadami bezpieczeństwa. Meble powinny posiadać zaokrąglone lub zabezpieczone krawędzie, stabilną konstrukcję, odpowiednie mocowania oraz — jeżeli jest to wymagane — możliwość przytwierdzenia do ściany lub podłoża.</w:t>
      </w:r>
    </w:p>
    <w:p w14:paraId="1CBE6480" w14:textId="77777777" w:rsidR="00FD797F" w:rsidRPr="00FD797F" w:rsidRDefault="00FD797F" w:rsidP="00FD797F">
      <w:pPr>
        <w:spacing w:after="0"/>
        <w:ind w:firstLine="708"/>
        <w:jc w:val="both"/>
      </w:pPr>
      <w:r w:rsidRPr="00FD797F">
        <w:t>Elementy wymagające montażu, w szczególności regały, szafy, tablice, lustra, podajniki, dozowniki, przewijaki, półki, elementy ścienne oraz inne produkty mogące przewrócić się, przesunąć lub odpaść podczas użytkowania, muszą zostać zamontowane w sposób trwały i bezpieczny, zgodnie z instrukcją producenta oraz z uwzględnieniem bezpieczeństwa dzieci.</w:t>
      </w:r>
    </w:p>
    <w:p w14:paraId="1CFC4F88" w14:textId="77777777" w:rsidR="00FD797F" w:rsidRDefault="00FD797F" w:rsidP="00FD797F">
      <w:pPr>
        <w:spacing w:after="0"/>
        <w:jc w:val="both"/>
      </w:pPr>
    </w:p>
    <w:p w14:paraId="309A59A5" w14:textId="77777777" w:rsidR="00A4592E" w:rsidRDefault="00A4592E" w:rsidP="00FD797F">
      <w:pPr>
        <w:spacing w:after="0"/>
        <w:jc w:val="both"/>
        <w:rPr>
          <w:b/>
          <w:bCs/>
        </w:rPr>
      </w:pPr>
    </w:p>
    <w:p w14:paraId="4F224928" w14:textId="31BCBC8E" w:rsidR="00FD797F" w:rsidRPr="00FD797F" w:rsidRDefault="00FD797F" w:rsidP="00FD797F">
      <w:pPr>
        <w:spacing w:after="0"/>
        <w:jc w:val="both"/>
        <w:rPr>
          <w:b/>
          <w:bCs/>
        </w:rPr>
      </w:pPr>
      <w:r w:rsidRPr="00FD797F">
        <w:rPr>
          <w:b/>
          <w:bCs/>
        </w:rPr>
        <w:t>Dokumenty wymagane przy dostawie</w:t>
      </w:r>
    </w:p>
    <w:p w14:paraId="715D6862" w14:textId="77777777" w:rsidR="00FD797F" w:rsidRPr="00FD797F" w:rsidRDefault="00FD797F" w:rsidP="00A4592E">
      <w:pPr>
        <w:spacing w:after="0"/>
        <w:ind w:firstLine="360"/>
        <w:jc w:val="both"/>
      </w:pPr>
      <w:r w:rsidRPr="00FD797F">
        <w:t>Na żądanie Zamawiającego lub najpóźniej przy odbiorze Wykonawca zobowiązany jest przedłożyć dokumenty potwierdzające dopuszczenie produktów do użytkowania, w szczególności:</w:t>
      </w:r>
    </w:p>
    <w:p w14:paraId="277A642D" w14:textId="77777777" w:rsidR="00FD797F" w:rsidRPr="00FD797F" w:rsidRDefault="00FD797F" w:rsidP="00FD797F">
      <w:pPr>
        <w:numPr>
          <w:ilvl w:val="0"/>
          <w:numId w:val="5"/>
        </w:numPr>
        <w:spacing w:after="0"/>
        <w:jc w:val="both"/>
      </w:pPr>
      <w:r w:rsidRPr="00FD797F">
        <w:t xml:space="preserve">deklaracje zgodności CE — dla zabawek i produktów, dla których jest to wymagane; </w:t>
      </w:r>
    </w:p>
    <w:p w14:paraId="1D61CD78" w14:textId="77777777" w:rsidR="00FD797F" w:rsidRPr="00FD797F" w:rsidRDefault="00FD797F" w:rsidP="00FD797F">
      <w:pPr>
        <w:numPr>
          <w:ilvl w:val="0"/>
          <w:numId w:val="5"/>
        </w:numPr>
        <w:spacing w:after="0"/>
        <w:jc w:val="both"/>
      </w:pPr>
      <w:r w:rsidRPr="00FD797F">
        <w:t xml:space="preserve">certyfikaty, atesty, raporty z badań lub inne dokumenty potwierdzające bezpieczeństwo produktów; </w:t>
      </w:r>
    </w:p>
    <w:p w14:paraId="4C143422" w14:textId="77777777" w:rsidR="00FD797F" w:rsidRPr="00FD797F" w:rsidRDefault="00FD797F" w:rsidP="00FD797F">
      <w:pPr>
        <w:numPr>
          <w:ilvl w:val="0"/>
          <w:numId w:val="5"/>
        </w:numPr>
        <w:spacing w:after="0"/>
        <w:jc w:val="both"/>
      </w:pPr>
      <w:r w:rsidRPr="00FD797F">
        <w:t xml:space="preserve">informacje o zgodności z właściwymi normami, w tym PN-EN 71 dla zabawek, jeżeli dotyczy; </w:t>
      </w:r>
    </w:p>
    <w:p w14:paraId="3E20D764" w14:textId="77777777" w:rsidR="00FD797F" w:rsidRPr="00FD797F" w:rsidRDefault="00FD797F" w:rsidP="00FD797F">
      <w:pPr>
        <w:numPr>
          <w:ilvl w:val="0"/>
          <w:numId w:val="5"/>
        </w:numPr>
        <w:spacing w:after="0"/>
        <w:jc w:val="both"/>
      </w:pPr>
      <w:r w:rsidRPr="00FD797F">
        <w:t xml:space="preserve">instrukcje obsługi i montażu w języku polskim; </w:t>
      </w:r>
    </w:p>
    <w:p w14:paraId="0CF3E568" w14:textId="77777777" w:rsidR="00FD797F" w:rsidRPr="00FD797F" w:rsidRDefault="00FD797F" w:rsidP="00FD797F">
      <w:pPr>
        <w:numPr>
          <w:ilvl w:val="0"/>
          <w:numId w:val="5"/>
        </w:numPr>
        <w:spacing w:after="0"/>
        <w:jc w:val="both"/>
      </w:pPr>
      <w:r w:rsidRPr="00FD797F">
        <w:t xml:space="preserve">karty gwarancyjne; </w:t>
      </w:r>
    </w:p>
    <w:p w14:paraId="03B4849A" w14:textId="77777777" w:rsidR="00FD797F" w:rsidRPr="00FD797F" w:rsidRDefault="00FD797F" w:rsidP="00FD797F">
      <w:pPr>
        <w:numPr>
          <w:ilvl w:val="0"/>
          <w:numId w:val="5"/>
        </w:numPr>
        <w:spacing w:after="0"/>
        <w:jc w:val="both"/>
      </w:pPr>
      <w:r w:rsidRPr="00FD797F">
        <w:t xml:space="preserve">informacje o przeznaczeniu wiekowym produktu; </w:t>
      </w:r>
    </w:p>
    <w:p w14:paraId="3F4FB5CD" w14:textId="77777777" w:rsidR="00FD797F" w:rsidRPr="00FD797F" w:rsidRDefault="00FD797F" w:rsidP="00FD797F">
      <w:pPr>
        <w:numPr>
          <w:ilvl w:val="0"/>
          <w:numId w:val="5"/>
        </w:numPr>
        <w:spacing w:after="0"/>
        <w:jc w:val="both"/>
      </w:pPr>
      <w:r w:rsidRPr="00FD797F">
        <w:t xml:space="preserve">ostrzeżenia i zalecenia dotyczące bezpiecznego użytkowania; </w:t>
      </w:r>
    </w:p>
    <w:p w14:paraId="6FFE599A" w14:textId="77777777" w:rsidR="00FD797F" w:rsidRPr="00FD797F" w:rsidRDefault="00FD797F" w:rsidP="00FD797F">
      <w:pPr>
        <w:numPr>
          <w:ilvl w:val="0"/>
          <w:numId w:val="5"/>
        </w:numPr>
        <w:spacing w:after="0"/>
        <w:jc w:val="both"/>
      </w:pPr>
      <w:r w:rsidRPr="00FD797F">
        <w:t xml:space="preserve">dokumenty potwierdzające właściwości materiałów, np. brak </w:t>
      </w:r>
      <w:proofErr w:type="spellStart"/>
      <w:r w:rsidRPr="00FD797F">
        <w:t>ftalanów</w:t>
      </w:r>
      <w:proofErr w:type="spellEnd"/>
      <w:r w:rsidRPr="00FD797F">
        <w:t xml:space="preserve">, trudnopalność, atest higieniczny, jeżeli takie wymaganie wynika z opisu konkretnej pozycji. </w:t>
      </w:r>
    </w:p>
    <w:p w14:paraId="0BC06AE0" w14:textId="77777777" w:rsidR="00FD797F" w:rsidRPr="00FD797F" w:rsidRDefault="00FD797F" w:rsidP="00A4592E">
      <w:pPr>
        <w:spacing w:after="0"/>
        <w:ind w:firstLine="360"/>
        <w:jc w:val="both"/>
      </w:pPr>
      <w:r w:rsidRPr="00FD797F">
        <w:t>Brak wymaganych dokumentów lub dostarczenie produktu niespełniającego wymagań bezpieczeństwa może stanowić podstawę do odmowy odbioru danego elementu wyposażenia.</w:t>
      </w:r>
    </w:p>
    <w:p w14:paraId="430165E2" w14:textId="77777777" w:rsidR="00232F44" w:rsidRDefault="00232F44" w:rsidP="00232F44">
      <w:pPr>
        <w:rPr>
          <w:b/>
          <w:bCs/>
        </w:rPr>
      </w:pPr>
    </w:p>
    <w:p w14:paraId="0E93BD53" w14:textId="77777777" w:rsidR="00A4592E" w:rsidRDefault="00A4592E" w:rsidP="00232F44">
      <w:pPr>
        <w:rPr>
          <w:b/>
          <w:bCs/>
        </w:rPr>
      </w:pPr>
    </w:p>
    <w:p w14:paraId="36B06646" w14:textId="77777777" w:rsidR="00A4592E" w:rsidRDefault="00A4592E" w:rsidP="00232F44">
      <w:pPr>
        <w:rPr>
          <w:b/>
          <w:bCs/>
        </w:rPr>
      </w:pPr>
    </w:p>
    <w:p w14:paraId="2C0B1F1D" w14:textId="77777777" w:rsidR="00A4592E" w:rsidRDefault="00A4592E" w:rsidP="00232F44">
      <w:pPr>
        <w:rPr>
          <w:b/>
          <w:bCs/>
        </w:rPr>
      </w:pPr>
    </w:p>
    <w:p w14:paraId="69959359" w14:textId="77777777" w:rsidR="00A4592E" w:rsidRDefault="00A4592E" w:rsidP="00232F44">
      <w:pPr>
        <w:rPr>
          <w:b/>
          <w:bCs/>
        </w:rPr>
      </w:pPr>
    </w:p>
    <w:p w14:paraId="589CD9EC" w14:textId="77777777" w:rsidR="00A4592E" w:rsidRDefault="00A4592E" w:rsidP="00232F44">
      <w:pPr>
        <w:rPr>
          <w:b/>
          <w:bCs/>
        </w:rPr>
      </w:pPr>
    </w:p>
    <w:p w14:paraId="6A969049" w14:textId="77777777" w:rsidR="00A4592E" w:rsidRDefault="00A4592E" w:rsidP="00232F44">
      <w:pPr>
        <w:rPr>
          <w:b/>
          <w:bCs/>
        </w:rPr>
      </w:pPr>
    </w:p>
    <w:p w14:paraId="4915E9F9" w14:textId="77777777" w:rsidR="00A4592E" w:rsidRDefault="00A4592E" w:rsidP="00232F44">
      <w:pPr>
        <w:rPr>
          <w:b/>
          <w:bCs/>
        </w:rPr>
      </w:pPr>
    </w:p>
    <w:p w14:paraId="562238A2" w14:textId="77777777" w:rsidR="00A4592E" w:rsidRDefault="00A4592E" w:rsidP="00232F44">
      <w:pPr>
        <w:rPr>
          <w:b/>
          <w:bCs/>
        </w:rPr>
      </w:pPr>
    </w:p>
    <w:p w14:paraId="268B909F" w14:textId="77777777" w:rsidR="00A4592E" w:rsidRDefault="00A4592E" w:rsidP="00232F44">
      <w:pPr>
        <w:rPr>
          <w:b/>
          <w:bCs/>
        </w:rPr>
      </w:pPr>
    </w:p>
    <w:p w14:paraId="23512DEB" w14:textId="77777777" w:rsidR="00A4592E" w:rsidRDefault="00A4592E" w:rsidP="00232F44">
      <w:pPr>
        <w:rPr>
          <w:b/>
          <w:bCs/>
        </w:rPr>
      </w:pPr>
    </w:p>
    <w:p w14:paraId="542FAE8A" w14:textId="77777777" w:rsidR="00A4592E" w:rsidRPr="00232F44" w:rsidRDefault="00A4592E" w:rsidP="00232F44">
      <w:pPr>
        <w:rPr>
          <w:b/>
          <w:bCs/>
        </w:rPr>
      </w:pPr>
    </w:p>
    <w:p w14:paraId="7F3F4B42" w14:textId="3FACC76A" w:rsidR="001D4C64" w:rsidRPr="001D4C64" w:rsidRDefault="001D4C64" w:rsidP="001D4C64">
      <w:pPr>
        <w:pStyle w:val="Akapitzlist"/>
        <w:numPr>
          <w:ilvl w:val="0"/>
          <w:numId w:val="1"/>
        </w:numPr>
        <w:rPr>
          <w:b/>
          <w:bCs/>
          <w:sz w:val="36"/>
          <w:szCs w:val="36"/>
        </w:rPr>
      </w:pPr>
      <w:r>
        <w:rPr>
          <w:b/>
          <w:bCs/>
          <w:sz w:val="36"/>
          <w:szCs w:val="36"/>
        </w:rPr>
        <w:t>Bawialnia</w:t>
      </w:r>
    </w:p>
    <w:tbl>
      <w:tblPr>
        <w:tblStyle w:val="Tabela-Siatka"/>
        <w:tblW w:w="15998" w:type="dxa"/>
        <w:tblInd w:w="-856" w:type="dxa"/>
        <w:tblLook w:val="04A0" w:firstRow="1" w:lastRow="0" w:firstColumn="1" w:lastColumn="0" w:noHBand="0" w:noVBand="1"/>
      </w:tblPr>
      <w:tblGrid>
        <w:gridCol w:w="611"/>
        <w:gridCol w:w="1800"/>
        <w:gridCol w:w="7938"/>
        <w:gridCol w:w="1134"/>
        <w:gridCol w:w="4515"/>
      </w:tblGrid>
      <w:tr w:rsidR="00E74753" w:rsidRPr="00E74753" w14:paraId="49E695AB" w14:textId="77777777" w:rsidTr="001D4C64">
        <w:tc>
          <w:tcPr>
            <w:tcW w:w="611" w:type="dxa"/>
            <w:vAlign w:val="center"/>
          </w:tcPr>
          <w:p w14:paraId="48CB7A5B" w14:textId="368C9EE8" w:rsidR="00E74753" w:rsidRPr="00E74753" w:rsidRDefault="00E74753" w:rsidP="00E74753">
            <w:pPr>
              <w:jc w:val="center"/>
              <w:rPr>
                <w:b/>
                <w:bCs/>
              </w:rPr>
            </w:pPr>
            <w:r w:rsidRPr="00E74753">
              <w:rPr>
                <w:b/>
                <w:bCs/>
              </w:rPr>
              <w:t>L.p.</w:t>
            </w:r>
          </w:p>
        </w:tc>
        <w:tc>
          <w:tcPr>
            <w:tcW w:w="1800" w:type="dxa"/>
            <w:vAlign w:val="center"/>
          </w:tcPr>
          <w:p w14:paraId="4121C8D4" w14:textId="7CE89570" w:rsidR="00E74753" w:rsidRPr="00E74753" w:rsidRDefault="00E74753" w:rsidP="00E74753">
            <w:pPr>
              <w:jc w:val="center"/>
              <w:rPr>
                <w:b/>
                <w:bCs/>
              </w:rPr>
            </w:pPr>
            <w:r w:rsidRPr="00E74753">
              <w:rPr>
                <w:b/>
                <w:bCs/>
              </w:rPr>
              <w:t>Nazwa</w:t>
            </w:r>
          </w:p>
        </w:tc>
        <w:tc>
          <w:tcPr>
            <w:tcW w:w="7938" w:type="dxa"/>
          </w:tcPr>
          <w:p w14:paraId="482249B4" w14:textId="22762029" w:rsidR="00E74753" w:rsidRPr="00E74753" w:rsidRDefault="00E74753" w:rsidP="00E74753">
            <w:pPr>
              <w:jc w:val="center"/>
              <w:rPr>
                <w:b/>
                <w:bCs/>
              </w:rPr>
            </w:pPr>
            <w:r w:rsidRPr="00E74753">
              <w:rPr>
                <w:b/>
                <w:bCs/>
              </w:rPr>
              <w:t>Opis</w:t>
            </w:r>
          </w:p>
        </w:tc>
        <w:tc>
          <w:tcPr>
            <w:tcW w:w="1134" w:type="dxa"/>
            <w:vAlign w:val="center"/>
          </w:tcPr>
          <w:p w14:paraId="2D050E7C" w14:textId="5BFD72B6" w:rsidR="00E74753" w:rsidRPr="00E74753" w:rsidRDefault="00E74753" w:rsidP="00E74753">
            <w:pPr>
              <w:jc w:val="center"/>
              <w:rPr>
                <w:b/>
                <w:bCs/>
              </w:rPr>
            </w:pPr>
            <w:r w:rsidRPr="00E74753">
              <w:rPr>
                <w:b/>
                <w:bCs/>
              </w:rPr>
              <w:t>Liczba sztuk</w:t>
            </w:r>
          </w:p>
        </w:tc>
        <w:tc>
          <w:tcPr>
            <w:tcW w:w="4515" w:type="dxa"/>
            <w:vAlign w:val="center"/>
          </w:tcPr>
          <w:p w14:paraId="66724C50" w14:textId="1B3091A0" w:rsidR="00E74753" w:rsidRPr="00E74753" w:rsidRDefault="00E74753" w:rsidP="00976F11">
            <w:pPr>
              <w:jc w:val="center"/>
              <w:rPr>
                <w:b/>
                <w:bCs/>
              </w:rPr>
            </w:pPr>
            <w:r w:rsidRPr="00E74753">
              <w:rPr>
                <w:b/>
                <w:bCs/>
              </w:rPr>
              <w:t>Rysunek poglądowy</w:t>
            </w:r>
          </w:p>
        </w:tc>
      </w:tr>
      <w:tr w:rsidR="00E74753" w14:paraId="4928C685" w14:textId="77777777" w:rsidTr="001D4C64">
        <w:tc>
          <w:tcPr>
            <w:tcW w:w="611" w:type="dxa"/>
            <w:vAlign w:val="center"/>
          </w:tcPr>
          <w:p w14:paraId="448C09CA" w14:textId="22A6B727" w:rsidR="00E74753" w:rsidRDefault="00E74753" w:rsidP="00E74753">
            <w:pPr>
              <w:jc w:val="center"/>
            </w:pPr>
            <w:r>
              <w:t>1</w:t>
            </w:r>
          </w:p>
        </w:tc>
        <w:tc>
          <w:tcPr>
            <w:tcW w:w="1800" w:type="dxa"/>
            <w:vAlign w:val="center"/>
          </w:tcPr>
          <w:p w14:paraId="4B606F3C" w14:textId="4FC3F06B" w:rsidR="00E74753" w:rsidRDefault="00E74753" w:rsidP="00E74753">
            <w:r>
              <w:t>Zestaw tematyczny mebli</w:t>
            </w:r>
          </w:p>
        </w:tc>
        <w:tc>
          <w:tcPr>
            <w:tcW w:w="7938" w:type="dxa"/>
          </w:tcPr>
          <w:p w14:paraId="1231B9A1" w14:textId="02160456" w:rsidR="00E74753" w:rsidRDefault="00E74753" w:rsidP="00E74753">
            <w:r>
              <w:t>Zestawy składa się z funkcjonalnych szafek, z unikalnymi frontami, zaprojektowanymi w taki sposób,</w:t>
            </w:r>
            <w:r>
              <w:t xml:space="preserve"> </w:t>
            </w:r>
            <w:r>
              <w:t xml:space="preserve">by obejmowały różne obszary tematyczne. </w:t>
            </w:r>
            <w:r>
              <w:t>W</w:t>
            </w:r>
            <w:r>
              <w:t>ykonan</w:t>
            </w:r>
            <w:r>
              <w:t>y z</w:t>
            </w:r>
            <w:r>
              <w:t xml:space="preserve"> płyty laminowanej o gr. 18 mm, w tonacji klonu jasnego lub białej, fronty o gr. 18 mm pokryte trwałą </w:t>
            </w:r>
          </w:p>
          <w:p w14:paraId="18AB1B8D" w14:textId="77777777" w:rsidR="00E74753" w:rsidRDefault="00E74753" w:rsidP="00E74753">
            <w:r>
              <w:t xml:space="preserve">okleiną termoplastyczną. Drzwiczki wyposażone w zawiasy 180 stopni, z cichym </w:t>
            </w:r>
            <w:proofErr w:type="spellStart"/>
            <w:r>
              <w:t>domykiem</w:t>
            </w:r>
            <w:proofErr w:type="spellEnd"/>
            <w:r>
              <w:t>.</w:t>
            </w:r>
          </w:p>
          <w:p w14:paraId="774C9D54" w14:textId="77777777" w:rsidR="00E74753" w:rsidRDefault="00E74753" w:rsidP="00E74753">
            <w:r>
              <w:t xml:space="preserve">Szafki z białymi frontami i aplikacjami nawiązującymi do tematyki leśnej: drzewo, ptaki, grzyby, jeżyk. </w:t>
            </w:r>
          </w:p>
          <w:p w14:paraId="513C86B1" w14:textId="78D2E9CD" w:rsidR="00E74753" w:rsidRDefault="00E74753" w:rsidP="00E74753">
            <w:r>
              <w:t xml:space="preserve">•   regał  z przegrodą i 3 półkami - klon jasny  - 1 szt. </w:t>
            </w:r>
          </w:p>
          <w:p w14:paraId="1A0812CA" w14:textId="2DB714A4" w:rsidR="00E74753" w:rsidRDefault="00E74753" w:rsidP="00E74753">
            <w:r>
              <w:t xml:space="preserve">•   regał z 2 przegrodami i 2 półkami - klon jasny  - 1 szt. </w:t>
            </w:r>
          </w:p>
          <w:p w14:paraId="42C584BB" w14:textId="44AC75DC" w:rsidR="00E74753" w:rsidRDefault="00E74753" w:rsidP="00E74753">
            <w:r>
              <w:t xml:space="preserve">•   szafka słupek z 2 półkami - klon jasny  - 1 szt. </w:t>
            </w:r>
          </w:p>
          <w:p w14:paraId="2E81E05D" w14:textId="298157F3" w:rsidR="00E74753" w:rsidRDefault="00E74753" w:rsidP="00E74753">
            <w:r>
              <w:t xml:space="preserve">•   szafka z 2 półkami - klon jasny  - 1 szt. </w:t>
            </w:r>
          </w:p>
          <w:p w14:paraId="47890EE0" w14:textId="1CE37A0D" w:rsidR="00E74753" w:rsidRDefault="00E74753" w:rsidP="00E74753">
            <w:r>
              <w:t xml:space="preserve">•   szafka na dużą skrzynię - klon jasny  - 1 szt. </w:t>
            </w:r>
          </w:p>
          <w:p w14:paraId="700C7EF7" w14:textId="340711EA" w:rsidR="00E74753" w:rsidRDefault="00E74753" w:rsidP="00E74753">
            <w:r>
              <w:t>•   szafka  z 1 półką na cokole - klon jasny  - 1 szt.</w:t>
            </w:r>
          </w:p>
          <w:p w14:paraId="2A6FB089" w14:textId="77777777" w:rsidR="00E74753" w:rsidRDefault="00E74753" w:rsidP="00E74753">
            <w:r>
              <w:t>•   drzwi oraz skrzynia na kółkach z aplikacjami nawiązującymi do tematyki leśnej</w:t>
            </w:r>
          </w:p>
          <w:p w14:paraId="19D43357" w14:textId="77777777" w:rsidR="00E74753" w:rsidRDefault="00E74753" w:rsidP="00E74753">
            <w:r>
              <w:t>•   aplikacja drzewo</w:t>
            </w:r>
          </w:p>
          <w:p w14:paraId="7CC25397" w14:textId="32E29870" w:rsidR="00E74753" w:rsidRDefault="00E74753" w:rsidP="00E74753">
            <w:r>
              <w:t>•   wym</w:t>
            </w:r>
            <w:r>
              <w:t>iary min.</w:t>
            </w:r>
            <w:r>
              <w:t xml:space="preserve"> 475 x 41 x 219 cm</w:t>
            </w:r>
          </w:p>
          <w:p w14:paraId="4D983D5E" w14:textId="6FF80701" w:rsidR="00E74753" w:rsidRDefault="00E74753" w:rsidP="00E74753">
            <w:r>
              <w:t>•   długość zestawu</w:t>
            </w:r>
            <w:r>
              <w:t xml:space="preserve"> min</w:t>
            </w:r>
            <w:r>
              <w:t>: 4,7</w:t>
            </w:r>
            <w:r>
              <w:t>0</w:t>
            </w:r>
            <w:r>
              <w:t xml:space="preserve"> m</w:t>
            </w:r>
          </w:p>
        </w:tc>
        <w:tc>
          <w:tcPr>
            <w:tcW w:w="1134" w:type="dxa"/>
            <w:vAlign w:val="center"/>
          </w:tcPr>
          <w:p w14:paraId="22F46FE7" w14:textId="2526A190" w:rsidR="00E74753" w:rsidRDefault="00E74753" w:rsidP="00E74753">
            <w:pPr>
              <w:jc w:val="center"/>
            </w:pPr>
            <w:r>
              <w:t>1</w:t>
            </w:r>
          </w:p>
        </w:tc>
        <w:tc>
          <w:tcPr>
            <w:tcW w:w="4515" w:type="dxa"/>
            <w:vAlign w:val="center"/>
          </w:tcPr>
          <w:p w14:paraId="6477208E" w14:textId="7A6AC7B1" w:rsidR="00E74753" w:rsidRPr="00E74753" w:rsidRDefault="00E74753" w:rsidP="00976F11">
            <w:pPr>
              <w:jc w:val="center"/>
            </w:pPr>
          </w:p>
        </w:tc>
      </w:tr>
      <w:tr w:rsidR="00271BE3" w14:paraId="5A6945F0" w14:textId="77777777" w:rsidTr="00271BE3">
        <w:tc>
          <w:tcPr>
            <w:tcW w:w="15998" w:type="dxa"/>
            <w:gridSpan w:val="5"/>
            <w:vAlign w:val="center"/>
          </w:tcPr>
          <w:p w14:paraId="5B4753DE" w14:textId="6D7BC2D1" w:rsidR="00271BE3" w:rsidRDefault="00271BE3" w:rsidP="00976F11">
            <w:pPr>
              <w:jc w:val="center"/>
              <w:rPr>
                <w:noProof/>
              </w:rPr>
            </w:pPr>
            <w:r>
              <w:rPr>
                <w:noProof/>
              </w:rPr>
              <w:lastRenderedPageBreak/>
              <w:drawing>
                <wp:inline distT="0" distB="0" distL="0" distR="0" wp14:anchorId="3FEDACF5" wp14:editId="2321F7AB">
                  <wp:extent cx="7113320" cy="5036520"/>
                  <wp:effectExtent l="0" t="0" r="0" b="0"/>
                  <wp:docPr id="3827928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2350" cy="5057074"/>
                          </a:xfrm>
                          <a:prstGeom prst="rect">
                            <a:avLst/>
                          </a:prstGeom>
                          <a:noFill/>
                          <a:ln>
                            <a:noFill/>
                          </a:ln>
                        </pic:spPr>
                      </pic:pic>
                    </a:graphicData>
                  </a:graphic>
                </wp:inline>
              </w:drawing>
            </w:r>
          </w:p>
        </w:tc>
      </w:tr>
      <w:tr w:rsidR="00E74753" w14:paraId="46AECF3A" w14:textId="77777777" w:rsidTr="001D4C64">
        <w:tc>
          <w:tcPr>
            <w:tcW w:w="611" w:type="dxa"/>
            <w:vAlign w:val="center"/>
          </w:tcPr>
          <w:p w14:paraId="6662D88D" w14:textId="43F1C18E" w:rsidR="00E74753" w:rsidRDefault="00E74753" w:rsidP="00E74753">
            <w:pPr>
              <w:jc w:val="center"/>
            </w:pPr>
            <w:r>
              <w:t>2</w:t>
            </w:r>
          </w:p>
        </w:tc>
        <w:tc>
          <w:tcPr>
            <w:tcW w:w="1800" w:type="dxa"/>
            <w:vAlign w:val="center"/>
          </w:tcPr>
          <w:p w14:paraId="791A8664" w14:textId="24D85A07" w:rsidR="00E74753" w:rsidRDefault="00E74753" w:rsidP="00E74753">
            <w:r>
              <w:t>Kącik z elementami sensorycznymi</w:t>
            </w:r>
          </w:p>
        </w:tc>
        <w:tc>
          <w:tcPr>
            <w:tcW w:w="7938" w:type="dxa"/>
          </w:tcPr>
          <w:p w14:paraId="72190ECC" w14:textId="77777777" w:rsidR="00E74753" w:rsidRDefault="00E74753" w:rsidP="00E74753">
            <w:r>
              <w:t xml:space="preserve">Wymarzone miejsce kreatywnej zabawy dla malucha. Stymuluje zmysł wzroku i dotyku, a także rozwija koordynację wzrokowo- </w:t>
            </w:r>
          </w:p>
          <w:p w14:paraId="46599428" w14:textId="1B029131" w:rsidR="00E74753" w:rsidRDefault="00E74753" w:rsidP="00E74753">
            <w:r>
              <w:t xml:space="preserve">ruchową. Kącik wyposażony w miękkie materace, które zapewnią dziecku bezpieczeństwo. Z jednej strony znajdują się </w:t>
            </w:r>
          </w:p>
          <w:p w14:paraId="759599AB" w14:textId="77777777" w:rsidR="00E74753" w:rsidRDefault="00E74753" w:rsidP="00E74753">
            <w:r>
              <w:t xml:space="preserve">schody, a z drugiej zjeżdżalnia. Po drodze skrywa się wiele atrakcji w postaci sensorycznych elementów, mocowanych na stałe. </w:t>
            </w:r>
          </w:p>
          <w:p w14:paraId="07353ED8" w14:textId="77777777" w:rsidR="00E74753" w:rsidRDefault="00E74753" w:rsidP="00E74753">
            <w:r>
              <w:t xml:space="preserve">Pod zjeżdżalnią znajduje się wejście - tunel z pianki. Dodatkowo w kącikach znajdziemy </w:t>
            </w:r>
            <w:proofErr w:type="spellStart"/>
            <w:r>
              <w:t>przesuwanki</w:t>
            </w:r>
            <w:proofErr w:type="spellEnd"/>
            <w:r>
              <w:t xml:space="preserve"> stymulujące motorykę rąk. </w:t>
            </w:r>
          </w:p>
          <w:p w14:paraId="3614D651" w14:textId="77777777" w:rsidR="00E74753" w:rsidRDefault="00E74753" w:rsidP="00E74753">
            <w:r>
              <w:t xml:space="preserve">Podłoże pokryte jest antypoślizgową wykładziną. </w:t>
            </w:r>
          </w:p>
          <w:p w14:paraId="1E263EE4" w14:textId="77777777" w:rsidR="00E74753" w:rsidRDefault="00E74753" w:rsidP="00E74753">
            <w:r>
              <w:t xml:space="preserve">• wym. podestu </w:t>
            </w:r>
            <w:r>
              <w:t xml:space="preserve">min. </w:t>
            </w:r>
            <w:r>
              <w:t xml:space="preserve">110 x 110 cm </w:t>
            </w:r>
          </w:p>
          <w:p w14:paraId="1BB1810F" w14:textId="4F7A14BA" w:rsidR="00E74753" w:rsidRDefault="00E74753" w:rsidP="00E74753">
            <w:r>
              <w:lastRenderedPageBreak/>
              <w:t xml:space="preserve">• wys. </w:t>
            </w:r>
            <w:r>
              <w:t>P</w:t>
            </w:r>
            <w:r>
              <w:t>odestu</w:t>
            </w:r>
            <w:r>
              <w:t xml:space="preserve">  min</w:t>
            </w:r>
            <w:r>
              <w:t xml:space="preserve"> 59 cm </w:t>
            </w:r>
          </w:p>
          <w:p w14:paraId="598D2CA5" w14:textId="77777777" w:rsidR="00E74753" w:rsidRDefault="00E74753" w:rsidP="00E74753">
            <w:r>
              <w:t xml:space="preserve">• dł. </w:t>
            </w:r>
            <w:r>
              <w:t>Z</w:t>
            </w:r>
            <w:r>
              <w:t>jeżdżalni</w:t>
            </w:r>
            <w:r>
              <w:t xml:space="preserve"> min</w:t>
            </w:r>
            <w:r>
              <w:t xml:space="preserve"> 135 cm </w:t>
            </w:r>
          </w:p>
          <w:p w14:paraId="63DAF9E5" w14:textId="12A0A9A4" w:rsidR="00E74753" w:rsidRDefault="00E74753" w:rsidP="00E74753">
            <w:r>
              <w:t xml:space="preserve">• dł. </w:t>
            </w:r>
            <w:r>
              <w:t>S</w:t>
            </w:r>
            <w:r>
              <w:t>chodów</w:t>
            </w:r>
            <w:r>
              <w:t xml:space="preserve"> min</w:t>
            </w:r>
            <w:r>
              <w:t xml:space="preserve"> 120 cm</w:t>
            </w:r>
          </w:p>
          <w:p w14:paraId="0B8CB39D" w14:textId="77777777" w:rsidR="00E74753" w:rsidRDefault="00E74753" w:rsidP="00E74753">
            <w:r>
              <w:t>Schody i zjeżdżalnię można montować zamiennie - w zależności od preferencji.</w:t>
            </w:r>
          </w:p>
          <w:p w14:paraId="09A29D1F" w14:textId="61C6383B" w:rsidR="00E74753" w:rsidRDefault="00E74753" w:rsidP="00E74753">
            <w:r>
              <w:t>•   wym. 243,5 x 227 x 119 c</w:t>
            </w:r>
            <w:r w:rsidR="00B87F76">
              <w:t>m</w:t>
            </w:r>
          </w:p>
        </w:tc>
        <w:tc>
          <w:tcPr>
            <w:tcW w:w="1134" w:type="dxa"/>
            <w:vAlign w:val="center"/>
          </w:tcPr>
          <w:p w14:paraId="3C3BB0D4" w14:textId="035624C0" w:rsidR="00E74753" w:rsidRDefault="0014776C" w:rsidP="00E74753">
            <w:pPr>
              <w:jc w:val="center"/>
            </w:pPr>
            <w:r>
              <w:lastRenderedPageBreak/>
              <w:t>1</w:t>
            </w:r>
          </w:p>
        </w:tc>
        <w:tc>
          <w:tcPr>
            <w:tcW w:w="4515" w:type="dxa"/>
            <w:vAlign w:val="center"/>
          </w:tcPr>
          <w:p w14:paraId="3E726C3A" w14:textId="20B384D0" w:rsidR="00E74753" w:rsidRDefault="00E74753" w:rsidP="00976F11">
            <w:pPr>
              <w:jc w:val="center"/>
            </w:pPr>
          </w:p>
        </w:tc>
      </w:tr>
      <w:tr w:rsidR="00271BE3" w14:paraId="67BAD1E7" w14:textId="77777777" w:rsidTr="00271BE3">
        <w:tc>
          <w:tcPr>
            <w:tcW w:w="15998" w:type="dxa"/>
            <w:gridSpan w:val="5"/>
            <w:vAlign w:val="center"/>
          </w:tcPr>
          <w:p w14:paraId="5ADCE7F0" w14:textId="08EBBB5E" w:rsidR="00271BE3" w:rsidRDefault="00271BE3" w:rsidP="00976F11">
            <w:pPr>
              <w:jc w:val="center"/>
              <w:rPr>
                <w:noProof/>
              </w:rPr>
            </w:pPr>
            <w:r>
              <w:rPr>
                <w:noProof/>
              </w:rPr>
              <w:drawing>
                <wp:inline distT="0" distB="0" distL="0" distR="0" wp14:anchorId="567FB8EC" wp14:editId="1703B771">
                  <wp:extent cx="6388925" cy="4840514"/>
                  <wp:effectExtent l="0" t="0" r="0" b="0"/>
                  <wp:docPr id="13941227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22791" name=""/>
                          <pic:cNvPicPr/>
                        </pic:nvPicPr>
                        <pic:blipFill>
                          <a:blip r:embed="rId6"/>
                          <a:stretch>
                            <a:fillRect/>
                          </a:stretch>
                        </pic:blipFill>
                        <pic:spPr>
                          <a:xfrm>
                            <a:off x="0" y="0"/>
                            <a:ext cx="6405647" cy="4853183"/>
                          </a:xfrm>
                          <a:prstGeom prst="rect">
                            <a:avLst/>
                          </a:prstGeom>
                        </pic:spPr>
                      </pic:pic>
                    </a:graphicData>
                  </a:graphic>
                </wp:inline>
              </w:drawing>
            </w:r>
          </w:p>
        </w:tc>
      </w:tr>
      <w:tr w:rsidR="00E74753" w14:paraId="10F3E653" w14:textId="77777777" w:rsidTr="001D4C64">
        <w:tc>
          <w:tcPr>
            <w:tcW w:w="611" w:type="dxa"/>
            <w:vAlign w:val="center"/>
          </w:tcPr>
          <w:p w14:paraId="770291FF" w14:textId="3D2B0FE9" w:rsidR="00E74753" w:rsidRDefault="00976F11" w:rsidP="00E74753">
            <w:pPr>
              <w:jc w:val="center"/>
            </w:pPr>
            <w:r>
              <w:t>3</w:t>
            </w:r>
          </w:p>
        </w:tc>
        <w:tc>
          <w:tcPr>
            <w:tcW w:w="1800" w:type="dxa"/>
            <w:vAlign w:val="center"/>
          </w:tcPr>
          <w:p w14:paraId="38A7E244" w14:textId="76936244" w:rsidR="00E74753" w:rsidRDefault="00976F11" w:rsidP="00E74753">
            <w:r>
              <w:t>Dywan</w:t>
            </w:r>
          </w:p>
        </w:tc>
        <w:tc>
          <w:tcPr>
            <w:tcW w:w="7938" w:type="dxa"/>
          </w:tcPr>
          <w:p w14:paraId="535815D7" w14:textId="04D1EAA1" w:rsidR="00976F11" w:rsidRDefault="00976F11" w:rsidP="00976F11">
            <w:r>
              <w:t xml:space="preserve">Dywany wykonane z runa 100%. Charakteryzują się stonowaną </w:t>
            </w:r>
          </w:p>
          <w:p w14:paraId="754ABD82" w14:textId="34B9FB42" w:rsidR="00976F11" w:rsidRDefault="00976F11" w:rsidP="00976F11">
            <w:r>
              <w:t xml:space="preserve">kolorystyką oraz delikatnym wzornictwem. Produkt </w:t>
            </w:r>
            <w:r>
              <w:t xml:space="preserve">musi </w:t>
            </w:r>
            <w:r>
              <w:t>posiada</w:t>
            </w:r>
            <w:r>
              <w:t>ć</w:t>
            </w:r>
            <w:r>
              <w:t xml:space="preserve"> Certyfikat Zgodności (Atest Higieniczny) i </w:t>
            </w:r>
            <w:proofErr w:type="spellStart"/>
            <w:r>
              <w:t>buć</w:t>
            </w:r>
            <w:proofErr w:type="spellEnd"/>
            <w:r>
              <w:t xml:space="preserve"> pokryty środkiem </w:t>
            </w:r>
          </w:p>
          <w:p w14:paraId="4CCED437" w14:textId="77777777" w:rsidR="00976F11" w:rsidRDefault="00976F11" w:rsidP="00976F11">
            <w:proofErr w:type="spellStart"/>
            <w:r>
              <w:t>uniepalniającym</w:t>
            </w:r>
            <w:proofErr w:type="spellEnd"/>
            <w:r>
              <w:t xml:space="preserve">. </w:t>
            </w:r>
          </w:p>
          <w:p w14:paraId="4F550D5A" w14:textId="08F00A14" w:rsidR="00976F11" w:rsidRDefault="00976F11" w:rsidP="00976F11">
            <w:r>
              <w:t>•  wysokość runa</w:t>
            </w:r>
            <w:r>
              <w:t xml:space="preserve"> min.</w:t>
            </w:r>
            <w:r>
              <w:t>: 7 mm</w:t>
            </w:r>
          </w:p>
          <w:p w14:paraId="1BA023A5" w14:textId="4BB9D689" w:rsidR="00976F11" w:rsidRDefault="00976F11" w:rsidP="00976F11">
            <w:r>
              <w:t>•   wym. 200 x 300 cm</w:t>
            </w:r>
          </w:p>
        </w:tc>
        <w:tc>
          <w:tcPr>
            <w:tcW w:w="1134" w:type="dxa"/>
            <w:vAlign w:val="center"/>
          </w:tcPr>
          <w:p w14:paraId="42685E7A" w14:textId="14E07E33" w:rsidR="00E74753" w:rsidRDefault="0014776C" w:rsidP="00E74753">
            <w:pPr>
              <w:jc w:val="center"/>
            </w:pPr>
            <w:r>
              <w:t>1</w:t>
            </w:r>
          </w:p>
        </w:tc>
        <w:tc>
          <w:tcPr>
            <w:tcW w:w="4515" w:type="dxa"/>
            <w:vAlign w:val="center"/>
          </w:tcPr>
          <w:p w14:paraId="69843BB8" w14:textId="58FB7946" w:rsidR="00E74753" w:rsidRDefault="00E74753" w:rsidP="00976F11">
            <w:pPr>
              <w:jc w:val="center"/>
            </w:pPr>
          </w:p>
        </w:tc>
      </w:tr>
      <w:tr w:rsidR="00E74753" w14:paraId="1FA35517" w14:textId="77777777" w:rsidTr="001D4C64">
        <w:tc>
          <w:tcPr>
            <w:tcW w:w="611" w:type="dxa"/>
            <w:vAlign w:val="center"/>
          </w:tcPr>
          <w:p w14:paraId="66F23953" w14:textId="782A463B" w:rsidR="00E74753" w:rsidRDefault="00976F11" w:rsidP="00E74753">
            <w:pPr>
              <w:jc w:val="center"/>
            </w:pPr>
            <w:r>
              <w:lastRenderedPageBreak/>
              <w:t>4</w:t>
            </w:r>
          </w:p>
        </w:tc>
        <w:tc>
          <w:tcPr>
            <w:tcW w:w="1800" w:type="dxa"/>
            <w:vAlign w:val="center"/>
          </w:tcPr>
          <w:p w14:paraId="758E1624" w14:textId="3B6924E9" w:rsidR="00E74753" w:rsidRDefault="00976F11" w:rsidP="00E74753">
            <w:proofErr w:type="spellStart"/>
            <w:r>
              <w:t>Przesuwanki</w:t>
            </w:r>
            <w:proofErr w:type="spellEnd"/>
          </w:p>
        </w:tc>
        <w:tc>
          <w:tcPr>
            <w:tcW w:w="7938" w:type="dxa"/>
          </w:tcPr>
          <w:p w14:paraId="59E05A4F" w14:textId="77777777" w:rsidR="00976F11" w:rsidRDefault="00976F11" w:rsidP="00976F11">
            <w:r>
              <w:t xml:space="preserve">Kolorowe </w:t>
            </w:r>
            <w:proofErr w:type="spellStart"/>
            <w:r>
              <w:t>przesuwanki</w:t>
            </w:r>
            <w:proofErr w:type="spellEnd"/>
            <w:r>
              <w:t xml:space="preserve"> z różnymi motywami tematycznymi. Podczas zabawy nimi dzieci rozwijają motorykę. Wykonane z płyty </w:t>
            </w:r>
          </w:p>
          <w:p w14:paraId="0EF57F50" w14:textId="77777777" w:rsidR="00976F11" w:rsidRDefault="00976F11" w:rsidP="00976F11">
            <w:r>
              <w:t>MDF.</w:t>
            </w:r>
          </w:p>
          <w:p w14:paraId="7B21E824" w14:textId="77777777" w:rsidR="00976F11" w:rsidRDefault="00976F11" w:rsidP="00976F11">
            <w:r>
              <w:t>•   wym. 69 x 126 cm</w:t>
            </w:r>
          </w:p>
          <w:p w14:paraId="66F45FFB" w14:textId="5ED3A33D" w:rsidR="00E74753" w:rsidRDefault="00976F11" w:rsidP="00976F11">
            <w:r>
              <w:t>•   od 3 lat</w:t>
            </w:r>
          </w:p>
        </w:tc>
        <w:tc>
          <w:tcPr>
            <w:tcW w:w="1134" w:type="dxa"/>
            <w:vAlign w:val="center"/>
          </w:tcPr>
          <w:p w14:paraId="6758E37B" w14:textId="170423DC" w:rsidR="00E74753" w:rsidRDefault="0014776C" w:rsidP="00E74753">
            <w:pPr>
              <w:jc w:val="center"/>
            </w:pPr>
            <w:r>
              <w:t>1</w:t>
            </w:r>
          </w:p>
        </w:tc>
        <w:tc>
          <w:tcPr>
            <w:tcW w:w="4515" w:type="dxa"/>
            <w:vAlign w:val="center"/>
          </w:tcPr>
          <w:p w14:paraId="48131898" w14:textId="5893E728" w:rsidR="00E74753" w:rsidRDefault="00976F11" w:rsidP="00976F11">
            <w:pPr>
              <w:jc w:val="center"/>
            </w:pPr>
            <w:r w:rsidRPr="00976F11">
              <w:drawing>
                <wp:inline distT="0" distB="0" distL="0" distR="0" wp14:anchorId="3D17C0E6" wp14:editId="140BD71B">
                  <wp:extent cx="1898433" cy="1895275"/>
                  <wp:effectExtent l="0" t="0" r="6985" b="0"/>
                  <wp:docPr id="14831213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21384" name=""/>
                          <pic:cNvPicPr/>
                        </pic:nvPicPr>
                        <pic:blipFill>
                          <a:blip r:embed="rId7"/>
                          <a:stretch>
                            <a:fillRect/>
                          </a:stretch>
                        </pic:blipFill>
                        <pic:spPr>
                          <a:xfrm>
                            <a:off x="0" y="0"/>
                            <a:ext cx="1923853" cy="1920653"/>
                          </a:xfrm>
                          <a:prstGeom prst="rect">
                            <a:avLst/>
                          </a:prstGeom>
                        </pic:spPr>
                      </pic:pic>
                    </a:graphicData>
                  </a:graphic>
                </wp:inline>
              </w:drawing>
            </w:r>
          </w:p>
        </w:tc>
      </w:tr>
      <w:tr w:rsidR="00976F11" w14:paraId="1E97CF07" w14:textId="77777777" w:rsidTr="001D4C64">
        <w:tc>
          <w:tcPr>
            <w:tcW w:w="611" w:type="dxa"/>
            <w:vAlign w:val="center"/>
          </w:tcPr>
          <w:p w14:paraId="592E6856" w14:textId="40EDF45E" w:rsidR="00976F11" w:rsidRDefault="00976F11" w:rsidP="00E74753">
            <w:pPr>
              <w:jc w:val="center"/>
            </w:pPr>
            <w:r>
              <w:t>5</w:t>
            </w:r>
          </w:p>
        </w:tc>
        <w:tc>
          <w:tcPr>
            <w:tcW w:w="1800" w:type="dxa"/>
            <w:vAlign w:val="center"/>
          </w:tcPr>
          <w:p w14:paraId="6465A393" w14:textId="1830FAA9" w:rsidR="00976F11" w:rsidRDefault="00976F11" w:rsidP="00E74753">
            <w:r>
              <w:t>Kryjówka</w:t>
            </w:r>
          </w:p>
        </w:tc>
        <w:tc>
          <w:tcPr>
            <w:tcW w:w="7938" w:type="dxa"/>
          </w:tcPr>
          <w:p w14:paraId="2A4133AB" w14:textId="62335E0F" w:rsidR="00976F11" w:rsidRDefault="00976F11" w:rsidP="00976F11">
            <w:r>
              <w:t xml:space="preserve">Front kryjówki w kolorze białym, błękitnym, jasnoróżowym lub szarym. </w:t>
            </w:r>
            <w:r>
              <w:t xml:space="preserve"> </w:t>
            </w:r>
            <w:r>
              <w:t>wym.</w:t>
            </w:r>
            <w:r>
              <w:t xml:space="preserve"> min</w:t>
            </w:r>
            <w:r>
              <w:t xml:space="preserve"> 90 x 60 x 86 cm</w:t>
            </w:r>
          </w:p>
        </w:tc>
        <w:tc>
          <w:tcPr>
            <w:tcW w:w="1134" w:type="dxa"/>
            <w:vAlign w:val="center"/>
          </w:tcPr>
          <w:p w14:paraId="2267E4DD" w14:textId="735388E1" w:rsidR="00976F11" w:rsidRDefault="0014776C" w:rsidP="00E74753">
            <w:pPr>
              <w:jc w:val="center"/>
            </w:pPr>
            <w:r>
              <w:t>1</w:t>
            </w:r>
          </w:p>
        </w:tc>
        <w:tc>
          <w:tcPr>
            <w:tcW w:w="4515" w:type="dxa"/>
            <w:vAlign w:val="center"/>
          </w:tcPr>
          <w:p w14:paraId="06C3BF8A" w14:textId="4D7DB5D8" w:rsidR="00976F11" w:rsidRDefault="00F34D9E" w:rsidP="00976F11">
            <w:pPr>
              <w:jc w:val="center"/>
            </w:pPr>
            <w:r>
              <w:rPr>
                <w:noProof/>
              </w:rPr>
              <mc:AlternateContent>
                <mc:Choice Requires="wps">
                  <w:drawing>
                    <wp:inline distT="0" distB="0" distL="0" distR="0" wp14:anchorId="0D521304" wp14:editId="23B8C576">
                      <wp:extent cx="308610" cy="308610"/>
                      <wp:effectExtent l="0" t="0" r="0" b="0"/>
                      <wp:docPr id="1302744156" name="Prostokąt 5" descr="Wygenerowany obraz: Kryjówka – Nowoczesna przestrzeń zabaw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6DA8D8" id="Prostokąt 5" o:spid="_x0000_s1026" alt="Wygenerowany obraz: Kryjówka – Nowoczesna przestrzeń zabawy"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tc>
      </w:tr>
      <w:tr w:rsidR="00271BE3" w14:paraId="309BE397" w14:textId="77777777" w:rsidTr="00271BE3">
        <w:tc>
          <w:tcPr>
            <w:tcW w:w="15998" w:type="dxa"/>
            <w:gridSpan w:val="5"/>
            <w:vAlign w:val="center"/>
          </w:tcPr>
          <w:p w14:paraId="2A2D8D8B" w14:textId="6AB5FA81" w:rsidR="00271BE3" w:rsidRDefault="00271BE3" w:rsidP="00976F11">
            <w:pPr>
              <w:jc w:val="center"/>
              <w:rPr>
                <w:noProof/>
              </w:rPr>
            </w:pPr>
            <w:r>
              <w:rPr>
                <w:noProof/>
              </w:rPr>
              <w:drawing>
                <wp:inline distT="0" distB="0" distL="0" distR="0" wp14:anchorId="62581B4D" wp14:editId="154A2431">
                  <wp:extent cx="5628904" cy="4415001"/>
                  <wp:effectExtent l="0" t="0" r="0" b="5080"/>
                  <wp:docPr id="21212659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65946" name=""/>
                          <pic:cNvPicPr/>
                        </pic:nvPicPr>
                        <pic:blipFill>
                          <a:blip r:embed="rId8"/>
                          <a:stretch>
                            <a:fillRect/>
                          </a:stretch>
                        </pic:blipFill>
                        <pic:spPr>
                          <a:xfrm>
                            <a:off x="0" y="0"/>
                            <a:ext cx="5677746" cy="4453310"/>
                          </a:xfrm>
                          <a:prstGeom prst="rect">
                            <a:avLst/>
                          </a:prstGeom>
                        </pic:spPr>
                      </pic:pic>
                    </a:graphicData>
                  </a:graphic>
                </wp:inline>
              </w:drawing>
            </w:r>
          </w:p>
        </w:tc>
      </w:tr>
      <w:tr w:rsidR="00976F11" w14:paraId="1978917B" w14:textId="77777777" w:rsidTr="001D4C64">
        <w:trPr>
          <w:trHeight w:val="967"/>
        </w:trPr>
        <w:tc>
          <w:tcPr>
            <w:tcW w:w="611" w:type="dxa"/>
            <w:vAlign w:val="center"/>
          </w:tcPr>
          <w:p w14:paraId="5326F460" w14:textId="4171C831" w:rsidR="00976F11" w:rsidRDefault="00976F11" w:rsidP="00E74753">
            <w:pPr>
              <w:jc w:val="center"/>
            </w:pPr>
            <w:r>
              <w:lastRenderedPageBreak/>
              <w:t>6</w:t>
            </w:r>
          </w:p>
        </w:tc>
        <w:tc>
          <w:tcPr>
            <w:tcW w:w="1800" w:type="dxa"/>
            <w:vAlign w:val="center"/>
          </w:tcPr>
          <w:p w14:paraId="1879DA7F" w14:textId="42C9286E" w:rsidR="00976F11" w:rsidRDefault="008E4687" w:rsidP="00E74753">
            <w:r>
              <w:t>Materac do kryjówki</w:t>
            </w:r>
          </w:p>
        </w:tc>
        <w:tc>
          <w:tcPr>
            <w:tcW w:w="7938" w:type="dxa"/>
          </w:tcPr>
          <w:p w14:paraId="0607326C" w14:textId="71AD23DF" w:rsidR="008E4687" w:rsidRDefault="008E4687" w:rsidP="008E4687">
            <w:r>
              <w:t>Wymiarem dopasowane do kryjówek</w:t>
            </w:r>
            <w:r>
              <w:t>.</w:t>
            </w:r>
            <w:r>
              <w:t xml:space="preserve"> Wykonane z trwałej tkaniny, niezawierającej </w:t>
            </w:r>
            <w:proofErr w:type="spellStart"/>
            <w:r>
              <w:t>ftalanów</w:t>
            </w:r>
            <w:proofErr w:type="spellEnd"/>
            <w:r>
              <w:t>, łatwej do utrzymania w czystości.</w:t>
            </w:r>
          </w:p>
          <w:p w14:paraId="15C008E4" w14:textId="1A1CBECB" w:rsidR="00976F11" w:rsidRDefault="008E4687" w:rsidP="008E4687">
            <w:r>
              <w:t xml:space="preserve">Kolor </w:t>
            </w:r>
            <w:r>
              <w:t>zielony</w:t>
            </w:r>
          </w:p>
        </w:tc>
        <w:tc>
          <w:tcPr>
            <w:tcW w:w="1134" w:type="dxa"/>
            <w:vAlign w:val="center"/>
          </w:tcPr>
          <w:p w14:paraId="0321C2A3" w14:textId="66B709E9" w:rsidR="00976F11" w:rsidRDefault="0014776C" w:rsidP="00E74753">
            <w:pPr>
              <w:jc w:val="center"/>
            </w:pPr>
            <w:r>
              <w:t>1</w:t>
            </w:r>
          </w:p>
        </w:tc>
        <w:tc>
          <w:tcPr>
            <w:tcW w:w="4515" w:type="dxa"/>
            <w:vAlign w:val="center"/>
          </w:tcPr>
          <w:p w14:paraId="41349658" w14:textId="77777777" w:rsidR="00976F11" w:rsidRPr="00976F11" w:rsidRDefault="00976F11" w:rsidP="00976F11">
            <w:pPr>
              <w:jc w:val="center"/>
            </w:pPr>
          </w:p>
        </w:tc>
      </w:tr>
      <w:tr w:rsidR="008E4687" w14:paraId="12099BC4" w14:textId="77777777" w:rsidTr="001D4C64">
        <w:trPr>
          <w:trHeight w:val="967"/>
        </w:trPr>
        <w:tc>
          <w:tcPr>
            <w:tcW w:w="611" w:type="dxa"/>
            <w:vAlign w:val="center"/>
          </w:tcPr>
          <w:p w14:paraId="29AF8973" w14:textId="15A964D4" w:rsidR="008E4687" w:rsidRDefault="008E4687" w:rsidP="00E74753">
            <w:pPr>
              <w:jc w:val="center"/>
            </w:pPr>
            <w:r>
              <w:t>7</w:t>
            </w:r>
          </w:p>
        </w:tc>
        <w:tc>
          <w:tcPr>
            <w:tcW w:w="1800" w:type="dxa"/>
            <w:vAlign w:val="center"/>
          </w:tcPr>
          <w:p w14:paraId="4E38C88F" w14:textId="7412B5D8" w:rsidR="008E4687" w:rsidRDefault="008E4687" w:rsidP="00E74753">
            <w:r>
              <w:t>Siedziska</w:t>
            </w:r>
          </w:p>
        </w:tc>
        <w:tc>
          <w:tcPr>
            <w:tcW w:w="7938" w:type="dxa"/>
          </w:tcPr>
          <w:p w14:paraId="68DBEE37" w14:textId="3045DFDA" w:rsidR="008E4687" w:rsidRDefault="008E4687" w:rsidP="008E4687">
            <w:r>
              <w:t xml:space="preserve">Zestaw piankowych kształtek w </w:t>
            </w:r>
            <w:r>
              <w:t>kształcie siedzisk</w:t>
            </w:r>
            <w:r>
              <w:t xml:space="preserve">. </w:t>
            </w:r>
          </w:p>
          <w:p w14:paraId="335FC13C" w14:textId="77777777" w:rsidR="008E4687" w:rsidRDefault="008E4687" w:rsidP="008E4687">
            <w:r>
              <w:t xml:space="preserve">Pokrowiec wykonany z łatwej w czyszczeniu tkaniny niezawierającej </w:t>
            </w:r>
            <w:proofErr w:type="spellStart"/>
            <w:r>
              <w:t>ftalanów</w:t>
            </w:r>
            <w:proofErr w:type="spellEnd"/>
            <w:r>
              <w:t xml:space="preserve">. </w:t>
            </w:r>
          </w:p>
          <w:p w14:paraId="21441B28" w14:textId="77777777" w:rsidR="008E4687" w:rsidRDefault="008E4687" w:rsidP="008E4687">
            <w:r>
              <w:t>•  siedzisko z oparciem</w:t>
            </w:r>
            <w:r>
              <w:t xml:space="preserve"> min</w:t>
            </w:r>
            <w:r>
              <w:t xml:space="preserve"> 90 x 56 x 55 cm </w:t>
            </w:r>
          </w:p>
          <w:p w14:paraId="584EAB7D" w14:textId="25CC14BB" w:rsidR="008E4687" w:rsidRDefault="008E4687" w:rsidP="008E4687">
            <w:r>
              <w:t xml:space="preserve">•  środek śr. </w:t>
            </w:r>
            <w:r>
              <w:t>Około 50 cm</w:t>
            </w:r>
          </w:p>
          <w:p w14:paraId="7372F03C" w14:textId="24D96DEA" w:rsidR="008E4687" w:rsidRDefault="008E4687" w:rsidP="008E4687">
            <w:r>
              <w:t xml:space="preserve">• trapez (wejście) </w:t>
            </w:r>
            <w:r>
              <w:t xml:space="preserve">min </w:t>
            </w:r>
            <w:r>
              <w:t>90 x 56 x 10 cm</w:t>
            </w:r>
          </w:p>
        </w:tc>
        <w:tc>
          <w:tcPr>
            <w:tcW w:w="1134" w:type="dxa"/>
            <w:vAlign w:val="center"/>
          </w:tcPr>
          <w:p w14:paraId="1B772948" w14:textId="011DE7D5" w:rsidR="008E4687" w:rsidRDefault="0014776C" w:rsidP="00E74753">
            <w:pPr>
              <w:jc w:val="center"/>
            </w:pPr>
            <w:r>
              <w:t>1</w:t>
            </w:r>
          </w:p>
        </w:tc>
        <w:tc>
          <w:tcPr>
            <w:tcW w:w="4515" w:type="dxa"/>
            <w:vAlign w:val="center"/>
          </w:tcPr>
          <w:p w14:paraId="45776FD2" w14:textId="529D7DB1" w:rsidR="008E4687" w:rsidRPr="00976F11" w:rsidRDefault="008E4687" w:rsidP="00976F11">
            <w:pPr>
              <w:jc w:val="center"/>
            </w:pPr>
          </w:p>
        </w:tc>
      </w:tr>
      <w:tr w:rsidR="00271BE3" w14:paraId="6193D6FE" w14:textId="77777777" w:rsidTr="00271BE3">
        <w:trPr>
          <w:trHeight w:val="967"/>
        </w:trPr>
        <w:tc>
          <w:tcPr>
            <w:tcW w:w="15998" w:type="dxa"/>
            <w:gridSpan w:val="5"/>
            <w:vAlign w:val="center"/>
          </w:tcPr>
          <w:p w14:paraId="05AD39EC" w14:textId="37BEF526" w:rsidR="00271BE3" w:rsidRDefault="00271BE3" w:rsidP="00976F11">
            <w:pPr>
              <w:jc w:val="center"/>
              <w:rPr>
                <w:noProof/>
              </w:rPr>
            </w:pPr>
            <w:r>
              <w:rPr>
                <w:noProof/>
              </w:rPr>
              <w:drawing>
                <wp:inline distT="0" distB="0" distL="0" distR="0" wp14:anchorId="33CF86CD" wp14:editId="3984E74E">
                  <wp:extent cx="6518391" cy="4845132"/>
                  <wp:effectExtent l="0" t="0" r="0" b="0"/>
                  <wp:docPr id="12001868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186832" name=""/>
                          <pic:cNvPicPr/>
                        </pic:nvPicPr>
                        <pic:blipFill>
                          <a:blip r:embed="rId9"/>
                          <a:stretch>
                            <a:fillRect/>
                          </a:stretch>
                        </pic:blipFill>
                        <pic:spPr>
                          <a:xfrm>
                            <a:off x="0" y="0"/>
                            <a:ext cx="6581322" cy="4891909"/>
                          </a:xfrm>
                          <a:prstGeom prst="rect">
                            <a:avLst/>
                          </a:prstGeom>
                        </pic:spPr>
                      </pic:pic>
                    </a:graphicData>
                  </a:graphic>
                </wp:inline>
              </w:drawing>
            </w:r>
          </w:p>
        </w:tc>
      </w:tr>
      <w:tr w:rsidR="008E4687" w14:paraId="3E9D08FD" w14:textId="77777777" w:rsidTr="001D4C64">
        <w:trPr>
          <w:trHeight w:val="967"/>
        </w:trPr>
        <w:tc>
          <w:tcPr>
            <w:tcW w:w="611" w:type="dxa"/>
            <w:vAlign w:val="center"/>
          </w:tcPr>
          <w:p w14:paraId="063B1B9F" w14:textId="296E9738" w:rsidR="008E4687" w:rsidRDefault="008E4687" w:rsidP="00E74753">
            <w:pPr>
              <w:jc w:val="center"/>
            </w:pPr>
            <w:r>
              <w:lastRenderedPageBreak/>
              <w:t>8</w:t>
            </w:r>
          </w:p>
        </w:tc>
        <w:tc>
          <w:tcPr>
            <w:tcW w:w="1800" w:type="dxa"/>
            <w:vAlign w:val="center"/>
          </w:tcPr>
          <w:p w14:paraId="249F5C02" w14:textId="6AB1772A" w:rsidR="008E4687" w:rsidRDefault="008E4687" w:rsidP="00E74753">
            <w:r>
              <w:t>Poducha zwierzak</w:t>
            </w:r>
          </w:p>
        </w:tc>
        <w:tc>
          <w:tcPr>
            <w:tcW w:w="7938" w:type="dxa"/>
          </w:tcPr>
          <w:p w14:paraId="36DF05DF" w14:textId="77777777" w:rsidR="008E4687" w:rsidRDefault="008E4687" w:rsidP="008E4687">
            <w:r>
              <w:t xml:space="preserve">Miękkie poduchy z bawełnianym pokrowcem, spełniają funkcję dekoracyjną, rozwijają wyobraźnię dziecka oraz stanowią podparcie </w:t>
            </w:r>
          </w:p>
          <w:p w14:paraId="109989E1" w14:textId="3DBF2C82" w:rsidR="008E4687" w:rsidRDefault="008E4687" w:rsidP="008E4687">
            <w:r>
              <w:t xml:space="preserve">dla ciała.  </w:t>
            </w:r>
            <w:proofErr w:type="spellStart"/>
            <w:r>
              <w:t>W</w:t>
            </w:r>
            <w:r>
              <w:t>ym</w:t>
            </w:r>
            <w:proofErr w:type="spellEnd"/>
            <w:r>
              <w:t xml:space="preserve"> </w:t>
            </w:r>
            <w:r>
              <w:t>.</w:t>
            </w:r>
            <w:r>
              <w:t xml:space="preserve"> min. </w:t>
            </w:r>
            <w:r>
              <w:t xml:space="preserve"> 70 x 80 cm</w:t>
            </w:r>
          </w:p>
        </w:tc>
        <w:tc>
          <w:tcPr>
            <w:tcW w:w="1134" w:type="dxa"/>
            <w:vAlign w:val="center"/>
          </w:tcPr>
          <w:p w14:paraId="6D4B2559" w14:textId="697D25BE" w:rsidR="008E4687" w:rsidRDefault="0014776C" w:rsidP="00E74753">
            <w:pPr>
              <w:jc w:val="center"/>
            </w:pPr>
            <w:r>
              <w:t>1</w:t>
            </w:r>
          </w:p>
        </w:tc>
        <w:tc>
          <w:tcPr>
            <w:tcW w:w="4515" w:type="dxa"/>
            <w:vAlign w:val="center"/>
          </w:tcPr>
          <w:p w14:paraId="76E4B267" w14:textId="3DB21E4D" w:rsidR="008E4687" w:rsidRPr="008E4687" w:rsidRDefault="008E4687" w:rsidP="00976F11">
            <w:pPr>
              <w:jc w:val="center"/>
            </w:pPr>
            <w:r w:rsidRPr="008E4687">
              <w:drawing>
                <wp:inline distT="0" distB="0" distL="0" distR="0" wp14:anchorId="75415439" wp14:editId="1F7701A1">
                  <wp:extent cx="1548067" cy="1545491"/>
                  <wp:effectExtent l="0" t="0" r="0" b="0"/>
                  <wp:docPr id="88242255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422552" name=""/>
                          <pic:cNvPicPr/>
                        </pic:nvPicPr>
                        <pic:blipFill>
                          <a:blip r:embed="rId10"/>
                          <a:stretch>
                            <a:fillRect/>
                          </a:stretch>
                        </pic:blipFill>
                        <pic:spPr>
                          <a:xfrm>
                            <a:off x="0" y="0"/>
                            <a:ext cx="1560504" cy="1557907"/>
                          </a:xfrm>
                          <a:prstGeom prst="rect">
                            <a:avLst/>
                          </a:prstGeom>
                        </pic:spPr>
                      </pic:pic>
                    </a:graphicData>
                  </a:graphic>
                </wp:inline>
              </w:drawing>
            </w:r>
          </w:p>
        </w:tc>
      </w:tr>
      <w:tr w:rsidR="008E4687" w14:paraId="1943DD2D" w14:textId="77777777" w:rsidTr="001D4C64">
        <w:trPr>
          <w:trHeight w:val="967"/>
        </w:trPr>
        <w:tc>
          <w:tcPr>
            <w:tcW w:w="611" w:type="dxa"/>
            <w:vAlign w:val="center"/>
          </w:tcPr>
          <w:p w14:paraId="202EB911" w14:textId="5B88D173" w:rsidR="008E4687" w:rsidRDefault="008E4687" w:rsidP="00E74753">
            <w:pPr>
              <w:jc w:val="center"/>
            </w:pPr>
            <w:r>
              <w:t>9</w:t>
            </w:r>
          </w:p>
        </w:tc>
        <w:tc>
          <w:tcPr>
            <w:tcW w:w="1800" w:type="dxa"/>
            <w:vAlign w:val="center"/>
          </w:tcPr>
          <w:p w14:paraId="3B7E8E94" w14:textId="5653F60C" w:rsidR="008E4687" w:rsidRDefault="00295C27" w:rsidP="00E74753">
            <w:r>
              <w:t xml:space="preserve">Poducha z motywem </w:t>
            </w:r>
          </w:p>
        </w:tc>
        <w:tc>
          <w:tcPr>
            <w:tcW w:w="7938" w:type="dxa"/>
          </w:tcPr>
          <w:p w14:paraId="6A83AAF9" w14:textId="77777777" w:rsidR="008E4687" w:rsidRDefault="008E4687" w:rsidP="00295C27">
            <w:r>
              <w:t>Miękka i wygodna poducha wypełniona granulatem silikonowym. Uszyta z tkaniny poliestrowej z nadrukiem  śr.</w:t>
            </w:r>
            <w:r w:rsidR="00295C27">
              <w:t xml:space="preserve"> min.</w:t>
            </w:r>
            <w:r>
              <w:t xml:space="preserve"> 100 cm</w:t>
            </w:r>
          </w:p>
          <w:p w14:paraId="3D0797BC" w14:textId="77777777" w:rsidR="00295C27" w:rsidRDefault="00295C27" w:rsidP="00295C27">
            <w:r>
              <w:t>- motyw leśny</w:t>
            </w:r>
          </w:p>
          <w:p w14:paraId="01308F99" w14:textId="342DF084" w:rsidR="00295C27" w:rsidRDefault="00295C27" w:rsidP="00295C27">
            <w:r>
              <w:t>- motyw miś</w:t>
            </w:r>
          </w:p>
        </w:tc>
        <w:tc>
          <w:tcPr>
            <w:tcW w:w="1134" w:type="dxa"/>
            <w:vAlign w:val="center"/>
          </w:tcPr>
          <w:p w14:paraId="3F018D2A" w14:textId="3DDCAFE0" w:rsidR="008E4687" w:rsidRDefault="00295C27" w:rsidP="00E74753">
            <w:pPr>
              <w:jc w:val="center"/>
            </w:pPr>
            <w:r>
              <w:t>2</w:t>
            </w:r>
          </w:p>
        </w:tc>
        <w:tc>
          <w:tcPr>
            <w:tcW w:w="4515" w:type="dxa"/>
            <w:vAlign w:val="center"/>
          </w:tcPr>
          <w:p w14:paraId="39916105" w14:textId="3E53CC47" w:rsidR="008E4687" w:rsidRPr="008E4687" w:rsidRDefault="00295C27" w:rsidP="00976F11">
            <w:pPr>
              <w:jc w:val="center"/>
            </w:pPr>
            <w:r w:rsidRPr="00295C27">
              <w:drawing>
                <wp:inline distT="0" distB="0" distL="0" distR="0" wp14:anchorId="42C296B2" wp14:editId="46E67322">
                  <wp:extent cx="1119101" cy="1117239"/>
                  <wp:effectExtent l="0" t="0" r="5080" b="6985"/>
                  <wp:docPr id="16782833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283337" name=""/>
                          <pic:cNvPicPr/>
                        </pic:nvPicPr>
                        <pic:blipFill>
                          <a:blip r:embed="rId11"/>
                          <a:stretch>
                            <a:fillRect/>
                          </a:stretch>
                        </pic:blipFill>
                        <pic:spPr>
                          <a:xfrm>
                            <a:off x="0" y="0"/>
                            <a:ext cx="1139303" cy="1137407"/>
                          </a:xfrm>
                          <a:prstGeom prst="rect">
                            <a:avLst/>
                          </a:prstGeom>
                        </pic:spPr>
                      </pic:pic>
                    </a:graphicData>
                  </a:graphic>
                </wp:inline>
              </w:drawing>
            </w:r>
            <w:r w:rsidRPr="00295C27">
              <w:drawing>
                <wp:inline distT="0" distB="0" distL="0" distR="0" wp14:anchorId="2FD086D4" wp14:editId="2C474798">
                  <wp:extent cx="1155207" cy="1153284"/>
                  <wp:effectExtent l="0" t="0" r="6985" b="8890"/>
                  <wp:docPr id="5796325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32506" name=""/>
                          <pic:cNvPicPr/>
                        </pic:nvPicPr>
                        <pic:blipFill>
                          <a:blip r:embed="rId12"/>
                          <a:stretch>
                            <a:fillRect/>
                          </a:stretch>
                        </pic:blipFill>
                        <pic:spPr>
                          <a:xfrm flipH="1">
                            <a:off x="0" y="0"/>
                            <a:ext cx="1165778" cy="1163838"/>
                          </a:xfrm>
                          <a:prstGeom prst="rect">
                            <a:avLst/>
                          </a:prstGeom>
                        </pic:spPr>
                      </pic:pic>
                    </a:graphicData>
                  </a:graphic>
                </wp:inline>
              </w:drawing>
            </w:r>
          </w:p>
        </w:tc>
      </w:tr>
      <w:tr w:rsidR="00295C27" w14:paraId="66C7D9EB" w14:textId="77777777" w:rsidTr="001D4C64">
        <w:trPr>
          <w:trHeight w:val="967"/>
        </w:trPr>
        <w:tc>
          <w:tcPr>
            <w:tcW w:w="611" w:type="dxa"/>
            <w:vAlign w:val="center"/>
          </w:tcPr>
          <w:p w14:paraId="0225FB25" w14:textId="45969B9D" w:rsidR="00295C27" w:rsidRDefault="00295C27" w:rsidP="00E74753">
            <w:pPr>
              <w:jc w:val="center"/>
            </w:pPr>
            <w:r>
              <w:t>10</w:t>
            </w:r>
          </w:p>
        </w:tc>
        <w:tc>
          <w:tcPr>
            <w:tcW w:w="1800" w:type="dxa"/>
            <w:vAlign w:val="center"/>
          </w:tcPr>
          <w:p w14:paraId="062061C8" w14:textId="34E4A25D" w:rsidR="00295C27" w:rsidRDefault="00295C27" w:rsidP="00E74753">
            <w:r>
              <w:t>Zestaw poduszek</w:t>
            </w:r>
          </w:p>
        </w:tc>
        <w:tc>
          <w:tcPr>
            <w:tcW w:w="7938" w:type="dxa"/>
          </w:tcPr>
          <w:p w14:paraId="27BF6F37" w14:textId="77777777" w:rsidR="00295C27" w:rsidRDefault="00295C27" w:rsidP="00295C27">
            <w:r>
              <w:t xml:space="preserve">Zestawy poduszek ze stojakiem. Stojak jest wykonany z lakierowanej sklejki o grubości 18 mm. Poduszki dostępne w różnych </w:t>
            </w:r>
          </w:p>
          <w:p w14:paraId="761A68F1" w14:textId="77777777" w:rsidR="00295C27" w:rsidRDefault="00295C27" w:rsidP="00295C27">
            <w:r>
              <w:t xml:space="preserve">kolorach, wykonane są z pianki i obszyte trwałą tkaniną, niezawierającą </w:t>
            </w:r>
            <w:proofErr w:type="spellStart"/>
            <w:r>
              <w:t>ftalanów</w:t>
            </w:r>
            <w:proofErr w:type="spellEnd"/>
            <w:r>
              <w:t>, łatwą do utrzymania w czystości.</w:t>
            </w:r>
          </w:p>
          <w:p w14:paraId="6E38EF31" w14:textId="7B23F76B" w:rsidR="00295C27" w:rsidRDefault="00295C27" w:rsidP="00295C27">
            <w:r>
              <w:t xml:space="preserve">•   śr. poduszek </w:t>
            </w:r>
            <w:r>
              <w:t xml:space="preserve">min </w:t>
            </w:r>
            <w:r>
              <w:t>35 cm; gr. 3 cm</w:t>
            </w:r>
          </w:p>
          <w:p w14:paraId="193D1E91" w14:textId="2DD7B9BC" w:rsidR="00295C27" w:rsidRDefault="00295C27" w:rsidP="00295C27">
            <w:r>
              <w:t>•  Stojak mobilny na poduszki pojedynczy, 1 szt.</w:t>
            </w:r>
          </w:p>
          <w:p w14:paraId="58CA6C94" w14:textId="47FD307F" w:rsidR="00295C27" w:rsidRDefault="00295C27" w:rsidP="00295C27">
            <w:r>
              <w:t xml:space="preserve">•  Poduszki okrągłe - kolory ziemi, 15 szt., 1 </w:t>
            </w:r>
            <w:proofErr w:type="spellStart"/>
            <w:r>
              <w:t>kpl</w:t>
            </w:r>
            <w:proofErr w:type="spellEnd"/>
            <w:r>
              <w:t>.</w:t>
            </w:r>
          </w:p>
          <w:p w14:paraId="2353F700" w14:textId="6FC301A4" w:rsidR="00295C27" w:rsidRDefault="00295C27" w:rsidP="00295C27">
            <w:r>
              <w:t xml:space="preserve">•   wym. </w:t>
            </w:r>
            <w:r>
              <w:t xml:space="preserve">min. </w:t>
            </w:r>
            <w:r>
              <w:t>44 x 46 x 55 cm</w:t>
            </w:r>
          </w:p>
        </w:tc>
        <w:tc>
          <w:tcPr>
            <w:tcW w:w="1134" w:type="dxa"/>
            <w:vAlign w:val="center"/>
          </w:tcPr>
          <w:p w14:paraId="67376E17" w14:textId="058564EA" w:rsidR="00295C27" w:rsidRDefault="0014776C" w:rsidP="00E74753">
            <w:pPr>
              <w:jc w:val="center"/>
            </w:pPr>
            <w:r>
              <w:t>1</w:t>
            </w:r>
          </w:p>
        </w:tc>
        <w:tc>
          <w:tcPr>
            <w:tcW w:w="4515" w:type="dxa"/>
            <w:vAlign w:val="center"/>
          </w:tcPr>
          <w:p w14:paraId="548754AA" w14:textId="3417B4E2" w:rsidR="00295C27" w:rsidRPr="00295C27" w:rsidRDefault="00295C27" w:rsidP="00976F11">
            <w:pPr>
              <w:jc w:val="center"/>
            </w:pPr>
            <w:r w:rsidRPr="00295C27">
              <w:drawing>
                <wp:inline distT="0" distB="0" distL="0" distR="0" wp14:anchorId="0C831726" wp14:editId="58EACB0A">
                  <wp:extent cx="1365662" cy="1363390"/>
                  <wp:effectExtent l="0" t="0" r="6350" b="8255"/>
                  <wp:docPr id="8971775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177520" name=""/>
                          <pic:cNvPicPr/>
                        </pic:nvPicPr>
                        <pic:blipFill>
                          <a:blip r:embed="rId13"/>
                          <a:stretch>
                            <a:fillRect/>
                          </a:stretch>
                        </pic:blipFill>
                        <pic:spPr>
                          <a:xfrm>
                            <a:off x="0" y="0"/>
                            <a:ext cx="1372745" cy="1370461"/>
                          </a:xfrm>
                          <a:prstGeom prst="rect">
                            <a:avLst/>
                          </a:prstGeom>
                        </pic:spPr>
                      </pic:pic>
                    </a:graphicData>
                  </a:graphic>
                </wp:inline>
              </w:drawing>
            </w:r>
          </w:p>
        </w:tc>
      </w:tr>
      <w:tr w:rsidR="00295C27" w14:paraId="39038637" w14:textId="77777777" w:rsidTr="001D4C64">
        <w:trPr>
          <w:trHeight w:val="967"/>
        </w:trPr>
        <w:tc>
          <w:tcPr>
            <w:tcW w:w="611" w:type="dxa"/>
            <w:vAlign w:val="center"/>
          </w:tcPr>
          <w:p w14:paraId="0AB2A7D7" w14:textId="01372919" w:rsidR="00295C27" w:rsidRDefault="00295C27" w:rsidP="00E74753">
            <w:pPr>
              <w:jc w:val="center"/>
            </w:pPr>
            <w:r>
              <w:t>11</w:t>
            </w:r>
          </w:p>
        </w:tc>
        <w:tc>
          <w:tcPr>
            <w:tcW w:w="1800" w:type="dxa"/>
            <w:vAlign w:val="center"/>
          </w:tcPr>
          <w:p w14:paraId="02DD90D1" w14:textId="5DEC077A" w:rsidR="00295C27" w:rsidRDefault="00295C27" w:rsidP="00E74753">
            <w:r>
              <w:t>Materac składany</w:t>
            </w:r>
          </w:p>
        </w:tc>
        <w:tc>
          <w:tcPr>
            <w:tcW w:w="7938" w:type="dxa"/>
          </w:tcPr>
          <w:p w14:paraId="09094DC3" w14:textId="6D48F40D" w:rsidR="00295C27" w:rsidRDefault="00295C27" w:rsidP="00295C27">
            <w:r>
              <w:t xml:space="preserve">Materace 3-częściowe obszyte trwałą tkaniną, niezawierającą </w:t>
            </w:r>
            <w:proofErr w:type="spellStart"/>
            <w:r>
              <w:t>ftalanów</w:t>
            </w:r>
            <w:proofErr w:type="spellEnd"/>
            <w:r>
              <w:t xml:space="preserve">, łatwą do utrzymania w czystości. Stanowią podkład do ćwiczeń oraz miejsce zabaw dla dzieci.  </w:t>
            </w:r>
            <w:r>
              <w:t>W</w:t>
            </w:r>
            <w:r>
              <w:t>ym</w:t>
            </w:r>
            <w:r>
              <w:t>iar min</w:t>
            </w:r>
            <w:r>
              <w:t>. 197,5 x 114 x 5 cm</w:t>
            </w:r>
            <w:r>
              <w:t>, tematyka leśna</w:t>
            </w:r>
          </w:p>
        </w:tc>
        <w:tc>
          <w:tcPr>
            <w:tcW w:w="1134" w:type="dxa"/>
            <w:vAlign w:val="center"/>
          </w:tcPr>
          <w:p w14:paraId="44F8EF49" w14:textId="4F18CD36" w:rsidR="00295C27" w:rsidRDefault="0014776C" w:rsidP="00E74753">
            <w:pPr>
              <w:jc w:val="center"/>
            </w:pPr>
            <w:r>
              <w:t>1</w:t>
            </w:r>
          </w:p>
        </w:tc>
        <w:tc>
          <w:tcPr>
            <w:tcW w:w="4515" w:type="dxa"/>
            <w:vAlign w:val="center"/>
          </w:tcPr>
          <w:p w14:paraId="1D008BE5" w14:textId="27E6533C" w:rsidR="00295C27" w:rsidRPr="00295C27" w:rsidRDefault="00295C27" w:rsidP="00271BE3">
            <w:pPr>
              <w:ind w:left="837"/>
              <w:jc w:val="center"/>
            </w:pPr>
            <w:r w:rsidRPr="00295C27">
              <w:drawing>
                <wp:inline distT="0" distB="0" distL="0" distR="0" wp14:anchorId="4A13E29D" wp14:editId="75FEEF32">
                  <wp:extent cx="1624145" cy="1621443"/>
                  <wp:effectExtent l="0" t="0" r="0" b="0"/>
                  <wp:docPr id="4240701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70180" name=""/>
                          <pic:cNvPicPr/>
                        </pic:nvPicPr>
                        <pic:blipFill>
                          <a:blip r:embed="rId14"/>
                          <a:stretch>
                            <a:fillRect/>
                          </a:stretch>
                        </pic:blipFill>
                        <pic:spPr>
                          <a:xfrm>
                            <a:off x="0" y="0"/>
                            <a:ext cx="1630939" cy="1628226"/>
                          </a:xfrm>
                          <a:prstGeom prst="rect">
                            <a:avLst/>
                          </a:prstGeom>
                        </pic:spPr>
                      </pic:pic>
                    </a:graphicData>
                  </a:graphic>
                </wp:inline>
              </w:drawing>
            </w:r>
          </w:p>
        </w:tc>
      </w:tr>
      <w:tr w:rsidR="00295C27" w14:paraId="57276B52" w14:textId="77777777" w:rsidTr="001D4C64">
        <w:trPr>
          <w:trHeight w:val="967"/>
        </w:trPr>
        <w:tc>
          <w:tcPr>
            <w:tcW w:w="611" w:type="dxa"/>
            <w:vAlign w:val="center"/>
          </w:tcPr>
          <w:p w14:paraId="054B7F7A" w14:textId="0C959EB7" w:rsidR="00295C27" w:rsidRDefault="00295C27" w:rsidP="00E74753">
            <w:pPr>
              <w:jc w:val="center"/>
            </w:pPr>
            <w:r>
              <w:lastRenderedPageBreak/>
              <w:t>12</w:t>
            </w:r>
          </w:p>
        </w:tc>
        <w:tc>
          <w:tcPr>
            <w:tcW w:w="1800" w:type="dxa"/>
            <w:vAlign w:val="center"/>
          </w:tcPr>
          <w:p w14:paraId="3C6628C3" w14:textId="42A116E8" w:rsidR="00295C27" w:rsidRDefault="00295C27" w:rsidP="00E74753">
            <w:r>
              <w:t>Gruszka</w:t>
            </w:r>
          </w:p>
        </w:tc>
        <w:tc>
          <w:tcPr>
            <w:tcW w:w="7938" w:type="dxa"/>
          </w:tcPr>
          <w:p w14:paraId="3C851CBF" w14:textId="77777777" w:rsidR="00295C27" w:rsidRDefault="00295C27" w:rsidP="00295C27">
            <w:r>
              <w:t xml:space="preserve">Miękka i wygodna gruszka wypełniona granulatem, dopasowująca się kształtem do osoby siedzącej. Pokryta trwałą tkaniną </w:t>
            </w:r>
          </w:p>
          <w:p w14:paraId="59ACB303" w14:textId="77777777" w:rsidR="00295C27" w:rsidRDefault="00295C27" w:rsidP="00295C27">
            <w:r>
              <w:t xml:space="preserve">poliuretanową, którą łatwo utrzymać w czystości. </w:t>
            </w:r>
          </w:p>
          <w:p w14:paraId="5F40354B" w14:textId="0EA31C8A" w:rsidR="00295C27" w:rsidRDefault="00295C27" w:rsidP="00295C27">
            <w:r>
              <w:t>•   śr.</w:t>
            </w:r>
            <w:r>
              <w:t xml:space="preserve"> min</w:t>
            </w:r>
            <w:r>
              <w:t xml:space="preserve"> 40 cm</w:t>
            </w:r>
          </w:p>
          <w:p w14:paraId="36369895" w14:textId="359FB340" w:rsidR="00295C27" w:rsidRDefault="00295C27" w:rsidP="00295C27">
            <w:r>
              <w:t xml:space="preserve">•   wys. </w:t>
            </w:r>
            <w:r w:rsidR="008D5741">
              <w:t>min</w:t>
            </w:r>
            <w:r>
              <w:t xml:space="preserve"> </w:t>
            </w:r>
            <w:r>
              <w:t>60 cm</w:t>
            </w:r>
          </w:p>
        </w:tc>
        <w:tc>
          <w:tcPr>
            <w:tcW w:w="1134" w:type="dxa"/>
            <w:vAlign w:val="center"/>
          </w:tcPr>
          <w:p w14:paraId="67885A80" w14:textId="22C3DD98" w:rsidR="00295C27" w:rsidRDefault="0014776C" w:rsidP="00E74753">
            <w:pPr>
              <w:jc w:val="center"/>
            </w:pPr>
            <w:r>
              <w:t>1</w:t>
            </w:r>
          </w:p>
        </w:tc>
        <w:tc>
          <w:tcPr>
            <w:tcW w:w="4515" w:type="dxa"/>
            <w:vAlign w:val="center"/>
          </w:tcPr>
          <w:p w14:paraId="7504E08D" w14:textId="53A4D498" w:rsidR="00295C27" w:rsidRPr="00295C27" w:rsidRDefault="008D5741" w:rsidP="00976F11">
            <w:pPr>
              <w:jc w:val="center"/>
            </w:pPr>
            <w:r w:rsidRPr="008D5741">
              <w:drawing>
                <wp:inline distT="0" distB="0" distL="0" distR="0" wp14:anchorId="757CBE9B" wp14:editId="63D5B19E">
                  <wp:extent cx="1649331" cy="1646588"/>
                  <wp:effectExtent l="0" t="0" r="8255" b="0"/>
                  <wp:docPr id="7340335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33564" name=""/>
                          <pic:cNvPicPr/>
                        </pic:nvPicPr>
                        <pic:blipFill>
                          <a:blip r:embed="rId15"/>
                          <a:stretch>
                            <a:fillRect/>
                          </a:stretch>
                        </pic:blipFill>
                        <pic:spPr>
                          <a:xfrm>
                            <a:off x="0" y="0"/>
                            <a:ext cx="1655192" cy="1652439"/>
                          </a:xfrm>
                          <a:prstGeom prst="rect">
                            <a:avLst/>
                          </a:prstGeom>
                        </pic:spPr>
                      </pic:pic>
                    </a:graphicData>
                  </a:graphic>
                </wp:inline>
              </w:drawing>
            </w:r>
          </w:p>
        </w:tc>
      </w:tr>
      <w:tr w:rsidR="008D5741" w14:paraId="5BC0C3BA" w14:textId="77777777" w:rsidTr="001D4C64">
        <w:trPr>
          <w:trHeight w:val="411"/>
        </w:trPr>
        <w:tc>
          <w:tcPr>
            <w:tcW w:w="611" w:type="dxa"/>
            <w:vAlign w:val="center"/>
          </w:tcPr>
          <w:p w14:paraId="0E75DF9E" w14:textId="5D8B0859" w:rsidR="008D5741" w:rsidRDefault="008D5741" w:rsidP="00E74753">
            <w:pPr>
              <w:jc w:val="center"/>
            </w:pPr>
            <w:r>
              <w:t>13</w:t>
            </w:r>
          </w:p>
        </w:tc>
        <w:tc>
          <w:tcPr>
            <w:tcW w:w="1800" w:type="dxa"/>
            <w:vAlign w:val="center"/>
          </w:tcPr>
          <w:p w14:paraId="5B106380" w14:textId="5C2B29C6" w:rsidR="008D5741" w:rsidRDefault="008D5741" w:rsidP="00E74753">
            <w:r>
              <w:t>Bujak</w:t>
            </w:r>
          </w:p>
        </w:tc>
        <w:tc>
          <w:tcPr>
            <w:tcW w:w="7938" w:type="dxa"/>
          </w:tcPr>
          <w:p w14:paraId="50D32C7E" w14:textId="1C72B228" w:rsidR="008D5741" w:rsidRDefault="008D5741" w:rsidP="008D5741">
            <w:r>
              <w:t>Bujak o</w:t>
            </w:r>
            <w:r>
              <w:t xml:space="preserve"> stabilnej i bezpiecznej konstrukcji</w:t>
            </w:r>
            <w:r>
              <w:t xml:space="preserve">. </w:t>
            </w:r>
            <w:r>
              <w:t>Pokrycie wykonane z trwałej tkaniny, łatwej do utrzymania w czystości.</w:t>
            </w:r>
          </w:p>
          <w:p w14:paraId="505EAB66" w14:textId="1FDA1FDB" w:rsidR="008D5741" w:rsidRDefault="008D5741" w:rsidP="008D5741">
            <w:r>
              <w:t xml:space="preserve">•   wys. </w:t>
            </w:r>
            <w:r>
              <w:t>S</w:t>
            </w:r>
            <w:r>
              <w:t>iedziska</w:t>
            </w:r>
            <w:r>
              <w:t xml:space="preserve"> około</w:t>
            </w:r>
            <w:r>
              <w:t xml:space="preserve"> 27 cm</w:t>
            </w:r>
          </w:p>
          <w:p w14:paraId="360F33F7" w14:textId="77777777" w:rsidR="008D5741" w:rsidRDefault="008D5741" w:rsidP="008D5741">
            <w:r>
              <w:t>•   wykonany z wytrzymałej pianki</w:t>
            </w:r>
          </w:p>
          <w:p w14:paraId="0049689F" w14:textId="29B206A0" w:rsidR="008D5741" w:rsidRDefault="008D5741" w:rsidP="008D5741">
            <w:r>
              <w:t>•   wym.</w:t>
            </w:r>
            <w:r>
              <w:t xml:space="preserve"> około</w:t>
            </w:r>
            <w:r>
              <w:t xml:space="preserve"> 73 x 30 x 58 cm</w:t>
            </w:r>
          </w:p>
          <w:p w14:paraId="1EC5FAB2" w14:textId="1787FFCD" w:rsidR="008D5741" w:rsidRDefault="008D5741" w:rsidP="008D5741">
            <w:r>
              <w:t>•   od 3 lat</w:t>
            </w:r>
            <w:r>
              <w:t xml:space="preserve"> tematyka leśna</w:t>
            </w:r>
          </w:p>
        </w:tc>
        <w:tc>
          <w:tcPr>
            <w:tcW w:w="1134" w:type="dxa"/>
            <w:vAlign w:val="center"/>
          </w:tcPr>
          <w:p w14:paraId="2C2F464C" w14:textId="56CD730F" w:rsidR="008D5741" w:rsidRDefault="0014776C" w:rsidP="00E74753">
            <w:pPr>
              <w:jc w:val="center"/>
            </w:pPr>
            <w:r>
              <w:t>1</w:t>
            </w:r>
          </w:p>
        </w:tc>
        <w:tc>
          <w:tcPr>
            <w:tcW w:w="4515" w:type="dxa"/>
            <w:vAlign w:val="center"/>
          </w:tcPr>
          <w:p w14:paraId="2CA89DF6" w14:textId="7FD5A5CD" w:rsidR="008D5741" w:rsidRPr="008D5741" w:rsidRDefault="008D5741" w:rsidP="00976F11">
            <w:pPr>
              <w:jc w:val="center"/>
            </w:pPr>
            <w:r w:rsidRPr="008D5741">
              <w:drawing>
                <wp:inline distT="0" distB="0" distL="0" distR="0" wp14:anchorId="42469D63" wp14:editId="6078FF0E">
                  <wp:extent cx="1249749" cy="1247669"/>
                  <wp:effectExtent l="0" t="0" r="7620" b="0"/>
                  <wp:docPr id="16349812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81274" name=""/>
                          <pic:cNvPicPr/>
                        </pic:nvPicPr>
                        <pic:blipFill>
                          <a:blip r:embed="rId16"/>
                          <a:stretch>
                            <a:fillRect/>
                          </a:stretch>
                        </pic:blipFill>
                        <pic:spPr>
                          <a:xfrm>
                            <a:off x="0" y="0"/>
                            <a:ext cx="1256052" cy="1253962"/>
                          </a:xfrm>
                          <a:prstGeom prst="rect">
                            <a:avLst/>
                          </a:prstGeom>
                        </pic:spPr>
                      </pic:pic>
                    </a:graphicData>
                  </a:graphic>
                </wp:inline>
              </w:drawing>
            </w:r>
          </w:p>
        </w:tc>
      </w:tr>
      <w:tr w:rsidR="008D5741" w14:paraId="09749560" w14:textId="77777777" w:rsidTr="001D4C64">
        <w:trPr>
          <w:trHeight w:val="411"/>
        </w:trPr>
        <w:tc>
          <w:tcPr>
            <w:tcW w:w="611" w:type="dxa"/>
            <w:vAlign w:val="center"/>
          </w:tcPr>
          <w:p w14:paraId="0DB38C54" w14:textId="259C4864" w:rsidR="008D5741" w:rsidRDefault="008D5741" w:rsidP="00E74753">
            <w:pPr>
              <w:jc w:val="center"/>
            </w:pPr>
            <w:r>
              <w:t>14</w:t>
            </w:r>
          </w:p>
        </w:tc>
        <w:tc>
          <w:tcPr>
            <w:tcW w:w="1800" w:type="dxa"/>
            <w:vAlign w:val="center"/>
          </w:tcPr>
          <w:p w14:paraId="3C1B1E59" w14:textId="0BBDBAB2" w:rsidR="008D5741" w:rsidRDefault="008D5741" w:rsidP="00E74753">
            <w:r>
              <w:t>Kuchnia</w:t>
            </w:r>
          </w:p>
        </w:tc>
        <w:tc>
          <w:tcPr>
            <w:tcW w:w="7938" w:type="dxa"/>
          </w:tcPr>
          <w:p w14:paraId="0B739935" w14:textId="77777777" w:rsidR="008D5741" w:rsidRDefault="008D5741" w:rsidP="008D5741">
            <w:r>
              <w:t>Mała kuchenka do zabawy dla dzieci w żłobku. Składa się z piekarnika, płyty grzewczej i zlewu. Wykonana ze sklejki.</w:t>
            </w:r>
          </w:p>
          <w:p w14:paraId="7DD296F3" w14:textId="1AB56FB1" w:rsidR="008D5741" w:rsidRDefault="008D5741" w:rsidP="008D5741">
            <w:r>
              <w:t xml:space="preserve">•  wys. robocza </w:t>
            </w:r>
            <w:r>
              <w:t xml:space="preserve">około </w:t>
            </w:r>
            <w:r>
              <w:t>44 cm</w:t>
            </w:r>
          </w:p>
          <w:p w14:paraId="12F5D899" w14:textId="77777777" w:rsidR="008D5741" w:rsidRDefault="008D5741" w:rsidP="008D5741">
            <w:r>
              <w:t xml:space="preserve">Pokrętła w formie obrazków, brak ruchomych przycisków. </w:t>
            </w:r>
          </w:p>
          <w:p w14:paraId="77682022" w14:textId="6D2A8043" w:rsidR="008D5741" w:rsidRDefault="008D5741" w:rsidP="008D5741">
            <w:r>
              <w:t>•   wym.</w:t>
            </w:r>
            <w:r>
              <w:t xml:space="preserve"> około</w:t>
            </w:r>
            <w:r>
              <w:t xml:space="preserve"> 52 x 32 x 56 cm</w:t>
            </w:r>
          </w:p>
        </w:tc>
        <w:tc>
          <w:tcPr>
            <w:tcW w:w="1134" w:type="dxa"/>
            <w:vAlign w:val="center"/>
          </w:tcPr>
          <w:p w14:paraId="70A5B674" w14:textId="4CC5AEBD" w:rsidR="008D5741" w:rsidRDefault="0014776C" w:rsidP="00E74753">
            <w:pPr>
              <w:jc w:val="center"/>
            </w:pPr>
            <w:r>
              <w:t>1</w:t>
            </w:r>
          </w:p>
        </w:tc>
        <w:tc>
          <w:tcPr>
            <w:tcW w:w="4515" w:type="dxa"/>
            <w:vAlign w:val="center"/>
          </w:tcPr>
          <w:p w14:paraId="205574F5" w14:textId="5CB51A0D" w:rsidR="008D5741" w:rsidRPr="008D5741" w:rsidRDefault="008D5741" w:rsidP="00976F11">
            <w:pPr>
              <w:jc w:val="center"/>
            </w:pPr>
            <w:r w:rsidRPr="008D5741">
              <w:drawing>
                <wp:inline distT="0" distB="0" distL="0" distR="0" wp14:anchorId="2AB55F3B" wp14:editId="4671620B">
                  <wp:extent cx="1190609" cy="1188629"/>
                  <wp:effectExtent l="0" t="0" r="0" b="0"/>
                  <wp:docPr id="8920742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74202" name=""/>
                          <pic:cNvPicPr/>
                        </pic:nvPicPr>
                        <pic:blipFill>
                          <a:blip r:embed="rId17"/>
                          <a:stretch>
                            <a:fillRect/>
                          </a:stretch>
                        </pic:blipFill>
                        <pic:spPr>
                          <a:xfrm>
                            <a:off x="0" y="0"/>
                            <a:ext cx="1202783" cy="1200783"/>
                          </a:xfrm>
                          <a:prstGeom prst="rect">
                            <a:avLst/>
                          </a:prstGeom>
                        </pic:spPr>
                      </pic:pic>
                    </a:graphicData>
                  </a:graphic>
                </wp:inline>
              </w:drawing>
            </w:r>
          </w:p>
        </w:tc>
      </w:tr>
      <w:tr w:rsidR="008D5741" w14:paraId="635088DB" w14:textId="77777777" w:rsidTr="001D4C64">
        <w:trPr>
          <w:trHeight w:val="411"/>
        </w:trPr>
        <w:tc>
          <w:tcPr>
            <w:tcW w:w="611" w:type="dxa"/>
            <w:vAlign w:val="center"/>
          </w:tcPr>
          <w:p w14:paraId="4B74DCD9" w14:textId="2A44AFE2" w:rsidR="008D5741" w:rsidRDefault="008D5741" w:rsidP="00E74753">
            <w:pPr>
              <w:jc w:val="center"/>
            </w:pPr>
            <w:r>
              <w:t>15</w:t>
            </w:r>
          </w:p>
        </w:tc>
        <w:tc>
          <w:tcPr>
            <w:tcW w:w="1800" w:type="dxa"/>
            <w:vAlign w:val="center"/>
          </w:tcPr>
          <w:p w14:paraId="5D496160" w14:textId="47FDE7AC" w:rsidR="008D5741" w:rsidRDefault="008D5741" w:rsidP="00E74753">
            <w:r>
              <w:t>Chodzik</w:t>
            </w:r>
          </w:p>
        </w:tc>
        <w:tc>
          <w:tcPr>
            <w:tcW w:w="7938" w:type="dxa"/>
          </w:tcPr>
          <w:p w14:paraId="45C3D907" w14:textId="77777777" w:rsidR="008D5741" w:rsidRDefault="008D5741" w:rsidP="008D5741">
            <w:r>
              <w:t>Wielofunkcyjny chodzik o stabilnej, drewnianej konstrukcji wyposażono w liczne elementy edukacyjne.</w:t>
            </w:r>
            <w:r>
              <w:t xml:space="preserve"> </w:t>
            </w:r>
            <w:r>
              <w:t xml:space="preserve">Wnętrze chodzika służy do przechowywania i transportowania zabawek. Koła </w:t>
            </w:r>
            <w:r>
              <w:t>posiadające</w:t>
            </w:r>
            <w:r>
              <w:t xml:space="preserve"> gumową powłokę. Chodzik </w:t>
            </w:r>
            <w:r>
              <w:t xml:space="preserve">ma wspierać </w:t>
            </w:r>
            <w:r>
              <w:t xml:space="preserve"> naukę chodzenia, rozwija</w:t>
            </w:r>
            <w:r>
              <w:t xml:space="preserve">nia </w:t>
            </w:r>
            <w:r>
              <w:t xml:space="preserve"> motoryk</w:t>
            </w:r>
            <w:r>
              <w:t>i</w:t>
            </w:r>
            <w:r>
              <w:t xml:space="preserve"> oraz </w:t>
            </w:r>
            <w:r>
              <w:t>ma pomagać dziecku kształty kolory i liczby</w:t>
            </w:r>
          </w:p>
          <w:p w14:paraId="73380FA5" w14:textId="28FC74CD" w:rsidR="008D5741" w:rsidRDefault="008D5741" w:rsidP="008D5741">
            <w:r>
              <w:t>•</w:t>
            </w:r>
            <w:r>
              <w:t xml:space="preserve"> </w:t>
            </w:r>
            <w:r>
              <w:t xml:space="preserve">wys. </w:t>
            </w:r>
            <w:r>
              <w:t>R</w:t>
            </w:r>
            <w:r>
              <w:t>ączki</w:t>
            </w:r>
            <w:r>
              <w:t xml:space="preserve"> około</w:t>
            </w:r>
            <w:r>
              <w:t xml:space="preserve"> 41,5 cm </w:t>
            </w:r>
          </w:p>
          <w:p w14:paraId="48BD28DF" w14:textId="6F8ABA13" w:rsidR="008D5741" w:rsidRDefault="008D5741" w:rsidP="008D5741">
            <w:r>
              <w:t>•  wykonany z drewna</w:t>
            </w:r>
          </w:p>
          <w:p w14:paraId="1BD5DDA3" w14:textId="651811F7" w:rsidR="008D5741" w:rsidRDefault="008D5741" w:rsidP="008D5741">
            <w:r>
              <w:t xml:space="preserve">•   wym. </w:t>
            </w:r>
            <w:r>
              <w:t xml:space="preserve">min </w:t>
            </w:r>
            <w:r>
              <w:t>42 x 39 x 42 cm</w:t>
            </w:r>
          </w:p>
          <w:p w14:paraId="6329815B" w14:textId="76A47BE5" w:rsidR="008D5741" w:rsidRDefault="008D5741" w:rsidP="008D5741">
            <w:r>
              <w:t>•   od 12 miesięcy</w:t>
            </w:r>
          </w:p>
        </w:tc>
        <w:tc>
          <w:tcPr>
            <w:tcW w:w="1134" w:type="dxa"/>
            <w:vAlign w:val="center"/>
          </w:tcPr>
          <w:p w14:paraId="4A5465F6" w14:textId="29E4E22D" w:rsidR="008D5741" w:rsidRDefault="0014776C" w:rsidP="00E74753">
            <w:pPr>
              <w:jc w:val="center"/>
            </w:pPr>
            <w:r>
              <w:t>1</w:t>
            </w:r>
          </w:p>
        </w:tc>
        <w:tc>
          <w:tcPr>
            <w:tcW w:w="4515" w:type="dxa"/>
            <w:vAlign w:val="center"/>
          </w:tcPr>
          <w:p w14:paraId="22D86968" w14:textId="38115826" w:rsidR="008D5741" w:rsidRPr="008D5741" w:rsidRDefault="008D5741" w:rsidP="00976F11">
            <w:pPr>
              <w:jc w:val="center"/>
            </w:pPr>
            <w:r w:rsidRPr="008D5741">
              <w:drawing>
                <wp:inline distT="0" distB="0" distL="0" distR="0" wp14:anchorId="0C6F7D5A" wp14:editId="54A7D0CD">
                  <wp:extent cx="1667018" cy="1664245"/>
                  <wp:effectExtent l="0" t="0" r="0" b="0"/>
                  <wp:docPr id="1986370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7007" name=""/>
                          <pic:cNvPicPr/>
                        </pic:nvPicPr>
                        <pic:blipFill>
                          <a:blip r:embed="rId18"/>
                          <a:stretch>
                            <a:fillRect/>
                          </a:stretch>
                        </pic:blipFill>
                        <pic:spPr>
                          <a:xfrm>
                            <a:off x="0" y="0"/>
                            <a:ext cx="1676233" cy="1673445"/>
                          </a:xfrm>
                          <a:prstGeom prst="rect">
                            <a:avLst/>
                          </a:prstGeom>
                        </pic:spPr>
                      </pic:pic>
                    </a:graphicData>
                  </a:graphic>
                </wp:inline>
              </w:drawing>
            </w:r>
          </w:p>
        </w:tc>
      </w:tr>
      <w:tr w:rsidR="008D5741" w14:paraId="060E7D9A" w14:textId="77777777" w:rsidTr="001D4C64">
        <w:trPr>
          <w:trHeight w:val="411"/>
        </w:trPr>
        <w:tc>
          <w:tcPr>
            <w:tcW w:w="611" w:type="dxa"/>
            <w:vAlign w:val="center"/>
          </w:tcPr>
          <w:p w14:paraId="6CC63C1D" w14:textId="7F7A37F1" w:rsidR="008D5741" w:rsidRDefault="008D5741" w:rsidP="00E74753">
            <w:pPr>
              <w:jc w:val="center"/>
            </w:pPr>
            <w:r>
              <w:t>16</w:t>
            </w:r>
          </w:p>
        </w:tc>
        <w:tc>
          <w:tcPr>
            <w:tcW w:w="1800" w:type="dxa"/>
            <w:vAlign w:val="center"/>
          </w:tcPr>
          <w:p w14:paraId="0BFD1215" w14:textId="59F5C6AD" w:rsidR="008D5741" w:rsidRDefault="0014776C" w:rsidP="00E74753">
            <w:r>
              <w:t>Kojec piankowy</w:t>
            </w:r>
          </w:p>
        </w:tc>
        <w:tc>
          <w:tcPr>
            <w:tcW w:w="7938" w:type="dxa"/>
          </w:tcPr>
          <w:p w14:paraId="5F11BD06" w14:textId="77777777" w:rsidR="0014776C" w:rsidRDefault="0014776C" w:rsidP="0014776C">
            <w:r>
              <w:t xml:space="preserve">Zestaw piankowych elementów z aplikacjami i lusterkami, które po złożeniu tworzą kojec. W skład zestawu wchodzą element z </w:t>
            </w:r>
          </w:p>
          <w:p w14:paraId="468D72AF" w14:textId="77777777" w:rsidR="0014776C" w:rsidRDefault="0014776C" w:rsidP="0014776C">
            <w:r>
              <w:t xml:space="preserve">aplikacjami, element z lusterkami oraz składany materac. Kolorowe aplikacje i lusterka zachęcają maluchy do zabawy i poznawania </w:t>
            </w:r>
          </w:p>
          <w:p w14:paraId="3B7585CE" w14:textId="77777777" w:rsidR="0014776C" w:rsidRDefault="0014776C" w:rsidP="0014776C">
            <w:r>
              <w:t xml:space="preserve">otoczenia. Elementy wykonane są z pianki poliuretanowej, obszytej trwałą tkaniną wolną od </w:t>
            </w:r>
            <w:proofErr w:type="spellStart"/>
            <w:r>
              <w:t>ftalanów</w:t>
            </w:r>
            <w:proofErr w:type="spellEnd"/>
            <w:r>
              <w:t xml:space="preserve">, a po złożeniu zajmują </w:t>
            </w:r>
          </w:p>
          <w:p w14:paraId="269B0EB2" w14:textId="77777777" w:rsidR="0014776C" w:rsidRDefault="0014776C" w:rsidP="0014776C">
            <w:r>
              <w:lastRenderedPageBreak/>
              <w:t>niewiele miejsca.</w:t>
            </w:r>
          </w:p>
          <w:p w14:paraId="15113A8E" w14:textId="261C82EB" w:rsidR="008D5741" w:rsidRDefault="0014776C" w:rsidP="0014776C">
            <w:r>
              <w:t xml:space="preserve">•  wym. śr. </w:t>
            </w:r>
            <w:r>
              <w:t xml:space="preserve">około </w:t>
            </w:r>
            <w:r>
              <w:t>138 cm, wys.</w:t>
            </w:r>
            <w:r>
              <w:t xml:space="preserve"> około </w:t>
            </w:r>
            <w:r>
              <w:t xml:space="preserve"> 26 cm</w:t>
            </w:r>
          </w:p>
          <w:p w14:paraId="06AB78B0" w14:textId="0DC38F80" w:rsidR="0014776C" w:rsidRDefault="0014776C" w:rsidP="0014776C"/>
        </w:tc>
        <w:tc>
          <w:tcPr>
            <w:tcW w:w="1134" w:type="dxa"/>
            <w:vAlign w:val="center"/>
          </w:tcPr>
          <w:p w14:paraId="7B41AF3B" w14:textId="10DA831E" w:rsidR="008D5741" w:rsidRDefault="0014776C" w:rsidP="00E74753">
            <w:pPr>
              <w:jc w:val="center"/>
            </w:pPr>
            <w:r>
              <w:lastRenderedPageBreak/>
              <w:t>1</w:t>
            </w:r>
          </w:p>
        </w:tc>
        <w:tc>
          <w:tcPr>
            <w:tcW w:w="4515" w:type="dxa"/>
            <w:vAlign w:val="center"/>
          </w:tcPr>
          <w:p w14:paraId="21EC6C96" w14:textId="2424056F" w:rsidR="008D5741" w:rsidRPr="008D5741" w:rsidRDefault="008D5741" w:rsidP="00976F11">
            <w:pPr>
              <w:jc w:val="center"/>
            </w:pPr>
          </w:p>
        </w:tc>
      </w:tr>
      <w:tr w:rsidR="00271BE3" w14:paraId="4FE450B1" w14:textId="77777777" w:rsidTr="001D4C64">
        <w:trPr>
          <w:trHeight w:val="411"/>
        </w:trPr>
        <w:tc>
          <w:tcPr>
            <w:tcW w:w="15998" w:type="dxa"/>
            <w:gridSpan w:val="5"/>
            <w:vAlign w:val="center"/>
          </w:tcPr>
          <w:p w14:paraId="0A35E023" w14:textId="4F72DD6C" w:rsidR="00271BE3" w:rsidRDefault="00271BE3" w:rsidP="00976F11">
            <w:pPr>
              <w:jc w:val="center"/>
              <w:rPr>
                <w:noProof/>
              </w:rPr>
            </w:pPr>
            <w:r>
              <w:rPr>
                <w:noProof/>
              </w:rPr>
              <w:drawing>
                <wp:inline distT="0" distB="0" distL="0" distR="0" wp14:anchorId="04A554C6" wp14:editId="2A8321D6">
                  <wp:extent cx="7052744" cy="5343897"/>
                  <wp:effectExtent l="0" t="0" r="0" b="9525"/>
                  <wp:docPr id="12066087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608711" name=""/>
                          <pic:cNvPicPr/>
                        </pic:nvPicPr>
                        <pic:blipFill>
                          <a:blip r:embed="rId19"/>
                          <a:stretch>
                            <a:fillRect/>
                          </a:stretch>
                        </pic:blipFill>
                        <pic:spPr>
                          <a:xfrm>
                            <a:off x="0" y="0"/>
                            <a:ext cx="7084636" cy="5368062"/>
                          </a:xfrm>
                          <a:prstGeom prst="rect">
                            <a:avLst/>
                          </a:prstGeom>
                        </pic:spPr>
                      </pic:pic>
                    </a:graphicData>
                  </a:graphic>
                </wp:inline>
              </w:drawing>
            </w:r>
          </w:p>
        </w:tc>
      </w:tr>
      <w:tr w:rsidR="0014776C" w14:paraId="6C86ABE0" w14:textId="77777777" w:rsidTr="001D4C64">
        <w:trPr>
          <w:trHeight w:val="411"/>
        </w:trPr>
        <w:tc>
          <w:tcPr>
            <w:tcW w:w="611" w:type="dxa"/>
            <w:vAlign w:val="center"/>
          </w:tcPr>
          <w:p w14:paraId="369E6310" w14:textId="17675F5E" w:rsidR="0014776C" w:rsidRDefault="0014776C" w:rsidP="00E74753">
            <w:pPr>
              <w:jc w:val="center"/>
            </w:pPr>
            <w:r>
              <w:t>17</w:t>
            </w:r>
          </w:p>
        </w:tc>
        <w:tc>
          <w:tcPr>
            <w:tcW w:w="1800" w:type="dxa"/>
            <w:vAlign w:val="center"/>
          </w:tcPr>
          <w:p w14:paraId="754B2F4E" w14:textId="09369374" w:rsidR="0014776C" w:rsidRDefault="0014776C" w:rsidP="00E74753">
            <w:r>
              <w:t>Materac składany do kojca</w:t>
            </w:r>
          </w:p>
        </w:tc>
        <w:tc>
          <w:tcPr>
            <w:tcW w:w="7938" w:type="dxa"/>
          </w:tcPr>
          <w:p w14:paraId="6062C303" w14:textId="1926AD6F" w:rsidR="0014776C" w:rsidRDefault="0014776C" w:rsidP="0014776C">
            <w:r>
              <w:t>Składany materac do</w:t>
            </w:r>
            <w:r>
              <w:t xml:space="preserve"> kojca,</w:t>
            </w:r>
            <w:r>
              <w:t xml:space="preserve"> wykonany z pianki poliuretanowej i obszyty trwałą tkaniną</w:t>
            </w:r>
            <w:r>
              <w:t xml:space="preserve"> </w:t>
            </w:r>
            <w:r>
              <w:t xml:space="preserve">wolną od </w:t>
            </w:r>
            <w:proofErr w:type="spellStart"/>
            <w:r>
              <w:t>ftalanów</w:t>
            </w:r>
            <w:proofErr w:type="spellEnd"/>
            <w:r>
              <w:t>.</w:t>
            </w:r>
            <w:r>
              <w:t xml:space="preserve"> Dopasowany do kojca gr. min 3 cm</w:t>
            </w:r>
          </w:p>
        </w:tc>
        <w:tc>
          <w:tcPr>
            <w:tcW w:w="1134" w:type="dxa"/>
            <w:vAlign w:val="center"/>
          </w:tcPr>
          <w:p w14:paraId="47E037B6" w14:textId="7BD83C5C" w:rsidR="0014776C" w:rsidRDefault="0014776C" w:rsidP="00E74753">
            <w:pPr>
              <w:jc w:val="center"/>
            </w:pPr>
            <w:r>
              <w:t>1</w:t>
            </w:r>
          </w:p>
        </w:tc>
        <w:tc>
          <w:tcPr>
            <w:tcW w:w="4515" w:type="dxa"/>
            <w:vAlign w:val="center"/>
          </w:tcPr>
          <w:p w14:paraId="7FC610FD" w14:textId="77777777" w:rsidR="0014776C" w:rsidRPr="0014776C" w:rsidRDefault="0014776C" w:rsidP="00976F11">
            <w:pPr>
              <w:jc w:val="center"/>
            </w:pPr>
          </w:p>
        </w:tc>
      </w:tr>
    </w:tbl>
    <w:p w14:paraId="6EBDD2CF" w14:textId="77777777" w:rsidR="00C736A7" w:rsidRDefault="00C736A7"/>
    <w:p w14:paraId="5A270E01" w14:textId="77777777" w:rsidR="00A4592E" w:rsidRDefault="00A4592E"/>
    <w:p w14:paraId="714FD456" w14:textId="437D0D3B" w:rsidR="001D4C64" w:rsidRPr="001D4C64" w:rsidRDefault="001D4C64" w:rsidP="001D4C64">
      <w:pPr>
        <w:pStyle w:val="Akapitzlist"/>
        <w:numPr>
          <w:ilvl w:val="0"/>
          <w:numId w:val="1"/>
        </w:numPr>
        <w:rPr>
          <w:b/>
          <w:bCs/>
          <w:sz w:val="36"/>
          <w:szCs w:val="36"/>
        </w:rPr>
      </w:pPr>
      <w:r w:rsidRPr="001D4C64">
        <w:rPr>
          <w:b/>
          <w:bCs/>
          <w:sz w:val="36"/>
          <w:szCs w:val="36"/>
        </w:rPr>
        <w:lastRenderedPageBreak/>
        <w:t>Łazienka</w:t>
      </w:r>
    </w:p>
    <w:tbl>
      <w:tblPr>
        <w:tblStyle w:val="Tabela-Siatka"/>
        <w:tblW w:w="15735" w:type="dxa"/>
        <w:tblInd w:w="-856" w:type="dxa"/>
        <w:tblLook w:val="04A0" w:firstRow="1" w:lastRow="0" w:firstColumn="1" w:lastColumn="0" w:noHBand="0" w:noVBand="1"/>
      </w:tblPr>
      <w:tblGrid>
        <w:gridCol w:w="666"/>
        <w:gridCol w:w="1559"/>
        <w:gridCol w:w="8124"/>
        <w:gridCol w:w="1134"/>
        <w:gridCol w:w="4252"/>
      </w:tblGrid>
      <w:tr w:rsidR="0014776C" w:rsidRPr="00E74753" w14:paraId="0D06CB87" w14:textId="77777777" w:rsidTr="001D4C64">
        <w:tc>
          <w:tcPr>
            <w:tcW w:w="666" w:type="dxa"/>
            <w:vAlign w:val="center"/>
          </w:tcPr>
          <w:p w14:paraId="229BB690" w14:textId="77777777" w:rsidR="0014776C" w:rsidRPr="00E74753" w:rsidRDefault="0014776C" w:rsidP="002D6670">
            <w:pPr>
              <w:jc w:val="center"/>
              <w:rPr>
                <w:b/>
                <w:bCs/>
              </w:rPr>
            </w:pPr>
            <w:r w:rsidRPr="00E74753">
              <w:rPr>
                <w:b/>
                <w:bCs/>
              </w:rPr>
              <w:t>L.p.</w:t>
            </w:r>
          </w:p>
        </w:tc>
        <w:tc>
          <w:tcPr>
            <w:tcW w:w="1559" w:type="dxa"/>
            <w:vAlign w:val="center"/>
          </w:tcPr>
          <w:p w14:paraId="4AB76EB4" w14:textId="77777777" w:rsidR="0014776C" w:rsidRPr="00E74753" w:rsidRDefault="0014776C" w:rsidP="002D6670">
            <w:pPr>
              <w:jc w:val="center"/>
              <w:rPr>
                <w:b/>
                <w:bCs/>
              </w:rPr>
            </w:pPr>
            <w:r w:rsidRPr="00E74753">
              <w:rPr>
                <w:b/>
                <w:bCs/>
              </w:rPr>
              <w:t>Nazwa</w:t>
            </w:r>
          </w:p>
        </w:tc>
        <w:tc>
          <w:tcPr>
            <w:tcW w:w="8124" w:type="dxa"/>
          </w:tcPr>
          <w:p w14:paraId="7A1ED8A9" w14:textId="77777777" w:rsidR="0014776C" w:rsidRPr="00E74753" w:rsidRDefault="0014776C" w:rsidP="002D6670">
            <w:pPr>
              <w:jc w:val="center"/>
              <w:rPr>
                <w:b/>
                <w:bCs/>
              </w:rPr>
            </w:pPr>
            <w:r w:rsidRPr="00E74753">
              <w:rPr>
                <w:b/>
                <w:bCs/>
              </w:rPr>
              <w:t>Opis</w:t>
            </w:r>
          </w:p>
        </w:tc>
        <w:tc>
          <w:tcPr>
            <w:tcW w:w="1134" w:type="dxa"/>
            <w:vAlign w:val="center"/>
          </w:tcPr>
          <w:p w14:paraId="0C6AD378" w14:textId="77777777" w:rsidR="0014776C" w:rsidRPr="00E74753" w:rsidRDefault="0014776C" w:rsidP="002D6670">
            <w:pPr>
              <w:jc w:val="center"/>
              <w:rPr>
                <w:b/>
                <w:bCs/>
              </w:rPr>
            </w:pPr>
            <w:r w:rsidRPr="00E74753">
              <w:rPr>
                <w:b/>
                <w:bCs/>
              </w:rPr>
              <w:t>Liczba sztuk</w:t>
            </w:r>
          </w:p>
        </w:tc>
        <w:tc>
          <w:tcPr>
            <w:tcW w:w="4252" w:type="dxa"/>
            <w:vAlign w:val="center"/>
          </w:tcPr>
          <w:p w14:paraId="793F50AC" w14:textId="77777777" w:rsidR="0014776C" w:rsidRPr="00E74753" w:rsidRDefault="0014776C" w:rsidP="002D6670">
            <w:pPr>
              <w:jc w:val="center"/>
              <w:rPr>
                <w:b/>
                <w:bCs/>
              </w:rPr>
            </w:pPr>
            <w:r w:rsidRPr="00E74753">
              <w:rPr>
                <w:b/>
                <w:bCs/>
              </w:rPr>
              <w:t>Rysunek poglądowy</w:t>
            </w:r>
          </w:p>
        </w:tc>
      </w:tr>
      <w:tr w:rsidR="0014776C" w14:paraId="4A2BAE78" w14:textId="77777777" w:rsidTr="001D4C64">
        <w:tc>
          <w:tcPr>
            <w:tcW w:w="666" w:type="dxa"/>
            <w:vAlign w:val="center"/>
          </w:tcPr>
          <w:p w14:paraId="58BAA307" w14:textId="77777777" w:rsidR="0014776C" w:rsidRDefault="0014776C" w:rsidP="002D6670">
            <w:pPr>
              <w:jc w:val="center"/>
            </w:pPr>
            <w:r>
              <w:t>1</w:t>
            </w:r>
          </w:p>
        </w:tc>
        <w:tc>
          <w:tcPr>
            <w:tcW w:w="1559" w:type="dxa"/>
            <w:vAlign w:val="center"/>
          </w:tcPr>
          <w:p w14:paraId="0B0D2B19" w14:textId="3BB55991" w:rsidR="0014776C" w:rsidRDefault="0014776C" w:rsidP="002D6670">
            <w:r>
              <w:t>Kosz na pieluchy</w:t>
            </w:r>
          </w:p>
        </w:tc>
        <w:tc>
          <w:tcPr>
            <w:tcW w:w="8124" w:type="dxa"/>
          </w:tcPr>
          <w:p w14:paraId="03C21772" w14:textId="1C28D0E7" w:rsidR="0014776C" w:rsidRDefault="0014776C" w:rsidP="0014776C">
            <w:r>
              <w:t xml:space="preserve">Ekonomiczny, łatwy w użyciu, przyjazny środowisku kosz na pieluchy.  </w:t>
            </w:r>
          </w:p>
          <w:p w14:paraId="4321EB00" w14:textId="62A0614E" w:rsidR="0014776C" w:rsidRDefault="00292B61" w:rsidP="00292B61">
            <w:r>
              <w:t>Duży otwór na pieluch, wymienne worki pojemność około</w:t>
            </w:r>
            <w:r w:rsidR="0014776C">
              <w:t xml:space="preserve"> 80 l</w:t>
            </w:r>
            <w:r>
              <w:t xml:space="preserve"> (około 50 pieluch)</w:t>
            </w:r>
          </w:p>
        </w:tc>
        <w:tc>
          <w:tcPr>
            <w:tcW w:w="1134" w:type="dxa"/>
            <w:vAlign w:val="center"/>
          </w:tcPr>
          <w:p w14:paraId="07414295" w14:textId="23A0FB4D" w:rsidR="0014776C" w:rsidRDefault="00292B61" w:rsidP="002D6670">
            <w:pPr>
              <w:jc w:val="center"/>
            </w:pPr>
            <w:r>
              <w:t>1</w:t>
            </w:r>
          </w:p>
        </w:tc>
        <w:tc>
          <w:tcPr>
            <w:tcW w:w="4252" w:type="dxa"/>
            <w:vAlign w:val="center"/>
          </w:tcPr>
          <w:p w14:paraId="6DA410F6" w14:textId="14E6539E" w:rsidR="0014776C" w:rsidRPr="00E74753" w:rsidRDefault="0014776C" w:rsidP="002D6670">
            <w:pPr>
              <w:jc w:val="center"/>
            </w:pPr>
          </w:p>
        </w:tc>
      </w:tr>
      <w:tr w:rsidR="00292B61" w14:paraId="57F6491D" w14:textId="77777777" w:rsidTr="001D4C64">
        <w:tc>
          <w:tcPr>
            <w:tcW w:w="666" w:type="dxa"/>
            <w:vAlign w:val="center"/>
          </w:tcPr>
          <w:p w14:paraId="74F65BB8" w14:textId="1E5FB07C" w:rsidR="00292B61" w:rsidRDefault="00292B61" w:rsidP="002D6670">
            <w:pPr>
              <w:jc w:val="center"/>
            </w:pPr>
            <w:r>
              <w:t>2</w:t>
            </w:r>
          </w:p>
        </w:tc>
        <w:tc>
          <w:tcPr>
            <w:tcW w:w="1559" w:type="dxa"/>
            <w:vAlign w:val="center"/>
          </w:tcPr>
          <w:p w14:paraId="2A29928A" w14:textId="46208E86" w:rsidR="00292B61" w:rsidRDefault="00292B61" w:rsidP="002D6670">
            <w:r>
              <w:t>Podajnik ręczników</w:t>
            </w:r>
          </w:p>
        </w:tc>
        <w:tc>
          <w:tcPr>
            <w:tcW w:w="8124" w:type="dxa"/>
          </w:tcPr>
          <w:p w14:paraId="3BFE65D5" w14:textId="77777777" w:rsidR="00292B61" w:rsidRDefault="00292B61" w:rsidP="00292B61">
            <w:r>
              <w:t xml:space="preserve">Dozownik na ręczniki papierowe w listkach wykonany z tworzywa ABS. Wyposażony w wizjer do kontroli ilości ręczników oraz plastikowy zamek i klucz. Przykręcany do ściany. Sposób dozowania: wyciągnięcie jednej sztuki papieru powoduje wysunięcie się kolejnej. • wielkość listka 25 x 23 cm </w:t>
            </w:r>
          </w:p>
          <w:p w14:paraId="17E772CE" w14:textId="7B4F1336" w:rsidR="00292B61" w:rsidRDefault="00292B61" w:rsidP="00292B61">
            <w:r>
              <w:t>• poj.</w:t>
            </w:r>
            <w:r>
              <w:t xml:space="preserve"> min</w:t>
            </w:r>
            <w:r>
              <w:t xml:space="preserve"> 400 szt.  </w:t>
            </w:r>
          </w:p>
        </w:tc>
        <w:tc>
          <w:tcPr>
            <w:tcW w:w="1134" w:type="dxa"/>
            <w:vAlign w:val="center"/>
          </w:tcPr>
          <w:p w14:paraId="252C04EE" w14:textId="71D57609" w:rsidR="00292B61" w:rsidRDefault="00292B61" w:rsidP="002D6670">
            <w:pPr>
              <w:jc w:val="center"/>
            </w:pPr>
            <w:r>
              <w:t>3</w:t>
            </w:r>
          </w:p>
        </w:tc>
        <w:tc>
          <w:tcPr>
            <w:tcW w:w="4252" w:type="dxa"/>
            <w:vAlign w:val="center"/>
          </w:tcPr>
          <w:p w14:paraId="24C5EBDD" w14:textId="77777777" w:rsidR="00292B61" w:rsidRPr="00E74753" w:rsidRDefault="00292B61" w:rsidP="002D6670">
            <w:pPr>
              <w:jc w:val="center"/>
            </w:pPr>
          </w:p>
        </w:tc>
      </w:tr>
      <w:tr w:rsidR="000B5E5B" w14:paraId="46C03365" w14:textId="77777777" w:rsidTr="001D4C64">
        <w:tc>
          <w:tcPr>
            <w:tcW w:w="666" w:type="dxa"/>
            <w:vAlign w:val="center"/>
          </w:tcPr>
          <w:p w14:paraId="6A55EA10" w14:textId="5680785D" w:rsidR="000B5E5B" w:rsidRDefault="000B5E5B" w:rsidP="002D6670">
            <w:pPr>
              <w:jc w:val="center"/>
            </w:pPr>
            <w:r>
              <w:t>3</w:t>
            </w:r>
          </w:p>
        </w:tc>
        <w:tc>
          <w:tcPr>
            <w:tcW w:w="1559" w:type="dxa"/>
            <w:vAlign w:val="center"/>
          </w:tcPr>
          <w:p w14:paraId="7D0162D7" w14:textId="660D4A5E" w:rsidR="000B5E5B" w:rsidRDefault="000B5E5B" w:rsidP="002D6670">
            <w:r>
              <w:t>Pojemnik na papier toaletowy</w:t>
            </w:r>
          </w:p>
        </w:tc>
        <w:tc>
          <w:tcPr>
            <w:tcW w:w="8124" w:type="dxa"/>
          </w:tcPr>
          <w:p w14:paraId="20056177" w14:textId="77777777" w:rsidR="000B5E5B" w:rsidRDefault="000B5E5B" w:rsidP="000B5E5B">
            <w:r>
              <w:t xml:space="preserve">Wykonany z trwałego tworzywa sztucznego ABS zapewniającego bezproblemowe utrzymanie pojemnika w czystości. Wyposażony w zamykaną kluczykiem komorę na papier. </w:t>
            </w:r>
          </w:p>
          <w:p w14:paraId="0BC76D91" w14:textId="77777777" w:rsidR="000B5E5B" w:rsidRDefault="000B5E5B" w:rsidP="000B5E5B">
            <w:r>
              <w:t xml:space="preserve">• papier toaletowy w rolkach o </w:t>
            </w:r>
            <w:proofErr w:type="spellStart"/>
            <w:r>
              <w:t>rozm</w:t>
            </w:r>
            <w:proofErr w:type="spellEnd"/>
            <w:r>
              <w:t xml:space="preserve">. 18-23 cm, trzpień 4,5-5,5 cm </w:t>
            </w:r>
          </w:p>
          <w:p w14:paraId="602CFDE4" w14:textId="77777777" w:rsidR="000B5E5B" w:rsidRDefault="000B5E5B" w:rsidP="000B5E5B">
            <w:r>
              <w:t xml:space="preserve">• zamek z kluczem plastikowym; wizjer kontrolny </w:t>
            </w:r>
          </w:p>
          <w:p w14:paraId="5A3AFD9E" w14:textId="7CC301E7" w:rsidR="000B5E5B" w:rsidRDefault="000B5E5B" w:rsidP="000B5E5B">
            <w:r>
              <w:t xml:space="preserve">• ścienny, przykręcany  </w:t>
            </w:r>
          </w:p>
          <w:p w14:paraId="24207C3A" w14:textId="77777777" w:rsidR="000B5E5B" w:rsidRDefault="000B5E5B" w:rsidP="000B5E5B">
            <w:r>
              <w:t xml:space="preserve">• waga 0,6 kg </w:t>
            </w:r>
          </w:p>
          <w:p w14:paraId="3939DC0D" w14:textId="0D4A9125" w:rsidR="000B5E5B" w:rsidRDefault="000B5E5B" w:rsidP="000B5E5B">
            <w:r>
              <w:t>•   wym. 26 x 24 x 13 cm</w:t>
            </w:r>
          </w:p>
        </w:tc>
        <w:tc>
          <w:tcPr>
            <w:tcW w:w="1134" w:type="dxa"/>
            <w:vAlign w:val="center"/>
          </w:tcPr>
          <w:p w14:paraId="7BBBA1A1" w14:textId="39150126" w:rsidR="000B5E5B" w:rsidRDefault="000B5E5B" w:rsidP="002D6670">
            <w:pPr>
              <w:jc w:val="center"/>
            </w:pPr>
            <w:r>
              <w:t>2</w:t>
            </w:r>
          </w:p>
        </w:tc>
        <w:tc>
          <w:tcPr>
            <w:tcW w:w="4252" w:type="dxa"/>
            <w:vAlign w:val="center"/>
          </w:tcPr>
          <w:p w14:paraId="6834A58E" w14:textId="77777777" w:rsidR="000B5E5B" w:rsidRPr="00E74753" w:rsidRDefault="000B5E5B" w:rsidP="002D6670">
            <w:pPr>
              <w:jc w:val="center"/>
            </w:pPr>
          </w:p>
        </w:tc>
      </w:tr>
      <w:tr w:rsidR="000B5E5B" w14:paraId="46532AF4" w14:textId="77777777" w:rsidTr="001D4C64">
        <w:tc>
          <w:tcPr>
            <w:tcW w:w="666" w:type="dxa"/>
            <w:vAlign w:val="center"/>
          </w:tcPr>
          <w:p w14:paraId="022FA663" w14:textId="7FA3A967" w:rsidR="000B5E5B" w:rsidRDefault="000B5E5B" w:rsidP="002D6670">
            <w:pPr>
              <w:jc w:val="center"/>
            </w:pPr>
            <w:r>
              <w:t>4</w:t>
            </w:r>
          </w:p>
        </w:tc>
        <w:tc>
          <w:tcPr>
            <w:tcW w:w="1559" w:type="dxa"/>
            <w:vAlign w:val="center"/>
          </w:tcPr>
          <w:p w14:paraId="790EC8C0" w14:textId="5895C356" w:rsidR="000B5E5B" w:rsidRDefault="000B5E5B" w:rsidP="002D6670">
            <w:r>
              <w:t>Dozownik mydła w płynie</w:t>
            </w:r>
          </w:p>
        </w:tc>
        <w:tc>
          <w:tcPr>
            <w:tcW w:w="8124" w:type="dxa"/>
          </w:tcPr>
          <w:p w14:paraId="110DB899" w14:textId="77777777" w:rsidR="000B5E5B" w:rsidRDefault="000B5E5B" w:rsidP="000B5E5B">
            <w:r>
              <w:t xml:space="preserve">Dozownik mydła w płynie wykonany z biało-szarego tworzywa ABS. Wyposażony w okienko kontroli poziomu mydła w </w:t>
            </w:r>
          </w:p>
          <w:p w14:paraId="0FFC69AC" w14:textId="0473AC36" w:rsidR="000B5E5B" w:rsidRDefault="000B5E5B" w:rsidP="000B5E5B">
            <w:r>
              <w:t xml:space="preserve">dozowniku, zawór niekapek oraz plastikowy zamek i klucz. Przykręcany do ściany. </w:t>
            </w:r>
          </w:p>
          <w:p w14:paraId="47387513" w14:textId="6901A051" w:rsidR="000B5E5B" w:rsidRDefault="000B5E5B" w:rsidP="000B5E5B">
            <w:r>
              <w:t xml:space="preserve">•   poj. 0,5 </w:t>
            </w:r>
            <w:r>
              <w:t>l</w:t>
            </w:r>
          </w:p>
        </w:tc>
        <w:tc>
          <w:tcPr>
            <w:tcW w:w="1134" w:type="dxa"/>
            <w:vAlign w:val="center"/>
          </w:tcPr>
          <w:p w14:paraId="5BF0261A" w14:textId="7E704007" w:rsidR="000B5E5B" w:rsidRDefault="000B5E5B" w:rsidP="002D6670">
            <w:pPr>
              <w:jc w:val="center"/>
            </w:pPr>
            <w:r>
              <w:t>2</w:t>
            </w:r>
          </w:p>
        </w:tc>
        <w:tc>
          <w:tcPr>
            <w:tcW w:w="4252" w:type="dxa"/>
            <w:vAlign w:val="center"/>
          </w:tcPr>
          <w:p w14:paraId="26F2A93C" w14:textId="77777777" w:rsidR="000B5E5B" w:rsidRPr="00E74753" w:rsidRDefault="000B5E5B" w:rsidP="002D6670">
            <w:pPr>
              <w:jc w:val="center"/>
            </w:pPr>
          </w:p>
        </w:tc>
      </w:tr>
      <w:tr w:rsidR="000B5E5B" w14:paraId="52748BEF" w14:textId="77777777" w:rsidTr="001D4C64">
        <w:tc>
          <w:tcPr>
            <w:tcW w:w="666" w:type="dxa"/>
            <w:vAlign w:val="center"/>
          </w:tcPr>
          <w:p w14:paraId="004BEE14" w14:textId="5C2928D6" w:rsidR="000B5E5B" w:rsidRDefault="000B5E5B" w:rsidP="002D6670">
            <w:pPr>
              <w:jc w:val="center"/>
            </w:pPr>
            <w:r>
              <w:t>5</w:t>
            </w:r>
          </w:p>
        </w:tc>
        <w:tc>
          <w:tcPr>
            <w:tcW w:w="1559" w:type="dxa"/>
            <w:vAlign w:val="center"/>
          </w:tcPr>
          <w:p w14:paraId="7BF930E8" w14:textId="568B6B3D" w:rsidR="000B5E5B" w:rsidRDefault="000B5E5B" w:rsidP="002D6670">
            <w:r>
              <w:t>Lustro</w:t>
            </w:r>
          </w:p>
        </w:tc>
        <w:tc>
          <w:tcPr>
            <w:tcW w:w="8124" w:type="dxa"/>
          </w:tcPr>
          <w:p w14:paraId="7853B366" w14:textId="77777777" w:rsidR="000B5E5B" w:rsidRDefault="000B5E5B" w:rsidP="000B5E5B">
            <w:r>
              <w:t>Lustro łazienkowe na płycie MDF, pokrytej folią.</w:t>
            </w:r>
          </w:p>
          <w:p w14:paraId="703C0C3E" w14:textId="77777777" w:rsidR="000B5E5B" w:rsidRDefault="000B5E5B" w:rsidP="000B5E5B">
            <w:r>
              <w:t xml:space="preserve">•  wym. lustra 40 x 40 cm </w:t>
            </w:r>
          </w:p>
          <w:p w14:paraId="25EF0565" w14:textId="77777777" w:rsidR="000B5E5B" w:rsidRDefault="000B5E5B" w:rsidP="000B5E5B">
            <w:r>
              <w:t xml:space="preserve">•  wym. całkowite 46 x 46 cm </w:t>
            </w:r>
          </w:p>
          <w:p w14:paraId="21D6249A" w14:textId="1435616B" w:rsidR="000B5E5B" w:rsidRDefault="000B5E5B" w:rsidP="000B5E5B">
            <w:r>
              <w:t>•  gr. płyty 1,2 cm</w:t>
            </w:r>
          </w:p>
        </w:tc>
        <w:tc>
          <w:tcPr>
            <w:tcW w:w="1134" w:type="dxa"/>
            <w:vAlign w:val="center"/>
          </w:tcPr>
          <w:p w14:paraId="2F46F499" w14:textId="5EE714B2" w:rsidR="000B5E5B" w:rsidRDefault="000B5E5B" w:rsidP="002D6670">
            <w:pPr>
              <w:jc w:val="center"/>
            </w:pPr>
            <w:r>
              <w:t>2</w:t>
            </w:r>
          </w:p>
        </w:tc>
        <w:tc>
          <w:tcPr>
            <w:tcW w:w="4252" w:type="dxa"/>
            <w:vAlign w:val="center"/>
          </w:tcPr>
          <w:p w14:paraId="50226474" w14:textId="77777777" w:rsidR="000B5E5B" w:rsidRPr="00E74753" w:rsidRDefault="000B5E5B" w:rsidP="002D6670">
            <w:pPr>
              <w:jc w:val="center"/>
            </w:pPr>
          </w:p>
        </w:tc>
      </w:tr>
      <w:tr w:rsidR="000B5E5B" w14:paraId="29931905" w14:textId="77777777" w:rsidTr="001D4C64">
        <w:tc>
          <w:tcPr>
            <w:tcW w:w="666" w:type="dxa"/>
            <w:vAlign w:val="center"/>
          </w:tcPr>
          <w:p w14:paraId="0ECCAA51" w14:textId="0B3394F5" w:rsidR="000B5E5B" w:rsidRDefault="000B5E5B" w:rsidP="002D6670">
            <w:pPr>
              <w:jc w:val="center"/>
            </w:pPr>
            <w:r>
              <w:t>6</w:t>
            </w:r>
          </w:p>
        </w:tc>
        <w:tc>
          <w:tcPr>
            <w:tcW w:w="1559" w:type="dxa"/>
            <w:vAlign w:val="center"/>
          </w:tcPr>
          <w:p w14:paraId="5CAEA5A3" w14:textId="78BE2A4D" w:rsidR="000B5E5B" w:rsidRDefault="000B5E5B" w:rsidP="002D6670">
            <w:r>
              <w:t>Regał na nocniki</w:t>
            </w:r>
          </w:p>
        </w:tc>
        <w:tc>
          <w:tcPr>
            <w:tcW w:w="8124" w:type="dxa"/>
          </w:tcPr>
          <w:p w14:paraId="303DB184" w14:textId="0469629F" w:rsidR="000B5E5B" w:rsidRDefault="000B5E5B" w:rsidP="000B5E5B">
            <w:r>
              <w:t>R</w:t>
            </w:r>
            <w:r>
              <w:t>egał z 12 miejscami do przechowywania nocników w żłobkowej łazience. Mebel wykonany z trwałej płyty</w:t>
            </w:r>
            <w:r>
              <w:t xml:space="preserve"> </w:t>
            </w:r>
            <w:r>
              <w:t xml:space="preserve">laminowanej w kolorze klonu jasnego. </w:t>
            </w:r>
          </w:p>
          <w:p w14:paraId="49CFD64A" w14:textId="2481557E" w:rsidR="000B5E5B" w:rsidRDefault="000B5E5B" w:rsidP="000B5E5B">
            <w:r>
              <w:t>•  wym. przegródki</w:t>
            </w:r>
            <w:r>
              <w:t xml:space="preserve"> min.</w:t>
            </w:r>
            <w:r>
              <w:t xml:space="preserve"> 24,5 x 33 x 17 cm</w:t>
            </w:r>
          </w:p>
          <w:p w14:paraId="3315519B" w14:textId="0B6F827F" w:rsidR="000B5E5B" w:rsidRDefault="000B5E5B" w:rsidP="000B5E5B">
            <w:r>
              <w:t xml:space="preserve">•   wym. </w:t>
            </w:r>
            <w:r>
              <w:t xml:space="preserve">min. </w:t>
            </w:r>
            <w:r>
              <w:t>55,50 x 35 x 121 cm</w:t>
            </w:r>
          </w:p>
        </w:tc>
        <w:tc>
          <w:tcPr>
            <w:tcW w:w="1134" w:type="dxa"/>
            <w:vAlign w:val="center"/>
          </w:tcPr>
          <w:p w14:paraId="53E876A8" w14:textId="4FEE0439" w:rsidR="000B5E5B" w:rsidRDefault="000B5E5B" w:rsidP="002D6670">
            <w:pPr>
              <w:jc w:val="center"/>
            </w:pPr>
            <w:r>
              <w:t>1</w:t>
            </w:r>
          </w:p>
        </w:tc>
        <w:tc>
          <w:tcPr>
            <w:tcW w:w="4252" w:type="dxa"/>
            <w:vAlign w:val="center"/>
          </w:tcPr>
          <w:p w14:paraId="181CF296" w14:textId="77777777" w:rsidR="000B5E5B" w:rsidRPr="00E74753" w:rsidRDefault="000B5E5B" w:rsidP="002D6670">
            <w:pPr>
              <w:jc w:val="center"/>
            </w:pPr>
          </w:p>
        </w:tc>
      </w:tr>
      <w:tr w:rsidR="000B5E5B" w14:paraId="453F8E90" w14:textId="77777777" w:rsidTr="001D4C64">
        <w:tc>
          <w:tcPr>
            <w:tcW w:w="666" w:type="dxa"/>
            <w:vAlign w:val="center"/>
          </w:tcPr>
          <w:p w14:paraId="48FEF2B2" w14:textId="324CF9AA" w:rsidR="000B5E5B" w:rsidRDefault="000B5E5B" w:rsidP="002D6670">
            <w:pPr>
              <w:jc w:val="center"/>
            </w:pPr>
            <w:r>
              <w:t>7</w:t>
            </w:r>
          </w:p>
        </w:tc>
        <w:tc>
          <w:tcPr>
            <w:tcW w:w="1559" w:type="dxa"/>
            <w:vAlign w:val="center"/>
          </w:tcPr>
          <w:p w14:paraId="77B17E49" w14:textId="15A4EA4E" w:rsidR="000B5E5B" w:rsidRDefault="000B5E5B" w:rsidP="002D6670">
            <w:r>
              <w:t>Nocnik</w:t>
            </w:r>
          </w:p>
        </w:tc>
        <w:tc>
          <w:tcPr>
            <w:tcW w:w="8124" w:type="dxa"/>
          </w:tcPr>
          <w:p w14:paraId="6F46BEBD" w14:textId="7AA7A015" w:rsidR="000B5E5B" w:rsidRDefault="000B5E5B" w:rsidP="000B5E5B">
            <w:r>
              <w:t>Wymiar min. 21 x 26 x 14,5 cm pasujący do regału</w:t>
            </w:r>
          </w:p>
        </w:tc>
        <w:tc>
          <w:tcPr>
            <w:tcW w:w="1134" w:type="dxa"/>
            <w:vAlign w:val="center"/>
          </w:tcPr>
          <w:p w14:paraId="08103B32" w14:textId="40CC962A" w:rsidR="000B5E5B" w:rsidRDefault="000B5E5B" w:rsidP="002D6670">
            <w:pPr>
              <w:jc w:val="center"/>
            </w:pPr>
            <w:r>
              <w:t>12</w:t>
            </w:r>
          </w:p>
        </w:tc>
        <w:tc>
          <w:tcPr>
            <w:tcW w:w="4252" w:type="dxa"/>
            <w:vAlign w:val="center"/>
          </w:tcPr>
          <w:p w14:paraId="71BB9B3E" w14:textId="77777777" w:rsidR="000B5E5B" w:rsidRPr="00E74753" w:rsidRDefault="000B5E5B" w:rsidP="002D6670">
            <w:pPr>
              <w:jc w:val="center"/>
            </w:pPr>
          </w:p>
        </w:tc>
      </w:tr>
      <w:tr w:rsidR="000B5E5B" w14:paraId="596A52B3" w14:textId="77777777" w:rsidTr="001D4C64">
        <w:tc>
          <w:tcPr>
            <w:tcW w:w="666" w:type="dxa"/>
            <w:vAlign w:val="center"/>
          </w:tcPr>
          <w:p w14:paraId="241969F3" w14:textId="5EF37E0F" w:rsidR="000B5E5B" w:rsidRDefault="000B5E5B" w:rsidP="002D6670">
            <w:pPr>
              <w:jc w:val="center"/>
            </w:pPr>
            <w:r>
              <w:t>8</w:t>
            </w:r>
          </w:p>
        </w:tc>
        <w:tc>
          <w:tcPr>
            <w:tcW w:w="1559" w:type="dxa"/>
            <w:vAlign w:val="center"/>
          </w:tcPr>
          <w:p w14:paraId="7E0261B2" w14:textId="21C27993" w:rsidR="000B5E5B" w:rsidRDefault="00201B5C" w:rsidP="002D6670">
            <w:r>
              <w:t>Stolik na kubeczki</w:t>
            </w:r>
          </w:p>
        </w:tc>
        <w:tc>
          <w:tcPr>
            <w:tcW w:w="8124" w:type="dxa"/>
          </w:tcPr>
          <w:p w14:paraId="5810D639" w14:textId="77777777" w:rsidR="00201B5C" w:rsidRDefault="00201B5C" w:rsidP="00201B5C">
            <w:r>
              <w:t xml:space="preserve">Mobilny stolik do przechowywania kubeczków i ręczników. Blat i półka wykonane z płyty laminowanej HPL o gr. 10 mm, wieniec </w:t>
            </w:r>
          </w:p>
          <w:p w14:paraId="18F72E63" w14:textId="77777777" w:rsidR="00201B5C" w:rsidRDefault="00201B5C" w:rsidP="00201B5C">
            <w:r>
              <w:t xml:space="preserve">stolika ze sklejki brzozowej, lakierowanej o gr. 18 mm, a stelaż z rury o śr. 32 mm, malowanej proszkowo. Kółka są wyposażone w </w:t>
            </w:r>
          </w:p>
          <w:p w14:paraId="5DBB5219" w14:textId="77777777" w:rsidR="00201B5C" w:rsidRDefault="00201B5C" w:rsidP="00201B5C">
            <w:r>
              <w:t xml:space="preserve">hamulce. </w:t>
            </w:r>
          </w:p>
          <w:p w14:paraId="3C6AE260" w14:textId="66A41DFA" w:rsidR="000B5E5B" w:rsidRDefault="00201B5C" w:rsidP="00201B5C">
            <w:r>
              <w:lastRenderedPageBreak/>
              <w:t>•   wym.</w:t>
            </w:r>
            <w:r>
              <w:t xml:space="preserve"> min.</w:t>
            </w:r>
            <w:r>
              <w:t xml:space="preserve"> 53 x 53 x 65 cm</w:t>
            </w:r>
          </w:p>
        </w:tc>
        <w:tc>
          <w:tcPr>
            <w:tcW w:w="1134" w:type="dxa"/>
            <w:vAlign w:val="center"/>
          </w:tcPr>
          <w:p w14:paraId="6B7B4853" w14:textId="411EEEA4" w:rsidR="000B5E5B" w:rsidRDefault="00201B5C" w:rsidP="002D6670">
            <w:pPr>
              <w:jc w:val="center"/>
            </w:pPr>
            <w:r>
              <w:lastRenderedPageBreak/>
              <w:t>1</w:t>
            </w:r>
          </w:p>
        </w:tc>
        <w:tc>
          <w:tcPr>
            <w:tcW w:w="4252" w:type="dxa"/>
            <w:vAlign w:val="center"/>
          </w:tcPr>
          <w:p w14:paraId="739294FB" w14:textId="77777777" w:rsidR="000B5E5B" w:rsidRPr="00E74753" w:rsidRDefault="000B5E5B" w:rsidP="002D6670">
            <w:pPr>
              <w:jc w:val="center"/>
            </w:pPr>
          </w:p>
        </w:tc>
      </w:tr>
      <w:tr w:rsidR="00201B5C" w14:paraId="0556349E" w14:textId="77777777" w:rsidTr="001D4C64">
        <w:tc>
          <w:tcPr>
            <w:tcW w:w="666" w:type="dxa"/>
            <w:vAlign w:val="center"/>
          </w:tcPr>
          <w:p w14:paraId="782EC4FF" w14:textId="572D3464" w:rsidR="00201B5C" w:rsidRDefault="00201B5C" w:rsidP="002D6670">
            <w:pPr>
              <w:jc w:val="center"/>
            </w:pPr>
            <w:r>
              <w:t>9</w:t>
            </w:r>
          </w:p>
        </w:tc>
        <w:tc>
          <w:tcPr>
            <w:tcW w:w="1559" w:type="dxa"/>
            <w:vAlign w:val="center"/>
          </w:tcPr>
          <w:p w14:paraId="354851BD" w14:textId="11D4BBEE" w:rsidR="00201B5C" w:rsidRDefault="00201B5C" w:rsidP="002D6670">
            <w:r>
              <w:t>Kubek 0,3 l</w:t>
            </w:r>
          </w:p>
        </w:tc>
        <w:tc>
          <w:tcPr>
            <w:tcW w:w="8124" w:type="dxa"/>
          </w:tcPr>
          <w:p w14:paraId="111CA456" w14:textId="7E9DB59C" w:rsidR="00201B5C" w:rsidRDefault="00201B5C" w:rsidP="00201B5C">
            <w:r>
              <w:t>•</w:t>
            </w:r>
            <w:r>
              <w:t xml:space="preserve"> </w:t>
            </w:r>
            <w:r>
              <w:t xml:space="preserve">Plastikowy kubek 0,3 l  </w:t>
            </w:r>
          </w:p>
          <w:p w14:paraId="7CB62830" w14:textId="12358532" w:rsidR="00201B5C" w:rsidRDefault="00201B5C" w:rsidP="00201B5C">
            <w:r>
              <w:t>• różne kolory</w:t>
            </w:r>
          </w:p>
          <w:p w14:paraId="3274971A" w14:textId="168D102F" w:rsidR="00201B5C" w:rsidRDefault="00201B5C" w:rsidP="00201B5C">
            <w:r>
              <w:t>Wymiar pasujący do stolika</w:t>
            </w:r>
          </w:p>
        </w:tc>
        <w:tc>
          <w:tcPr>
            <w:tcW w:w="1134" w:type="dxa"/>
            <w:vAlign w:val="center"/>
          </w:tcPr>
          <w:p w14:paraId="3DD59950" w14:textId="2C832153" w:rsidR="00201B5C" w:rsidRDefault="00201B5C" w:rsidP="002D6670">
            <w:pPr>
              <w:jc w:val="center"/>
            </w:pPr>
            <w:r>
              <w:t>16</w:t>
            </w:r>
          </w:p>
        </w:tc>
        <w:tc>
          <w:tcPr>
            <w:tcW w:w="4252" w:type="dxa"/>
            <w:vAlign w:val="center"/>
          </w:tcPr>
          <w:p w14:paraId="466755DF" w14:textId="77777777" w:rsidR="00201B5C" w:rsidRPr="00E74753" w:rsidRDefault="00201B5C" w:rsidP="002D6670">
            <w:pPr>
              <w:jc w:val="center"/>
            </w:pPr>
          </w:p>
        </w:tc>
      </w:tr>
      <w:tr w:rsidR="00201B5C" w14:paraId="6064E76B" w14:textId="77777777" w:rsidTr="001D4C64">
        <w:tc>
          <w:tcPr>
            <w:tcW w:w="666" w:type="dxa"/>
            <w:vAlign w:val="center"/>
          </w:tcPr>
          <w:p w14:paraId="02D01472" w14:textId="49D1C8D1" w:rsidR="00201B5C" w:rsidRDefault="00201B5C" w:rsidP="002D6670">
            <w:pPr>
              <w:jc w:val="center"/>
            </w:pPr>
            <w:r>
              <w:t>10</w:t>
            </w:r>
          </w:p>
        </w:tc>
        <w:tc>
          <w:tcPr>
            <w:tcW w:w="1559" w:type="dxa"/>
            <w:vAlign w:val="center"/>
          </w:tcPr>
          <w:p w14:paraId="03AD113D" w14:textId="757477E9" w:rsidR="00201B5C" w:rsidRDefault="00201B5C" w:rsidP="002D6670">
            <w:r>
              <w:t>Ręczniki</w:t>
            </w:r>
          </w:p>
        </w:tc>
        <w:tc>
          <w:tcPr>
            <w:tcW w:w="8124" w:type="dxa"/>
          </w:tcPr>
          <w:p w14:paraId="7B7C647C" w14:textId="77777777" w:rsidR="00201B5C" w:rsidRDefault="00201B5C" w:rsidP="00201B5C">
            <w:r>
              <w:t xml:space="preserve">Małe ręczniki z zawieszką. </w:t>
            </w:r>
            <w:r>
              <w:t>Z wszywką</w:t>
            </w:r>
            <w:r>
              <w:t xml:space="preserve"> na której można zapisać imię dziecka. </w:t>
            </w:r>
          </w:p>
          <w:p w14:paraId="0CE125ED" w14:textId="77777777" w:rsidR="00201B5C" w:rsidRDefault="00201B5C" w:rsidP="00201B5C">
            <w:r>
              <w:t xml:space="preserve">• 6 szt.  </w:t>
            </w:r>
          </w:p>
          <w:p w14:paraId="217B1101" w14:textId="3478BF0E" w:rsidR="00201B5C" w:rsidRDefault="00201B5C" w:rsidP="00201B5C">
            <w:r>
              <w:t>•  wym. 44 x 30 cm</w:t>
            </w:r>
          </w:p>
        </w:tc>
        <w:tc>
          <w:tcPr>
            <w:tcW w:w="1134" w:type="dxa"/>
            <w:vAlign w:val="center"/>
          </w:tcPr>
          <w:p w14:paraId="0948148C" w14:textId="4B9C6107" w:rsidR="00201B5C" w:rsidRDefault="00201B5C" w:rsidP="002D6670">
            <w:pPr>
              <w:jc w:val="center"/>
            </w:pPr>
            <w:r>
              <w:t>18</w:t>
            </w:r>
          </w:p>
        </w:tc>
        <w:tc>
          <w:tcPr>
            <w:tcW w:w="4252" w:type="dxa"/>
            <w:vAlign w:val="center"/>
          </w:tcPr>
          <w:p w14:paraId="2D48E423" w14:textId="77777777" w:rsidR="00201B5C" w:rsidRPr="00E74753" w:rsidRDefault="00201B5C" w:rsidP="002D6670">
            <w:pPr>
              <w:jc w:val="center"/>
            </w:pPr>
          </w:p>
        </w:tc>
      </w:tr>
      <w:tr w:rsidR="00201B5C" w14:paraId="57199F84" w14:textId="77777777" w:rsidTr="001D4C64">
        <w:tc>
          <w:tcPr>
            <w:tcW w:w="666" w:type="dxa"/>
            <w:vAlign w:val="center"/>
          </w:tcPr>
          <w:p w14:paraId="2B8DBA97" w14:textId="3CE54BFD" w:rsidR="00201B5C" w:rsidRDefault="00201B5C" w:rsidP="002D6670">
            <w:pPr>
              <w:jc w:val="center"/>
            </w:pPr>
            <w:r>
              <w:t>11</w:t>
            </w:r>
          </w:p>
        </w:tc>
        <w:tc>
          <w:tcPr>
            <w:tcW w:w="1559" w:type="dxa"/>
            <w:vAlign w:val="center"/>
          </w:tcPr>
          <w:p w14:paraId="773C0FD7" w14:textId="1B522587" w:rsidR="00201B5C" w:rsidRDefault="00201B5C" w:rsidP="002D6670">
            <w:r>
              <w:t>Kosz na śmieci</w:t>
            </w:r>
          </w:p>
        </w:tc>
        <w:tc>
          <w:tcPr>
            <w:tcW w:w="8124" w:type="dxa"/>
          </w:tcPr>
          <w:p w14:paraId="584A0776" w14:textId="77777777" w:rsidR="00201B5C" w:rsidRDefault="00201B5C" w:rsidP="00201B5C">
            <w:r>
              <w:t xml:space="preserve">Kosz na śmieci wykonany z tworzywa sztucznego, z uchylną pokrywą, którą w razie potrzeby można zablokować w pozycji </w:t>
            </w:r>
          </w:p>
          <w:p w14:paraId="563894E7" w14:textId="44FFFD2C" w:rsidR="00201B5C" w:rsidRDefault="00201B5C" w:rsidP="00201B5C">
            <w:r>
              <w:t>otwartej.</w:t>
            </w:r>
            <w:r>
              <w:t xml:space="preserve"> </w:t>
            </w:r>
            <w:r>
              <w:t xml:space="preserve">Kosz na śmieci 10 l - biały </w:t>
            </w:r>
          </w:p>
        </w:tc>
        <w:tc>
          <w:tcPr>
            <w:tcW w:w="1134" w:type="dxa"/>
            <w:vAlign w:val="center"/>
          </w:tcPr>
          <w:p w14:paraId="53B54E0A" w14:textId="2BA04E29" w:rsidR="00201B5C" w:rsidRDefault="00201B5C" w:rsidP="002D6670">
            <w:pPr>
              <w:jc w:val="center"/>
            </w:pPr>
            <w:r>
              <w:t>2</w:t>
            </w:r>
          </w:p>
        </w:tc>
        <w:tc>
          <w:tcPr>
            <w:tcW w:w="4252" w:type="dxa"/>
            <w:vAlign w:val="center"/>
          </w:tcPr>
          <w:p w14:paraId="6D7FB397" w14:textId="77777777" w:rsidR="00201B5C" w:rsidRPr="00E74753" w:rsidRDefault="00201B5C" w:rsidP="002D6670">
            <w:pPr>
              <w:jc w:val="center"/>
            </w:pPr>
          </w:p>
        </w:tc>
      </w:tr>
      <w:tr w:rsidR="00201B5C" w14:paraId="618FC122" w14:textId="77777777" w:rsidTr="001D4C64">
        <w:tc>
          <w:tcPr>
            <w:tcW w:w="666" w:type="dxa"/>
            <w:vAlign w:val="center"/>
          </w:tcPr>
          <w:p w14:paraId="4B337CD3" w14:textId="57E2F9D0" w:rsidR="00201B5C" w:rsidRDefault="00201B5C" w:rsidP="002D6670">
            <w:pPr>
              <w:jc w:val="center"/>
            </w:pPr>
            <w:r>
              <w:t>12</w:t>
            </w:r>
          </w:p>
        </w:tc>
        <w:tc>
          <w:tcPr>
            <w:tcW w:w="1559" w:type="dxa"/>
            <w:vAlign w:val="center"/>
          </w:tcPr>
          <w:p w14:paraId="11487595" w14:textId="05BD1857" w:rsidR="00201B5C" w:rsidRDefault="00201B5C" w:rsidP="002D6670">
            <w:r>
              <w:t>Przewijak z pólkami i burtami</w:t>
            </w:r>
          </w:p>
        </w:tc>
        <w:tc>
          <w:tcPr>
            <w:tcW w:w="8124" w:type="dxa"/>
          </w:tcPr>
          <w:p w14:paraId="6AAD44EC" w14:textId="77777777" w:rsidR="00B87F76" w:rsidRDefault="00201B5C" w:rsidP="00201B5C">
            <w:r>
              <w:t xml:space="preserve">Przewijak z dwoma półkami i przegrodą. Wykonany z płyty laminowanej w tonacji brzozy lub białej o gr. 18 mm, z obrzeżem PVC o grubości 2 mm. </w:t>
            </w:r>
          </w:p>
          <w:p w14:paraId="793F563D" w14:textId="77777777" w:rsidR="00B87F76" w:rsidRDefault="00201B5C" w:rsidP="00201B5C">
            <w:r>
              <w:t xml:space="preserve">•  wys. </w:t>
            </w:r>
            <w:r w:rsidR="00B87F76">
              <w:t>B</w:t>
            </w:r>
            <w:r>
              <w:t>latu</w:t>
            </w:r>
            <w:r w:rsidR="00B87F76">
              <w:t xml:space="preserve"> około</w:t>
            </w:r>
            <w:r>
              <w:t xml:space="preserve"> 88 cm </w:t>
            </w:r>
          </w:p>
          <w:p w14:paraId="117603DA" w14:textId="0FD21D64" w:rsidR="00201B5C" w:rsidRDefault="00201B5C" w:rsidP="00201B5C">
            <w:r>
              <w:t>•  burty zabezpieczające o wys.</w:t>
            </w:r>
            <w:r w:rsidR="00B87F76">
              <w:t xml:space="preserve"> około</w:t>
            </w:r>
            <w:r>
              <w:t xml:space="preserve"> 25 cm</w:t>
            </w:r>
          </w:p>
          <w:p w14:paraId="23D3A12F" w14:textId="6B7307C3" w:rsidR="00201B5C" w:rsidRDefault="00201B5C" w:rsidP="00201B5C">
            <w:r>
              <w:t>•   wym.</w:t>
            </w:r>
            <w:r w:rsidR="00B87F76">
              <w:t xml:space="preserve"> min. </w:t>
            </w:r>
            <w:r>
              <w:t xml:space="preserve"> 97 x 75 x 113 cm</w:t>
            </w:r>
          </w:p>
        </w:tc>
        <w:tc>
          <w:tcPr>
            <w:tcW w:w="1134" w:type="dxa"/>
            <w:vAlign w:val="center"/>
          </w:tcPr>
          <w:p w14:paraId="08DB4991" w14:textId="36FDAF70" w:rsidR="00201B5C" w:rsidRDefault="00B87F76" w:rsidP="002D6670">
            <w:pPr>
              <w:jc w:val="center"/>
            </w:pPr>
            <w:r>
              <w:t>1</w:t>
            </w:r>
          </w:p>
        </w:tc>
        <w:tc>
          <w:tcPr>
            <w:tcW w:w="4252" w:type="dxa"/>
            <w:vAlign w:val="center"/>
          </w:tcPr>
          <w:p w14:paraId="5FA1E9B5" w14:textId="678A8A09" w:rsidR="00201B5C" w:rsidRPr="00E74753" w:rsidRDefault="00201B5C" w:rsidP="002D6670">
            <w:pPr>
              <w:jc w:val="center"/>
            </w:pPr>
          </w:p>
        </w:tc>
      </w:tr>
      <w:tr w:rsidR="001D4C64" w14:paraId="37EB0A58" w14:textId="77777777" w:rsidTr="00A61729">
        <w:tc>
          <w:tcPr>
            <w:tcW w:w="15735" w:type="dxa"/>
            <w:gridSpan w:val="5"/>
            <w:vAlign w:val="center"/>
          </w:tcPr>
          <w:p w14:paraId="0D9212E1" w14:textId="62FD28A9" w:rsidR="001D4C64" w:rsidRDefault="001D4C64" w:rsidP="002D6670">
            <w:pPr>
              <w:jc w:val="center"/>
              <w:rPr>
                <w:noProof/>
              </w:rPr>
            </w:pPr>
            <w:r>
              <w:rPr>
                <w:noProof/>
              </w:rPr>
              <w:drawing>
                <wp:inline distT="0" distB="0" distL="0" distR="0" wp14:anchorId="250DC066" wp14:editId="37623256">
                  <wp:extent cx="4723765" cy="3381375"/>
                  <wp:effectExtent l="0" t="0" r="635" b="9525"/>
                  <wp:docPr id="5167827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82757" name=""/>
                          <pic:cNvPicPr/>
                        </pic:nvPicPr>
                        <pic:blipFill>
                          <a:blip r:embed="rId20"/>
                          <a:stretch>
                            <a:fillRect/>
                          </a:stretch>
                        </pic:blipFill>
                        <pic:spPr>
                          <a:xfrm>
                            <a:off x="0" y="0"/>
                            <a:ext cx="4774697" cy="3417833"/>
                          </a:xfrm>
                          <a:prstGeom prst="rect">
                            <a:avLst/>
                          </a:prstGeom>
                        </pic:spPr>
                      </pic:pic>
                    </a:graphicData>
                  </a:graphic>
                </wp:inline>
              </w:drawing>
            </w:r>
          </w:p>
        </w:tc>
      </w:tr>
      <w:tr w:rsidR="00B87F76" w14:paraId="5B1A0F90" w14:textId="77777777" w:rsidTr="001D4C64">
        <w:tc>
          <w:tcPr>
            <w:tcW w:w="666" w:type="dxa"/>
            <w:vAlign w:val="center"/>
          </w:tcPr>
          <w:p w14:paraId="2050B2D9" w14:textId="084EE865" w:rsidR="00B87F76" w:rsidRDefault="00B87F76" w:rsidP="002D6670">
            <w:pPr>
              <w:jc w:val="center"/>
            </w:pPr>
            <w:r>
              <w:t>13</w:t>
            </w:r>
          </w:p>
        </w:tc>
        <w:tc>
          <w:tcPr>
            <w:tcW w:w="1559" w:type="dxa"/>
            <w:vAlign w:val="center"/>
          </w:tcPr>
          <w:p w14:paraId="52E9E574" w14:textId="29FE91B5" w:rsidR="00B87F76" w:rsidRDefault="00B87F76" w:rsidP="002D6670">
            <w:r>
              <w:t>Materac do przewijaka</w:t>
            </w:r>
          </w:p>
        </w:tc>
        <w:tc>
          <w:tcPr>
            <w:tcW w:w="8124" w:type="dxa"/>
          </w:tcPr>
          <w:p w14:paraId="7DADFF46" w14:textId="4B8A6E0C" w:rsidR="00B87F76" w:rsidRDefault="00B87F76" w:rsidP="00B87F76">
            <w:r>
              <w:t xml:space="preserve">Materac pokryty trwałą, łatwą do czyszczenia tkaniną niezawierającą </w:t>
            </w:r>
            <w:proofErr w:type="spellStart"/>
            <w:r>
              <w:t>ftalanów</w:t>
            </w:r>
            <w:proofErr w:type="spellEnd"/>
            <w:r>
              <w:t xml:space="preserve">. Dopasowany do przewijaka. </w:t>
            </w:r>
          </w:p>
          <w:p w14:paraId="72147CF0" w14:textId="5F6BD880" w:rsidR="00B87F76" w:rsidRDefault="00B87F76" w:rsidP="00B87F76">
            <w:r>
              <w:t>• wym.</w:t>
            </w:r>
            <w:r>
              <w:t xml:space="preserve"> min</w:t>
            </w:r>
            <w:r>
              <w:t xml:space="preserve"> 92,5 x 73 x 25 cm</w:t>
            </w:r>
          </w:p>
        </w:tc>
        <w:tc>
          <w:tcPr>
            <w:tcW w:w="1134" w:type="dxa"/>
            <w:vAlign w:val="center"/>
          </w:tcPr>
          <w:p w14:paraId="1709EF50" w14:textId="26288387" w:rsidR="00B87F76" w:rsidRDefault="00B87F76" w:rsidP="002D6670">
            <w:pPr>
              <w:jc w:val="center"/>
            </w:pPr>
            <w:r>
              <w:t>1</w:t>
            </w:r>
          </w:p>
        </w:tc>
        <w:tc>
          <w:tcPr>
            <w:tcW w:w="4252" w:type="dxa"/>
            <w:vAlign w:val="center"/>
          </w:tcPr>
          <w:p w14:paraId="732E87BB" w14:textId="77777777" w:rsidR="00B87F76" w:rsidRPr="00E74753" w:rsidRDefault="00B87F76" w:rsidP="002D6670">
            <w:pPr>
              <w:jc w:val="center"/>
            </w:pPr>
          </w:p>
        </w:tc>
      </w:tr>
    </w:tbl>
    <w:p w14:paraId="351912D2" w14:textId="77777777" w:rsidR="0014776C" w:rsidRDefault="0014776C"/>
    <w:p w14:paraId="0ED89F90" w14:textId="77777777" w:rsidR="00F34D9E" w:rsidRDefault="00F34D9E"/>
    <w:p w14:paraId="69F39A49" w14:textId="5EE07B58" w:rsidR="001D4C64" w:rsidRPr="001D4C64" w:rsidRDefault="001D4C64" w:rsidP="001D4C64">
      <w:pPr>
        <w:pStyle w:val="Akapitzlist"/>
        <w:numPr>
          <w:ilvl w:val="0"/>
          <w:numId w:val="1"/>
        </w:numPr>
        <w:rPr>
          <w:b/>
          <w:bCs/>
          <w:sz w:val="36"/>
          <w:szCs w:val="36"/>
        </w:rPr>
      </w:pPr>
      <w:r w:rsidRPr="001D4C64">
        <w:rPr>
          <w:b/>
          <w:bCs/>
          <w:sz w:val="36"/>
          <w:szCs w:val="36"/>
        </w:rPr>
        <w:t xml:space="preserve"> </w:t>
      </w:r>
      <w:r>
        <w:rPr>
          <w:b/>
          <w:bCs/>
          <w:sz w:val="36"/>
          <w:szCs w:val="36"/>
        </w:rPr>
        <w:t>Szatnia</w:t>
      </w:r>
    </w:p>
    <w:tbl>
      <w:tblPr>
        <w:tblStyle w:val="Tabela-Siatka"/>
        <w:tblW w:w="15735" w:type="dxa"/>
        <w:tblInd w:w="-856" w:type="dxa"/>
        <w:tblLook w:val="04A0" w:firstRow="1" w:lastRow="0" w:firstColumn="1" w:lastColumn="0" w:noHBand="0" w:noVBand="1"/>
      </w:tblPr>
      <w:tblGrid>
        <w:gridCol w:w="651"/>
        <w:gridCol w:w="1397"/>
        <w:gridCol w:w="8301"/>
        <w:gridCol w:w="1134"/>
        <w:gridCol w:w="4252"/>
      </w:tblGrid>
      <w:tr w:rsidR="00F34D9E" w:rsidRPr="00E74753" w14:paraId="53D716AE" w14:textId="77777777" w:rsidTr="001D4C64">
        <w:tc>
          <w:tcPr>
            <w:tcW w:w="651" w:type="dxa"/>
            <w:vAlign w:val="center"/>
          </w:tcPr>
          <w:p w14:paraId="77220A1A" w14:textId="77777777" w:rsidR="00F34D9E" w:rsidRPr="00E74753" w:rsidRDefault="00F34D9E" w:rsidP="002D6670">
            <w:pPr>
              <w:jc w:val="center"/>
              <w:rPr>
                <w:b/>
                <w:bCs/>
              </w:rPr>
            </w:pPr>
            <w:r w:rsidRPr="00E74753">
              <w:rPr>
                <w:b/>
                <w:bCs/>
              </w:rPr>
              <w:t>L.p.</w:t>
            </w:r>
          </w:p>
        </w:tc>
        <w:tc>
          <w:tcPr>
            <w:tcW w:w="1397" w:type="dxa"/>
            <w:vAlign w:val="center"/>
          </w:tcPr>
          <w:p w14:paraId="6FEA79B5" w14:textId="77777777" w:rsidR="00F34D9E" w:rsidRPr="00E74753" w:rsidRDefault="00F34D9E" w:rsidP="002D6670">
            <w:pPr>
              <w:jc w:val="center"/>
              <w:rPr>
                <w:b/>
                <w:bCs/>
              </w:rPr>
            </w:pPr>
            <w:r w:rsidRPr="00E74753">
              <w:rPr>
                <w:b/>
                <w:bCs/>
              </w:rPr>
              <w:t>Nazwa</w:t>
            </w:r>
          </w:p>
        </w:tc>
        <w:tc>
          <w:tcPr>
            <w:tcW w:w="8301" w:type="dxa"/>
          </w:tcPr>
          <w:p w14:paraId="114C151C" w14:textId="77777777" w:rsidR="00F34D9E" w:rsidRPr="00E74753" w:rsidRDefault="00F34D9E" w:rsidP="002D6670">
            <w:pPr>
              <w:jc w:val="center"/>
              <w:rPr>
                <w:b/>
                <w:bCs/>
              </w:rPr>
            </w:pPr>
            <w:r w:rsidRPr="00E74753">
              <w:rPr>
                <w:b/>
                <w:bCs/>
              </w:rPr>
              <w:t>Opis</w:t>
            </w:r>
          </w:p>
        </w:tc>
        <w:tc>
          <w:tcPr>
            <w:tcW w:w="1134" w:type="dxa"/>
            <w:vAlign w:val="center"/>
          </w:tcPr>
          <w:p w14:paraId="2ED28C7E" w14:textId="77777777" w:rsidR="00F34D9E" w:rsidRPr="00E74753" w:rsidRDefault="00F34D9E" w:rsidP="002D6670">
            <w:pPr>
              <w:jc w:val="center"/>
              <w:rPr>
                <w:b/>
                <w:bCs/>
              </w:rPr>
            </w:pPr>
            <w:r w:rsidRPr="00E74753">
              <w:rPr>
                <w:b/>
                <w:bCs/>
              </w:rPr>
              <w:t>Liczba sztuk</w:t>
            </w:r>
          </w:p>
        </w:tc>
        <w:tc>
          <w:tcPr>
            <w:tcW w:w="4252" w:type="dxa"/>
            <w:vAlign w:val="center"/>
          </w:tcPr>
          <w:p w14:paraId="5E6495E3" w14:textId="77777777" w:rsidR="00F34D9E" w:rsidRPr="00E74753" w:rsidRDefault="00F34D9E" w:rsidP="002D6670">
            <w:pPr>
              <w:jc w:val="center"/>
              <w:rPr>
                <w:b/>
                <w:bCs/>
              </w:rPr>
            </w:pPr>
            <w:r w:rsidRPr="00E74753">
              <w:rPr>
                <w:b/>
                <w:bCs/>
              </w:rPr>
              <w:t>Rysunek poglądowy</w:t>
            </w:r>
          </w:p>
        </w:tc>
      </w:tr>
      <w:tr w:rsidR="00F34D9E" w14:paraId="3A17C82F" w14:textId="77777777" w:rsidTr="001D4C64">
        <w:tc>
          <w:tcPr>
            <w:tcW w:w="651" w:type="dxa"/>
            <w:vAlign w:val="center"/>
          </w:tcPr>
          <w:p w14:paraId="7D8DFCA8" w14:textId="77777777" w:rsidR="00F34D9E" w:rsidRDefault="00F34D9E" w:rsidP="002D6670">
            <w:pPr>
              <w:jc w:val="center"/>
            </w:pPr>
            <w:r>
              <w:t>1</w:t>
            </w:r>
          </w:p>
        </w:tc>
        <w:tc>
          <w:tcPr>
            <w:tcW w:w="1397" w:type="dxa"/>
            <w:vAlign w:val="center"/>
          </w:tcPr>
          <w:p w14:paraId="4B22A501" w14:textId="66FCC520" w:rsidR="00F34D9E" w:rsidRDefault="00C64FE7" w:rsidP="002D6670">
            <w:r>
              <w:t>Szafka do szatni 6 modułów</w:t>
            </w:r>
          </w:p>
        </w:tc>
        <w:tc>
          <w:tcPr>
            <w:tcW w:w="8301" w:type="dxa"/>
          </w:tcPr>
          <w:p w14:paraId="346F169C" w14:textId="475C3C2F" w:rsidR="00C64FE7" w:rsidRDefault="00C64FE7" w:rsidP="00C64FE7">
            <w:r>
              <w:t>•   Szatnia</w:t>
            </w:r>
            <w:r>
              <w:t xml:space="preserve"> 6 modułów</w:t>
            </w:r>
            <w:r>
              <w:t xml:space="preserve">, 1 szt. </w:t>
            </w:r>
          </w:p>
          <w:p w14:paraId="24C31E5D" w14:textId="78A02E2F" w:rsidR="00C64FE7" w:rsidRDefault="00C64FE7" w:rsidP="00C64FE7">
            <w:r>
              <w:t xml:space="preserve">•   Drzwiczki duże i małe do szatni, cichy </w:t>
            </w:r>
            <w:proofErr w:type="spellStart"/>
            <w:r>
              <w:t>domyk</w:t>
            </w:r>
            <w:proofErr w:type="spellEnd"/>
            <w:r>
              <w:t xml:space="preserve"> - błękitne, 2 </w:t>
            </w:r>
            <w:proofErr w:type="spellStart"/>
            <w:r>
              <w:t>kpl</w:t>
            </w:r>
            <w:proofErr w:type="spellEnd"/>
            <w:r>
              <w:t xml:space="preserve">. </w:t>
            </w:r>
          </w:p>
          <w:p w14:paraId="6C709865" w14:textId="15A75E8F" w:rsidR="00C64FE7" w:rsidRDefault="00C64FE7" w:rsidP="00C64FE7">
            <w:r>
              <w:t xml:space="preserve">•   Drzwiczki duże i małe do szatni, cichy </w:t>
            </w:r>
            <w:proofErr w:type="spellStart"/>
            <w:r>
              <w:t>domyk</w:t>
            </w:r>
            <w:proofErr w:type="spellEnd"/>
            <w:r>
              <w:t xml:space="preserve"> - </w:t>
            </w:r>
            <w:proofErr w:type="spellStart"/>
            <w:r>
              <w:t>limonkowe</w:t>
            </w:r>
            <w:proofErr w:type="spellEnd"/>
            <w:r>
              <w:t xml:space="preserve">, 2 </w:t>
            </w:r>
            <w:proofErr w:type="spellStart"/>
            <w:r>
              <w:t>kpl</w:t>
            </w:r>
            <w:proofErr w:type="spellEnd"/>
            <w:r>
              <w:t xml:space="preserve">. </w:t>
            </w:r>
          </w:p>
          <w:p w14:paraId="369346E4" w14:textId="1AA72D0B" w:rsidR="00C64FE7" w:rsidRDefault="00C64FE7" w:rsidP="00C64FE7">
            <w:r>
              <w:t xml:space="preserve">•   Drzwiczki duże i małe do szatni, cichy </w:t>
            </w:r>
            <w:proofErr w:type="spellStart"/>
            <w:r>
              <w:t>domyk</w:t>
            </w:r>
            <w:proofErr w:type="spellEnd"/>
            <w:r>
              <w:t xml:space="preserve"> - szare, 1 </w:t>
            </w:r>
            <w:proofErr w:type="spellStart"/>
            <w:r>
              <w:t>kpl</w:t>
            </w:r>
            <w:proofErr w:type="spellEnd"/>
            <w:r>
              <w:t xml:space="preserve">. </w:t>
            </w:r>
          </w:p>
          <w:p w14:paraId="4B135765" w14:textId="0752C7BA" w:rsidR="00C64FE7" w:rsidRDefault="00C64FE7" w:rsidP="00C64FE7">
            <w:r>
              <w:t xml:space="preserve">•  </w:t>
            </w:r>
            <w:r>
              <w:t xml:space="preserve"> </w:t>
            </w:r>
            <w:r>
              <w:t xml:space="preserve">Drzwiczki duże i małe do szatni , cichy </w:t>
            </w:r>
            <w:proofErr w:type="spellStart"/>
            <w:r>
              <w:t>domyk</w:t>
            </w:r>
            <w:proofErr w:type="spellEnd"/>
            <w:r>
              <w:t xml:space="preserve"> - beżowe, 1 </w:t>
            </w:r>
            <w:proofErr w:type="spellStart"/>
            <w:r>
              <w:t>kpl</w:t>
            </w:r>
            <w:proofErr w:type="spellEnd"/>
            <w:r>
              <w:t xml:space="preserve">. </w:t>
            </w:r>
          </w:p>
          <w:p w14:paraId="085C7A61" w14:textId="204CC023" w:rsidR="00F34D9E" w:rsidRDefault="00C64FE7" w:rsidP="00C64FE7">
            <w:r>
              <w:t>•   wym.</w:t>
            </w:r>
            <w:r>
              <w:t xml:space="preserve"> min</w:t>
            </w:r>
            <w:r>
              <w:t xml:space="preserve"> 126,6 x 50 x 134 cm</w:t>
            </w:r>
          </w:p>
        </w:tc>
        <w:tc>
          <w:tcPr>
            <w:tcW w:w="1134" w:type="dxa"/>
            <w:vAlign w:val="center"/>
          </w:tcPr>
          <w:p w14:paraId="5ECF8CEA" w14:textId="77777777" w:rsidR="00F34D9E" w:rsidRDefault="00F34D9E" w:rsidP="002D6670">
            <w:pPr>
              <w:jc w:val="center"/>
            </w:pPr>
            <w:r>
              <w:t>1</w:t>
            </w:r>
          </w:p>
        </w:tc>
        <w:tc>
          <w:tcPr>
            <w:tcW w:w="4252" w:type="dxa"/>
            <w:vAlign w:val="center"/>
          </w:tcPr>
          <w:p w14:paraId="5B5DD741" w14:textId="5A1135CE" w:rsidR="00F34D9E" w:rsidRPr="00E74753" w:rsidRDefault="00F34D9E" w:rsidP="002D6670">
            <w:pPr>
              <w:jc w:val="center"/>
            </w:pPr>
          </w:p>
        </w:tc>
      </w:tr>
      <w:tr w:rsidR="001D4C64" w14:paraId="4C860E4A" w14:textId="77777777" w:rsidTr="002D71B1">
        <w:tc>
          <w:tcPr>
            <w:tcW w:w="15735" w:type="dxa"/>
            <w:gridSpan w:val="5"/>
            <w:vAlign w:val="center"/>
          </w:tcPr>
          <w:p w14:paraId="0BA17805" w14:textId="212DCF31" w:rsidR="001D4C64" w:rsidRDefault="001D4C64" w:rsidP="002D6670">
            <w:pPr>
              <w:jc w:val="center"/>
              <w:rPr>
                <w:noProof/>
              </w:rPr>
            </w:pPr>
            <w:r>
              <w:rPr>
                <w:noProof/>
              </w:rPr>
              <w:drawing>
                <wp:inline distT="0" distB="0" distL="0" distR="0" wp14:anchorId="75725906" wp14:editId="4702646A">
                  <wp:extent cx="5295900" cy="4261360"/>
                  <wp:effectExtent l="0" t="0" r="0" b="6350"/>
                  <wp:docPr id="16310098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09896" name=""/>
                          <pic:cNvPicPr/>
                        </pic:nvPicPr>
                        <pic:blipFill>
                          <a:blip r:embed="rId21"/>
                          <a:stretch>
                            <a:fillRect/>
                          </a:stretch>
                        </pic:blipFill>
                        <pic:spPr>
                          <a:xfrm>
                            <a:off x="0" y="0"/>
                            <a:ext cx="5390698" cy="4337639"/>
                          </a:xfrm>
                          <a:prstGeom prst="rect">
                            <a:avLst/>
                          </a:prstGeom>
                        </pic:spPr>
                      </pic:pic>
                    </a:graphicData>
                  </a:graphic>
                </wp:inline>
              </w:drawing>
            </w:r>
          </w:p>
        </w:tc>
      </w:tr>
      <w:tr w:rsidR="00C64FE7" w14:paraId="335925EF" w14:textId="77777777" w:rsidTr="001D4C64">
        <w:tc>
          <w:tcPr>
            <w:tcW w:w="651" w:type="dxa"/>
            <w:vAlign w:val="center"/>
          </w:tcPr>
          <w:p w14:paraId="093B9E68" w14:textId="7E110D6C" w:rsidR="00C64FE7" w:rsidRDefault="00C64FE7" w:rsidP="002D6670">
            <w:pPr>
              <w:jc w:val="center"/>
            </w:pPr>
            <w:r>
              <w:lastRenderedPageBreak/>
              <w:t>2</w:t>
            </w:r>
          </w:p>
        </w:tc>
        <w:tc>
          <w:tcPr>
            <w:tcW w:w="1397" w:type="dxa"/>
            <w:vAlign w:val="center"/>
          </w:tcPr>
          <w:p w14:paraId="4F38A631" w14:textId="13BBC714" w:rsidR="00C64FE7" w:rsidRDefault="00C64FE7" w:rsidP="002D6670">
            <w:r>
              <w:t>Szafka do szatni 3 moduły</w:t>
            </w:r>
          </w:p>
        </w:tc>
        <w:tc>
          <w:tcPr>
            <w:tcW w:w="8301" w:type="dxa"/>
          </w:tcPr>
          <w:p w14:paraId="41B20B69" w14:textId="109C8867" w:rsidR="00C64FE7" w:rsidRDefault="00C64FE7" w:rsidP="00C64FE7">
            <w:r>
              <w:t xml:space="preserve">• </w:t>
            </w:r>
            <w:r>
              <w:t xml:space="preserve">  Szatnia 3 moduły</w:t>
            </w:r>
            <w:r>
              <w:t xml:space="preserve">, 1 szt. </w:t>
            </w:r>
          </w:p>
          <w:p w14:paraId="666C8852" w14:textId="01E2B912" w:rsidR="00C64FE7" w:rsidRDefault="00C64FE7" w:rsidP="00C64FE7">
            <w:r>
              <w:t xml:space="preserve">•  Drzwiczki duże i małe, cichy </w:t>
            </w:r>
            <w:proofErr w:type="spellStart"/>
            <w:r>
              <w:t>domyk</w:t>
            </w:r>
            <w:proofErr w:type="spellEnd"/>
            <w:r>
              <w:t xml:space="preserve"> - beżowe, 2 </w:t>
            </w:r>
            <w:proofErr w:type="spellStart"/>
            <w:r>
              <w:t>kpl</w:t>
            </w:r>
            <w:proofErr w:type="spellEnd"/>
            <w:r>
              <w:t xml:space="preserve">. </w:t>
            </w:r>
          </w:p>
          <w:p w14:paraId="6CB68F13" w14:textId="4F00852B" w:rsidR="00C64FE7" w:rsidRDefault="00C64FE7" w:rsidP="00C64FE7">
            <w:r>
              <w:t xml:space="preserve">•   </w:t>
            </w:r>
            <w:r>
              <w:t>D</w:t>
            </w:r>
            <w:r>
              <w:t xml:space="preserve">rzwiczki duże i małe do szatni, cichy </w:t>
            </w:r>
            <w:proofErr w:type="spellStart"/>
            <w:r>
              <w:t>domyk</w:t>
            </w:r>
            <w:proofErr w:type="spellEnd"/>
            <w:r>
              <w:t xml:space="preserve"> - szare, 1 </w:t>
            </w:r>
            <w:proofErr w:type="spellStart"/>
            <w:r>
              <w:t>kpl</w:t>
            </w:r>
            <w:proofErr w:type="spellEnd"/>
            <w:r>
              <w:t xml:space="preserve">. </w:t>
            </w:r>
          </w:p>
          <w:p w14:paraId="4B4C784C" w14:textId="06783BC1" w:rsidR="00C64FE7" w:rsidRDefault="00C64FE7" w:rsidP="00C64FE7">
            <w:r>
              <w:t>•   wym.</w:t>
            </w:r>
            <w:r>
              <w:t xml:space="preserve"> min.</w:t>
            </w:r>
            <w:r>
              <w:t xml:space="preserve"> 64 x 50 x 134 cm</w:t>
            </w:r>
          </w:p>
        </w:tc>
        <w:tc>
          <w:tcPr>
            <w:tcW w:w="1134" w:type="dxa"/>
            <w:vAlign w:val="center"/>
          </w:tcPr>
          <w:p w14:paraId="4FAFD4EC" w14:textId="0A23582F" w:rsidR="00C64FE7" w:rsidRDefault="00C64FE7" w:rsidP="002D6670">
            <w:pPr>
              <w:jc w:val="center"/>
            </w:pPr>
            <w:r>
              <w:t>1</w:t>
            </w:r>
          </w:p>
        </w:tc>
        <w:tc>
          <w:tcPr>
            <w:tcW w:w="4252" w:type="dxa"/>
            <w:vAlign w:val="center"/>
          </w:tcPr>
          <w:p w14:paraId="27884F5B" w14:textId="444DE7C0" w:rsidR="00C64FE7" w:rsidRDefault="00C64FE7" w:rsidP="002D6670">
            <w:pPr>
              <w:jc w:val="center"/>
              <w:rPr>
                <w:noProof/>
              </w:rPr>
            </w:pPr>
          </w:p>
        </w:tc>
      </w:tr>
      <w:tr w:rsidR="001D4C64" w14:paraId="489C3006" w14:textId="77777777" w:rsidTr="00664E58">
        <w:tc>
          <w:tcPr>
            <w:tcW w:w="15735" w:type="dxa"/>
            <w:gridSpan w:val="5"/>
            <w:vAlign w:val="center"/>
          </w:tcPr>
          <w:p w14:paraId="0BEE1B5B" w14:textId="7F4DF4EF" w:rsidR="001D4C64" w:rsidRDefault="001D4C64" w:rsidP="002D6670">
            <w:pPr>
              <w:jc w:val="center"/>
              <w:rPr>
                <w:noProof/>
              </w:rPr>
            </w:pPr>
            <w:r>
              <w:rPr>
                <w:noProof/>
              </w:rPr>
              <w:drawing>
                <wp:inline distT="0" distB="0" distL="0" distR="0" wp14:anchorId="6CBA5E79" wp14:editId="33D6BB8A">
                  <wp:extent cx="3819525" cy="3479208"/>
                  <wp:effectExtent l="0" t="0" r="0" b="6985"/>
                  <wp:docPr id="6764666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66644" name=""/>
                          <pic:cNvPicPr/>
                        </pic:nvPicPr>
                        <pic:blipFill>
                          <a:blip r:embed="rId22"/>
                          <a:stretch>
                            <a:fillRect/>
                          </a:stretch>
                        </pic:blipFill>
                        <pic:spPr>
                          <a:xfrm>
                            <a:off x="0" y="0"/>
                            <a:ext cx="3891918" cy="3545151"/>
                          </a:xfrm>
                          <a:prstGeom prst="rect">
                            <a:avLst/>
                          </a:prstGeom>
                        </pic:spPr>
                      </pic:pic>
                    </a:graphicData>
                  </a:graphic>
                </wp:inline>
              </w:drawing>
            </w:r>
          </w:p>
        </w:tc>
      </w:tr>
      <w:tr w:rsidR="00C64FE7" w14:paraId="28E632B8" w14:textId="77777777" w:rsidTr="001D4C64">
        <w:tc>
          <w:tcPr>
            <w:tcW w:w="651" w:type="dxa"/>
            <w:vAlign w:val="center"/>
          </w:tcPr>
          <w:p w14:paraId="054DB837" w14:textId="223488C0" w:rsidR="00C64FE7" w:rsidRDefault="00C64FE7" w:rsidP="002D6670">
            <w:pPr>
              <w:jc w:val="center"/>
            </w:pPr>
            <w:r>
              <w:t>3</w:t>
            </w:r>
          </w:p>
        </w:tc>
        <w:tc>
          <w:tcPr>
            <w:tcW w:w="1397" w:type="dxa"/>
            <w:vAlign w:val="center"/>
          </w:tcPr>
          <w:p w14:paraId="11A0B84D" w14:textId="4A7EEE04" w:rsidR="00C64FE7" w:rsidRDefault="00C64FE7" w:rsidP="002D6670">
            <w:r>
              <w:t>Tablica korkowa</w:t>
            </w:r>
          </w:p>
        </w:tc>
        <w:tc>
          <w:tcPr>
            <w:tcW w:w="8301" w:type="dxa"/>
          </w:tcPr>
          <w:p w14:paraId="04E520A1" w14:textId="77777777" w:rsidR="00C64FE7" w:rsidRDefault="00C64FE7" w:rsidP="00C64FE7">
            <w:r>
              <w:t xml:space="preserve">Korkowa tablica z drewnianą ramą, do prezentacji prac lub wywieszania ogłoszeń szkolnych. </w:t>
            </w:r>
          </w:p>
          <w:p w14:paraId="5DCB1CCA" w14:textId="65217828" w:rsidR="00C64FE7" w:rsidRDefault="00C64FE7" w:rsidP="00C64FE7">
            <w:r>
              <w:t>•   wym. 100 x 150 cm</w:t>
            </w:r>
          </w:p>
        </w:tc>
        <w:tc>
          <w:tcPr>
            <w:tcW w:w="1134" w:type="dxa"/>
            <w:vAlign w:val="center"/>
          </w:tcPr>
          <w:p w14:paraId="541C61C6" w14:textId="027DF24A" w:rsidR="00C64FE7" w:rsidRDefault="00C64FE7" w:rsidP="002D6670">
            <w:pPr>
              <w:jc w:val="center"/>
            </w:pPr>
            <w:r>
              <w:t>1</w:t>
            </w:r>
          </w:p>
        </w:tc>
        <w:tc>
          <w:tcPr>
            <w:tcW w:w="4252" w:type="dxa"/>
            <w:vAlign w:val="center"/>
          </w:tcPr>
          <w:p w14:paraId="5FDFD473" w14:textId="77777777" w:rsidR="00C64FE7" w:rsidRDefault="00C64FE7" w:rsidP="002D6670">
            <w:pPr>
              <w:jc w:val="center"/>
              <w:rPr>
                <w:noProof/>
              </w:rPr>
            </w:pPr>
          </w:p>
        </w:tc>
      </w:tr>
      <w:tr w:rsidR="00C64FE7" w14:paraId="7E83A2A2" w14:textId="77777777" w:rsidTr="001D4C64">
        <w:tc>
          <w:tcPr>
            <w:tcW w:w="651" w:type="dxa"/>
            <w:vAlign w:val="center"/>
          </w:tcPr>
          <w:p w14:paraId="44276B3F" w14:textId="1B032E78" w:rsidR="00C64FE7" w:rsidRDefault="00C64FE7" w:rsidP="002D6670">
            <w:pPr>
              <w:jc w:val="center"/>
            </w:pPr>
            <w:r>
              <w:t>4</w:t>
            </w:r>
          </w:p>
        </w:tc>
        <w:tc>
          <w:tcPr>
            <w:tcW w:w="1397" w:type="dxa"/>
            <w:vAlign w:val="center"/>
          </w:tcPr>
          <w:p w14:paraId="374A1AE4" w14:textId="24A82DE3" w:rsidR="00C64FE7" w:rsidRDefault="00C64FE7" w:rsidP="002D6670">
            <w:r>
              <w:t>Wózek dla 6 dzieci</w:t>
            </w:r>
          </w:p>
        </w:tc>
        <w:tc>
          <w:tcPr>
            <w:tcW w:w="8301" w:type="dxa"/>
          </w:tcPr>
          <w:p w14:paraId="1232628B" w14:textId="17C0E18A" w:rsidR="00C64FE7" w:rsidRDefault="00C64FE7" w:rsidP="00C64FE7">
            <w:r>
              <w:t>Wóz</w:t>
            </w:r>
            <w:r>
              <w:t>ek</w:t>
            </w:r>
            <w:r>
              <w:t xml:space="preserve"> wykonan</w:t>
            </w:r>
            <w:r w:rsidR="00271BE3">
              <w:t>y</w:t>
            </w:r>
            <w:r>
              <w:t xml:space="preserve"> z odpornego na promienie UV polietylenu i wzmocnionego aluminium. Pokrowce siedzeń oraz pasy </w:t>
            </w:r>
          </w:p>
          <w:p w14:paraId="5F6F4073" w14:textId="5D531DCA" w:rsidR="00C64FE7" w:rsidRDefault="00C64FE7" w:rsidP="00C64FE7">
            <w:r>
              <w:t>bezpieczeństwa zdejmowane. Za tylnymi siedzeniami schowek na najpotrzebniejsze akcesoria. Gumowe koła odporne na przekłucie, przednie koła obracają się o 360°. Wózek wyposażony</w:t>
            </w:r>
            <w:r w:rsidR="00271BE3">
              <w:t xml:space="preserve"> </w:t>
            </w:r>
            <w:r>
              <w:t>we wzmocnione łożyska kulkowe i hamulce bębnowe oraz trzpienie.</w:t>
            </w:r>
          </w:p>
          <w:p w14:paraId="255DABE2" w14:textId="77777777" w:rsidR="00271BE3" w:rsidRDefault="00C64FE7" w:rsidP="00C64FE7">
            <w:r>
              <w:t xml:space="preserve">•   dla 6 dzieci  </w:t>
            </w:r>
          </w:p>
          <w:p w14:paraId="789FE0F3" w14:textId="77777777" w:rsidR="00271BE3" w:rsidRDefault="00C64FE7" w:rsidP="00C64FE7">
            <w:r>
              <w:t xml:space="preserve">• maksymalne obciążenie 120 kg </w:t>
            </w:r>
          </w:p>
          <w:p w14:paraId="3E4A8EBE" w14:textId="6F7EAB88" w:rsidR="00C64FE7" w:rsidRDefault="00C64FE7" w:rsidP="00C64FE7">
            <w:r>
              <w:t>Dla dzieci w wieku od 6 miesięcy do 4 lat.</w:t>
            </w:r>
          </w:p>
          <w:p w14:paraId="30F66FDA" w14:textId="750CC5E2" w:rsidR="00C64FE7" w:rsidRDefault="00C64FE7" w:rsidP="00C64FE7">
            <w:r>
              <w:t xml:space="preserve">•   wym. </w:t>
            </w:r>
            <w:r w:rsidR="00271BE3">
              <w:t xml:space="preserve">min. </w:t>
            </w:r>
            <w:r>
              <w:t xml:space="preserve">175 x 75 x 100 cm </w:t>
            </w:r>
          </w:p>
        </w:tc>
        <w:tc>
          <w:tcPr>
            <w:tcW w:w="1134" w:type="dxa"/>
            <w:vAlign w:val="center"/>
          </w:tcPr>
          <w:p w14:paraId="792DBB8F" w14:textId="62F515E2" w:rsidR="00C64FE7" w:rsidRDefault="00C64FE7" w:rsidP="002D6670">
            <w:pPr>
              <w:jc w:val="center"/>
            </w:pPr>
            <w:r>
              <w:t>1</w:t>
            </w:r>
          </w:p>
        </w:tc>
        <w:tc>
          <w:tcPr>
            <w:tcW w:w="4252" w:type="dxa"/>
            <w:vAlign w:val="center"/>
          </w:tcPr>
          <w:p w14:paraId="6A815415" w14:textId="77777777" w:rsidR="00C64FE7" w:rsidRDefault="00C64FE7" w:rsidP="002D6670">
            <w:pPr>
              <w:jc w:val="center"/>
              <w:rPr>
                <w:noProof/>
              </w:rPr>
            </w:pPr>
          </w:p>
        </w:tc>
      </w:tr>
    </w:tbl>
    <w:p w14:paraId="4F186D33" w14:textId="77777777" w:rsidR="00F34D9E" w:rsidRDefault="00F34D9E"/>
    <w:p w14:paraId="4705EB7B" w14:textId="77777777" w:rsidR="001D4C64" w:rsidRDefault="001D4C64"/>
    <w:p w14:paraId="106F7B92" w14:textId="77777777" w:rsidR="001D4C64" w:rsidRDefault="001D4C64"/>
    <w:p w14:paraId="15B97134" w14:textId="77777777" w:rsidR="001D4C64" w:rsidRDefault="001D4C64"/>
    <w:p w14:paraId="419DCE73" w14:textId="77777777" w:rsidR="001D4C64" w:rsidRDefault="001D4C64"/>
    <w:p w14:paraId="260CE87A" w14:textId="77777777" w:rsidR="001D4C64" w:rsidRDefault="001D4C64"/>
    <w:p w14:paraId="0E60978D" w14:textId="77777777" w:rsidR="001D4C64" w:rsidRDefault="001D4C64"/>
    <w:p w14:paraId="3FF8C3A7" w14:textId="77777777" w:rsidR="001D4C64" w:rsidRDefault="001D4C64"/>
    <w:p w14:paraId="785C1186" w14:textId="77777777" w:rsidR="001D4C64" w:rsidRDefault="001D4C64"/>
    <w:p w14:paraId="0394945F" w14:textId="77777777" w:rsidR="001D4C64" w:rsidRDefault="001D4C64"/>
    <w:p w14:paraId="610E3AD2" w14:textId="77777777" w:rsidR="001D4C64" w:rsidRDefault="001D4C64"/>
    <w:p w14:paraId="0C79F374" w14:textId="77777777" w:rsidR="001D4C64" w:rsidRDefault="001D4C64"/>
    <w:p w14:paraId="0CD870C4" w14:textId="77777777" w:rsidR="001D4C64" w:rsidRDefault="001D4C64"/>
    <w:p w14:paraId="2717B1C4" w14:textId="77777777" w:rsidR="001D4C64" w:rsidRDefault="001D4C64"/>
    <w:p w14:paraId="2ECA7A62" w14:textId="77777777" w:rsidR="00A4592E" w:rsidRDefault="00A4592E"/>
    <w:p w14:paraId="48527D4D" w14:textId="77777777" w:rsidR="00A4592E" w:rsidRDefault="00A4592E"/>
    <w:p w14:paraId="0550E785" w14:textId="77777777" w:rsidR="00A4592E" w:rsidRDefault="00A4592E"/>
    <w:p w14:paraId="0F8BA772" w14:textId="77777777" w:rsidR="00A4592E" w:rsidRDefault="00A4592E"/>
    <w:p w14:paraId="48F51FC0" w14:textId="77777777" w:rsidR="00A4592E" w:rsidRDefault="00A4592E"/>
    <w:p w14:paraId="077C94CF" w14:textId="77777777" w:rsidR="00A4592E" w:rsidRDefault="00A4592E"/>
    <w:p w14:paraId="3CA95350" w14:textId="77777777" w:rsidR="00A4592E" w:rsidRDefault="00A4592E"/>
    <w:p w14:paraId="34E18531" w14:textId="77777777" w:rsidR="00A4592E" w:rsidRDefault="00A4592E"/>
    <w:p w14:paraId="2F4BA787" w14:textId="77777777" w:rsidR="00A4592E" w:rsidRDefault="00A4592E"/>
    <w:p w14:paraId="7A3F3B64" w14:textId="77777777" w:rsidR="001D4C64" w:rsidRDefault="001D4C64"/>
    <w:p w14:paraId="02CB481F" w14:textId="582218A5" w:rsidR="001D4C64" w:rsidRDefault="001D4C64" w:rsidP="001D4C64">
      <w:pPr>
        <w:pStyle w:val="Akapitzlist"/>
        <w:numPr>
          <w:ilvl w:val="0"/>
          <w:numId w:val="1"/>
        </w:numPr>
        <w:rPr>
          <w:b/>
          <w:bCs/>
          <w:sz w:val="36"/>
          <w:szCs w:val="36"/>
        </w:rPr>
      </w:pPr>
      <w:r w:rsidRPr="001D4C64">
        <w:rPr>
          <w:b/>
          <w:bCs/>
          <w:sz w:val="36"/>
          <w:szCs w:val="36"/>
        </w:rPr>
        <w:t>Zabawki</w:t>
      </w:r>
    </w:p>
    <w:tbl>
      <w:tblPr>
        <w:tblStyle w:val="Tabela-Siatka"/>
        <w:tblW w:w="15735" w:type="dxa"/>
        <w:tblInd w:w="-856" w:type="dxa"/>
        <w:tblLook w:val="04A0" w:firstRow="1" w:lastRow="0" w:firstColumn="1" w:lastColumn="0" w:noHBand="0" w:noVBand="1"/>
      </w:tblPr>
      <w:tblGrid/>
      <w:tr w:rsidR="001D4C64" w:rsidRPr="00E74753" w14:paraId="446DB261" w14:textId="77777777" w:rsidTr="006706A3">
        <w:tc>
          <w:tcPr>
            <w:tcW w:w="648" w:type="dxa"/>
            <w:gridSpan w:val="0"/>
            <w:vAlign w:val="center"/>
          </w:tcPr>
          <w:p w14:paraId="57E5B00D" w14:textId="77777777" w:rsidR="001D4C64" w:rsidRPr="00E74753" w:rsidRDefault="001D4C64" w:rsidP="002D6670">
            <w:pPr>
              <w:jc w:val="center"/>
              <w:rPr>
                <w:b/>
                <w:bCs/>
              </w:rPr>
            </w:pPr>
            <w:r w:rsidRPr="00E74753">
              <w:rPr>
                <w:b/>
                <w:bCs/>
              </w:rPr>
              <w:t>L.p.</w:t>
            </w:r>
          </w:p>
        </w:tc>
        <w:tc>
          <w:tcPr>
            <w:tcW w:w="648" w:type="dxa"/>
            <w:gridSpan w:val="0"/>
            <w:vAlign w:val="center"/>
          </w:tcPr>
          <w:p w14:paraId="219FBE36" w14:textId="77777777" w:rsidR="001D4C64" w:rsidRPr="00E74753" w:rsidRDefault="001D4C64" w:rsidP="002D6670">
            <w:pPr>
              <w:jc w:val="center"/>
              <w:rPr>
                <w:b/>
                <w:bCs/>
              </w:rPr>
            </w:pPr>
            <w:r w:rsidRPr="00E74753">
              <w:rPr>
                <w:b/>
                <w:bCs/>
              </w:rPr>
              <w:t>Nazwa</w:t>
            </w:r>
          </w:p>
        </w:tc>
        <w:tc>
          <w:tcPr>
            <w:tcW w:w="1797" w:type="dxa"/>
            <w:gridSpan w:val="0"/>
            <w:vAlign w:val="center"/>
          </w:tcPr>
          <w:p w14:paraId="0850EF25" w14:textId="77777777" w:rsidR="001D4C64" w:rsidRPr="00E74753" w:rsidRDefault="001D4C64" w:rsidP="002D6670">
            <w:pPr>
              <w:jc w:val="center"/>
              <w:rPr>
                <w:b/>
                <w:bCs/>
              </w:rPr>
            </w:pPr>
            <w:r w:rsidRPr="00E74753">
              <w:rPr>
                <w:b/>
                <w:bCs/>
              </w:rPr>
              <w:t>Opis</w:t>
            </w:r>
          </w:p>
        </w:tc>
        <w:tc>
          <w:tcPr>
            <w:tcW w:w="1797" w:type="dxa"/>
            <w:gridSpan w:val="0"/>
            <w:vAlign w:val="center"/>
          </w:tcPr>
          <w:p w14:paraId="23F30388" w14:textId="77777777" w:rsidR="001D4C64" w:rsidRPr="00E74753" w:rsidRDefault="001D4C64" w:rsidP="002D6670">
            <w:pPr>
              <w:jc w:val="center"/>
              <w:rPr>
                <w:b/>
                <w:bCs/>
              </w:rPr>
            </w:pPr>
            <w:r w:rsidRPr="00E74753">
              <w:rPr>
                <w:b/>
                <w:bCs/>
              </w:rPr>
              <w:t>Liczba sztuk</w:t>
            </w:r>
          </w:p>
        </w:tc>
        <w:tc>
          <w:tcPr>
            <w:tcW w:w="1797" w:type="dxa"/>
            <w:gridSpan w:val="0"/>
            <w:vAlign w:val="center"/>
          </w:tcPr>
          <w:p w14:paraId="3CDB4EE0" w14:textId="77777777" w:rsidR="001D4C64" w:rsidRPr="00E74753" w:rsidRDefault="001D4C64" w:rsidP="002D6670">
            <w:pPr>
              <w:jc w:val="center"/>
              <w:rPr>
                <w:b/>
                <w:bCs/>
              </w:rPr>
            </w:pPr>
            <w:r w:rsidRPr="00E74753">
              <w:rPr>
                <w:b/>
                <w:bCs/>
              </w:rPr>
              <w:t>Rysunek poglądowy</w:t>
            </w:r>
          </w:p>
        </w:tc>
      </w:tr>
    </w:tbl>
    <w:p w14:paraId="446DB261" w14:textId="77777777" w:rsidR="001D4C64" w:rsidRPr="00E74753" w:rsidRDefault="001D4C64">
      <w:pPr>
        <w:rPr>
          <w:b/>
          <w:bCs/>
        </w:rPr>
      </w:pPr>
    </w:p>
    <w:tbl>
      <w:tblPr>
        <w:tblStyle w:val="Tabela-Siatka"/>
        <w:tblW w:w="15735" w:type="dxa"/>
        <w:tblInd w:w="-856" w:type="dxa"/>
        <w:tblLook w:val="04A0" w:firstRow="1" w:lastRow="0" w:firstColumn="1" w:lastColumn="0" w:noHBand="0" w:noVBand="1"/>
      </w:tblPr>
      <w:tblGrid/>
      <w:tr w:rsidR="001D4C64" w14:paraId="1B7B008F" w14:textId="77777777" w:rsidTr="006706A3">
        <w:tc>
          <w:tcPr>
            <w:tcW w:w="648" w:type="dxa"/>
            <w:gridSpan w:val="0"/>
            <w:vAlign w:val="center"/>
          </w:tcPr>
          <w:p w14:paraId="3F610642" w14:textId="77777777" w:rsidR="001D4C64" w:rsidRDefault="001D4C64" w:rsidP="002D6670">
            <w:pPr>
              <w:jc w:val="center"/>
            </w:pPr>
            <w:r>
              <w:t>1</w:t>
            </w:r>
          </w:p>
        </w:tc>
        <w:tc>
          <w:tcPr>
            <w:tcW w:w="648" w:type="dxa"/>
            <w:gridSpan w:val="0"/>
            <w:vAlign w:val="center"/>
          </w:tcPr>
          <w:p w14:paraId="0839F5B6" w14:textId="40FCD3F1" w:rsidR="001D4C64" w:rsidRDefault="006706A3" w:rsidP="002D6670">
            <w:r>
              <w:t xml:space="preserve">Zestaw kostek kontrastowych – 3 </w:t>
            </w:r>
            <w:proofErr w:type="spellStart"/>
            <w:r>
              <w:t>szt</w:t>
            </w:r>
            <w:proofErr w:type="spellEnd"/>
          </w:p>
        </w:tc>
        <w:tc>
          <w:tcPr>
            <w:tcW w:w="1797" w:type="dxa"/>
            <w:gridSpan w:val="0"/>
            <w:vAlign w:val="center"/>
          </w:tcPr>
          <w:p w14:paraId="2CF69256" w14:textId="3D60FE87" w:rsidR="004B676E" w:rsidRDefault="004B676E" w:rsidP="004B676E">
            <w:r>
              <w:t xml:space="preserve">Miękkie kostki kontrastowe dla niemowląt stymulują wzrok dzięki kontrastowym kolorom. </w:t>
            </w:r>
            <w:r w:rsidR="006706A3">
              <w:t>W</w:t>
            </w:r>
            <w:r>
              <w:t>ykonane z</w:t>
            </w:r>
            <w:r w:rsidR="006706A3">
              <w:t xml:space="preserve"> </w:t>
            </w:r>
            <w:r>
              <w:t>pianki obszytej tkaniną</w:t>
            </w:r>
            <w:r w:rsidR="006706A3">
              <w:t>.</w:t>
            </w:r>
            <w:r>
              <w:t xml:space="preserve"> Każda kostka ma 3 czerwone pola i 3 pola w czarno-biały wzór (inny</w:t>
            </w:r>
            <w:r w:rsidR="006706A3">
              <w:t xml:space="preserve"> </w:t>
            </w:r>
            <w:r>
              <w:t xml:space="preserve">na każdej kostce).  </w:t>
            </w:r>
          </w:p>
          <w:p w14:paraId="0A58BD7E" w14:textId="77777777" w:rsidR="004B676E" w:rsidRDefault="004B676E" w:rsidP="004B676E">
            <w:r>
              <w:t>•   3 sztuki</w:t>
            </w:r>
          </w:p>
          <w:p w14:paraId="096A52DC" w14:textId="37409026" w:rsidR="004B676E" w:rsidRDefault="004B676E" w:rsidP="004B676E">
            <w:r>
              <w:t>•   wym.</w:t>
            </w:r>
            <w:r w:rsidR="006706A3">
              <w:t xml:space="preserve"> min.</w:t>
            </w:r>
            <w:r>
              <w:t xml:space="preserve"> 15 x 15 x 15 cm</w:t>
            </w:r>
          </w:p>
          <w:p w14:paraId="0F5CF40C" w14:textId="4EF96B5B" w:rsidR="001D4C64" w:rsidRDefault="004B676E" w:rsidP="004B676E">
            <w:r>
              <w:t>•   od 3 miesięcy</w:t>
            </w:r>
          </w:p>
        </w:tc>
        <w:tc>
          <w:tcPr>
            <w:tcW w:w="1797" w:type="dxa"/>
            <w:gridSpan w:val="0"/>
            <w:vAlign w:val="center"/>
          </w:tcPr>
          <w:p w14:paraId="7C0B2E66" w14:textId="70916F2E" w:rsidR="001D4C64" w:rsidRDefault="006706A3" w:rsidP="002D6670">
            <w:pPr>
              <w:jc w:val="center"/>
            </w:pPr>
            <w:r>
              <w:t>1</w:t>
            </w:r>
          </w:p>
        </w:tc>
        <w:tc>
          <w:tcPr>
            <w:tcW w:w="1797" w:type="dxa"/>
            <w:gridSpan w:val="0"/>
            <w:vAlign w:val="center"/>
          </w:tcPr>
          <w:p w14:paraId="53FFE82E" w14:textId="36ACC2EE" w:rsidR="001D4C64" w:rsidRPr="00E74753" w:rsidRDefault="006706A3" w:rsidP="002D6670">
            <w:pPr>
              <w:jc w:val="center"/>
            </w:pPr>
            <w:r w:rsidRPr="006706A3">
              <w:drawing>
                <wp:inline distT="0" distB="0" distL="0" distR="0" wp14:anchorId="1CBF0220" wp14:editId="1A78AAA7">
                  <wp:extent cx="965206" cy="963600"/>
                  <wp:effectExtent l="0" t="0" r="6350" b="8255"/>
                  <wp:docPr id="212366547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65473" name=""/>
                          <pic:cNvPicPr/>
                        </pic:nvPicPr>
                        <pic:blipFill>
                          <a:blip r:embed="rId23"/>
                          <a:stretch>
                            <a:fillRect/>
                          </a:stretch>
                        </pic:blipFill>
                        <pic:spPr>
                          <a:xfrm flipH="1">
                            <a:off x="0" y="0"/>
                            <a:ext cx="982190" cy="980555"/>
                          </a:xfrm>
                          <a:prstGeom prst="rect">
                            <a:avLst/>
                          </a:prstGeom>
                        </pic:spPr>
                      </pic:pic>
                    </a:graphicData>
                  </a:graphic>
                </wp:inline>
              </w:drawing>
            </w:r>
          </w:p>
        </w:tc>
      </w:tr>
    </w:tbl>
    <w:p w14:paraId="1B7B008F" w14:textId="77777777" w:rsidR="001D4C64" w:rsidRDefault="001D4C64"/>
    <w:tbl>
      <w:tblPr>
        <w:tblStyle w:val="Tabela-Siatka"/>
        <w:tblW w:w="15735" w:type="dxa"/>
        <w:tblInd w:w="-856" w:type="dxa"/>
        <w:tblLook w:val="04A0" w:firstRow="1" w:lastRow="0" w:firstColumn="1" w:lastColumn="0" w:noHBand="0" w:noVBand="1"/>
      </w:tblPr>
      <w:tblGrid>
        <w:gridCol w:w="635"/>
        <w:gridCol w:w="1797"/>
        <w:gridCol w:w="6836"/>
        <w:gridCol w:w="1060"/>
        <w:gridCol w:w="5407"/>
      </w:tblGrid>
      <w:tr w:rsidR="004B676E" w14:paraId="17A71228" w14:textId="77777777" w:rsidTr="006706A3">
        <w:tc>
          <w:tcPr>
            <w:tcW w:w="648" w:type="dxa"/>
            <w:vAlign w:val="center"/>
          </w:tcPr>
          <w:p w14:paraId="3E6FB1B6" w14:textId="00FC8539" w:rsidR="004B676E" w:rsidRDefault="006706A3" w:rsidP="002D6670">
            <w:pPr>
              <w:jc w:val="center"/>
            </w:pPr>
            <w:r>
              <w:t>2</w:t>
            </w:r>
          </w:p>
        </w:tc>
        <w:tc>
          <w:tcPr>
            <w:tcW w:w="1797" w:type="dxa"/>
            <w:vAlign w:val="center"/>
          </w:tcPr>
          <w:p w14:paraId="5E015A5F" w14:textId="4CF706C5" w:rsidR="004B676E" w:rsidRDefault="006706A3" w:rsidP="002D6670">
            <w:r w:rsidRPr="006706A3">
              <w:t>Książeczka kontrastowa mała - kolorowa</w:t>
            </w:r>
          </w:p>
        </w:tc>
        <w:tc>
          <w:tcPr>
            <w:tcW w:w="8040" w:type="dxa"/>
          </w:tcPr>
          <w:p w14:paraId="448EC138" w14:textId="535C5EF6" w:rsidR="004B676E" w:rsidRDefault="004B676E" w:rsidP="004B676E">
            <w:r>
              <w:t>Miękka, materiałowa książeczka rozwija</w:t>
            </w:r>
            <w:r w:rsidR="006706A3">
              <w:t xml:space="preserve">jąca </w:t>
            </w:r>
            <w:r>
              <w:t xml:space="preserve"> sprawność rączek dziecka i stymuluj</w:t>
            </w:r>
            <w:r w:rsidR="006706A3">
              <w:t>ąca</w:t>
            </w:r>
            <w:r>
              <w:t xml:space="preserve"> jego rozwój poprzez interaktywne elementy, takie </w:t>
            </w:r>
          </w:p>
          <w:p w14:paraId="4E13C875" w14:textId="7456B0AA" w:rsidR="004B676E" w:rsidRDefault="004B676E" w:rsidP="006706A3">
            <w:r>
              <w:t xml:space="preserve">jak szeleszczące kartki, lusterko czy wstążki. </w:t>
            </w:r>
          </w:p>
          <w:p w14:paraId="67FE040C" w14:textId="74ED2B4B" w:rsidR="004B676E" w:rsidRDefault="004B676E" w:rsidP="004B676E">
            <w:r>
              <w:t>•   wym.</w:t>
            </w:r>
            <w:r w:rsidR="006706A3">
              <w:t xml:space="preserve"> min </w:t>
            </w:r>
            <w:r>
              <w:t xml:space="preserve"> 9 x 45 cm</w:t>
            </w:r>
          </w:p>
          <w:p w14:paraId="74F4E4BF" w14:textId="16EE2E82" w:rsidR="004B676E" w:rsidRDefault="004B676E" w:rsidP="004B676E">
            <w:r>
              <w:t>•   od 3 miesięcy</w:t>
            </w:r>
          </w:p>
        </w:tc>
        <w:tc>
          <w:tcPr>
            <w:tcW w:w="1121" w:type="dxa"/>
            <w:vAlign w:val="center"/>
          </w:tcPr>
          <w:p w14:paraId="71F8655A" w14:textId="4414E491" w:rsidR="004B676E" w:rsidRDefault="006706A3" w:rsidP="002D6670">
            <w:pPr>
              <w:jc w:val="center"/>
            </w:pPr>
            <w:r>
              <w:t>1</w:t>
            </w:r>
          </w:p>
        </w:tc>
        <w:tc>
          <w:tcPr>
            <w:tcW w:w="4129" w:type="dxa"/>
            <w:vAlign w:val="center"/>
          </w:tcPr>
          <w:p w14:paraId="6155122C" w14:textId="532D545D" w:rsidR="004B676E" w:rsidRPr="00E74753" w:rsidRDefault="006706A3" w:rsidP="002D6670">
            <w:pPr>
              <w:jc w:val="center"/>
            </w:pPr>
            <w:r w:rsidRPr="006706A3">
              <w:drawing>
                <wp:inline distT="0" distB="0" distL="0" distR="0" wp14:anchorId="0D0A4802" wp14:editId="0B738D17">
                  <wp:extent cx="1211283" cy="1209268"/>
                  <wp:effectExtent l="0" t="0" r="8255" b="0"/>
                  <wp:docPr id="26724726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247266" name=""/>
                          <pic:cNvPicPr/>
                        </pic:nvPicPr>
                        <pic:blipFill>
                          <a:blip r:embed="rId24"/>
                          <a:stretch>
                            <a:fillRect/>
                          </a:stretch>
                        </pic:blipFill>
                        <pic:spPr>
                          <a:xfrm>
                            <a:off x="0" y="0"/>
                            <a:ext cx="1214206" cy="1212186"/>
                          </a:xfrm>
                          <a:prstGeom prst="rect">
                            <a:avLst/>
                          </a:prstGeom>
                        </pic:spPr>
                      </pic:pic>
                    </a:graphicData>
                  </a:graphic>
                </wp:inline>
              </w:drawing>
            </w:r>
          </w:p>
        </w:tc>
      </w:tr>
      <w:tr w:rsidR="004B676E" w14:paraId="688139D3" w14:textId="77777777" w:rsidTr="006706A3">
        <w:tc>
          <w:tcPr>
            <w:tcW w:w="648" w:type="dxa"/>
            <w:vAlign w:val="center"/>
          </w:tcPr>
          <w:p w14:paraId="4EFF721E" w14:textId="6BCD1C99" w:rsidR="004B676E" w:rsidRDefault="006706A3" w:rsidP="002D6670">
            <w:pPr>
              <w:jc w:val="center"/>
            </w:pPr>
            <w:r>
              <w:t>3</w:t>
            </w:r>
          </w:p>
        </w:tc>
        <w:tc>
          <w:tcPr>
            <w:tcW w:w="1797" w:type="dxa"/>
            <w:vAlign w:val="center"/>
          </w:tcPr>
          <w:p w14:paraId="38C9C7FC" w14:textId="69B3A6EA" w:rsidR="004B676E" w:rsidRDefault="006706A3" w:rsidP="002D6670">
            <w:r w:rsidRPr="006706A3">
              <w:t>Książeczka kontrastowa duża</w:t>
            </w:r>
          </w:p>
        </w:tc>
        <w:tc>
          <w:tcPr>
            <w:tcW w:w="8040" w:type="dxa"/>
          </w:tcPr>
          <w:p w14:paraId="32BEF5B1" w14:textId="77777777" w:rsidR="006706A3" w:rsidRDefault="006706A3" w:rsidP="006706A3">
            <w:r>
              <w:t xml:space="preserve">Miękka, materiałowa książeczka rozwijająca  sprawność rączek dziecka i stymulująca jego rozwój poprzez interaktywne elementy, takie </w:t>
            </w:r>
          </w:p>
          <w:p w14:paraId="62E44A96" w14:textId="77777777" w:rsidR="006706A3" w:rsidRDefault="006706A3" w:rsidP="006706A3">
            <w:r>
              <w:t xml:space="preserve">jak szeleszczące kartki, lusterko czy wstążki. </w:t>
            </w:r>
          </w:p>
          <w:p w14:paraId="75BD1A9D" w14:textId="03B827EB" w:rsidR="004B676E" w:rsidRDefault="004B676E" w:rsidP="004B676E">
            <w:r>
              <w:t xml:space="preserve">•   wym. </w:t>
            </w:r>
            <w:r w:rsidR="006706A3">
              <w:t xml:space="preserve">min. </w:t>
            </w:r>
            <w:r>
              <w:t>13 x 78 cm</w:t>
            </w:r>
          </w:p>
          <w:p w14:paraId="3009D548" w14:textId="72B2F138" w:rsidR="004B676E" w:rsidRDefault="004B676E" w:rsidP="004B676E">
            <w:r>
              <w:t>•   od 3 miesięcy</w:t>
            </w:r>
          </w:p>
        </w:tc>
        <w:tc>
          <w:tcPr>
            <w:tcW w:w="1121" w:type="dxa"/>
            <w:vAlign w:val="center"/>
          </w:tcPr>
          <w:p w14:paraId="0447F09E" w14:textId="23DF2ED8" w:rsidR="004B676E" w:rsidRDefault="006706A3" w:rsidP="002D6670">
            <w:pPr>
              <w:jc w:val="center"/>
            </w:pPr>
            <w:r>
              <w:t>1</w:t>
            </w:r>
          </w:p>
        </w:tc>
        <w:tc>
          <w:tcPr>
            <w:tcW w:w="4129" w:type="dxa"/>
            <w:vAlign w:val="center"/>
          </w:tcPr>
          <w:p w14:paraId="56E69F7C" w14:textId="41E52745" w:rsidR="004B676E" w:rsidRPr="00E74753" w:rsidRDefault="006706A3" w:rsidP="002D6670">
            <w:pPr>
              <w:jc w:val="center"/>
            </w:pPr>
            <w:r w:rsidRPr="006706A3">
              <w:drawing>
                <wp:inline distT="0" distB="0" distL="0" distR="0" wp14:anchorId="0F205B76" wp14:editId="12C2DE69">
                  <wp:extent cx="1199408" cy="1197413"/>
                  <wp:effectExtent l="0" t="0" r="1270" b="3175"/>
                  <wp:docPr id="103527136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271367" name=""/>
                          <pic:cNvPicPr/>
                        </pic:nvPicPr>
                        <pic:blipFill>
                          <a:blip r:embed="rId25"/>
                          <a:stretch>
                            <a:fillRect/>
                          </a:stretch>
                        </pic:blipFill>
                        <pic:spPr>
                          <a:xfrm>
                            <a:off x="0" y="0"/>
                            <a:ext cx="1206313" cy="1204307"/>
                          </a:xfrm>
                          <a:prstGeom prst="rect">
                            <a:avLst/>
                          </a:prstGeom>
                        </pic:spPr>
                      </pic:pic>
                    </a:graphicData>
                  </a:graphic>
                </wp:inline>
              </w:drawing>
            </w:r>
          </w:p>
        </w:tc>
      </w:tr>
      <w:tr w:rsidR="004B676E" w14:paraId="3EAA3C8A" w14:textId="77777777" w:rsidTr="006706A3">
        <w:tc>
          <w:tcPr>
            <w:tcW w:w="648" w:type="dxa"/>
            <w:vAlign w:val="center"/>
          </w:tcPr>
          <w:p w14:paraId="2CCF19E5" w14:textId="36CEF9DE" w:rsidR="004B676E" w:rsidRDefault="006706A3" w:rsidP="002D6670">
            <w:pPr>
              <w:jc w:val="center"/>
            </w:pPr>
            <w:r>
              <w:t>4</w:t>
            </w:r>
          </w:p>
        </w:tc>
        <w:tc>
          <w:tcPr>
            <w:tcW w:w="1797" w:type="dxa"/>
            <w:vAlign w:val="center"/>
          </w:tcPr>
          <w:p w14:paraId="202140DC" w14:textId="53DAD70C" w:rsidR="004B676E" w:rsidRDefault="006706A3" w:rsidP="002D6670">
            <w:r w:rsidRPr="006706A3">
              <w:t>Duże karty kontrastowe</w:t>
            </w:r>
          </w:p>
        </w:tc>
        <w:tc>
          <w:tcPr>
            <w:tcW w:w="8040" w:type="dxa"/>
          </w:tcPr>
          <w:p w14:paraId="7FB5D2F0" w14:textId="06D33DD7" w:rsidR="006706A3" w:rsidRDefault="004B676E" w:rsidP="006706A3">
            <w:r>
              <w:t>Dwustronne karty kontrastowe wspierają</w:t>
            </w:r>
            <w:r w:rsidR="006706A3">
              <w:t>ce</w:t>
            </w:r>
            <w:r>
              <w:t xml:space="preserve"> harmonijny rozwój dziecka. Ilustracje dostosowane do rozwijającego się wzroku i umiejętności niemowląt. Z kart można </w:t>
            </w:r>
            <w:proofErr w:type="spellStart"/>
            <w:r>
              <w:t>korzystac</w:t>
            </w:r>
            <w:proofErr w:type="spellEnd"/>
            <w:r>
              <w:t xml:space="preserve"> pojedynczo lub w formie książeczki. </w:t>
            </w:r>
          </w:p>
          <w:p w14:paraId="7D6A4429" w14:textId="0325ECF3" w:rsidR="004B676E" w:rsidRDefault="004B676E" w:rsidP="004B676E">
            <w:r>
              <w:t xml:space="preserve">•  </w:t>
            </w:r>
            <w:r w:rsidR="006706A3">
              <w:t xml:space="preserve">min </w:t>
            </w:r>
            <w:r>
              <w:t>12 dwustronnych kart</w:t>
            </w:r>
          </w:p>
          <w:p w14:paraId="70C5C636" w14:textId="3281F170" w:rsidR="004B676E" w:rsidRDefault="004B676E" w:rsidP="004B676E">
            <w:r>
              <w:t>•   wym.</w:t>
            </w:r>
            <w:r w:rsidR="006706A3">
              <w:t xml:space="preserve"> min </w:t>
            </w:r>
            <w:r>
              <w:t xml:space="preserve"> 16 x 16 cm </w:t>
            </w:r>
          </w:p>
          <w:p w14:paraId="36C1FA29" w14:textId="6E52066B" w:rsidR="004B676E" w:rsidRDefault="004B676E" w:rsidP="004B676E">
            <w:r>
              <w:t>•   od 6 miesięcy</w:t>
            </w:r>
          </w:p>
        </w:tc>
        <w:tc>
          <w:tcPr>
            <w:tcW w:w="1121" w:type="dxa"/>
            <w:vAlign w:val="center"/>
          </w:tcPr>
          <w:p w14:paraId="4AA6C040" w14:textId="2B1D735B" w:rsidR="004B676E" w:rsidRDefault="006706A3" w:rsidP="002D6670">
            <w:pPr>
              <w:jc w:val="center"/>
            </w:pPr>
            <w:r>
              <w:t>1</w:t>
            </w:r>
          </w:p>
        </w:tc>
        <w:tc>
          <w:tcPr>
            <w:tcW w:w="4129" w:type="dxa"/>
            <w:vAlign w:val="center"/>
          </w:tcPr>
          <w:p w14:paraId="7A2A2A6B" w14:textId="6FBBB90C" w:rsidR="004B676E" w:rsidRPr="00E74753" w:rsidRDefault="006706A3" w:rsidP="002D6670">
            <w:pPr>
              <w:jc w:val="center"/>
            </w:pPr>
            <w:r w:rsidRPr="006706A3">
              <w:drawing>
                <wp:inline distT="0" distB="0" distL="0" distR="0" wp14:anchorId="0FB6FF51" wp14:editId="76580041">
                  <wp:extent cx="803867" cy="802530"/>
                  <wp:effectExtent l="0" t="0" r="0" b="0"/>
                  <wp:docPr id="19504650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65047" name=""/>
                          <pic:cNvPicPr/>
                        </pic:nvPicPr>
                        <pic:blipFill>
                          <a:blip r:embed="rId26"/>
                          <a:stretch>
                            <a:fillRect/>
                          </a:stretch>
                        </pic:blipFill>
                        <pic:spPr>
                          <a:xfrm>
                            <a:off x="0" y="0"/>
                            <a:ext cx="808240" cy="806896"/>
                          </a:xfrm>
                          <a:prstGeom prst="rect">
                            <a:avLst/>
                          </a:prstGeom>
                        </pic:spPr>
                      </pic:pic>
                    </a:graphicData>
                  </a:graphic>
                </wp:inline>
              </w:drawing>
            </w:r>
          </w:p>
        </w:tc>
      </w:tr>
      <w:tr w:rsidR="004B676E" w14:paraId="271A8B88" w14:textId="77777777" w:rsidTr="006706A3">
        <w:tc>
          <w:tcPr>
            <w:tcW w:w="648" w:type="dxa"/>
            <w:vAlign w:val="center"/>
          </w:tcPr>
          <w:p w14:paraId="61AC1383" w14:textId="3D547CDC" w:rsidR="004B676E" w:rsidRDefault="006706A3" w:rsidP="002D6670">
            <w:pPr>
              <w:jc w:val="center"/>
            </w:pPr>
            <w:r>
              <w:t>5</w:t>
            </w:r>
          </w:p>
        </w:tc>
        <w:tc>
          <w:tcPr>
            <w:tcW w:w="1797" w:type="dxa"/>
            <w:vAlign w:val="center"/>
          </w:tcPr>
          <w:p w14:paraId="21756CFF" w14:textId="48E0BE7F" w:rsidR="004B676E" w:rsidRDefault="006706A3" w:rsidP="002D6670">
            <w:r>
              <w:t>Ośmiornica z dzwoneczkiem</w:t>
            </w:r>
          </w:p>
        </w:tc>
        <w:tc>
          <w:tcPr>
            <w:tcW w:w="8040" w:type="dxa"/>
          </w:tcPr>
          <w:p w14:paraId="00517E4C" w14:textId="07A3AFEC" w:rsidR="004B676E" w:rsidRDefault="004B676E" w:rsidP="004B676E">
            <w:r>
              <w:t>Ośmiornica kontrastowa w kolorach czerni i bieli dla noworodków</w:t>
            </w:r>
            <w:r w:rsidR="006706A3">
              <w:t xml:space="preserve">. Z funkcją </w:t>
            </w:r>
            <w:r>
              <w:t xml:space="preserve"> grzechotki dzięki wbudowanemu dzwoneczkowi i</w:t>
            </w:r>
            <w:r w:rsidR="006706A3">
              <w:t xml:space="preserve"> </w:t>
            </w:r>
            <w:r>
              <w:t>stymuluj</w:t>
            </w:r>
            <w:r w:rsidR="006706A3">
              <w:t>ąca</w:t>
            </w:r>
            <w:r>
              <w:t xml:space="preserve"> wzrok kontrastowymi kolorami. </w:t>
            </w:r>
          </w:p>
          <w:p w14:paraId="30E33566" w14:textId="3F369285" w:rsidR="004B676E" w:rsidRDefault="004B676E" w:rsidP="004B676E">
            <w:r>
              <w:t>• Wiek: 0+</w:t>
            </w:r>
          </w:p>
        </w:tc>
        <w:tc>
          <w:tcPr>
            <w:tcW w:w="1121" w:type="dxa"/>
            <w:vAlign w:val="center"/>
          </w:tcPr>
          <w:p w14:paraId="17845DD4" w14:textId="4D3FFEC4" w:rsidR="004B676E" w:rsidRDefault="006706A3" w:rsidP="002D6670">
            <w:pPr>
              <w:jc w:val="center"/>
            </w:pPr>
            <w:r>
              <w:t>1</w:t>
            </w:r>
          </w:p>
        </w:tc>
        <w:tc>
          <w:tcPr>
            <w:tcW w:w="4129" w:type="dxa"/>
            <w:vAlign w:val="center"/>
          </w:tcPr>
          <w:p w14:paraId="4C104457" w14:textId="36FF0B77" w:rsidR="004B676E" w:rsidRPr="00E74753" w:rsidRDefault="006706A3" w:rsidP="002D6670">
            <w:pPr>
              <w:jc w:val="center"/>
            </w:pPr>
            <w:r w:rsidRPr="006706A3">
              <w:drawing>
                <wp:inline distT="0" distB="0" distL="0" distR="0" wp14:anchorId="7167A440" wp14:editId="419FE09F">
                  <wp:extent cx="973776" cy="972156"/>
                  <wp:effectExtent l="0" t="0" r="0" b="0"/>
                  <wp:docPr id="11880445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044576" name=""/>
                          <pic:cNvPicPr/>
                        </pic:nvPicPr>
                        <pic:blipFill>
                          <a:blip r:embed="rId27"/>
                          <a:stretch>
                            <a:fillRect/>
                          </a:stretch>
                        </pic:blipFill>
                        <pic:spPr>
                          <a:xfrm>
                            <a:off x="0" y="0"/>
                            <a:ext cx="988056" cy="986412"/>
                          </a:xfrm>
                          <a:prstGeom prst="rect">
                            <a:avLst/>
                          </a:prstGeom>
                        </pic:spPr>
                      </pic:pic>
                    </a:graphicData>
                  </a:graphic>
                </wp:inline>
              </w:drawing>
            </w:r>
          </w:p>
        </w:tc>
      </w:tr>
      <w:tr w:rsidR="004B676E" w14:paraId="4EFB9FED" w14:textId="77777777" w:rsidTr="006706A3">
        <w:tc>
          <w:tcPr>
            <w:tcW w:w="648" w:type="dxa"/>
            <w:vAlign w:val="center"/>
          </w:tcPr>
          <w:p w14:paraId="4BA5B193" w14:textId="6D46DB23" w:rsidR="004B676E" w:rsidRDefault="006706A3" w:rsidP="002D6670">
            <w:pPr>
              <w:jc w:val="center"/>
            </w:pPr>
            <w:r>
              <w:t>6</w:t>
            </w:r>
          </w:p>
        </w:tc>
        <w:tc>
          <w:tcPr>
            <w:tcW w:w="1797" w:type="dxa"/>
            <w:vAlign w:val="center"/>
          </w:tcPr>
          <w:p w14:paraId="2E9A2F5E" w14:textId="6DE4BC49" w:rsidR="004B676E" w:rsidRDefault="006706A3" w:rsidP="002D6670">
            <w:r>
              <w:t>Tuba - deszcz</w:t>
            </w:r>
          </w:p>
        </w:tc>
        <w:tc>
          <w:tcPr>
            <w:tcW w:w="8040" w:type="dxa"/>
          </w:tcPr>
          <w:p w14:paraId="3BFE43E1" w14:textId="14B55570" w:rsidR="006706A3" w:rsidRDefault="004B676E" w:rsidP="006706A3">
            <w:r>
              <w:t>Tuba wykonana z tworzywa sztucznego</w:t>
            </w:r>
            <w:r w:rsidR="006706A3">
              <w:t xml:space="preserve"> z</w:t>
            </w:r>
            <w:r>
              <w:t xml:space="preserve"> </w:t>
            </w:r>
            <w:r w:rsidR="006706A3">
              <w:t>k</w:t>
            </w:r>
            <w:r>
              <w:t>olorow</w:t>
            </w:r>
            <w:r w:rsidR="006706A3">
              <w:t>ymi</w:t>
            </w:r>
            <w:r>
              <w:t xml:space="preserve"> kulk</w:t>
            </w:r>
            <w:r w:rsidR="006706A3">
              <w:t>ami</w:t>
            </w:r>
            <w:r>
              <w:t xml:space="preserve"> przesypując</w:t>
            </w:r>
            <w:r w:rsidR="006706A3">
              <w:t>ymi</w:t>
            </w:r>
            <w:r>
              <w:t xml:space="preserve"> się wewnątrz</w:t>
            </w:r>
            <w:r w:rsidR="006706A3">
              <w:t xml:space="preserve">, </w:t>
            </w:r>
            <w:r>
              <w:t>wydają</w:t>
            </w:r>
            <w:r w:rsidR="006706A3">
              <w:t>cymi</w:t>
            </w:r>
            <w:r>
              <w:t xml:space="preserve"> delikatny dźwięk. </w:t>
            </w:r>
          </w:p>
          <w:p w14:paraId="247EEE80" w14:textId="7B182D36" w:rsidR="004B676E" w:rsidRDefault="004B676E" w:rsidP="004B676E">
            <w:r>
              <w:t>•  wys. 40 cm</w:t>
            </w:r>
          </w:p>
          <w:p w14:paraId="6C17F041" w14:textId="4E33B17D" w:rsidR="004B676E" w:rsidRDefault="004B676E" w:rsidP="004B676E">
            <w:r>
              <w:t>• od 12 miesięcy</w:t>
            </w:r>
          </w:p>
        </w:tc>
        <w:tc>
          <w:tcPr>
            <w:tcW w:w="1121" w:type="dxa"/>
            <w:vAlign w:val="center"/>
          </w:tcPr>
          <w:p w14:paraId="6D68D5E9" w14:textId="086CB3F2" w:rsidR="004B676E" w:rsidRDefault="006706A3" w:rsidP="002D6670">
            <w:pPr>
              <w:jc w:val="center"/>
            </w:pPr>
            <w:r>
              <w:t>1</w:t>
            </w:r>
          </w:p>
        </w:tc>
        <w:tc>
          <w:tcPr>
            <w:tcW w:w="4129" w:type="dxa"/>
            <w:vAlign w:val="center"/>
          </w:tcPr>
          <w:p w14:paraId="69E345DA" w14:textId="445EE5F5" w:rsidR="004B676E" w:rsidRPr="00E74753" w:rsidRDefault="006706A3" w:rsidP="002D6670">
            <w:pPr>
              <w:jc w:val="center"/>
            </w:pPr>
            <w:r w:rsidRPr="006706A3">
              <w:drawing>
                <wp:inline distT="0" distB="0" distL="0" distR="0" wp14:anchorId="07A8CB23" wp14:editId="0C46252F">
                  <wp:extent cx="914400" cy="912879"/>
                  <wp:effectExtent l="0" t="0" r="0" b="1905"/>
                  <wp:docPr id="11750666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066642" name=""/>
                          <pic:cNvPicPr/>
                        </pic:nvPicPr>
                        <pic:blipFill>
                          <a:blip r:embed="rId28"/>
                          <a:stretch>
                            <a:fillRect/>
                          </a:stretch>
                        </pic:blipFill>
                        <pic:spPr>
                          <a:xfrm>
                            <a:off x="0" y="0"/>
                            <a:ext cx="922080" cy="920546"/>
                          </a:xfrm>
                          <a:prstGeom prst="rect">
                            <a:avLst/>
                          </a:prstGeom>
                        </pic:spPr>
                      </pic:pic>
                    </a:graphicData>
                  </a:graphic>
                </wp:inline>
              </w:drawing>
            </w:r>
          </w:p>
        </w:tc>
      </w:tr>
      <w:tr w:rsidR="004B676E" w14:paraId="0C22C77F" w14:textId="77777777" w:rsidTr="006706A3">
        <w:tc>
          <w:tcPr>
            <w:tcW w:w="648" w:type="dxa"/>
            <w:vAlign w:val="center"/>
          </w:tcPr>
          <w:p w14:paraId="7810FFEB" w14:textId="5251B80A" w:rsidR="004B676E" w:rsidRDefault="006706A3" w:rsidP="002D6670">
            <w:pPr>
              <w:jc w:val="center"/>
            </w:pPr>
            <w:r>
              <w:lastRenderedPageBreak/>
              <w:t>7</w:t>
            </w:r>
          </w:p>
        </w:tc>
        <w:tc>
          <w:tcPr>
            <w:tcW w:w="1797" w:type="dxa"/>
            <w:vAlign w:val="center"/>
          </w:tcPr>
          <w:p w14:paraId="3F36CD16" w14:textId="35C38FD1" w:rsidR="004B676E" w:rsidRDefault="006706A3" w:rsidP="002D6670">
            <w:proofErr w:type="spellStart"/>
            <w:r>
              <w:t>Nakaładanka</w:t>
            </w:r>
            <w:proofErr w:type="spellEnd"/>
            <w:r>
              <w:t xml:space="preserve"> silikonowa</w:t>
            </w:r>
          </w:p>
        </w:tc>
        <w:tc>
          <w:tcPr>
            <w:tcW w:w="8040" w:type="dxa"/>
          </w:tcPr>
          <w:p w14:paraId="42F74CAF" w14:textId="322D1712" w:rsidR="004B676E" w:rsidRDefault="004B676E" w:rsidP="004B676E">
            <w:r>
              <w:t xml:space="preserve">Silikonowa </w:t>
            </w:r>
            <w:proofErr w:type="spellStart"/>
            <w:r>
              <w:t>nakładanka</w:t>
            </w:r>
            <w:proofErr w:type="spellEnd"/>
            <w:r>
              <w:t xml:space="preserve"> w kształcie misia </w:t>
            </w:r>
            <w:r w:rsidR="006706A3">
              <w:t xml:space="preserve">(lub inna) </w:t>
            </w:r>
            <w:r>
              <w:t>dla najmłodszych. Miękki i elastyczny materiał ułatwia</w:t>
            </w:r>
            <w:r w:rsidR="006706A3">
              <w:t>jący</w:t>
            </w:r>
            <w:r>
              <w:t xml:space="preserve"> małym rączkom chwytanie i </w:t>
            </w:r>
          </w:p>
          <w:p w14:paraId="1D81A88C" w14:textId="32B9633B" w:rsidR="004B676E" w:rsidRDefault="004B676E" w:rsidP="004B676E">
            <w:r>
              <w:t xml:space="preserve">układanie. </w:t>
            </w:r>
          </w:p>
          <w:p w14:paraId="122BD150" w14:textId="231E8857" w:rsidR="004B676E" w:rsidRDefault="004B676E" w:rsidP="004B676E">
            <w:r>
              <w:t xml:space="preserve">•  wym. po złożeniu </w:t>
            </w:r>
            <w:r w:rsidR="006706A3">
              <w:t xml:space="preserve"> min </w:t>
            </w:r>
            <w:r>
              <w:t>8 x 8 x 16 cm</w:t>
            </w:r>
          </w:p>
          <w:p w14:paraId="3609A45C" w14:textId="0B159A2F" w:rsidR="004B676E" w:rsidRDefault="004B676E" w:rsidP="004B676E">
            <w:r>
              <w:t xml:space="preserve">•  </w:t>
            </w:r>
            <w:r w:rsidR="006706A3">
              <w:t xml:space="preserve">min. </w:t>
            </w:r>
            <w:r>
              <w:t>7</w:t>
            </w:r>
          </w:p>
          <w:p w14:paraId="3466A26E" w14:textId="2AF31D0A" w:rsidR="004B676E" w:rsidRDefault="004B676E" w:rsidP="004B676E">
            <w:r>
              <w:t>•   od 10 miesięcy</w:t>
            </w:r>
          </w:p>
        </w:tc>
        <w:tc>
          <w:tcPr>
            <w:tcW w:w="1121" w:type="dxa"/>
            <w:vAlign w:val="center"/>
          </w:tcPr>
          <w:p w14:paraId="60721CD7" w14:textId="338B774E" w:rsidR="004B676E" w:rsidRDefault="006706A3" w:rsidP="002D6670">
            <w:pPr>
              <w:jc w:val="center"/>
            </w:pPr>
            <w:r>
              <w:t>1</w:t>
            </w:r>
          </w:p>
        </w:tc>
        <w:tc>
          <w:tcPr>
            <w:tcW w:w="4129" w:type="dxa"/>
            <w:vAlign w:val="center"/>
          </w:tcPr>
          <w:p w14:paraId="14C95DDE" w14:textId="07F30276" w:rsidR="004B676E" w:rsidRPr="00E74753" w:rsidRDefault="006706A3" w:rsidP="002D6670">
            <w:pPr>
              <w:jc w:val="center"/>
            </w:pPr>
            <w:r w:rsidRPr="006706A3">
              <w:drawing>
                <wp:inline distT="0" distB="0" distL="0" distR="0" wp14:anchorId="10B20B56" wp14:editId="32A61C50">
                  <wp:extent cx="855023" cy="853600"/>
                  <wp:effectExtent l="0" t="0" r="2540" b="3810"/>
                  <wp:docPr id="19739345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34586" name=""/>
                          <pic:cNvPicPr/>
                        </pic:nvPicPr>
                        <pic:blipFill>
                          <a:blip r:embed="rId29"/>
                          <a:stretch>
                            <a:fillRect/>
                          </a:stretch>
                        </pic:blipFill>
                        <pic:spPr>
                          <a:xfrm>
                            <a:off x="0" y="0"/>
                            <a:ext cx="857713" cy="856286"/>
                          </a:xfrm>
                          <a:prstGeom prst="rect">
                            <a:avLst/>
                          </a:prstGeom>
                        </pic:spPr>
                      </pic:pic>
                    </a:graphicData>
                  </a:graphic>
                </wp:inline>
              </w:drawing>
            </w:r>
          </w:p>
        </w:tc>
      </w:tr>
      <w:tr w:rsidR="004B676E" w14:paraId="5080D168" w14:textId="77777777" w:rsidTr="006706A3">
        <w:tc>
          <w:tcPr>
            <w:tcW w:w="648" w:type="dxa"/>
            <w:vAlign w:val="center"/>
          </w:tcPr>
          <w:p w14:paraId="11D2EFA8" w14:textId="240E27E2" w:rsidR="004B676E" w:rsidRDefault="006706A3" w:rsidP="002D6670">
            <w:pPr>
              <w:jc w:val="center"/>
            </w:pPr>
            <w:r>
              <w:t>8</w:t>
            </w:r>
          </w:p>
        </w:tc>
        <w:tc>
          <w:tcPr>
            <w:tcW w:w="1797" w:type="dxa"/>
            <w:vAlign w:val="center"/>
          </w:tcPr>
          <w:p w14:paraId="6440C4AA" w14:textId="4881565C" w:rsidR="004B676E" w:rsidRDefault="006706A3" w:rsidP="002D6670">
            <w:r w:rsidRPr="006706A3">
              <w:t>Silikonowa układanka warstwowa - kształty</w:t>
            </w:r>
          </w:p>
        </w:tc>
        <w:tc>
          <w:tcPr>
            <w:tcW w:w="8040" w:type="dxa"/>
          </w:tcPr>
          <w:p w14:paraId="746DDE2A" w14:textId="77777777" w:rsidR="004B676E" w:rsidRDefault="004B676E" w:rsidP="004B676E">
            <w:r>
              <w:t xml:space="preserve">Edukacyjna zabawka wykonana z silikonu (elementy układanki) oraz drewna (podstawa). Pomaga rozwijać zdolności manualne i </w:t>
            </w:r>
          </w:p>
          <w:p w14:paraId="35F0EBFE" w14:textId="77777777" w:rsidR="004B676E" w:rsidRDefault="004B676E" w:rsidP="004B676E">
            <w:r>
              <w:t xml:space="preserve">poznawcze dzieci. Wspiera również rozwój koordynacji ręka-oko oraz umiejętności rozpoznawania kolorów i kształtów. </w:t>
            </w:r>
          </w:p>
          <w:p w14:paraId="769A3720" w14:textId="77777777" w:rsidR="004B676E" w:rsidRDefault="004B676E" w:rsidP="004B676E">
            <w:r>
              <w:t>•  podstawa o wym. 15 x 15 x 1 cm</w:t>
            </w:r>
          </w:p>
          <w:p w14:paraId="23C59649" w14:textId="24DAED07" w:rsidR="004B676E" w:rsidRDefault="004B676E" w:rsidP="004B676E">
            <w:r>
              <w:t xml:space="preserve">•  16 </w:t>
            </w:r>
            <w:proofErr w:type="spellStart"/>
            <w:r>
              <w:t>elem</w:t>
            </w:r>
            <w:proofErr w:type="spellEnd"/>
            <w:r>
              <w:t xml:space="preserve">. układanki </w:t>
            </w:r>
          </w:p>
        </w:tc>
        <w:tc>
          <w:tcPr>
            <w:tcW w:w="1121" w:type="dxa"/>
            <w:vAlign w:val="center"/>
          </w:tcPr>
          <w:p w14:paraId="6E2330E7" w14:textId="1AE08CEF" w:rsidR="004B676E" w:rsidRDefault="006706A3" w:rsidP="002D6670">
            <w:pPr>
              <w:jc w:val="center"/>
            </w:pPr>
            <w:r>
              <w:t>1</w:t>
            </w:r>
          </w:p>
        </w:tc>
        <w:tc>
          <w:tcPr>
            <w:tcW w:w="4129" w:type="dxa"/>
            <w:vAlign w:val="center"/>
          </w:tcPr>
          <w:p w14:paraId="57180B92" w14:textId="10B506A3" w:rsidR="004B676E" w:rsidRPr="00E74753" w:rsidRDefault="006706A3" w:rsidP="002D6670">
            <w:pPr>
              <w:jc w:val="center"/>
            </w:pPr>
            <w:r w:rsidRPr="006706A3">
              <w:drawing>
                <wp:inline distT="0" distB="0" distL="0" distR="0" wp14:anchorId="0BCC46C0" wp14:editId="1C73B9BD">
                  <wp:extent cx="1701002" cy="1698171"/>
                  <wp:effectExtent l="0" t="0" r="0" b="0"/>
                  <wp:docPr id="9259323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932335" name=""/>
                          <pic:cNvPicPr/>
                        </pic:nvPicPr>
                        <pic:blipFill>
                          <a:blip r:embed="rId30"/>
                          <a:stretch>
                            <a:fillRect/>
                          </a:stretch>
                        </pic:blipFill>
                        <pic:spPr>
                          <a:xfrm>
                            <a:off x="0" y="0"/>
                            <a:ext cx="1713502" cy="1710651"/>
                          </a:xfrm>
                          <a:prstGeom prst="rect">
                            <a:avLst/>
                          </a:prstGeom>
                        </pic:spPr>
                      </pic:pic>
                    </a:graphicData>
                  </a:graphic>
                </wp:inline>
              </w:drawing>
            </w:r>
          </w:p>
        </w:tc>
      </w:tr>
      <w:tr w:rsidR="004B676E" w14:paraId="4C1FB8E5" w14:textId="77777777" w:rsidTr="006706A3">
        <w:tc>
          <w:tcPr>
            <w:tcW w:w="648" w:type="dxa"/>
            <w:vAlign w:val="center"/>
          </w:tcPr>
          <w:p w14:paraId="6B438C38" w14:textId="4E1CD12F" w:rsidR="004B676E" w:rsidRDefault="006706A3" w:rsidP="002D6670">
            <w:pPr>
              <w:jc w:val="center"/>
            </w:pPr>
            <w:r>
              <w:t>9</w:t>
            </w:r>
          </w:p>
        </w:tc>
        <w:tc>
          <w:tcPr>
            <w:tcW w:w="1797" w:type="dxa"/>
            <w:vAlign w:val="center"/>
          </w:tcPr>
          <w:p w14:paraId="196734B6" w14:textId="03A13822" w:rsidR="004B676E" w:rsidRDefault="006706A3" w:rsidP="002D6670">
            <w:r w:rsidRPr="006706A3">
              <w:t>Piłeczki sensoryczne</w:t>
            </w:r>
            <w:r>
              <w:t>-</w:t>
            </w:r>
            <w:r w:rsidRPr="006706A3">
              <w:t xml:space="preserve"> 8 szt.</w:t>
            </w:r>
          </w:p>
        </w:tc>
        <w:tc>
          <w:tcPr>
            <w:tcW w:w="8040" w:type="dxa"/>
          </w:tcPr>
          <w:p w14:paraId="3A8A6685" w14:textId="77777777" w:rsidR="006706A3" w:rsidRDefault="004B676E" w:rsidP="004B676E">
            <w:r>
              <w:t xml:space="preserve">Komplet gumowych piłeczek sensorycznych o różnych fakturach i kolorach. </w:t>
            </w:r>
          </w:p>
          <w:p w14:paraId="64DC40AE" w14:textId="77777777" w:rsidR="006706A3" w:rsidRDefault="004B676E" w:rsidP="004B676E">
            <w:r>
              <w:t xml:space="preserve">•  8 szt. </w:t>
            </w:r>
          </w:p>
          <w:p w14:paraId="0A2028DB" w14:textId="4F17F343" w:rsidR="004B676E" w:rsidRDefault="004B676E" w:rsidP="004B676E">
            <w:r>
              <w:t>•  śr.</w:t>
            </w:r>
            <w:r w:rsidR="006706A3">
              <w:t xml:space="preserve"> około</w:t>
            </w:r>
            <w:r>
              <w:t xml:space="preserve"> 6,5 cm </w:t>
            </w:r>
          </w:p>
          <w:p w14:paraId="275DE10B" w14:textId="245E4208" w:rsidR="004B676E" w:rsidRDefault="004B676E" w:rsidP="004B676E">
            <w:r>
              <w:t>• od 6 miesięcy</w:t>
            </w:r>
          </w:p>
        </w:tc>
        <w:tc>
          <w:tcPr>
            <w:tcW w:w="1121" w:type="dxa"/>
            <w:vAlign w:val="center"/>
          </w:tcPr>
          <w:p w14:paraId="578F1BF1" w14:textId="1793C45B" w:rsidR="004B676E" w:rsidRDefault="006706A3" w:rsidP="002D6670">
            <w:pPr>
              <w:jc w:val="center"/>
            </w:pPr>
            <w:r>
              <w:t>1</w:t>
            </w:r>
          </w:p>
        </w:tc>
        <w:tc>
          <w:tcPr>
            <w:tcW w:w="4129" w:type="dxa"/>
            <w:vAlign w:val="center"/>
          </w:tcPr>
          <w:p w14:paraId="282FC831" w14:textId="5719A2BB" w:rsidR="004B676E" w:rsidRPr="00E74753" w:rsidRDefault="006706A3" w:rsidP="002D6670">
            <w:pPr>
              <w:jc w:val="center"/>
            </w:pPr>
            <w:r w:rsidRPr="006706A3">
              <w:drawing>
                <wp:inline distT="0" distB="0" distL="0" distR="0" wp14:anchorId="0D84B295" wp14:editId="52CFC51A">
                  <wp:extent cx="1995054" cy="1991735"/>
                  <wp:effectExtent l="0" t="0" r="5715" b="8890"/>
                  <wp:docPr id="11295188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18857" name=""/>
                          <pic:cNvPicPr/>
                        </pic:nvPicPr>
                        <pic:blipFill>
                          <a:blip r:embed="rId31"/>
                          <a:stretch>
                            <a:fillRect/>
                          </a:stretch>
                        </pic:blipFill>
                        <pic:spPr>
                          <a:xfrm>
                            <a:off x="0" y="0"/>
                            <a:ext cx="1996770" cy="1993449"/>
                          </a:xfrm>
                          <a:prstGeom prst="rect">
                            <a:avLst/>
                          </a:prstGeom>
                        </pic:spPr>
                      </pic:pic>
                    </a:graphicData>
                  </a:graphic>
                </wp:inline>
              </w:drawing>
            </w:r>
          </w:p>
        </w:tc>
      </w:tr>
      <w:tr w:rsidR="004B676E" w14:paraId="4962F2FB" w14:textId="77777777" w:rsidTr="006706A3">
        <w:tc>
          <w:tcPr>
            <w:tcW w:w="648" w:type="dxa"/>
            <w:vAlign w:val="center"/>
          </w:tcPr>
          <w:p w14:paraId="33E0C4EB" w14:textId="6DADA102" w:rsidR="004B676E" w:rsidRDefault="006706A3" w:rsidP="002D6670">
            <w:pPr>
              <w:jc w:val="center"/>
            </w:pPr>
            <w:r>
              <w:t>10</w:t>
            </w:r>
          </w:p>
        </w:tc>
        <w:tc>
          <w:tcPr>
            <w:tcW w:w="1797" w:type="dxa"/>
            <w:vAlign w:val="center"/>
          </w:tcPr>
          <w:p w14:paraId="50EF3C85" w14:textId="7AE59BE6" w:rsidR="004B676E" w:rsidRDefault="006706A3" w:rsidP="002D6670">
            <w:proofErr w:type="spellStart"/>
            <w:r>
              <w:t>Kregle</w:t>
            </w:r>
            <w:proofErr w:type="spellEnd"/>
          </w:p>
        </w:tc>
        <w:tc>
          <w:tcPr>
            <w:tcW w:w="8040" w:type="dxa"/>
          </w:tcPr>
          <w:p w14:paraId="6A6867EC" w14:textId="1E14DD5C" w:rsidR="006706A3" w:rsidRDefault="004B676E" w:rsidP="006706A3">
            <w:r>
              <w:t>Zestaw miękkich kręgli do zabawy na kilku etapach rozwoju dziecka.</w:t>
            </w:r>
          </w:p>
          <w:p w14:paraId="4785DC81" w14:textId="77777777" w:rsidR="006706A3" w:rsidRDefault="004B676E" w:rsidP="004B676E">
            <w:r>
              <w:t xml:space="preserve">Skład zestawu </w:t>
            </w:r>
            <w:r w:rsidR="006706A3">
              <w:t>-</w:t>
            </w:r>
            <w:r>
              <w:t xml:space="preserve"> 3 kręgle (</w:t>
            </w:r>
            <w:r w:rsidR="006706A3">
              <w:t>zwierzątka</w:t>
            </w:r>
            <w:r>
              <w:t xml:space="preserve">) oraz kula. </w:t>
            </w:r>
          </w:p>
          <w:p w14:paraId="5B77EA15" w14:textId="1E34393C" w:rsidR="004B676E" w:rsidRDefault="004B676E" w:rsidP="004B676E">
            <w:r>
              <w:t>•  wys.</w:t>
            </w:r>
            <w:r w:rsidR="006706A3">
              <w:t xml:space="preserve"> </w:t>
            </w:r>
            <w:r>
              <w:t xml:space="preserve">kręgli </w:t>
            </w:r>
            <w:r w:rsidR="006706A3">
              <w:t>około</w:t>
            </w:r>
            <w:r w:rsidR="006706A3">
              <w:t xml:space="preserve"> </w:t>
            </w:r>
            <w:r>
              <w:t xml:space="preserve">13 cm </w:t>
            </w:r>
          </w:p>
          <w:p w14:paraId="225C21C4" w14:textId="2C4CFA95" w:rsidR="004B676E" w:rsidRDefault="004B676E" w:rsidP="004B676E">
            <w:r>
              <w:t xml:space="preserve">•  śr. kuli ok. </w:t>
            </w:r>
            <w:r w:rsidR="006706A3">
              <w:t xml:space="preserve">około </w:t>
            </w:r>
            <w:r>
              <w:t>8 cm</w:t>
            </w:r>
          </w:p>
          <w:p w14:paraId="04F1894B" w14:textId="473C4594" w:rsidR="004B676E" w:rsidRDefault="004B676E" w:rsidP="006706A3">
            <w:r>
              <w:t>•   od 10 miesięcy</w:t>
            </w:r>
          </w:p>
        </w:tc>
        <w:tc>
          <w:tcPr>
            <w:tcW w:w="1121" w:type="dxa"/>
            <w:vAlign w:val="center"/>
          </w:tcPr>
          <w:p w14:paraId="412CC6F5" w14:textId="19CE3A00" w:rsidR="004B676E" w:rsidRDefault="006706A3" w:rsidP="002D6670">
            <w:pPr>
              <w:jc w:val="center"/>
            </w:pPr>
            <w:r>
              <w:t>1</w:t>
            </w:r>
          </w:p>
        </w:tc>
        <w:tc>
          <w:tcPr>
            <w:tcW w:w="4129" w:type="dxa"/>
            <w:vAlign w:val="center"/>
          </w:tcPr>
          <w:p w14:paraId="6DD96E22" w14:textId="56288304" w:rsidR="004B676E" w:rsidRPr="00E74753" w:rsidRDefault="006706A3" w:rsidP="002D6670">
            <w:pPr>
              <w:jc w:val="center"/>
            </w:pPr>
            <w:r w:rsidRPr="006706A3">
              <w:drawing>
                <wp:inline distT="0" distB="0" distL="0" distR="0" wp14:anchorId="6B370F63" wp14:editId="33512000">
                  <wp:extent cx="1104405" cy="1102567"/>
                  <wp:effectExtent l="0" t="0" r="635" b="2540"/>
                  <wp:docPr id="772472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47226" name=""/>
                          <pic:cNvPicPr/>
                        </pic:nvPicPr>
                        <pic:blipFill>
                          <a:blip r:embed="rId32"/>
                          <a:stretch>
                            <a:fillRect/>
                          </a:stretch>
                        </pic:blipFill>
                        <pic:spPr>
                          <a:xfrm>
                            <a:off x="0" y="0"/>
                            <a:ext cx="1106668" cy="1104826"/>
                          </a:xfrm>
                          <a:prstGeom prst="rect">
                            <a:avLst/>
                          </a:prstGeom>
                        </pic:spPr>
                      </pic:pic>
                    </a:graphicData>
                  </a:graphic>
                </wp:inline>
              </w:drawing>
            </w:r>
          </w:p>
        </w:tc>
      </w:tr>
      <w:tr w:rsidR="004B676E" w14:paraId="018BD81B" w14:textId="77777777" w:rsidTr="006706A3">
        <w:tc>
          <w:tcPr>
            <w:tcW w:w="648" w:type="dxa"/>
            <w:vAlign w:val="center"/>
          </w:tcPr>
          <w:p w14:paraId="44937182" w14:textId="50F12A13" w:rsidR="004B676E" w:rsidRDefault="006706A3" w:rsidP="002D6670">
            <w:pPr>
              <w:jc w:val="center"/>
            </w:pPr>
            <w:r>
              <w:lastRenderedPageBreak/>
              <w:t>11</w:t>
            </w:r>
          </w:p>
        </w:tc>
        <w:tc>
          <w:tcPr>
            <w:tcW w:w="1797" w:type="dxa"/>
            <w:vAlign w:val="center"/>
          </w:tcPr>
          <w:p w14:paraId="677661C4" w14:textId="18A18612" w:rsidR="004B676E" w:rsidRDefault="006706A3" w:rsidP="002D6670">
            <w:r>
              <w:t>Wieża</w:t>
            </w:r>
          </w:p>
        </w:tc>
        <w:tc>
          <w:tcPr>
            <w:tcW w:w="8040" w:type="dxa"/>
          </w:tcPr>
          <w:p w14:paraId="007F0E72" w14:textId="77777777" w:rsidR="004B676E" w:rsidRDefault="004B676E" w:rsidP="004B676E">
            <w:r>
              <w:t xml:space="preserve">Zestaw 10 sześcianów o różnej wielkości, z których każda ścianka przedstawia inny ciąg obrazków, m.in. zbiory w zakresie 1-10. </w:t>
            </w:r>
          </w:p>
          <w:p w14:paraId="2B549DDE" w14:textId="77777777" w:rsidR="006706A3" w:rsidRDefault="004B676E" w:rsidP="004B676E">
            <w:r>
              <w:t xml:space="preserve">•  10 </w:t>
            </w:r>
            <w:proofErr w:type="spellStart"/>
            <w:r>
              <w:t>elem</w:t>
            </w:r>
            <w:proofErr w:type="spellEnd"/>
            <w:r>
              <w:t xml:space="preserve">. o wym. od 4 x 4 x 4 cm do 13,5 x 13,5 x 13,5 cm </w:t>
            </w:r>
          </w:p>
          <w:p w14:paraId="5B18C13A" w14:textId="68391A73" w:rsidR="004B676E" w:rsidRDefault="004B676E" w:rsidP="004B676E">
            <w:r>
              <w:t xml:space="preserve">•  wys. wieży 85 cm </w:t>
            </w:r>
          </w:p>
          <w:p w14:paraId="4391785D" w14:textId="5FB9A600" w:rsidR="004B676E" w:rsidRDefault="004B676E" w:rsidP="004B676E">
            <w:r>
              <w:t>•   od 12 miesięcy</w:t>
            </w:r>
          </w:p>
        </w:tc>
        <w:tc>
          <w:tcPr>
            <w:tcW w:w="1121" w:type="dxa"/>
            <w:vAlign w:val="center"/>
          </w:tcPr>
          <w:p w14:paraId="3EC371A9" w14:textId="23A20609" w:rsidR="004B676E" w:rsidRDefault="006706A3" w:rsidP="002D6670">
            <w:pPr>
              <w:jc w:val="center"/>
            </w:pPr>
            <w:r>
              <w:t>1</w:t>
            </w:r>
          </w:p>
        </w:tc>
        <w:tc>
          <w:tcPr>
            <w:tcW w:w="4129" w:type="dxa"/>
            <w:vAlign w:val="center"/>
          </w:tcPr>
          <w:p w14:paraId="6AEC2D1E" w14:textId="280D2B53" w:rsidR="004B676E" w:rsidRPr="00E74753" w:rsidRDefault="006706A3" w:rsidP="002D6670">
            <w:pPr>
              <w:jc w:val="center"/>
            </w:pPr>
            <w:r w:rsidRPr="006706A3">
              <w:drawing>
                <wp:inline distT="0" distB="0" distL="0" distR="0" wp14:anchorId="1C43E612" wp14:editId="4293B686">
                  <wp:extent cx="1175657" cy="1173700"/>
                  <wp:effectExtent l="0" t="0" r="5715" b="7620"/>
                  <wp:docPr id="4686957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695714" name=""/>
                          <pic:cNvPicPr/>
                        </pic:nvPicPr>
                        <pic:blipFill>
                          <a:blip r:embed="rId33"/>
                          <a:stretch>
                            <a:fillRect/>
                          </a:stretch>
                        </pic:blipFill>
                        <pic:spPr>
                          <a:xfrm>
                            <a:off x="0" y="0"/>
                            <a:ext cx="1183989" cy="1182018"/>
                          </a:xfrm>
                          <a:prstGeom prst="rect">
                            <a:avLst/>
                          </a:prstGeom>
                        </pic:spPr>
                      </pic:pic>
                    </a:graphicData>
                  </a:graphic>
                </wp:inline>
              </w:drawing>
            </w:r>
          </w:p>
        </w:tc>
      </w:tr>
      <w:tr w:rsidR="004B676E" w14:paraId="771B2FDB" w14:textId="77777777" w:rsidTr="006706A3">
        <w:tc>
          <w:tcPr>
            <w:tcW w:w="648" w:type="dxa"/>
            <w:vAlign w:val="center"/>
          </w:tcPr>
          <w:p w14:paraId="11403BE5" w14:textId="344E8711" w:rsidR="004B676E" w:rsidRDefault="006706A3" w:rsidP="002D6670">
            <w:pPr>
              <w:jc w:val="center"/>
            </w:pPr>
            <w:r>
              <w:t>12</w:t>
            </w:r>
          </w:p>
        </w:tc>
        <w:tc>
          <w:tcPr>
            <w:tcW w:w="1797" w:type="dxa"/>
            <w:vAlign w:val="center"/>
          </w:tcPr>
          <w:p w14:paraId="68467564" w14:textId="2BE71AEE" w:rsidR="004B676E" w:rsidRDefault="006706A3" w:rsidP="002D6670">
            <w:r>
              <w:t>Miękkie klocki transparentne</w:t>
            </w:r>
          </w:p>
        </w:tc>
        <w:tc>
          <w:tcPr>
            <w:tcW w:w="8040" w:type="dxa"/>
          </w:tcPr>
          <w:p w14:paraId="2BF2D9C6" w14:textId="77777777" w:rsidR="006706A3" w:rsidRDefault="004B676E" w:rsidP="004B676E">
            <w:r>
              <w:t xml:space="preserve">Zestaw kolorowych klocków wykonanych z elastycznego, wytrzymałego tworzywa sztucznego. Można myć je w zmywarce. </w:t>
            </w:r>
          </w:p>
          <w:p w14:paraId="3530ADB2" w14:textId="1E995E71" w:rsidR="004B676E" w:rsidRDefault="004B676E" w:rsidP="004B676E">
            <w:r>
              <w:t xml:space="preserve">•  24 szt. </w:t>
            </w:r>
          </w:p>
          <w:p w14:paraId="278463A0" w14:textId="7C7D1D32" w:rsidR="004B676E" w:rsidRDefault="004B676E" w:rsidP="004B676E">
            <w:r>
              <w:t>•   wym.</w:t>
            </w:r>
            <w:r w:rsidR="006706A3">
              <w:t xml:space="preserve"> około</w:t>
            </w:r>
            <w:r>
              <w:t xml:space="preserve"> 7,50 x 3,80 cm</w:t>
            </w:r>
          </w:p>
          <w:p w14:paraId="72126151" w14:textId="1CEEC26D" w:rsidR="004B676E" w:rsidRDefault="004B676E" w:rsidP="004B676E">
            <w:r>
              <w:t>•   od 18 miesięcy</w:t>
            </w:r>
          </w:p>
        </w:tc>
        <w:tc>
          <w:tcPr>
            <w:tcW w:w="1121" w:type="dxa"/>
            <w:vAlign w:val="center"/>
          </w:tcPr>
          <w:p w14:paraId="462C5CCF" w14:textId="5132C450" w:rsidR="004B676E" w:rsidRDefault="006706A3" w:rsidP="002D6670">
            <w:pPr>
              <w:jc w:val="center"/>
            </w:pPr>
            <w:r>
              <w:t>1</w:t>
            </w:r>
          </w:p>
        </w:tc>
        <w:tc>
          <w:tcPr>
            <w:tcW w:w="4129" w:type="dxa"/>
            <w:vAlign w:val="center"/>
          </w:tcPr>
          <w:p w14:paraId="2EF138C2" w14:textId="2AB4BAFB" w:rsidR="004B676E" w:rsidRPr="00E74753" w:rsidRDefault="006706A3" w:rsidP="002D6670">
            <w:pPr>
              <w:jc w:val="center"/>
            </w:pPr>
            <w:r w:rsidRPr="006706A3">
              <w:drawing>
                <wp:inline distT="0" distB="0" distL="0" distR="0" wp14:anchorId="7275F52A" wp14:editId="65DA26F9">
                  <wp:extent cx="1591293" cy="1588645"/>
                  <wp:effectExtent l="0" t="0" r="9525" b="0"/>
                  <wp:docPr id="135064580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45809" name=""/>
                          <pic:cNvPicPr/>
                        </pic:nvPicPr>
                        <pic:blipFill>
                          <a:blip r:embed="rId34"/>
                          <a:stretch>
                            <a:fillRect/>
                          </a:stretch>
                        </pic:blipFill>
                        <pic:spPr>
                          <a:xfrm>
                            <a:off x="0" y="0"/>
                            <a:ext cx="1593810" cy="1591158"/>
                          </a:xfrm>
                          <a:prstGeom prst="rect">
                            <a:avLst/>
                          </a:prstGeom>
                        </pic:spPr>
                      </pic:pic>
                    </a:graphicData>
                  </a:graphic>
                </wp:inline>
              </w:drawing>
            </w:r>
          </w:p>
        </w:tc>
      </w:tr>
      <w:tr w:rsidR="004B676E" w14:paraId="282A803D" w14:textId="77777777" w:rsidTr="006706A3">
        <w:tc>
          <w:tcPr>
            <w:tcW w:w="648" w:type="dxa"/>
            <w:vAlign w:val="center"/>
          </w:tcPr>
          <w:p w14:paraId="0A01A7F2" w14:textId="7B19EF45" w:rsidR="004B676E" w:rsidRDefault="006706A3" w:rsidP="002D6670">
            <w:pPr>
              <w:jc w:val="center"/>
            </w:pPr>
            <w:r>
              <w:t>13</w:t>
            </w:r>
          </w:p>
        </w:tc>
        <w:tc>
          <w:tcPr>
            <w:tcW w:w="1797" w:type="dxa"/>
            <w:vAlign w:val="center"/>
          </w:tcPr>
          <w:p w14:paraId="7C949918" w14:textId="65CFE12B" w:rsidR="004B676E" w:rsidRDefault="006706A3" w:rsidP="002D6670">
            <w:r w:rsidRPr="006706A3">
              <w:t>Ścianka manipulacyjna</w:t>
            </w:r>
          </w:p>
        </w:tc>
        <w:tc>
          <w:tcPr>
            <w:tcW w:w="8040" w:type="dxa"/>
          </w:tcPr>
          <w:p w14:paraId="7D7D2CF4" w14:textId="7A028512" w:rsidR="006706A3" w:rsidRDefault="004B676E" w:rsidP="006706A3">
            <w:r>
              <w:t>Dwustronny tor dla kulek pozwala</w:t>
            </w:r>
            <w:r w:rsidR="006706A3">
              <w:t>jący</w:t>
            </w:r>
            <w:r>
              <w:t xml:space="preserve"> dzieciom wpuszczać kulki z jednej strony i obserwować ich wypadanie z drugiej. </w:t>
            </w:r>
          </w:p>
          <w:p w14:paraId="46328919" w14:textId="3EC77F1A" w:rsidR="004B676E" w:rsidRDefault="004B676E" w:rsidP="004B676E">
            <w:r>
              <w:t>• 3 kulki o śr.</w:t>
            </w:r>
            <w:r w:rsidR="006706A3">
              <w:t xml:space="preserve"> około </w:t>
            </w:r>
            <w:r>
              <w:t xml:space="preserve"> 5 cm</w:t>
            </w:r>
          </w:p>
          <w:p w14:paraId="1BC252AF" w14:textId="53F29D38" w:rsidR="004B676E" w:rsidRDefault="004B676E" w:rsidP="004B676E">
            <w:r>
              <w:t xml:space="preserve">•   wym. </w:t>
            </w:r>
            <w:r w:rsidR="006706A3">
              <w:t xml:space="preserve">min </w:t>
            </w:r>
            <w:r>
              <w:t>33 x 10 x 42 cm</w:t>
            </w:r>
          </w:p>
          <w:p w14:paraId="6BC23809" w14:textId="08EACBCF" w:rsidR="004B676E" w:rsidRDefault="004B676E" w:rsidP="004B676E">
            <w:r>
              <w:t>•   od 12 miesięcy</w:t>
            </w:r>
          </w:p>
        </w:tc>
        <w:tc>
          <w:tcPr>
            <w:tcW w:w="1121" w:type="dxa"/>
            <w:vAlign w:val="center"/>
          </w:tcPr>
          <w:p w14:paraId="14EC971A" w14:textId="684243E0" w:rsidR="004B676E" w:rsidRDefault="006706A3" w:rsidP="002D6670">
            <w:pPr>
              <w:jc w:val="center"/>
            </w:pPr>
            <w:r>
              <w:t>1</w:t>
            </w:r>
          </w:p>
        </w:tc>
        <w:tc>
          <w:tcPr>
            <w:tcW w:w="4129" w:type="dxa"/>
            <w:vAlign w:val="center"/>
          </w:tcPr>
          <w:p w14:paraId="536D6E3A" w14:textId="0C8D5B9E" w:rsidR="004B676E" w:rsidRPr="00E74753" w:rsidRDefault="006706A3" w:rsidP="002D6670">
            <w:pPr>
              <w:jc w:val="center"/>
            </w:pPr>
            <w:r w:rsidRPr="006706A3">
              <w:drawing>
                <wp:inline distT="0" distB="0" distL="0" distR="0" wp14:anchorId="26007B1E" wp14:editId="549AAB84">
                  <wp:extent cx="1508166" cy="1505657"/>
                  <wp:effectExtent l="0" t="0" r="0" b="0"/>
                  <wp:docPr id="8997797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779768" name=""/>
                          <pic:cNvPicPr/>
                        </pic:nvPicPr>
                        <pic:blipFill>
                          <a:blip r:embed="rId35"/>
                          <a:stretch>
                            <a:fillRect/>
                          </a:stretch>
                        </pic:blipFill>
                        <pic:spPr>
                          <a:xfrm>
                            <a:off x="0" y="0"/>
                            <a:ext cx="1514877" cy="1512357"/>
                          </a:xfrm>
                          <a:prstGeom prst="rect">
                            <a:avLst/>
                          </a:prstGeom>
                        </pic:spPr>
                      </pic:pic>
                    </a:graphicData>
                  </a:graphic>
                </wp:inline>
              </w:drawing>
            </w:r>
          </w:p>
        </w:tc>
      </w:tr>
      <w:tr w:rsidR="004B676E" w14:paraId="1CEDE814" w14:textId="77777777" w:rsidTr="006706A3">
        <w:tc>
          <w:tcPr>
            <w:tcW w:w="648" w:type="dxa"/>
            <w:vAlign w:val="center"/>
          </w:tcPr>
          <w:p w14:paraId="6B3ACDFF" w14:textId="088A7C89" w:rsidR="004B676E" w:rsidRDefault="006706A3" w:rsidP="002D6670">
            <w:pPr>
              <w:jc w:val="center"/>
            </w:pPr>
            <w:r>
              <w:t>14</w:t>
            </w:r>
          </w:p>
        </w:tc>
        <w:tc>
          <w:tcPr>
            <w:tcW w:w="1797" w:type="dxa"/>
            <w:vAlign w:val="center"/>
          </w:tcPr>
          <w:p w14:paraId="49FDA9EB" w14:textId="5F40B43F" w:rsidR="004B676E" w:rsidRDefault="006706A3" w:rsidP="002D6670">
            <w:r>
              <w:t>Klocki zwierzątka</w:t>
            </w:r>
          </w:p>
        </w:tc>
        <w:tc>
          <w:tcPr>
            <w:tcW w:w="8040" w:type="dxa"/>
          </w:tcPr>
          <w:p w14:paraId="0E9A90F1" w14:textId="77777777" w:rsidR="006706A3" w:rsidRDefault="004B676E" w:rsidP="004B676E">
            <w:r>
              <w:t xml:space="preserve">Zestaw klocków w nietypowych kształtach </w:t>
            </w:r>
          </w:p>
          <w:p w14:paraId="3E557CE5" w14:textId="77777777" w:rsidR="006706A3" w:rsidRDefault="004B676E" w:rsidP="004B676E">
            <w:r>
              <w:t xml:space="preserve">•  18 </w:t>
            </w:r>
            <w:proofErr w:type="spellStart"/>
            <w:r>
              <w:t>elem</w:t>
            </w:r>
            <w:proofErr w:type="spellEnd"/>
            <w:r>
              <w:t xml:space="preserve">. w 6 kolorach </w:t>
            </w:r>
          </w:p>
          <w:p w14:paraId="0B46B900" w14:textId="77777777" w:rsidR="006706A3" w:rsidRDefault="004B676E" w:rsidP="004B676E">
            <w:r>
              <w:t xml:space="preserve">•  wym. </w:t>
            </w:r>
            <w:proofErr w:type="spellStart"/>
            <w:r>
              <w:t>elem</w:t>
            </w:r>
            <w:proofErr w:type="spellEnd"/>
            <w:r>
              <w:t xml:space="preserve">. </w:t>
            </w:r>
            <w:r w:rsidR="006706A3">
              <w:t xml:space="preserve">Około </w:t>
            </w:r>
            <w:r>
              <w:t xml:space="preserve">10 x 5,5 cm; 8 x 9,5 cm; 10 x 10 cm </w:t>
            </w:r>
          </w:p>
          <w:p w14:paraId="4D3FE563" w14:textId="1602FA3D" w:rsidR="004B676E" w:rsidRDefault="004B676E" w:rsidP="004B676E">
            <w:r>
              <w:t>•  z tworzywa sztucznego</w:t>
            </w:r>
          </w:p>
          <w:p w14:paraId="236C86FF" w14:textId="274FE9F2" w:rsidR="004B676E" w:rsidRDefault="004B676E" w:rsidP="004B676E">
            <w:r>
              <w:t>•   od 12 miesięcy</w:t>
            </w:r>
          </w:p>
        </w:tc>
        <w:tc>
          <w:tcPr>
            <w:tcW w:w="1121" w:type="dxa"/>
            <w:vAlign w:val="center"/>
          </w:tcPr>
          <w:p w14:paraId="1583AA53" w14:textId="6F032F80" w:rsidR="004B676E" w:rsidRDefault="006706A3" w:rsidP="002D6670">
            <w:pPr>
              <w:jc w:val="center"/>
            </w:pPr>
            <w:r>
              <w:t>1</w:t>
            </w:r>
          </w:p>
        </w:tc>
        <w:tc>
          <w:tcPr>
            <w:tcW w:w="4129" w:type="dxa"/>
            <w:vAlign w:val="center"/>
          </w:tcPr>
          <w:p w14:paraId="7729E2C7" w14:textId="7B53451D" w:rsidR="004B676E" w:rsidRPr="00E74753" w:rsidRDefault="006706A3" w:rsidP="002D6670">
            <w:pPr>
              <w:jc w:val="center"/>
            </w:pPr>
            <w:r w:rsidRPr="006706A3">
              <w:drawing>
                <wp:inline distT="0" distB="0" distL="0" distR="0" wp14:anchorId="448F54C2" wp14:editId="4B41A2F9">
                  <wp:extent cx="2307651" cy="2303813"/>
                  <wp:effectExtent l="0" t="0" r="0" b="1270"/>
                  <wp:docPr id="958381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81738" name=""/>
                          <pic:cNvPicPr/>
                        </pic:nvPicPr>
                        <pic:blipFill>
                          <a:blip r:embed="rId36"/>
                          <a:stretch>
                            <a:fillRect/>
                          </a:stretch>
                        </pic:blipFill>
                        <pic:spPr>
                          <a:xfrm>
                            <a:off x="0" y="0"/>
                            <a:ext cx="2325893" cy="2322025"/>
                          </a:xfrm>
                          <a:prstGeom prst="rect">
                            <a:avLst/>
                          </a:prstGeom>
                        </pic:spPr>
                      </pic:pic>
                    </a:graphicData>
                  </a:graphic>
                </wp:inline>
              </w:drawing>
            </w:r>
          </w:p>
        </w:tc>
      </w:tr>
      <w:tr w:rsidR="004B676E" w14:paraId="319FF98F" w14:textId="77777777" w:rsidTr="006706A3">
        <w:tc>
          <w:tcPr>
            <w:tcW w:w="648" w:type="dxa"/>
            <w:vAlign w:val="center"/>
          </w:tcPr>
          <w:p w14:paraId="0DDD4474" w14:textId="5DA7913C" w:rsidR="004B676E" w:rsidRDefault="006706A3" w:rsidP="002D6670">
            <w:pPr>
              <w:jc w:val="center"/>
            </w:pPr>
            <w:r>
              <w:lastRenderedPageBreak/>
              <w:t>15</w:t>
            </w:r>
          </w:p>
        </w:tc>
        <w:tc>
          <w:tcPr>
            <w:tcW w:w="1797" w:type="dxa"/>
            <w:vAlign w:val="center"/>
          </w:tcPr>
          <w:p w14:paraId="7C97DAD9" w14:textId="72DB5C10" w:rsidR="004B676E" w:rsidRDefault="006706A3" w:rsidP="002D6670">
            <w:r>
              <w:t>Arka Noego</w:t>
            </w:r>
          </w:p>
        </w:tc>
        <w:tc>
          <w:tcPr>
            <w:tcW w:w="8040" w:type="dxa"/>
          </w:tcPr>
          <w:p w14:paraId="46E1BF91" w14:textId="5E79CF12" w:rsidR="004B676E" w:rsidRDefault="004B676E" w:rsidP="004B676E">
            <w:r>
              <w:t>Wykonana z drewna Arka Noego z czterema wkładanymi zwierzątkami (zebra, niedźwiedź, żyrafa i lew). Otwory na zwierzątka</w:t>
            </w:r>
            <w:r w:rsidR="006706A3">
              <w:t xml:space="preserve"> </w:t>
            </w:r>
            <w:r>
              <w:t xml:space="preserve">mają sprężyny - po silniejszym naciśnięciu zwierzątka i puszczeniu go, wyskakuje ono z Arki.   </w:t>
            </w:r>
          </w:p>
          <w:p w14:paraId="5D7F047A" w14:textId="1F52138E" w:rsidR="004B676E" w:rsidRDefault="004B676E" w:rsidP="004B676E">
            <w:r>
              <w:t>•  wym. zwierzątek</w:t>
            </w:r>
            <w:r w:rsidR="006706A3">
              <w:t xml:space="preserve"> około</w:t>
            </w:r>
            <w:r>
              <w:t>: 10,1 x 2,8 x 1,5 cm</w:t>
            </w:r>
          </w:p>
          <w:p w14:paraId="68B3A653" w14:textId="28C7E5DE" w:rsidR="004B676E" w:rsidRDefault="004B676E" w:rsidP="004B676E">
            <w:r>
              <w:t>•   wym.</w:t>
            </w:r>
            <w:r w:rsidR="006706A3">
              <w:t xml:space="preserve"> około</w:t>
            </w:r>
            <w:r>
              <w:t xml:space="preserve"> 17 x 4,20 x 8,20 cm</w:t>
            </w:r>
          </w:p>
        </w:tc>
        <w:tc>
          <w:tcPr>
            <w:tcW w:w="1121" w:type="dxa"/>
            <w:vAlign w:val="center"/>
          </w:tcPr>
          <w:p w14:paraId="4F00A2C8" w14:textId="5FB99E85" w:rsidR="004B676E" w:rsidRDefault="006706A3" w:rsidP="002D6670">
            <w:pPr>
              <w:jc w:val="center"/>
            </w:pPr>
            <w:r>
              <w:t>1</w:t>
            </w:r>
          </w:p>
        </w:tc>
        <w:tc>
          <w:tcPr>
            <w:tcW w:w="4129" w:type="dxa"/>
            <w:vAlign w:val="center"/>
          </w:tcPr>
          <w:p w14:paraId="6671AA52" w14:textId="3D99DEB8" w:rsidR="004B676E" w:rsidRPr="00E74753" w:rsidRDefault="006706A3" w:rsidP="002D6670">
            <w:pPr>
              <w:jc w:val="center"/>
            </w:pPr>
            <w:r w:rsidRPr="006706A3">
              <w:drawing>
                <wp:inline distT="0" distB="0" distL="0" distR="0" wp14:anchorId="5302092B" wp14:editId="32DCCE42">
                  <wp:extent cx="1386614" cy="1384308"/>
                  <wp:effectExtent l="0" t="0" r="4445" b="6350"/>
                  <wp:docPr id="10139897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8978" name=""/>
                          <pic:cNvPicPr/>
                        </pic:nvPicPr>
                        <pic:blipFill>
                          <a:blip r:embed="rId37"/>
                          <a:stretch>
                            <a:fillRect/>
                          </a:stretch>
                        </pic:blipFill>
                        <pic:spPr>
                          <a:xfrm>
                            <a:off x="0" y="0"/>
                            <a:ext cx="1390764" cy="1388451"/>
                          </a:xfrm>
                          <a:prstGeom prst="rect">
                            <a:avLst/>
                          </a:prstGeom>
                        </pic:spPr>
                      </pic:pic>
                    </a:graphicData>
                  </a:graphic>
                </wp:inline>
              </w:drawing>
            </w:r>
          </w:p>
        </w:tc>
      </w:tr>
      <w:tr w:rsidR="004B676E" w14:paraId="29EC927D" w14:textId="77777777" w:rsidTr="006706A3">
        <w:tc>
          <w:tcPr>
            <w:tcW w:w="648" w:type="dxa"/>
            <w:vAlign w:val="center"/>
          </w:tcPr>
          <w:p w14:paraId="66895B90" w14:textId="2045743D" w:rsidR="004B676E" w:rsidRDefault="006706A3" w:rsidP="002D6670">
            <w:pPr>
              <w:jc w:val="center"/>
            </w:pPr>
            <w:r>
              <w:t>16</w:t>
            </w:r>
          </w:p>
        </w:tc>
        <w:tc>
          <w:tcPr>
            <w:tcW w:w="1797" w:type="dxa"/>
            <w:vAlign w:val="center"/>
          </w:tcPr>
          <w:p w14:paraId="3E8A840C" w14:textId="694700E2" w:rsidR="004B676E" w:rsidRDefault="006706A3" w:rsidP="002D6670">
            <w:r>
              <w:t>Kostka</w:t>
            </w:r>
          </w:p>
        </w:tc>
        <w:tc>
          <w:tcPr>
            <w:tcW w:w="8040" w:type="dxa"/>
          </w:tcPr>
          <w:p w14:paraId="664BE9F5" w14:textId="5CD8546C" w:rsidR="006706A3" w:rsidRDefault="004B676E" w:rsidP="006706A3">
            <w:r>
              <w:t xml:space="preserve">Każda ściana kostki zapewnia wiele atrakcji i niespodzianek, absorbując uwagę na długi czas. </w:t>
            </w:r>
            <w:r w:rsidR="006706A3">
              <w:t>Kostka powinna zawierać:</w:t>
            </w:r>
          </w:p>
          <w:p w14:paraId="290E12F9" w14:textId="77777777" w:rsidR="006706A3" w:rsidRDefault="004B676E" w:rsidP="004B676E">
            <w:r>
              <w:t xml:space="preserve">• Pianinko </w:t>
            </w:r>
          </w:p>
          <w:p w14:paraId="77E44751" w14:textId="77777777" w:rsidR="006706A3" w:rsidRDefault="004B676E" w:rsidP="004B676E">
            <w:r>
              <w:t xml:space="preserve">•Bębenek-zmienia kolor po uderzeniu </w:t>
            </w:r>
          </w:p>
          <w:p w14:paraId="537298F9" w14:textId="77777777" w:rsidR="006706A3" w:rsidRDefault="004B676E" w:rsidP="004B676E">
            <w:r>
              <w:t xml:space="preserve">• Sorter-duże elementy </w:t>
            </w:r>
          </w:p>
          <w:p w14:paraId="78960E8F" w14:textId="77777777" w:rsidR="006706A3" w:rsidRDefault="004B676E" w:rsidP="004B676E">
            <w:r>
              <w:t xml:space="preserve">• Melodie </w:t>
            </w:r>
          </w:p>
          <w:p w14:paraId="79FBAA54" w14:textId="77777777" w:rsidR="006706A3" w:rsidRDefault="004B676E" w:rsidP="004B676E">
            <w:r>
              <w:t xml:space="preserve">• Światełka </w:t>
            </w:r>
          </w:p>
          <w:p w14:paraId="25D89EF0" w14:textId="77777777" w:rsidR="006706A3" w:rsidRDefault="004B676E" w:rsidP="004B676E">
            <w:r>
              <w:t xml:space="preserve">• Kolorowe zębatki </w:t>
            </w:r>
          </w:p>
          <w:p w14:paraId="73CA748A" w14:textId="77777777" w:rsidR="006706A3" w:rsidRDefault="004B676E" w:rsidP="004B676E">
            <w:r>
              <w:t xml:space="preserve">• Przesuwane zwierzątka </w:t>
            </w:r>
          </w:p>
          <w:p w14:paraId="0FAE1D49" w14:textId="3F7E853E" w:rsidR="004B676E" w:rsidRDefault="004B676E" w:rsidP="004B676E">
            <w:r>
              <w:t xml:space="preserve">• Lusterko z czerwoną ramką </w:t>
            </w:r>
          </w:p>
          <w:p w14:paraId="25A629A0" w14:textId="5835D9F8" w:rsidR="004B676E" w:rsidRDefault="004B676E" w:rsidP="004B676E">
            <w:r>
              <w:t>•   wym.</w:t>
            </w:r>
            <w:r w:rsidR="006706A3">
              <w:t xml:space="preserve"> około</w:t>
            </w:r>
            <w:r>
              <w:t xml:space="preserve"> 19,50 x 19,50 x 19,50 cm</w:t>
            </w:r>
          </w:p>
          <w:p w14:paraId="7297AA20" w14:textId="77777777" w:rsidR="004B676E" w:rsidRDefault="004B676E" w:rsidP="004B676E">
            <w:r>
              <w:t>•   od 8 miesięcy</w:t>
            </w:r>
          </w:p>
          <w:p w14:paraId="62F886F1" w14:textId="4BE632DA" w:rsidR="004B676E" w:rsidRDefault="004B676E" w:rsidP="004B676E">
            <w:r>
              <w:t xml:space="preserve">•   produkt </w:t>
            </w:r>
            <w:r w:rsidR="006706A3">
              <w:t>na baterie</w:t>
            </w:r>
          </w:p>
        </w:tc>
        <w:tc>
          <w:tcPr>
            <w:tcW w:w="1121" w:type="dxa"/>
            <w:vAlign w:val="center"/>
          </w:tcPr>
          <w:p w14:paraId="735DA96F" w14:textId="74B50625" w:rsidR="004B676E" w:rsidRDefault="006706A3" w:rsidP="002D6670">
            <w:pPr>
              <w:jc w:val="center"/>
            </w:pPr>
            <w:r>
              <w:t>1</w:t>
            </w:r>
          </w:p>
        </w:tc>
        <w:tc>
          <w:tcPr>
            <w:tcW w:w="4129" w:type="dxa"/>
            <w:vAlign w:val="center"/>
          </w:tcPr>
          <w:p w14:paraId="6B39F804" w14:textId="424ECB4D" w:rsidR="004B676E" w:rsidRPr="00E74753" w:rsidRDefault="006706A3" w:rsidP="002D6670">
            <w:pPr>
              <w:jc w:val="center"/>
            </w:pPr>
            <w:r w:rsidRPr="006706A3">
              <w:drawing>
                <wp:inline distT="0" distB="0" distL="0" distR="0" wp14:anchorId="63DA292E" wp14:editId="0F84CC6A">
                  <wp:extent cx="2090057" cy="2086580"/>
                  <wp:effectExtent l="0" t="0" r="5715" b="9525"/>
                  <wp:docPr id="9945723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572385" name=""/>
                          <pic:cNvPicPr/>
                        </pic:nvPicPr>
                        <pic:blipFill>
                          <a:blip r:embed="rId38"/>
                          <a:stretch>
                            <a:fillRect/>
                          </a:stretch>
                        </pic:blipFill>
                        <pic:spPr>
                          <a:xfrm>
                            <a:off x="0" y="0"/>
                            <a:ext cx="2098865" cy="2095374"/>
                          </a:xfrm>
                          <a:prstGeom prst="rect">
                            <a:avLst/>
                          </a:prstGeom>
                        </pic:spPr>
                      </pic:pic>
                    </a:graphicData>
                  </a:graphic>
                </wp:inline>
              </w:drawing>
            </w:r>
          </w:p>
        </w:tc>
      </w:tr>
      <w:tr w:rsidR="004B676E" w14:paraId="23062698" w14:textId="77777777" w:rsidTr="006706A3">
        <w:tc>
          <w:tcPr>
            <w:tcW w:w="648" w:type="dxa"/>
            <w:vAlign w:val="center"/>
          </w:tcPr>
          <w:p w14:paraId="356423C4" w14:textId="5C357657" w:rsidR="004B676E" w:rsidRDefault="006706A3" w:rsidP="002D6670">
            <w:pPr>
              <w:jc w:val="center"/>
            </w:pPr>
            <w:r>
              <w:t>17</w:t>
            </w:r>
          </w:p>
        </w:tc>
        <w:tc>
          <w:tcPr>
            <w:tcW w:w="1797" w:type="dxa"/>
            <w:vAlign w:val="center"/>
          </w:tcPr>
          <w:p w14:paraId="5DBCF2AA" w14:textId="331A1F66" w:rsidR="004B676E" w:rsidRDefault="006706A3" w:rsidP="002D6670">
            <w:r>
              <w:t>Sorter trójkątny</w:t>
            </w:r>
          </w:p>
        </w:tc>
        <w:tc>
          <w:tcPr>
            <w:tcW w:w="8040" w:type="dxa"/>
          </w:tcPr>
          <w:p w14:paraId="549B5DED" w14:textId="56704CAB" w:rsidR="004B676E" w:rsidRDefault="004B676E" w:rsidP="004B676E">
            <w:r>
              <w:t>Kreatywna, drewniana zabawka</w:t>
            </w:r>
            <w:r w:rsidR="006706A3">
              <w:t xml:space="preserve">. </w:t>
            </w:r>
            <w:r>
              <w:t xml:space="preserve">Zabawa polega na włożeniu odpowiednich klocków w odpowiadające im otwory. Podstawy mogą tworzyć różne </w:t>
            </w:r>
          </w:p>
          <w:p w14:paraId="2C18259F" w14:textId="77777777" w:rsidR="006706A3" w:rsidRDefault="004B676E" w:rsidP="004B676E">
            <w:r>
              <w:t xml:space="preserve">kształty. Na jednej ze ścianek </w:t>
            </w:r>
            <w:proofErr w:type="spellStart"/>
            <w:r>
              <w:t>nakładanki</w:t>
            </w:r>
            <w:proofErr w:type="spellEnd"/>
            <w:r>
              <w:t xml:space="preserve"> znajdują się koła zębate.  </w:t>
            </w:r>
          </w:p>
          <w:p w14:paraId="676F419C" w14:textId="77D6DD40" w:rsidR="004B676E" w:rsidRDefault="004B676E" w:rsidP="004B676E">
            <w:r>
              <w:t xml:space="preserve">•  7 dodatkowych </w:t>
            </w:r>
            <w:proofErr w:type="spellStart"/>
            <w:r>
              <w:t>elem</w:t>
            </w:r>
            <w:proofErr w:type="spellEnd"/>
            <w:r>
              <w:t xml:space="preserve">. o wym. </w:t>
            </w:r>
            <w:r w:rsidR="006706A3">
              <w:t xml:space="preserve">około </w:t>
            </w:r>
            <w:r>
              <w:t>4 x 4 x 3 cm</w:t>
            </w:r>
          </w:p>
          <w:p w14:paraId="3234E8D2" w14:textId="454D87B5" w:rsidR="004B676E" w:rsidRDefault="004B676E" w:rsidP="004B676E">
            <w:r>
              <w:t xml:space="preserve">•   wym. </w:t>
            </w:r>
            <w:r w:rsidR="006706A3">
              <w:t xml:space="preserve">około </w:t>
            </w:r>
            <w:r>
              <w:t>16 x 16 x 14 cm</w:t>
            </w:r>
          </w:p>
          <w:p w14:paraId="34B64324" w14:textId="32D49063" w:rsidR="004B676E" w:rsidRDefault="004B676E" w:rsidP="004B676E">
            <w:r>
              <w:t>•   od 2 lat</w:t>
            </w:r>
          </w:p>
        </w:tc>
        <w:tc>
          <w:tcPr>
            <w:tcW w:w="1121" w:type="dxa"/>
            <w:vAlign w:val="center"/>
          </w:tcPr>
          <w:p w14:paraId="4F3A9EAF" w14:textId="4A2E7E6D" w:rsidR="004B676E" w:rsidRDefault="006706A3" w:rsidP="002D6670">
            <w:pPr>
              <w:jc w:val="center"/>
            </w:pPr>
            <w:r>
              <w:t>1</w:t>
            </w:r>
          </w:p>
        </w:tc>
        <w:tc>
          <w:tcPr>
            <w:tcW w:w="4129" w:type="dxa"/>
            <w:vAlign w:val="center"/>
          </w:tcPr>
          <w:p w14:paraId="16E67AEA" w14:textId="2B7FB1A4" w:rsidR="004B676E" w:rsidRPr="00E74753" w:rsidRDefault="006706A3" w:rsidP="002D6670">
            <w:pPr>
              <w:jc w:val="center"/>
            </w:pPr>
            <w:r w:rsidRPr="006706A3">
              <w:drawing>
                <wp:inline distT="0" distB="0" distL="0" distR="0" wp14:anchorId="5CCEA0A4" wp14:editId="29B8C2FD">
                  <wp:extent cx="2078182" cy="2074724"/>
                  <wp:effectExtent l="0" t="0" r="0" b="1905"/>
                  <wp:docPr id="13111405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40525" name=""/>
                          <pic:cNvPicPr/>
                        </pic:nvPicPr>
                        <pic:blipFill>
                          <a:blip r:embed="rId39"/>
                          <a:stretch>
                            <a:fillRect/>
                          </a:stretch>
                        </pic:blipFill>
                        <pic:spPr>
                          <a:xfrm>
                            <a:off x="0" y="0"/>
                            <a:ext cx="2108896" cy="2105387"/>
                          </a:xfrm>
                          <a:prstGeom prst="rect">
                            <a:avLst/>
                          </a:prstGeom>
                        </pic:spPr>
                      </pic:pic>
                    </a:graphicData>
                  </a:graphic>
                </wp:inline>
              </w:drawing>
            </w:r>
          </w:p>
        </w:tc>
      </w:tr>
      <w:tr w:rsidR="004B676E" w14:paraId="6B7DF551" w14:textId="77777777" w:rsidTr="006706A3">
        <w:tc>
          <w:tcPr>
            <w:tcW w:w="648" w:type="dxa"/>
            <w:vAlign w:val="center"/>
          </w:tcPr>
          <w:p w14:paraId="70ADA28D" w14:textId="34CBE2EA" w:rsidR="004B676E" w:rsidRDefault="006706A3" w:rsidP="002D6670">
            <w:pPr>
              <w:jc w:val="center"/>
            </w:pPr>
            <w:r>
              <w:lastRenderedPageBreak/>
              <w:t>18</w:t>
            </w:r>
          </w:p>
        </w:tc>
        <w:tc>
          <w:tcPr>
            <w:tcW w:w="1797" w:type="dxa"/>
            <w:vAlign w:val="center"/>
          </w:tcPr>
          <w:p w14:paraId="5041DE0D" w14:textId="352382A7" w:rsidR="004B676E" w:rsidRDefault="006706A3" w:rsidP="002D6670">
            <w:r>
              <w:t>Sorter potrząśnij i dopasuj</w:t>
            </w:r>
          </w:p>
        </w:tc>
        <w:tc>
          <w:tcPr>
            <w:tcW w:w="8040" w:type="dxa"/>
          </w:tcPr>
          <w:p w14:paraId="239EB294" w14:textId="31FDA929" w:rsidR="004B676E" w:rsidRDefault="004B676E" w:rsidP="004B676E">
            <w:r>
              <w:t xml:space="preserve">Zabawka składa się ze specjalnej, trójwymiarowej formy z wyciętymi otworkami w różnych kształtach. Dziecko, trzymając w ręku klocki o różnych wymiarach, musi samodzielnie odnaleźć właściwy otwór i wrzucić do niego pasujący kształtem element. </w:t>
            </w:r>
          </w:p>
          <w:p w14:paraId="1A35AEC3" w14:textId="3FABE424" w:rsidR="004B676E" w:rsidRDefault="004B676E" w:rsidP="004B676E">
            <w:r>
              <w:t xml:space="preserve">•   wym. </w:t>
            </w:r>
            <w:r w:rsidR="006706A3">
              <w:t xml:space="preserve">około </w:t>
            </w:r>
            <w:r>
              <w:t>17 x 15,30 x 12,20 cm</w:t>
            </w:r>
          </w:p>
          <w:p w14:paraId="09F0890B" w14:textId="187E1DE6" w:rsidR="004B676E" w:rsidRDefault="004B676E" w:rsidP="004B676E">
            <w:r>
              <w:t>•   od 12 miesięcy</w:t>
            </w:r>
          </w:p>
        </w:tc>
        <w:tc>
          <w:tcPr>
            <w:tcW w:w="1121" w:type="dxa"/>
            <w:vAlign w:val="center"/>
          </w:tcPr>
          <w:p w14:paraId="6BC6292F" w14:textId="0A82777C" w:rsidR="004B676E" w:rsidRDefault="006706A3" w:rsidP="002D6670">
            <w:pPr>
              <w:jc w:val="center"/>
            </w:pPr>
            <w:r>
              <w:t>1</w:t>
            </w:r>
          </w:p>
        </w:tc>
        <w:tc>
          <w:tcPr>
            <w:tcW w:w="4129" w:type="dxa"/>
            <w:vAlign w:val="center"/>
          </w:tcPr>
          <w:p w14:paraId="2C26E723" w14:textId="596DC586" w:rsidR="004B676E" w:rsidRPr="00E74753" w:rsidRDefault="006706A3" w:rsidP="002D6670">
            <w:pPr>
              <w:jc w:val="center"/>
            </w:pPr>
            <w:r w:rsidRPr="006706A3">
              <w:drawing>
                <wp:inline distT="0" distB="0" distL="0" distR="0" wp14:anchorId="633F8656" wp14:editId="51AB2DA3">
                  <wp:extent cx="2006600" cy="2003262"/>
                  <wp:effectExtent l="0" t="0" r="0" b="0"/>
                  <wp:docPr id="3078886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88647" name=""/>
                          <pic:cNvPicPr/>
                        </pic:nvPicPr>
                        <pic:blipFill>
                          <a:blip r:embed="rId40"/>
                          <a:stretch>
                            <a:fillRect/>
                          </a:stretch>
                        </pic:blipFill>
                        <pic:spPr>
                          <a:xfrm>
                            <a:off x="0" y="0"/>
                            <a:ext cx="2014381" cy="2011030"/>
                          </a:xfrm>
                          <a:prstGeom prst="rect">
                            <a:avLst/>
                          </a:prstGeom>
                        </pic:spPr>
                      </pic:pic>
                    </a:graphicData>
                  </a:graphic>
                </wp:inline>
              </w:drawing>
            </w:r>
          </w:p>
        </w:tc>
      </w:tr>
      <w:tr w:rsidR="004B676E" w14:paraId="7899BD91" w14:textId="77777777" w:rsidTr="006706A3">
        <w:tc>
          <w:tcPr>
            <w:tcW w:w="648" w:type="dxa"/>
            <w:vAlign w:val="center"/>
          </w:tcPr>
          <w:p w14:paraId="559DA20F" w14:textId="2E5160C0" w:rsidR="004B676E" w:rsidRDefault="006706A3" w:rsidP="002D6670">
            <w:pPr>
              <w:jc w:val="center"/>
            </w:pPr>
            <w:r>
              <w:t>19</w:t>
            </w:r>
          </w:p>
        </w:tc>
        <w:tc>
          <w:tcPr>
            <w:tcW w:w="1797" w:type="dxa"/>
            <w:vAlign w:val="center"/>
          </w:tcPr>
          <w:p w14:paraId="1B5F0CC4" w14:textId="0E83D65F" w:rsidR="004B676E" w:rsidRDefault="006706A3" w:rsidP="002D6670">
            <w:r>
              <w:t>Sorter sześcienny</w:t>
            </w:r>
          </w:p>
        </w:tc>
        <w:tc>
          <w:tcPr>
            <w:tcW w:w="8040" w:type="dxa"/>
          </w:tcPr>
          <w:p w14:paraId="4328F477" w14:textId="2A72550E" w:rsidR="004B676E" w:rsidRDefault="004B676E" w:rsidP="004B676E">
            <w:r>
              <w:t>Manipulacyjny sześcian zawiera</w:t>
            </w:r>
            <w:r w:rsidR="006706A3">
              <w:t>jący</w:t>
            </w:r>
            <w:r>
              <w:t xml:space="preserve"> m.in. takie aktywności, jak sorter, ksylofon, karuzelę, tablicę kredową, lusterko czy labirynt. </w:t>
            </w:r>
          </w:p>
          <w:p w14:paraId="0220C38E" w14:textId="77777777" w:rsidR="006706A3" w:rsidRDefault="004B676E" w:rsidP="004B676E">
            <w:r>
              <w:t xml:space="preserve">•  wym. sześcianu </w:t>
            </w:r>
            <w:r w:rsidR="006706A3">
              <w:t xml:space="preserve">około </w:t>
            </w:r>
            <w:r>
              <w:t xml:space="preserve">25 x 25 x 43,5 cm </w:t>
            </w:r>
          </w:p>
          <w:p w14:paraId="28798396" w14:textId="565B6A5C" w:rsidR="004B676E" w:rsidRDefault="004B676E" w:rsidP="004B676E">
            <w:r>
              <w:t>•   od 12 miesięcy</w:t>
            </w:r>
          </w:p>
        </w:tc>
        <w:tc>
          <w:tcPr>
            <w:tcW w:w="1121" w:type="dxa"/>
            <w:vAlign w:val="center"/>
          </w:tcPr>
          <w:p w14:paraId="58B9D6CD" w14:textId="0F82083B" w:rsidR="004B676E" w:rsidRDefault="006706A3" w:rsidP="002D6670">
            <w:pPr>
              <w:jc w:val="center"/>
            </w:pPr>
            <w:r>
              <w:t>1</w:t>
            </w:r>
          </w:p>
        </w:tc>
        <w:tc>
          <w:tcPr>
            <w:tcW w:w="4129" w:type="dxa"/>
            <w:vAlign w:val="center"/>
          </w:tcPr>
          <w:p w14:paraId="6C7250FC" w14:textId="2D0A5799" w:rsidR="004B676E" w:rsidRPr="00E74753" w:rsidRDefault="006706A3" w:rsidP="002D6670">
            <w:pPr>
              <w:jc w:val="center"/>
            </w:pPr>
            <w:r w:rsidRPr="006706A3">
              <w:drawing>
                <wp:inline distT="0" distB="0" distL="0" distR="0" wp14:anchorId="00CF5DEC" wp14:editId="618D6B66">
                  <wp:extent cx="2173184" cy="2169568"/>
                  <wp:effectExtent l="0" t="0" r="0" b="2540"/>
                  <wp:docPr id="1995170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17060" name=""/>
                          <pic:cNvPicPr/>
                        </pic:nvPicPr>
                        <pic:blipFill>
                          <a:blip r:embed="rId41"/>
                          <a:stretch>
                            <a:fillRect/>
                          </a:stretch>
                        </pic:blipFill>
                        <pic:spPr>
                          <a:xfrm>
                            <a:off x="0" y="0"/>
                            <a:ext cx="2176213" cy="2172592"/>
                          </a:xfrm>
                          <a:prstGeom prst="rect">
                            <a:avLst/>
                          </a:prstGeom>
                        </pic:spPr>
                      </pic:pic>
                    </a:graphicData>
                  </a:graphic>
                </wp:inline>
              </w:drawing>
            </w:r>
          </w:p>
        </w:tc>
      </w:tr>
      <w:tr w:rsidR="006706A3" w14:paraId="5DDC7DE6" w14:textId="77777777" w:rsidTr="006706A3">
        <w:tc>
          <w:tcPr>
            <w:tcW w:w="648" w:type="dxa"/>
            <w:vAlign w:val="center"/>
          </w:tcPr>
          <w:p w14:paraId="66E31BE2" w14:textId="358CF8F7" w:rsidR="006706A3" w:rsidRDefault="006706A3" w:rsidP="006706A3">
            <w:pPr>
              <w:jc w:val="center"/>
            </w:pPr>
            <w:r>
              <w:t>20</w:t>
            </w:r>
          </w:p>
        </w:tc>
        <w:tc>
          <w:tcPr>
            <w:tcW w:w="1797" w:type="dxa"/>
            <w:vAlign w:val="center"/>
          </w:tcPr>
          <w:p w14:paraId="31B19EFE" w14:textId="2B7928FF" w:rsidR="006706A3" w:rsidRDefault="006706A3" w:rsidP="006706A3">
            <w:r>
              <w:t>Stolik aktywności</w:t>
            </w:r>
          </w:p>
        </w:tc>
        <w:tc>
          <w:tcPr>
            <w:tcW w:w="8040" w:type="dxa"/>
          </w:tcPr>
          <w:p w14:paraId="2B5E6AC3" w14:textId="271D6938" w:rsidR="006706A3" w:rsidRDefault="006706A3" w:rsidP="006706A3">
            <w:r>
              <w:t xml:space="preserve">Podczas zabawy przy stoliku dziecko </w:t>
            </w:r>
            <w:r>
              <w:t xml:space="preserve">ma </w:t>
            </w:r>
            <w:r>
              <w:t>uczy</w:t>
            </w:r>
            <w:r>
              <w:t>ć</w:t>
            </w:r>
            <w:r>
              <w:t xml:space="preserve"> się rozróżniać i nazywać kształty oraz kolory, pozna</w:t>
            </w:r>
            <w:r>
              <w:t>wać d</w:t>
            </w:r>
            <w:r>
              <w:t xml:space="preserve">źwięki, a także rozwija motorykę </w:t>
            </w:r>
          </w:p>
          <w:p w14:paraId="137DFF90" w14:textId="21B91EF0" w:rsidR="006706A3" w:rsidRDefault="006706A3" w:rsidP="006706A3">
            <w:r>
              <w:t xml:space="preserve">i koordynację ręka-oko. </w:t>
            </w:r>
            <w:r>
              <w:t xml:space="preserve">Stolik ma zawierać takie elementy jak, </w:t>
            </w:r>
            <w:r>
              <w:t xml:space="preserve">sorter z </w:t>
            </w:r>
            <w:proofErr w:type="spellStart"/>
            <w:r>
              <w:t>róznymi</w:t>
            </w:r>
            <w:proofErr w:type="spellEnd"/>
            <w:r>
              <w:t xml:space="preserve"> kształtami, </w:t>
            </w:r>
            <w:proofErr w:type="spellStart"/>
            <w:r>
              <w:t>przesuwanka</w:t>
            </w:r>
            <w:proofErr w:type="spellEnd"/>
            <w:r>
              <w:t xml:space="preserve"> </w:t>
            </w:r>
            <w:proofErr w:type="spellStart"/>
            <w:r>
              <w:t>nakładanka</w:t>
            </w:r>
            <w:proofErr w:type="spellEnd"/>
            <w:r>
              <w:t xml:space="preserve">, labirynt z koralikami, koła zębate, gong i dzwonki. Wszystkie elementy  z drewna lub metalu. </w:t>
            </w:r>
          </w:p>
          <w:p w14:paraId="63C1EB3C" w14:textId="77777777" w:rsidR="006706A3" w:rsidRDefault="006706A3" w:rsidP="006706A3">
            <w:r>
              <w:t>•   wym. 29,50 x 29,50 x 22 cm</w:t>
            </w:r>
          </w:p>
          <w:p w14:paraId="062D53B6" w14:textId="216A5848" w:rsidR="006706A3" w:rsidRDefault="006706A3" w:rsidP="006706A3">
            <w:r>
              <w:t>•   od 18 miesięcy</w:t>
            </w:r>
          </w:p>
        </w:tc>
        <w:tc>
          <w:tcPr>
            <w:tcW w:w="1121" w:type="dxa"/>
            <w:vAlign w:val="center"/>
          </w:tcPr>
          <w:p w14:paraId="13F13401" w14:textId="29C1EBDB" w:rsidR="006706A3" w:rsidRDefault="006706A3" w:rsidP="006706A3">
            <w:pPr>
              <w:jc w:val="center"/>
            </w:pPr>
            <w:r>
              <w:t>1</w:t>
            </w:r>
          </w:p>
        </w:tc>
        <w:tc>
          <w:tcPr>
            <w:tcW w:w="4129" w:type="dxa"/>
            <w:vAlign w:val="center"/>
          </w:tcPr>
          <w:p w14:paraId="2764B766" w14:textId="7C282F51" w:rsidR="006706A3" w:rsidRPr="00E74753" w:rsidRDefault="006706A3" w:rsidP="006706A3">
            <w:pPr>
              <w:jc w:val="center"/>
            </w:pPr>
            <w:r w:rsidRPr="006706A3">
              <w:drawing>
                <wp:inline distT="0" distB="0" distL="0" distR="0" wp14:anchorId="2CAC3F06" wp14:editId="4051C652">
                  <wp:extent cx="2107137" cy="2103631"/>
                  <wp:effectExtent l="0" t="0" r="7620" b="0"/>
                  <wp:docPr id="5748878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887832" name=""/>
                          <pic:cNvPicPr/>
                        </pic:nvPicPr>
                        <pic:blipFill>
                          <a:blip r:embed="rId42"/>
                          <a:stretch>
                            <a:fillRect/>
                          </a:stretch>
                        </pic:blipFill>
                        <pic:spPr>
                          <a:xfrm>
                            <a:off x="0" y="0"/>
                            <a:ext cx="2112723" cy="2109207"/>
                          </a:xfrm>
                          <a:prstGeom prst="rect">
                            <a:avLst/>
                          </a:prstGeom>
                        </pic:spPr>
                      </pic:pic>
                    </a:graphicData>
                  </a:graphic>
                </wp:inline>
              </w:drawing>
            </w:r>
          </w:p>
        </w:tc>
      </w:tr>
      <w:tr w:rsidR="006706A3" w14:paraId="6005446A" w14:textId="77777777" w:rsidTr="006706A3">
        <w:tc>
          <w:tcPr>
            <w:tcW w:w="648" w:type="dxa"/>
            <w:vAlign w:val="center"/>
          </w:tcPr>
          <w:p w14:paraId="3D3207C3" w14:textId="0681F100" w:rsidR="006706A3" w:rsidRDefault="006706A3" w:rsidP="006706A3">
            <w:pPr>
              <w:jc w:val="center"/>
            </w:pPr>
            <w:r>
              <w:lastRenderedPageBreak/>
              <w:t>21</w:t>
            </w:r>
          </w:p>
        </w:tc>
        <w:tc>
          <w:tcPr>
            <w:tcW w:w="1797" w:type="dxa"/>
            <w:vAlign w:val="center"/>
          </w:tcPr>
          <w:p w14:paraId="436097E9" w14:textId="5C907D5C" w:rsidR="006706A3" w:rsidRDefault="006706A3" w:rsidP="006706A3">
            <w:r w:rsidRPr="006706A3">
              <w:t>Chodzik i stolik interaktywny 2w1</w:t>
            </w:r>
          </w:p>
        </w:tc>
        <w:tc>
          <w:tcPr>
            <w:tcW w:w="8040" w:type="dxa"/>
          </w:tcPr>
          <w:p w14:paraId="2AF1A19B" w14:textId="2E262B35" w:rsidR="006706A3" w:rsidRDefault="006706A3" w:rsidP="006706A3">
            <w:r>
              <w:t xml:space="preserve">Interaktywna zabawka 2 w 1 posiada funkcje takie jak: grające pianinko, koła zębate z efektem dźwiękowym, klocki na sznureczkach, przesuwane kształty, siatkę, do której można wrzucać piłeczki. Pianinko oraz panel interaktywny można </w:t>
            </w:r>
          </w:p>
          <w:p w14:paraId="12D18277" w14:textId="07D634A8" w:rsidR="006706A3" w:rsidRDefault="006706A3" w:rsidP="006706A3">
            <w:r>
              <w:t xml:space="preserve">zdemontować i dzięki uchwytowi łatwo przenosić. Trzy kulki z komplecie. Wykonane z tworzywa sztucznego. </w:t>
            </w:r>
          </w:p>
          <w:p w14:paraId="2A752245" w14:textId="77777777" w:rsidR="006706A3" w:rsidRDefault="006706A3" w:rsidP="006706A3">
            <w:r>
              <w:t xml:space="preserve">•  wym. stolika </w:t>
            </w:r>
            <w:r>
              <w:t xml:space="preserve">około </w:t>
            </w:r>
            <w:r>
              <w:t xml:space="preserve">37 x 33 x 24 cm </w:t>
            </w:r>
          </w:p>
          <w:p w14:paraId="0A86C9D4" w14:textId="482473D5" w:rsidR="006706A3" w:rsidRDefault="006706A3" w:rsidP="006706A3">
            <w:r>
              <w:t xml:space="preserve">•  wym. chodzika </w:t>
            </w:r>
            <w:r>
              <w:t xml:space="preserve">około </w:t>
            </w:r>
            <w:r>
              <w:t>44 x 47 x 47 cm</w:t>
            </w:r>
          </w:p>
          <w:p w14:paraId="6BB097D7" w14:textId="6FF97F23" w:rsidR="006706A3" w:rsidRDefault="006706A3" w:rsidP="006706A3">
            <w:r>
              <w:t>•   od 12 miesięcy</w:t>
            </w:r>
          </w:p>
        </w:tc>
        <w:tc>
          <w:tcPr>
            <w:tcW w:w="1121" w:type="dxa"/>
            <w:vAlign w:val="center"/>
          </w:tcPr>
          <w:p w14:paraId="70BDF6E8" w14:textId="0276FC83" w:rsidR="006706A3" w:rsidRDefault="006706A3" w:rsidP="006706A3">
            <w:pPr>
              <w:jc w:val="center"/>
            </w:pPr>
            <w:r>
              <w:t>1</w:t>
            </w:r>
          </w:p>
        </w:tc>
        <w:tc>
          <w:tcPr>
            <w:tcW w:w="4129" w:type="dxa"/>
            <w:vAlign w:val="center"/>
          </w:tcPr>
          <w:p w14:paraId="42B62063" w14:textId="12A8A38A" w:rsidR="006706A3" w:rsidRPr="00E74753" w:rsidRDefault="006706A3" w:rsidP="006706A3">
            <w:pPr>
              <w:jc w:val="center"/>
            </w:pPr>
            <w:r w:rsidRPr="006706A3">
              <w:drawing>
                <wp:inline distT="0" distB="0" distL="0" distR="0" wp14:anchorId="6A96965C" wp14:editId="1973C9BA">
                  <wp:extent cx="1964395" cy="1961127"/>
                  <wp:effectExtent l="0" t="0" r="0" b="1270"/>
                  <wp:docPr id="13484582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458240" name=""/>
                          <pic:cNvPicPr/>
                        </pic:nvPicPr>
                        <pic:blipFill>
                          <a:blip r:embed="rId43"/>
                          <a:stretch>
                            <a:fillRect/>
                          </a:stretch>
                        </pic:blipFill>
                        <pic:spPr>
                          <a:xfrm>
                            <a:off x="0" y="0"/>
                            <a:ext cx="1975348" cy="1972062"/>
                          </a:xfrm>
                          <a:prstGeom prst="rect">
                            <a:avLst/>
                          </a:prstGeom>
                        </pic:spPr>
                      </pic:pic>
                    </a:graphicData>
                  </a:graphic>
                </wp:inline>
              </w:drawing>
            </w:r>
          </w:p>
        </w:tc>
      </w:tr>
      <w:tr w:rsidR="006706A3" w14:paraId="538A795C" w14:textId="77777777" w:rsidTr="006706A3">
        <w:tc>
          <w:tcPr>
            <w:tcW w:w="648" w:type="dxa"/>
            <w:vAlign w:val="center"/>
          </w:tcPr>
          <w:p w14:paraId="7F5529D9" w14:textId="28AC37BD" w:rsidR="006706A3" w:rsidRDefault="006706A3" w:rsidP="006706A3">
            <w:pPr>
              <w:jc w:val="center"/>
            </w:pPr>
            <w:r>
              <w:t>22</w:t>
            </w:r>
          </w:p>
        </w:tc>
        <w:tc>
          <w:tcPr>
            <w:tcW w:w="1797" w:type="dxa"/>
            <w:vAlign w:val="center"/>
          </w:tcPr>
          <w:p w14:paraId="01336E16" w14:textId="59697556" w:rsidR="006706A3" w:rsidRDefault="006706A3" w:rsidP="006706A3">
            <w:r>
              <w:t>Wózek</w:t>
            </w:r>
          </w:p>
        </w:tc>
        <w:tc>
          <w:tcPr>
            <w:tcW w:w="8040" w:type="dxa"/>
          </w:tcPr>
          <w:p w14:paraId="366F5E4D" w14:textId="38A5482B" w:rsidR="006706A3" w:rsidRDefault="006706A3" w:rsidP="006706A3">
            <w:r>
              <w:t>Wózek wykonany z wysokiej jakości tworzywa sztucznego</w:t>
            </w:r>
            <w:r>
              <w:t>.</w:t>
            </w:r>
          </w:p>
          <w:p w14:paraId="698176A1" w14:textId="395CD318" w:rsidR="006706A3" w:rsidRDefault="006706A3" w:rsidP="006706A3">
            <w:r>
              <w:t xml:space="preserve">•   wym. </w:t>
            </w:r>
            <w:r>
              <w:t xml:space="preserve">około </w:t>
            </w:r>
            <w:r>
              <w:t>41 x 45 x 55 cm</w:t>
            </w:r>
          </w:p>
          <w:p w14:paraId="2D12E609" w14:textId="26B0E358" w:rsidR="006706A3" w:rsidRDefault="006706A3" w:rsidP="006706A3">
            <w:r>
              <w:t>•   od 3 do 6 lat</w:t>
            </w:r>
          </w:p>
        </w:tc>
        <w:tc>
          <w:tcPr>
            <w:tcW w:w="1121" w:type="dxa"/>
            <w:vAlign w:val="center"/>
          </w:tcPr>
          <w:p w14:paraId="490FA8E8" w14:textId="7BEB06F6" w:rsidR="006706A3" w:rsidRDefault="006706A3" w:rsidP="006706A3">
            <w:pPr>
              <w:jc w:val="center"/>
            </w:pPr>
            <w:r>
              <w:t>1</w:t>
            </w:r>
          </w:p>
        </w:tc>
        <w:tc>
          <w:tcPr>
            <w:tcW w:w="4129" w:type="dxa"/>
            <w:vAlign w:val="center"/>
          </w:tcPr>
          <w:p w14:paraId="78CFB61D" w14:textId="3BB34608" w:rsidR="006706A3" w:rsidRPr="00E74753" w:rsidRDefault="006706A3" w:rsidP="006706A3">
            <w:pPr>
              <w:jc w:val="center"/>
            </w:pPr>
            <w:r w:rsidRPr="006706A3">
              <w:drawing>
                <wp:inline distT="0" distB="0" distL="0" distR="0" wp14:anchorId="67926709" wp14:editId="4F1AF145">
                  <wp:extent cx="2125683" cy="2122146"/>
                  <wp:effectExtent l="0" t="0" r="8255" b="0"/>
                  <wp:docPr id="3862202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220223" name=""/>
                          <pic:cNvPicPr/>
                        </pic:nvPicPr>
                        <pic:blipFill>
                          <a:blip r:embed="rId44"/>
                          <a:stretch>
                            <a:fillRect/>
                          </a:stretch>
                        </pic:blipFill>
                        <pic:spPr>
                          <a:xfrm>
                            <a:off x="0" y="0"/>
                            <a:ext cx="2138374" cy="2134816"/>
                          </a:xfrm>
                          <a:prstGeom prst="rect">
                            <a:avLst/>
                          </a:prstGeom>
                        </pic:spPr>
                      </pic:pic>
                    </a:graphicData>
                  </a:graphic>
                </wp:inline>
              </w:drawing>
            </w:r>
          </w:p>
        </w:tc>
      </w:tr>
      <w:tr w:rsidR="006706A3" w14:paraId="054DB063" w14:textId="77777777" w:rsidTr="006706A3">
        <w:tc>
          <w:tcPr>
            <w:tcW w:w="648" w:type="dxa"/>
            <w:vAlign w:val="center"/>
          </w:tcPr>
          <w:p w14:paraId="634D1C48" w14:textId="30AEBF59" w:rsidR="006706A3" w:rsidRDefault="006706A3" w:rsidP="006706A3">
            <w:pPr>
              <w:jc w:val="center"/>
            </w:pPr>
            <w:r>
              <w:t>23</w:t>
            </w:r>
          </w:p>
        </w:tc>
        <w:tc>
          <w:tcPr>
            <w:tcW w:w="1797" w:type="dxa"/>
            <w:vAlign w:val="center"/>
          </w:tcPr>
          <w:p w14:paraId="2042EF2B" w14:textId="2AB007A3" w:rsidR="006706A3" w:rsidRDefault="006706A3" w:rsidP="006706A3">
            <w:r>
              <w:t>Piesek do prowadzenia</w:t>
            </w:r>
          </w:p>
        </w:tc>
        <w:tc>
          <w:tcPr>
            <w:tcW w:w="8040" w:type="dxa"/>
          </w:tcPr>
          <w:p w14:paraId="68BC3F93" w14:textId="77777777" w:rsidR="006706A3" w:rsidRDefault="006706A3" w:rsidP="006706A3">
            <w:r>
              <w:t xml:space="preserve">Drewniany piesek, który podczas wyprowadzania porusza się i merda ogonkiem.  •  dł. sznurka ok. 64 cm </w:t>
            </w:r>
          </w:p>
          <w:p w14:paraId="18DFDD32" w14:textId="5E104B55" w:rsidR="006706A3" w:rsidRDefault="006706A3" w:rsidP="006706A3">
            <w:r>
              <w:t xml:space="preserve">•   wym. </w:t>
            </w:r>
            <w:r>
              <w:t xml:space="preserve">około </w:t>
            </w:r>
            <w:r>
              <w:t>21 x 6 x 11 cm</w:t>
            </w:r>
          </w:p>
          <w:p w14:paraId="42DE0582" w14:textId="3226E60E" w:rsidR="006706A3" w:rsidRDefault="006706A3" w:rsidP="006706A3">
            <w:r>
              <w:t>• od 18 miesięcy</w:t>
            </w:r>
          </w:p>
        </w:tc>
        <w:tc>
          <w:tcPr>
            <w:tcW w:w="1121" w:type="dxa"/>
            <w:vAlign w:val="center"/>
          </w:tcPr>
          <w:p w14:paraId="5A86319A" w14:textId="67A339BD" w:rsidR="006706A3" w:rsidRDefault="006706A3" w:rsidP="006706A3">
            <w:pPr>
              <w:jc w:val="center"/>
            </w:pPr>
            <w:r>
              <w:t>1</w:t>
            </w:r>
          </w:p>
        </w:tc>
        <w:tc>
          <w:tcPr>
            <w:tcW w:w="4129" w:type="dxa"/>
            <w:vAlign w:val="center"/>
          </w:tcPr>
          <w:p w14:paraId="6929D7EE" w14:textId="50F50306" w:rsidR="006706A3" w:rsidRPr="00E74753" w:rsidRDefault="006706A3" w:rsidP="006706A3">
            <w:pPr>
              <w:jc w:val="center"/>
            </w:pPr>
            <w:r w:rsidRPr="006706A3">
              <w:drawing>
                <wp:inline distT="0" distB="0" distL="0" distR="0" wp14:anchorId="6281E973" wp14:editId="3DD0F9A0">
                  <wp:extent cx="1638794" cy="1636067"/>
                  <wp:effectExtent l="0" t="0" r="0" b="2540"/>
                  <wp:docPr id="11743248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324865" name=""/>
                          <pic:cNvPicPr/>
                        </pic:nvPicPr>
                        <pic:blipFill>
                          <a:blip r:embed="rId45"/>
                          <a:stretch>
                            <a:fillRect/>
                          </a:stretch>
                        </pic:blipFill>
                        <pic:spPr>
                          <a:xfrm>
                            <a:off x="0" y="0"/>
                            <a:ext cx="1647138" cy="1644397"/>
                          </a:xfrm>
                          <a:prstGeom prst="rect">
                            <a:avLst/>
                          </a:prstGeom>
                        </pic:spPr>
                      </pic:pic>
                    </a:graphicData>
                  </a:graphic>
                </wp:inline>
              </w:drawing>
            </w:r>
          </w:p>
        </w:tc>
      </w:tr>
      <w:tr w:rsidR="006706A3" w14:paraId="3E3B29D5" w14:textId="77777777" w:rsidTr="006706A3">
        <w:tc>
          <w:tcPr>
            <w:tcW w:w="648" w:type="dxa"/>
            <w:vAlign w:val="center"/>
          </w:tcPr>
          <w:p w14:paraId="15AD36C2" w14:textId="127DE137" w:rsidR="006706A3" w:rsidRDefault="006706A3" w:rsidP="006706A3">
            <w:pPr>
              <w:jc w:val="center"/>
            </w:pPr>
            <w:r>
              <w:lastRenderedPageBreak/>
              <w:t>24</w:t>
            </w:r>
          </w:p>
        </w:tc>
        <w:tc>
          <w:tcPr>
            <w:tcW w:w="1797" w:type="dxa"/>
            <w:vAlign w:val="center"/>
          </w:tcPr>
          <w:p w14:paraId="311A6FB8" w14:textId="631B85B7" w:rsidR="006706A3" w:rsidRDefault="006706A3" w:rsidP="006706A3">
            <w:r>
              <w:t xml:space="preserve"> Mini pojazdy</w:t>
            </w:r>
          </w:p>
        </w:tc>
        <w:tc>
          <w:tcPr>
            <w:tcW w:w="8040" w:type="dxa"/>
          </w:tcPr>
          <w:p w14:paraId="5C1FB473" w14:textId="77777777" w:rsidR="006706A3" w:rsidRDefault="006706A3" w:rsidP="006706A3">
            <w:r>
              <w:t xml:space="preserve">Zabawki wykonane z polietylenu </w:t>
            </w:r>
            <w:r>
              <w:t>w zestawie z w</w:t>
            </w:r>
            <w:r>
              <w:t>iaderk</w:t>
            </w:r>
            <w:r>
              <w:t xml:space="preserve">iem </w:t>
            </w:r>
            <w:r>
              <w:t xml:space="preserve"> z pokrywą do przechowywania</w:t>
            </w:r>
            <w:r>
              <w:t>.</w:t>
            </w:r>
            <w:r>
              <w:t xml:space="preserve"> w komplecie. </w:t>
            </w:r>
          </w:p>
          <w:p w14:paraId="75E70955" w14:textId="77777777" w:rsidR="006706A3" w:rsidRDefault="006706A3" w:rsidP="006706A3">
            <w:r>
              <w:t xml:space="preserve">•  30 szt. </w:t>
            </w:r>
          </w:p>
          <w:p w14:paraId="20ED0C85" w14:textId="77777777" w:rsidR="006706A3" w:rsidRDefault="006706A3" w:rsidP="006706A3">
            <w:r>
              <w:t xml:space="preserve">•  dł. od 8 do 10 cm </w:t>
            </w:r>
          </w:p>
          <w:p w14:paraId="0C91136B" w14:textId="7C0ED248" w:rsidR="006706A3" w:rsidRDefault="006706A3" w:rsidP="006706A3">
            <w:r>
              <w:t xml:space="preserve">•  wym. wiaderka </w:t>
            </w:r>
            <w:r>
              <w:t xml:space="preserve">około </w:t>
            </w:r>
            <w:r>
              <w:t>23 x 21 x 20 cm</w:t>
            </w:r>
          </w:p>
          <w:p w14:paraId="5E3CA502" w14:textId="34A2A586" w:rsidR="006706A3" w:rsidRDefault="006706A3" w:rsidP="006706A3">
            <w:r>
              <w:t>•   od  12 miesięcy</w:t>
            </w:r>
          </w:p>
        </w:tc>
        <w:tc>
          <w:tcPr>
            <w:tcW w:w="1121" w:type="dxa"/>
            <w:vAlign w:val="center"/>
          </w:tcPr>
          <w:p w14:paraId="57931C49" w14:textId="7B758CB0" w:rsidR="006706A3" w:rsidRDefault="006706A3" w:rsidP="006706A3">
            <w:pPr>
              <w:jc w:val="center"/>
            </w:pPr>
            <w:r>
              <w:t>1</w:t>
            </w:r>
          </w:p>
        </w:tc>
        <w:tc>
          <w:tcPr>
            <w:tcW w:w="4129" w:type="dxa"/>
            <w:vAlign w:val="center"/>
          </w:tcPr>
          <w:p w14:paraId="41B0FF33" w14:textId="47B25587" w:rsidR="006706A3" w:rsidRPr="00E74753" w:rsidRDefault="006706A3" w:rsidP="006706A3">
            <w:pPr>
              <w:jc w:val="center"/>
            </w:pPr>
            <w:r w:rsidRPr="006706A3">
              <w:drawing>
                <wp:inline distT="0" distB="0" distL="0" distR="0" wp14:anchorId="1F87F848" wp14:editId="0C409718">
                  <wp:extent cx="2256312" cy="2252558"/>
                  <wp:effectExtent l="0" t="0" r="0" b="0"/>
                  <wp:docPr id="8801351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5146" name=""/>
                          <pic:cNvPicPr/>
                        </pic:nvPicPr>
                        <pic:blipFill>
                          <a:blip r:embed="rId46"/>
                          <a:stretch>
                            <a:fillRect/>
                          </a:stretch>
                        </pic:blipFill>
                        <pic:spPr>
                          <a:xfrm>
                            <a:off x="0" y="0"/>
                            <a:ext cx="2260753" cy="2256991"/>
                          </a:xfrm>
                          <a:prstGeom prst="rect">
                            <a:avLst/>
                          </a:prstGeom>
                        </pic:spPr>
                      </pic:pic>
                    </a:graphicData>
                  </a:graphic>
                </wp:inline>
              </w:drawing>
            </w:r>
          </w:p>
        </w:tc>
      </w:tr>
      <w:tr w:rsidR="006706A3" w14:paraId="7C5762A5" w14:textId="77777777" w:rsidTr="006706A3">
        <w:tc>
          <w:tcPr>
            <w:tcW w:w="648" w:type="dxa"/>
            <w:vAlign w:val="center"/>
          </w:tcPr>
          <w:p w14:paraId="5CA7ED1C" w14:textId="5EF16181" w:rsidR="006706A3" w:rsidRDefault="006706A3" w:rsidP="006706A3">
            <w:pPr>
              <w:jc w:val="center"/>
            </w:pPr>
            <w:r>
              <w:t>25</w:t>
            </w:r>
          </w:p>
        </w:tc>
        <w:tc>
          <w:tcPr>
            <w:tcW w:w="1797" w:type="dxa"/>
            <w:vAlign w:val="center"/>
          </w:tcPr>
          <w:p w14:paraId="3140362C" w14:textId="70D29ED5" w:rsidR="006706A3" w:rsidRDefault="006706A3" w:rsidP="006706A3">
            <w:r>
              <w:t>Sorter z zębatkami</w:t>
            </w:r>
          </w:p>
        </w:tc>
        <w:tc>
          <w:tcPr>
            <w:tcW w:w="8040" w:type="dxa"/>
          </w:tcPr>
          <w:p w14:paraId="3BD21F08" w14:textId="77777777" w:rsidR="006706A3" w:rsidRDefault="006706A3" w:rsidP="006706A3">
            <w:r>
              <w:t xml:space="preserve">Zabawka polegająca na łączeniu, sortowaniu i układaniu kształtów. Gdy wszystkie klocki są razem, zębatki się zazębiają i obracają. </w:t>
            </w:r>
          </w:p>
          <w:p w14:paraId="40BDAEFB" w14:textId="5BB25579" w:rsidR="006706A3" w:rsidRDefault="006706A3" w:rsidP="006706A3">
            <w:r>
              <w:t xml:space="preserve">•   wym. </w:t>
            </w:r>
            <w:r>
              <w:t xml:space="preserve">około </w:t>
            </w:r>
            <w:r>
              <w:t>22 x 17 x 9,50 cm</w:t>
            </w:r>
          </w:p>
          <w:p w14:paraId="076AF826" w14:textId="47EE9904" w:rsidR="006706A3" w:rsidRDefault="006706A3" w:rsidP="006706A3">
            <w:r>
              <w:t>•   od 18 miesięcy</w:t>
            </w:r>
          </w:p>
        </w:tc>
        <w:tc>
          <w:tcPr>
            <w:tcW w:w="1121" w:type="dxa"/>
            <w:vAlign w:val="center"/>
          </w:tcPr>
          <w:p w14:paraId="2DBE8C31" w14:textId="19D0D484" w:rsidR="006706A3" w:rsidRDefault="006706A3" w:rsidP="006706A3">
            <w:pPr>
              <w:jc w:val="center"/>
            </w:pPr>
            <w:r>
              <w:t>1</w:t>
            </w:r>
          </w:p>
        </w:tc>
        <w:tc>
          <w:tcPr>
            <w:tcW w:w="4129" w:type="dxa"/>
            <w:vAlign w:val="center"/>
          </w:tcPr>
          <w:p w14:paraId="02150B19" w14:textId="379C9A82" w:rsidR="006706A3" w:rsidRPr="00E74753" w:rsidRDefault="006706A3" w:rsidP="006706A3">
            <w:pPr>
              <w:jc w:val="center"/>
            </w:pPr>
            <w:r w:rsidRPr="006706A3">
              <w:drawing>
                <wp:inline distT="0" distB="0" distL="0" distR="0" wp14:anchorId="0DE0463F" wp14:editId="14D4FF22">
                  <wp:extent cx="3296649" cy="3291164"/>
                  <wp:effectExtent l="0" t="0" r="0" b="5080"/>
                  <wp:docPr id="21172436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243682" name=""/>
                          <pic:cNvPicPr/>
                        </pic:nvPicPr>
                        <pic:blipFill>
                          <a:blip r:embed="rId47"/>
                          <a:stretch>
                            <a:fillRect/>
                          </a:stretch>
                        </pic:blipFill>
                        <pic:spPr>
                          <a:xfrm>
                            <a:off x="0" y="0"/>
                            <a:ext cx="3301978" cy="3296484"/>
                          </a:xfrm>
                          <a:prstGeom prst="rect">
                            <a:avLst/>
                          </a:prstGeom>
                        </pic:spPr>
                      </pic:pic>
                    </a:graphicData>
                  </a:graphic>
                </wp:inline>
              </w:drawing>
            </w:r>
          </w:p>
        </w:tc>
      </w:tr>
      <w:tr w:rsidR="006706A3" w14:paraId="2D7A6D85" w14:textId="77777777" w:rsidTr="006706A3">
        <w:tc>
          <w:tcPr>
            <w:tcW w:w="648" w:type="dxa"/>
            <w:vAlign w:val="center"/>
          </w:tcPr>
          <w:p w14:paraId="179C8AC9" w14:textId="5E0227B7" w:rsidR="006706A3" w:rsidRDefault="006706A3" w:rsidP="006706A3">
            <w:pPr>
              <w:jc w:val="center"/>
            </w:pPr>
            <w:r>
              <w:lastRenderedPageBreak/>
              <w:t>26</w:t>
            </w:r>
          </w:p>
        </w:tc>
        <w:tc>
          <w:tcPr>
            <w:tcW w:w="1797" w:type="dxa"/>
            <w:vAlign w:val="center"/>
          </w:tcPr>
          <w:p w14:paraId="6B84F937" w14:textId="5B1B9102" w:rsidR="006706A3" w:rsidRDefault="006706A3" w:rsidP="006706A3">
            <w:proofErr w:type="spellStart"/>
            <w:r w:rsidRPr="006706A3">
              <w:t>Nakładanka</w:t>
            </w:r>
            <w:proofErr w:type="spellEnd"/>
            <w:r w:rsidRPr="006706A3">
              <w:t xml:space="preserve"> z filcem</w:t>
            </w:r>
          </w:p>
        </w:tc>
        <w:tc>
          <w:tcPr>
            <w:tcW w:w="8040" w:type="dxa"/>
          </w:tcPr>
          <w:p w14:paraId="0B62A7B7" w14:textId="77777777" w:rsidR="006706A3" w:rsidRDefault="006706A3" w:rsidP="006706A3">
            <w:r>
              <w:t xml:space="preserve">Kolorowe puzzle drewniano-filcowe uczą rozpoznawania zwierząt, kolorów i kształtów, rozwijają logiczne myślenie, </w:t>
            </w:r>
          </w:p>
          <w:p w14:paraId="73FD1652" w14:textId="77777777" w:rsidR="006706A3" w:rsidRDefault="006706A3" w:rsidP="006706A3">
            <w:r>
              <w:t xml:space="preserve">spostrzegawczość i zdolności manualne. Zadaniem dziecka jest ułożenie w odpowiednim miejscu 5 zwierzątek.  </w:t>
            </w:r>
          </w:p>
          <w:p w14:paraId="4ABA7AB6" w14:textId="14471F2E" w:rsidR="006706A3" w:rsidRDefault="006706A3" w:rsidP="006706A3">
            <w:r>
              <w:t>• wym. zwierzątek ok. 6 cm</w:t>
            </w:r>
          </w:p>
          <w:p w14:paraId="6F027DCB" w14:textId="6A65D79B" w:rsidR="006706A3" w:rsidRDefault="006706A3" w:rsidP="006706A3">
            <w:r>
              <w:t xml:space="preserve">•   wym. </w:t>
            </w:r>
            <w:r>
              <w:t xml:space="preserve">około </w:t>
            </w:r>
            <w:r>
              <w:t>21 x 25 x 2,20 cm</w:t>
            </w:r>
          </w:p>
          <w:p w14:paraId="675995A9" w14:textId="4DA0C13E" w:rsidR="006706A3" w:rsidRDefault="006706A3" w:rsidP="006706A3">
            <w:r>
              <w:t>•   od 12 miesięcy</w:t>
            </w:r>
          </w:p>
        </w:tc>
        <w:tc>
          <w:tcPr>
            <w:tcW w:w="1121" w:type="dxa"/>
            <w:vAlign w:val="center"/>
          </w:tcPr>
          <w:p w14:paraId="72CF56C6" w14:textId="5EFC8D97" w:rsidR="006706A3" w:rsidRDefault="006706A3" w:rsidP="006706A3">
            <w:pPr>
              <w:jc w:val="center"/>
            </w:pPr>
            <w:r>
              <w:t>1</w:t>
            </w:r>
          </w:p>
        </w:tc>
        <w:tc>
          <w:tcPr>
            <w:tcW w:w="4129" w:type="dxa"/>
            <w:vAlign w:val="center"/>
          </w:tcPr>
          <w:p w14:paraId="1740D6BA" w14:textId="3A75C99C" w:rsidR="006706A3" w:rsidRPr="00E74753" w:rsidRDefault="006706A3" w:rsidP="006706A3">
            <w:pPr>
              <w:jc w:val="center"/>
            </w:pPr>
            <w:r w:rsidRPr="006706A3">
              <w:drawing>
                <wp:inline distT="0" distB="0" distL="0" distR="0" wp14:anchorId="53C4262F" wp14:editId="7C3C98CD">
                  <wp:extent cx="2285564" cy="2281761"/>
                  <wp:effectExtent l="0" t="0" r="635" b="4445"/>
                  <wp:docPr id="1583871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87165" name=""/>
                          <pic:cNvPicPr/>
                        </pic:nvPicPr>
                        <pic:blipFill>
                          <a:blip r:embed="rId48"/>
                          <a:stretch>
                            <a:fillRect/>
                          </a:stretch>
                        </pic:blipFill>
                        <pic:spPr>
                          <a:xfrm>
                            <a:off x="0" y="0"/>
                            <a:ext cx="2291680" cy="2287867"/>
                          </a:xfrm>
                          <a:prstGeom prst="rect">
                            <a:avLst/>
                          </a:prstGeom>
                        </pic:spPr>
                      </pic:pic>
                    </a:graphicData>
                  </a:graphic>
                </wp:inline>
              </w:drawing>
            </w:r>
          </w:p>
        </w:tc>
      </w:tr>
      <w:tr w:rsidR="006706A3" w14:paraId="2EA424A0" w14:textId="77777777" w:rsidTr="006706A3">
        <w:tc>
          <w:tcPr>
            <w:tcW w:w="648" w:type="dxa"/>
            <w:vAlign w:val="center"/>
          </w:tcPr>
          <w:p w14:paraId="01F05759" w14:textId="769F3A29" w:rsidR="006706A3" w:rsidRDefault="006706A3" w:rsidP="006706A3">
            <w:pPr>
              <w:jc w:val="center"/>
            </w:pPr>
            <w:r>
              <w:t>27</w:t>
            </w:r>
          </w:p>
        </w:tc>
        <w:tc>
          <w:tcPr>
            <w:tcW w:w="1797" w:type="dxa"/>
            <w:vAlign w:val="center"/>
          </w:tcPr>
          <w:p w14:paraId="7C5399F1" w14:textId="36DCD1A1" w:rsidR="006706A3" w:rsidRDefault="006706A3" w:rsidP="006706A3">
            <w:proofErr w:type="spellStart"/>
            <w:r w:rsidRPr="006706A3">
              <w:t>Nakładanka</w:t>
            </w:r>
            <w:proofErr w:type="spellEnd"/>
            <w:r w:rsidRPr="006706A3">
              <w:t xml:space="preserve"> 3D</w:t>
            </w:r>
          </w:p>
        </w:tc>
        <w:tc>
          <w:tcPr>
            <w:tcW w:w="8040" w:type="dxa"/>
          </w:tcPr>
          <w:p w14:paraId="3D44DAE4" w14:textId="77777777" w:rsidR="006706A3" w:rsidRDefault="006706A3" w:rsidP="006706A3">
            <w:r>
              <w:t xml:space="preserve">Drewniana, trójwymiarowa </w:t>
            </w:r>
            <w:proofErr w:type="spellStart"/>
            <w:r>
              <w:t>nakładanka</w:t>
            </w:r>
            <w:proofErr w:type="spellEnd"/>
            <w:r>
              <w:t xml:space="preserve"> z figurkami zwierząt rozwija zdolności manualne, kombinacyjne oraz uczy rozpoznawania </w:t>
            </w:r>
          </w:p>
          <w:p w14:paraId="7ECCC21D" w14:textId="77777777" w:rsidR="006706A3" w:rsidRDefault="006706A3" w:rsidP="006706A3">
            <w:r>
              <w:t xml:space="preserve">kształtów.  </w:t>
            </w:r>
          </w:p>
          <w:p w14:paraId="158E2908" w14:textId="5062F138" w:rsidR="006706A3" w:rsidRDefault="006706A3" w:rsidP="006706A3">
            <w:r>
              <w:t>•  5 figurek zwierząt o wym. od 3 do 6 cm</w:t>
            </w:r>
          </w:p>
          <w:p w14:paraId="09C8E755" w14:textId="5028F463" w:rsidR="006706A3" w:rsidRDefault="006706A3" w:rsidP="006706A3">
            <w:r>
              <w:t xml:space="preserve">•   wym. </w:t>
            </w:r>
            <w:r>
              <w:t xml:space="preserve">około </w:t>
            </w:r>
            <w:r>
              <w:t>21 x 21 cm</w:t>
            </w:r>
          </w:p>
          <w:p w14:paraId="2E459DA1" w14:textId="7B5F7008" w:rsidR="006706A3" w:rsidRDefault="006706A3" w:rsidP="006706A3">
            <w:r>
              <w:t>•   od 12 miesięcy</w:t>
            </w:r>
          </w:p>
        </w:tc>
        <w:tc>
          <w:tcPr>
            <w:tcW w:w="1121" w:type="dxa"/>
            <w:vAlign w:val="center"/>
          </w:tcPr>
          <w:p w14:paraId="3FBCE342" w14:textId="50F19561" w:rsidR="006706A3" w:rsidRDefault="006706A3" w:rsidP="006706A3">
            <w:pPr>
              <w:jc w:val="center"/>
            </w:pPr>
            <w:r>
              <w:t>1</w:t>
            </w:r>
          </w:p>
        </w:tc>
        <w:tc>
          <w:tcPr>
            <w:tcW w:w="4129" w:type="dxa"/>
            <w:vAlign w:val="center"/>
          </w:tcPr>
          <w:p w14:paraId="4C67368A" w14:textId="26CFCAEF" w:rsidR="006706A3" w:rsidRPr="00E74753" w:rsidRDefault="006706A3" w:rsidP="006706A3">
            <w:pPr>
              <w:jc w:val="center"/>
            </w:pPr>
            <w:r w:rsidRPr="006706A3">
              <w:drawing>
                <wp:inline distT="0" distB="0" distL="0" distR="0" wp14:anchorId="0CA8EF98" wp14:editId="70B42713">
                  <wp:extent cx="2059557" cy="2056130"/>
                  <wp:effectExtent l="0" t="0" r="0" b="1270"/>
                  <wp:docPr id="20896779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77995" name=""/>
                          <pic:cNvPicPr/>
                        </pic:nvPicPr>
                        <pic:blipFill>
                          <a:blip r:embed="rId49"/>
                          <a:stretch>
                            <a:fillRect/>
                          </a:stretch>
                        </pic:blipFill>
                        <pic:spPr>
                          <a:xfrm>
                            <a:off x="0" y="0"/>
                            <a:ext cx="2076362" cy="2072907"/>
                          </a:xfrm>
                          <a:prstGeom prst="rect">
                            <a:avLst/>
                          </a:prstGeom>
                        </pic:spPr>
                      </pic:pic>
                    </a:graphicData>
                  </a:graphic>
                </wp:inline>
              </w:drawing>
            </w:r>
          </w:p>
        </w:tc>
      </w:tr>
      <w:tr w:rsidR="006706A3" w14:paraId="4ADC5F3E" w14:textId="77777777" w:rsidTr="006706A3">
        <w:tc>
          <w:tcPr>
            <w:tcW w:w="648" w:type="dxa"/>
            <w:vAlign w:val="center"/>
          </w:tcPr>
          <w:p w14:paraId="1B33725A" w14:textId="3CA7AADE" w:rsidR="006706A3" w:rsidRDefault="006706A3" w:rsidP="006706A3">
            <w:pPr>
              <w:jc w:val="center"/>
            </w:pPr>
            <w:r>
              <w:lastRenderedPageBreak/>
              <w:t>28</w:t>
            </w:r>
          </w:p>
        </w:tc>
        <w:tc>
          <w:tcPr>
            <w:tcW w:w="1797" w:type="dxa"/>
            <w:vAlign w:val="center"/>
          </w:tcPr>
          <w:p w14:paraId="1FB6A6B0" w14:textId="019C4A21" w:rsidR="006706A3" w:rsidRDefault="006706A3" w:rsidP="006706A3">
            <w:proofErr w:type="spellStart"/>
            <w:r>
              <w:t>Puzle</w:t>
            </w:r>
            <w:proofErr w:type="spellEnd"/>
          </w:p>
        </w:tc>
        <w:tc>
          <w:tcPr>
            <w:tcW w:w="8040" w:type="dxa"/>
          </w:tcPr>
          <w:p w14:paraId="0DF94AFC" w14:textId="4D1168F5" w:rsidR="006706A3" w:rsidRDefault="006706A3" w:rsidP="006706A3">
            <w:r>
              <w:t xml:space="preserve">8 </w:t>
            </w:r>
            <w:proofErr w:type="spellStart"/>
            <w:r>
              <w:t>nakładanek</w:t>
            </w:r>
            <w:proofErr w:type="spellEnd"/>
            <w:r>
              <w:t xml:space="preserve"> ze zwierzątkami, umieszczonych na drewnianej planszy.</w:t>
            </w:r>
            <w:r>
              <w:t xml:space="preserve"> Tematyka: „Co jedzą zwierzątka”</w:t>
            </w:r>
            <w:r>
              <w:t xml:space="preserve"> </w:t>
            </w:r>
          </w:p>
          <w:p w14:paraId="2FBE65C3" w14:textId="0F09DDC1" w:rsidR="006706A3" w:rsidRDefault="006706A3" w:rsidP="006706A3">
            <w:r>
              <w:t xml:space="preserve">•   wym. </w:t>
            </w:r>
            <w:r>
              <w:t xml:space="preserve">około </w:t>
            </w:r>
            <w:r>
              <w:t>28 x 28 cm</w:t>
            </w:r>
          </w:p>
          <w:p w14:paraId="3D25660F" w14:textId="223C4996" w:rsidR="006706A3" w:rsidRDefault="006706A3" w:rsidP="006706A3">
            <w:r>
              <w:t xml:space="preserve">• </w:t>
            </w:r>
            <w:r>
              <w:t xml:space="preserve"> </w:t>
            </w:r>
            <w:r>
              <w:t>od 2 lat</w:t>
            </w:r>
          </w:p>
        </w:tc>
        <w:tc>
          <w:tcPr>
            <w:tcW w:w="1121" w:type="dxa"/>
            <w:vAlign w:val="center"/>
          </w:tcPr>
          <w:p w14:paraId="5EC92929" w14:textId="06C1B962" w:rsidR="006706A3" w:rsidRDefault="006706A3" w:rsidP="006706A3">
            <w:pPr>
              <w:jc w:val="center"/>
            </w:pPr>
            <w:r>
              <w:t>1</w:t>
            </w:r>
          </w:p>
        </w:tc>
        <w:tc>
          <w:tcPr>
            <w:tcW w:w="4129" w:type="dxa"/>
            <w:vAlign w:val="center"/>
          </w:tcPr>
          <w:p w14:paraId="663CF052" w14:textId="1EC68028" w:rsidR="006706A3" w:rsidRPr="00E74753" w:rsidRDefault="006706A3" w:rsidP="006706A3">
            <w:pPr>
              <w:jc w:val="center"/>
            </w:pPr>
            <w:r w:rsidRPr="006706A3">
              <w:drawing>
                <wp:inline distT="0" distB="0" distL="0" distR="0" wp14:anchorId="402F46D6" wp14:editId="1250C094">
                  <wp:extent cx="2892215" cy="2887403"/>
                  <wp:effectExtent l="0" t="0" r="3810" b="8255"/>
                  <wp:docPr id="8174133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13362" name=""/>
                          <pic:cNvPicPr/>
                        </pic:nvPicPr>
                        <pic:blipFill>
                          <a:blip r:embed="rId50"/>
                          <a:stretch>
                            <a:fillRect/>
                          </a:stretch>
                        </pic:blipFill>
                        <pic:spPr>
                          <a:xfrm>
                            <a:off x="0" y="0"/>
                            <a:ext cx="2909864" cy="2905022"/>
                          </a:xfrm>
                          <a:prstGeom prst="rect">
                            <a:avLst/>
                          </a:prstGeom>
                        </pic:spPr>
                      </pic:pic>
                    </a:graphicData>
                  </a:graphic>
                </wp:inline>
              </w:drawing>
            </w:r>
          </w:p>
        </w:tc>
      </w:tr>
      <w:tr w:rsidR="006706A3" w14:paraId="5576F351" w14:textId="77777777" w:rsidTr="006706A3">
        <w:tc>
          <w:tcPr>
            <w:tcW w:w="648" w:type="dxa"/>
            <w:vAlign w:val="center"/>
          </w:tcPr>
          <w:p w14:paraId="72F3374B" w14:textId="11331051" w:rsidR="006706A3" w:rsidRDefault="006706A3" w:rsidP="006706A3">
            <w:pPr>
              <w:jc w:val="center"/>
            </w:pPr>
            <w:r>
              <w:t>29</w:t>
            </w:r>
          </w:p>
        </w:tc>
        <w:tc>
          <w:tcPr>
            <w:tcW w:w="1797" w:type="dxa"/>
            <w:vAlign w:val="center"/>
          </w:tcPr>
          <w:p w14:paraId="779D3F1D" w14:textId="1805F23E" w:rsidR="006706A3" w:rsidRDefault="006706A3" w:rsidP="006706A3">
            <w:r>
              <w:t>Układanka zwierzątka</w:t>
            </w:r>
          </w:p>
        </w:tc>
        <w:tc>
          <w:tcPr>
            <w:tcW w:w="8040" w:type="dxa"/>
          </w:tcPr>
          <w:p w14:paraId="02FF2617" w14:textId="77777777" w:rsidR="006706A3" w:rsidRDefault="006706A3" w:rsidP="006706A3">
            <w:r>
              <w:t xml:space="preserve">Drewniana układanka ze zwierzątkami w stonowanych, pastelowych kolorach. </w:t>
            </w:r>
          </w:p>
          <w:p w14:paraId="6AA5B022" w14:textId="71630A46" w:rsidR="006706A3" w:rsidRDefault="006706A3" w:rsidP="006706A3">
            <w:r>
              <w:t xml:space="preserve">•  9 zwierzątek składających się z 2 </w:t>
            </w:r>
            <w:proofErr w:type="spellStart"/>
            <w:r>
              <w:t>elem</w:t>
            </w:r>
            <w:proofErr w:type="spellEnd"/>
            <w:r>
              <w:t xml:space="preserve">., o śr. 5 cm i wys. 2 cm </w:t>
            </w:r>
          </w:p>
          <w:p w14:paraId="1CF81A86" w14:textId="6802A93C" w:rsidR="006706A3" w:rsidRDefault="006706A3" w:rsidP="006706A3">
            <w:r>
              <w:t>•  wym. podstawy</w:t>
            </w:r>
            <w:r>
              <w:t xml:space="preserve"> około</w:t>
            </w:r>
            <w:r>
              <w:t xml:space="preserve"> 20 x 20 x 1 cm</w:t>
            </w:r>
          </w:p>
          <w:p w14:paraId="668B39F0" w14:textId="49235690" w:rsidR="006706A3" w:rsidRDefault="006706A3" w:rsidP="006706A3">
            <w:r>
              <w:t xml:space="preserve">• od 18 </w:t>
            </w:r>
            <w:proofErr w:type="spellStart"/>
            <w:r>
              <w:t>miesiący</w:t>
            </w:r>
            <w:proofErr w:type="spellEnd"/>
          </w:p>
        </w:tc>
        <w:tc>
          <w:tcPr>
            <w:tcW w:w="1121" w:type="dxa"/>
            <w:vAlign w:val="center"/>
          </w:tcPr>
          <w:p w14:paraId="063A9684" w14:textId="7653C537" w:rsidR="006706A3" w:rsidRDefault="006706A3" w:rsidP="006706A3">
            <w:pPr>
              <w:jc w:val="center"/>
            </w:pPr>
            <w:r>
              <w:t>1</w:t>
            </w:r>
          </w:p>
        </w:tc>
        <w:tc>
          <w:tcPr>
            <w:tcW w:w="4129" w:type="dxa"/>
            <w:vAlign w:val="center"/>
          </w:tcPr>
          <w:p w14:paraId="10ACEFC4" w14:textId="4EF87B57" w:rsidR="006706A3" w:rsidRPr="00E74753" w:rsidRDefault="006706A3" w:rsidP="006706A3">
            <w:pPr>
              <w:jc w:val="center"/>
            </w:pPr>
            <w:r w:rsidRPr="006706A3">
              <w:drawing>
                <wp:inline distT="0" distB="0" distL="0" distR="0" wp14:anchorId="2DA0A51A" wp14:editId="5FC9E279">
                  <wp:extent cx="2124571" cy="2121036"/>
                  <wp:effectExtent l="0" t="0" r="9525" b="0"/>
                  <wp:docPr id="17358789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878907" name=""/>
                          <pic:cNvPicPr/>
                        </pic:nvPicPr>
                        <pic:blipFill>
                          <a:blip r:embed="rId51"/>
                          <a:stretch>
                            <a:fillRect/>
                          </a:stretch>
                        </pic:blipFill>
                        <pic:spPr>
                          <a:xfrm>
                            <a:off x="0" y="0"/>
                            <a:ext cx="2159068" cy="2155476"/>
                          </a:xfrm>
                          <a:prstGeom prst="rect">
                            <a:avLst/>
                          </a:prstGeom>
                        </pic:spPr>
                      </pic:pic>
                    </a:graphicData>
                  </a:graphic>
                </wp:inline>
              </w:drawing>
            </w:r>
          </w:p>
        </w:tc>
      </w:tr>
      <w:tr w:rsidR="006706A3" w14:paraId="61B18B62" w14:textId="77777777" w:rsidTr="006706A3">
        <w:tc>
          <w:tcPr>
            <w:tcW w:w="648" w:type="dxa"/>
            <w:vAlign w:val="center"/>
          </w:tcPr>
          <w:p w14:paraId="7209F5A5" w14:textId="4AC070F9" w:rsidR="006706A3" w:rsidRDefault="006706A3" w:rsidP="006706A3">
            <w:pPr>
              <w:jc w:val="center"/>
            </w:pPr>
            <w:r>
              <w:t>30</w:t>
            </w:r>
          </w:p>
        </w:tc>
        <w:tc>
          <w:tcPr>
            <w:tcW w:w="1797" w:type="dxa"/>
            <w:vAlign w:val="center"/>
          </w:tcPr>
          <w:p w14:paraId="0321B754" w14:textId="4E3A7CF7" w:rsidR="006706A3" w:rsidRDefault="006706A3" w:rsidP="006706A3">
            <w:r>
              <w:t>Układanka motyl</w:t>
            </w:r>
          </w:p>
        </w:tc>
        <w:tc>
          <w:tcPr>
            <w:tcW w:w="8040" w:type="dxa"/>
          </w:tcPr>
          <w:p w14:paraId="3EF2B334" w14:textId="34D8EC31" w:rsidR="006706A3" w:rsidRDefault="006706A3" w:rsidP="006706A3">
            <w:r>
              <w:t xml:space="preserve">Prosta układanka dla najmłodszych. Stanowi doskonałe wprowadzenie do nauki rozpoznawania kolorów i kształtów oraz pomagają rozwijać motorykę małą i logiczne myślenie.  </w:t>
            </w:r>
          </w:p>
          <w:p w14:paraId="7FD1AB47" w14:textId="36B13B21" w:rsidR="006706A3" w:rsidRDefault="006706A3" w:rsidP="006706A3">
            <w:r>
              <w:t xml:space="preserve">•   wym. </w:t>
            </w:r>
            <w:r>
              <w:t xml:space="preserve">około </w:t>
            </w:r>
            <w:r>
              <w:t>15 x 15 cm</w:t>
            </w:r>
          </w:p>
          <w:p w14:paraId="3F82B2B6" w14:textId="501F9AC7" w:rsidR="006706A3" w:rsidRDefault="006706A3" w:rsidP="006706A3">
            <w:r>
              <w:t>•   od 18 miesięcy</w:t>
            </w:r>
          </w:p>
        </w:tc>
        <w:tc>
          <w:tcPr>
            <w:tcW w:w="1121" w:type="dxa"/>
            <w:vAlign w:val="center"/>
          </w:tcPr>
          <w:p w14:paraId="140EB582" w14:textId="6781B6EE" w:rsidR="006706A3" w:rsidRDefault="006706A3" w:rsidP="006706A3">
            <w:pPr>
              <w:jc w:val="center"/>
            </w:pPr>
            <w:r>
              <w:t>1</w:t>
            </w:r>
          </w:p>
        </w:tc>
        <w:tc>
          <w:tcPr>
            <w:tcW w:w="4129" w:type="dxa"/>
            <w:vAlign w:val="center"/>
          </w:tcPr>
          <w:p w14:paraId="1355E7FD" w14:textId="5F1C61B8" w:rsidR="006706A3" w:rsidRPr="00E74753" w:rsidRDefault="006706A3" w:rsidP="006706A3">
            <w:pPr>
              <w:jc w:val="center"/>
            </w:pPr>
            <w:r w:rsidRPr="006706A3">
              <w:drawing>
                <wp:inline distT="0" distB="0" distL="0" distR="0" wp14:anchorId="5EDDA616" wp14:editId="3F87F8D6">
                  <wp:extent cx="1733143" cy="1730260"/>
                  <wp:effectExtent l="0" t="0" r="635" b="3810"/>
                  <wp:docPr id="12445182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518291" name=""/>
                          <pic:cNvPicPr/>
                        </pic:nvPicPr>
                        <pic:blipFill>
                          <a:blip r:embed="rId52"/>
                          <a:stretch>
                            <a:fillRect/>
                          </a:stretch>
                        </pic:blipFill>
                        <pic:spPr>
                          <a:xfrm>
                            <a:off x="0" y="0"/>
                            <a:ext cx="1758297" cy="1755373"/>
                          </a:xfrm>
                          <a:prstGeom prst="rect">
                            <a:avLst/>
                          </a:prstGeom>
                        </pic:spPr>
                      </pic:pic>
                    </a:graphicData>
                  </a:graphic>
                </wp:inline>
              </w:drawing>
            </w:r>
          </w:p>
        </w:tc>
      </w:tr>
      <w:tr w:rsidR="006706A3" w14:paraId="326B0DFD" w14:textId="77777777" w:rsidTr="006706A3">
        <w:tc>
          <w:tcPr>
            <w:tcW w:w="648" w:type="dxa"/>
            <w:vAlign w:val="center"/>
          </w:tcPr>
          <w:p w14:paraId="6FBE7773" w14:textId="575801BD" w:rsidR="006706A3" w:rsidRDefault="006706A3" w:rsidP="006706A3">
            <w:pPr>
              <w:jc w:val="center"/>
            </w:pPr>
            <w:r>
              <w:lastRenderedPageBreak/>
              <w:t>31</w:t>
            </w:r>
          </w:p>
        </w:tc>
        <w:tc>
          <w:tcPr>
            <w:tcW w:w="1797" w:type="dxa"/>
            <w:vAlign w:val="center"/>
          </w:tcPr>
          <w:p w14:paraId="78F95EA0" w14:textId="22312E89" w:rsidR="006706A3" w:rsidRDefault="006706A3" w:rsidP="006706A3">
            <w:r>
              <w:t>Układanka samolot</w:t>
            </w:r>
          </w:p>
        </w:tc>
        <w:tc>
          <w:tcPr>
            <w:tcW w:w="8040" w:type="dxa"/>
          </w:tcPr>
          <w:p w14:paraId="52120F02" w14:textId="4EBCA57C" w:rsidR="006706A3" w:rsidRDefault="006706A3" w:rsidP="006706A3">
            <w:r>
              <w:t xml:space="preserve">Prosta układanka dla najmłodszych. Stanowi doskonałe wprowadzenie do nauki rozpoznawania kolorów i kształtów oraz pomagają rozwijać motorykę małą i logiczne myślenie.  </w:t>
            </w:r>
          </w:p>
          <w:p w14:paraId="19D6B24B" w14:textId="53D2EFBF" w:rsidR="006706A3" w:rsidRDefault="006706A3" w:rsidP="006706A3">
            <w:r>
              <w:t>•   wym.</w:t>
            </w:r>
            <w:r>
              <w:t xml:space="preserve"> około</w:t>
            </w:r>
            <w:r>
              <w:t xml:space="preserve"> 15 x 15 cm</w:t>
            </w:r>
          </w:p>
          <w:p w14:paraId="11B0170A" w14:textId="5C82B6AB" w:rsidR="006706A3" w:rsidRDefault="006706A3" w:rsidP="006706A3">
            <w:r>
              <w:t>•   od 18 miesięcy</w:t>
            </w:r>
          </w:p>
        </w:tc>
        <w:tc>
          <w:tcPr>
            <w:tcW w:w="1121" w:type="dxa"/>
            <w:vAlign w:val="center"/>
          </w:tcPr>
          <w:p w14:paraId="2B70984D" w14:textId="45BF14A6" w:rsidR="006706A3" w:rsidRDefault="006706A3" w:rsidP="006706A3">
            <w:pPr>
              <w:jc w:val="center"/>
            </w:pPr>
            <w:r>
              <w:t>1</w:t>
            </w:r>
          </w:p>
        </w:tc>
        <w:tc>
          <w:tcPr>
            <w:tcW w:w="4129" w:type="dxa"/>
            <w:vAlign w:val="center"/>
          </w:tcPr>
          <w:p w14:paraId="198F8842" w14:textId="2FC5A149" w:rsidR="006706A3" w:rsidRPr="00E74753" w:rsidRDefault="006706A3" w:rsidP="006706A3">
            <w:pPr>
              <w:jc w:val="center"/>
            </w:pPr>
            <w:r w:rsidRPr="006706A3">
              <w:drawing>
                <wp:inline distT="0" distB="0" distL="0" distR="0" wp14:anchorId="4BC94616" wp14:editId="40496E91">
                  <wp:extent cx="1269288" cy="1267176"/>
                  <wp:effectExtent l="0" t="0" r="7620" b="0"/>
                  <wp:docPr id="20831126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112630" name=""/>
                          <pic:cNvPicPr/>
                        </pic:nvPicPr>
                        <pic:blipFill>
                          <a:blip r:embed="rId53"/>
                          <a:stretch>
                            <a:fillRect/>
                          </a:stretch>
                        </pic:blipFill>
                        <pic:spPr>
                          <a:xfrm>
                            <a:off x="0" y="0"/>
                            <a:ext cx="1292724" cy="1290573"/>
                          </a:xfrm>
                          <a:prstGeom prst="rect">
                            <a:avLst/>
                          </a:prstGeom>
                        </pic:spPr>
                      </pic:pic>
                    </a:graphicData>
                  </a:graphic>
                </wp:inline>
              </w:drawing>
            </w:r>
          </w:p>
        </w:tc>
      </w:tr>
      <w:tr w:rsidR="006706A3" w14:paraId="249646F9" w14:textId="77777777" w:rsidTr="006706A3">
        <w:tc>
          <w:tcPr>
            <w:tcW w:w="648" w:type="dxa"/>
            <w:vAlign w:val="center"/>
          </w:tcPr>
          <w:p w14:paraId="002FA7F5" w14:textId="2E46A4D9" w:rsidR="006706A3" w:rsidRDefault="006706A3" w:rsidP="006706A3">
            <w:pPr>
              <w:jc w:val="center"/>
            </w:pPr>
            <w:r>
              <w:t>32</w:t>
            </w:r>
          </w:p>
        </w:tc>
        <w:tc>
          <w:tcPr>
            <w:tcW w:w="1797" w:type="dxa"/>
            <w:vAlign w:val="center"/>
          </w:tcPr>
          <w:p w14:paraId="3F4B23DE" w14:textId="5B10B919" w:rsidR="006706A3" w:rsidRDefault="006706A3" w:rsidP="006706A3">
            <w:r>
              <w:t>Piramida 11 elementów</w:t>
            </w:r>
          </w:p>
        </w:tc>
        <w:tc>
          <w:tcPr>
            <w:tcW w:w="8040" w:type="dxa"/>
          </w:tcPr>
          <w:p w14:paraId="25DF56F7" w14:textId="5B751C04" w:rsidR="006706A3" w:rsidRDefault="006706A3" w:rsidP="006706A3">
            <w:r>
              <w:t xml:space="preserve">11-elementowa </w:t>
            </w:r>
            <w:proofErr w:type="spellStart"/>
            <w:r>
              <w:t>nakładanka</w:t>
            </w:r>
            <w:proofErr w:type="spellEnd"/>
            <w:r>
              <w:t xml:space="preserve"> w stonowanych kolorach. Zadaniem dziecka jest włożenie 8 różnej wielkości kółek na trzpień, aby</w:t>
            </w:r>
            <w:r>
              <w:t xml:space="preserve"> </w:t>
            </w:r>
            <w:r>
              <w:t>stworzyć piramidę zakończoną wierzchołkiem</w:t>
            </w:r>
            <w:r>
              <w:t>.</w:t>
            </w:r>
            <w:r>
              <w:t xml:space="preserve"> </w:t>
            </w:r>
          </w:p>
          <w:p w14:paraId="0418168E" w14:textId="3112FF94" w:rsidR="006706A3" w:rsidRDefault="006706A3" w:rsidP="006706A3">
            <w:r>
              <w:t xml:space="preserve">•  wym. </w:t>
            </w:r>
            <w:proofErr w:type="spellStart"/>
            <w:r>
              <w:t>elem</w:t>
            </w:r>
            <w:proofErr w:type="spellEnd"/>
            <w:r>
              <w:t xml:space="preserve">. </w:t>
            </w:r>
            <w:r>
              <w:t xml:space="preserve">około </w:t>
            </w:r>
            <w:r>
              <w:t>6,5-13 cm</w:t>
            </w:r>
          </w:p>
          <w:p w14:paraId="689D45D4" w14:textId="77777777" w:rsidR="006706A3" w:rsidRDefault="006706A3" w:rsidP="006706A3">
            <w:r>
              <w:t>•   wym. 30 cm</w:t>
            </w:r>
          </w:p>
          <w:p w14:paraId="40ABC887" w14:textId="748CD7DD" w:rsidR="006706A3" w:rsidRDefault="006706A3" w:rsidP="006706A3">
            <w:r>
              <w:t>•   od 12 miesięcy</w:t>
            </w:r>
          </w:p>
        </w:tc>
        <w:tc>
          <w:tcPr>
            <w:tcW w:w="1121" w:type="dxa"/>
            <w:vAlign w:val="center"/>
          </w:tcPr>
          <w:p w14:paraId="1938B2D8" w14:textId="5C265606" w:rsidR="006706A3" w:rsidRDefault="006706A3" w:rsidP="006706A3">
            <w:pPr>
              <w:jc w:val="center"/>
            </w:pPr>
            <w:r>
              <w:t>1</w:t>
            </w:r>
          </w:p>
        </w:tc>
        <w:tc>
          <w:tcPr>
            <w:tcW w:w="4129" w:type="dxa"/>
            <w:vAlign w:val="center"/>
          </w:tcPr>
          <w:p w14:paraId="2F31CD1B" w14:textId="6ADE78F5" w:rsidR="006706A3" w:rsidRPr="00E74753" w:rsidRDefault="006706A3" w:rsidP="006706A3">
            <w:pPr>
              <w:jc w:val="center"/>
            </w:pPr>
            <w:r w:rsidRPr="006706A3">
              <w:drawing>
                <wp:inline distT="0" distB="0" distL="0" distR="0" wp14:anchorId="73D33AAC" wp14:editId="1AF79A79">
                  <wp:extent cx="1257407" cy="1255314"/>
                  <wp:effectExtent l="0" t="0" r="0" b="2540"/>
                  <wp:docPr id="2489495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949554" name=""/>
                          <pic:cNvPicPr/>
                        </pic:nvPicPr>
                        <pic:blipFill>
                          <a:blip r:embed="rId54"/>
                          <a:stretch>
                            <a:fillRect/>
                          </a:stretch>
                        </pic:blipFill>
                        <pic:spPr>
                          <a:xfrm>
                            <a:off x="0" y="0"/>
                            <a:ext cx="1289071" cy="1286925"/>
                          </a:xfrm>
                          <a:prstGeom prst="rect">
                            <a:avLst/>
                          </a:prstGeom>
                        </pic:spPr>
                      </pic:pic>
                    </a:graphicData>
                  </a:graphic>
                </wp:inline>
              </w:drawing>
            </w:r>
          </w:p>
        </w:tc>
      </w:tr>
      <w:tr w:rsidR="006706A3" w14:paraId="7CAFE1EE" w14:textId="77777777" w:rsidTr="006706A3">
        <w:tc>
          <w:tcPr>
            <w:tcW w:w="648" w:type="dxa"/>
            <w:vAlign w:val="center"/>
          </w:tcPr>
          <w:p w14:paraId="5E239406" w14:textId="0BA28A61" w:rsidR="006706A3" w:rsidRDefault="006706A3" w:rsidP="006706A3">
            <w:pPr>
              <w:jc w:val="center"/>
            </w:pPr>
            <w:r>
              <w:t>33</w:t>
            </w:r>
          </w:p>
        </w:tc>
        <w:tc>
          <w:tcPr>
            <w:tcW w:w="1797" w:type="dxa"/>
            <w:vAlign w:val="center"/>
          </w:tcPr>
          <w:p w14:paraId="15F297F4" w14:textId="05E312E9" w:rsidR="006706A3" w:rsidRDefault="006706A3" w:rsidP="006706A3">
            <w:r>
              <w:t>Kolejka z klockami</w:t>
            </w:r>
          </w:p>
        </w:tc>
        <w:tc>
          <w:tcPr>
            <w:tcW w:w="8040" w:type="dxa"/>
          </w:tcPr>
          <w:p w14:paraId="0B968FF8" w14:textId="77777777" w:rsidR="006706A3" w:rsidRDefault="006706A3" w:rsidP="006706A3">
            <w:r>
              <w:t xml:space="preserve">Kolejka składa się z 3 części: lokomotywy i 2 wagonów. Wszystkie części pociągu mają trzpienie, na których umieszczone są klocki. Klocki można układać i sortować na podstawie kształtu lub koloru. Komponentami kolejki można bawić się łącząc je ze sobą lub każdym osobno. Kolejka jest wykonana z drewna.  </w:t>
            </w:r>
          </w:p>
          <w:p w14:paraId="012EE9C0" w14:textId="024426F1" w:rsidR="006706A3" w:rsidRDefault="006706A3" w:rsidP="006706A3">
            <w:r>
              <w:t>•  wym. klocków od 3,5 do 9 cm</w:t>
            </w:r>
          </w:p>
          <w:p w14:paraId="7FCA0AE4" w14:textId="57B14B37" w:rsidR="006706A3" w:rsidRDefault="006706A3" w:rsidP="006706A3">
            <w:r>
              <w:t xml:space="preserve">•   wym. </w:t>
            </w:r>
            <w:r>
              <w:t xml:space="preserve">około </w:t>
            </w:r>
            <w:r>
              <w:t>41 x 8 x 12 cm</w:t>
            </w:r>
          </w:p>
          <w:p w14:paraId="16BC2317" w14:textId="0510CA1D" w:rsidR="006706A3" w:rsidRDefault="006706A3" w:rsidP="006706A3">
            <w:r>
              <w:t>•   od 18 miesięcy</w:t>
            </w:r>
          </w:p>
        </w:tc>
        <w:tc>
          <w:tcPr>
            <w:tcW w:w="1121" w:type="dxa"/>
            <w:vAlign w:val="center"/>
          </w:tcPr>
          <w:p w14:paraId="4A9AECB7" w14:textId="243D3BA8" w:rsidR="006706A3" w:rsidRDefault="006706A3" w:rsidP="006706A3">
            <w:pPr>
              <w:jc w:val="center"/>
            </w:pPr>
            <w:r>
              <w:t>1</w:t>
            </w:r>
          </w:p>
        </w:tc>
        <w:tc>
          <w:tcPr>
            <w:tcW w:w="4129" w:type="dxa"/>
            <w:vAlign w:val="center"/>
          </w:tcPr>
          <w:p w14:paraId="34780DA2" w14:textId="2BD50A8C" w:rsidR="006706A3" w:rsidRPr="00E74753" w:rsidRDefault="006706A3" w:rsidP="006706A3">
            <w:pPr>
              <w:jc w:val="center"/>
            </w:pPr>
            <w:r w:rsidRPr="006706A3">
              <w:drawing>
                <wp:inline distT="0" distB="0" distL="0" distR="0" wp14:anchorId="27025E46" wp14:editId="409E4619">
                  <wp:extent cx="1493413" cy="1276541"/>
                  <wp:effectExtent l="0" t="0" r="0" b="0"/>
                  <wp:docPr id="615260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26074" name=""/>
                          <pic:cNvPicPr/>
                        </pic:nvPicPr>
                        <pic:blipFill>
                          <a:blip r:embed="rId55"/>
                          <a:stretch>
                            <a:fillRect/>
                          </a:stretch>
                        </pic:blipFill>
                        <pic:spPr>
                          <a:xfrm>
                            <a:off x="0" y="0"/>
                            <a:ext cx="1529299" cy="1307215"/>
                          </a:xfrm>
                          <a:prstGeom prst="rect">
                            <a:avLst/>
                          </a:prstGeom>
                        </pic:spPr>
                      </pic:pic>
                    </a:graphicData>
                  </a:graphic>
                </wp:inline>
              </w:drawing>
            </w:r>
          </w:p>
        </w:tc>
      </w:tr>
      <w:tr w:rsidR="006706A3" w14:paraId="402E4295" w14:textId="77777777" w:rsidTr="006706A3">
        <w:tc>
          <w:tcPr>
            <w:tcW w:w="648" w:type="dxa"/>
            <w:vAlign w:val="center"/>
          </w:tcPr>
          <w:p w14:paraId="4800DD07" w14:textId="19BCE9E7" w:rsidR="006706A3" w:rsidRDefault="006706A3" w:rsidP="006706A3">
            <w:pPr>
              <w:jc w:val="center"/>
            </w:pPr>
            <w:r>
              <w:t>34</w:t>
            </w:r>
          </w:p>
        </w:tc>
        <w:tc>
          <w:tcPr>
            <w:tcW w:w="1797" w:type="dxa"/>
            <w:vAlign w:val="center"/>
          </w:tcPr>
          <w:p w14:paraId="642C2604" w14:textId="00D8ABC6" w:rsidR="006706A3" w:rsidRDefault="006706A3" w:rsidP="006706A3">
            <w:r>
              <w:t xml:space="preserve">Podwójna </w:t>
            </w:r>
            <w:proofErr w:type="spellStart"/>
            <w:r>
              <w:t>nakładanka</w:t>
            </w:r>
            <w:proofErr w:type="spellEnd"/>
          </w:p>
        </w:tc>
        <w:tc>
          <w:tcPr>
            <w:tcW w:w="8040" w:type="dxa"/>
          </w:tcPr>
          <w:p w14:paraId="1C04D4F4" w14:textId="3A6F704D" w:rsidR="006706A3" w:rsidRDefault="006706A3" w:rsidP="006706A3">
            <w:r>
              <w:t xml:space="preserve">Podwójna  układanka z drewna uczy dziecko dopasowywania kolorów i kształtów, rozwija sprawność manualną oraz koordynację.  </w:t>
            </w:r>
          </w:p>
          <w:p w14:paraId="006A4F50" w14:textId="192200BE" w:rsidR="006706A3" w:rsidRDefault="006706A3" w:rsidP="006706A3">
            <w:r>
              <w:t xml:space="preserve">•   wym. </w:t>
            </w:r>
            <w:r>
              <w:t xml:space="preserve">około </w:t>
            </w:r>
            <w:r>
              <w:t>21 x 18 x 11 cm</w:t>
            </w:r>
          </w:p>
          <w:p w14:paraId="0CBB4471" w14:textId="09716C29" w:rsidR="006706A3" w:rsidRDefault="006706A3" w:rsidP="006706A3">
            <w:r>
              <w:t>•   od 12 miesięcy</w:t>
            </w:r>
          </w:p>
        </w:tc>
        <w:tc>
          <w:tcPr>
            <w:tcW w:w="1121" w:type="dxa"/>
            <w:vAlign w:val="center"/>
          </w:tcPr>
          <w:p w14:paraId="073D667D" w14:textId="63AAA307" w:rsidR="006706A3" w:rsidRDefault="006706A3" w:rsidP="006706A3">
            <w:pPr>
              <w:jc w:val="center"/>
            </w:pPr>
            <w:r>
              <w:t>1</w:t>
            </w:r>
          </w:p>
        </w:tc>
        <w:tc>
          <w:tcPr>
            <w:tcW w:w="4129" w:type="dxa"/>
            <w:vAlign w:val="center"/>
          </w:tcPr>
          <w:p w14:paraId="59918F2B" w14:textId="4AD91393" w:rsidR="006706A3" w:rsidRPr="00E74753" w:rsidRDefault="006706A3" w:rsidP="006706A3">
            <w:pPr>
              <w:jc w:val="center"/>
            </w:pPr>
            <w:r w:rsidRPr="006706A3">
              <w:drawing>
                <wp:inline distT="0" distB="0" distL="0" distR="0" wp14:anchorId="04D0C805" wp14:editId="31CEE49A">
                  <wp:extent cx="1232999" cy="1230948"/>
                  <wp:effectExtent l="0" t="0" r="5715" b="7620"/>
                  <wp:docPr id="18045304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30405" name=""/>
                          <pic:cNvPicPr/>
                        </pic:nvPicPr>
                        <pic:blipFill>
                          <a:blip r:embed="rId56"/>
                          <a:stretch>
                            <a:fillRect/>
                          </a:stretch>
                        </pic:blipFill>
                        <pic:spPr>
                          <a:xfrm>
                            <a:off x="0" y="0"/>
                            <a:ext cx="1251905" cy="1249823"/>
                          </a:xfrm>
                          <a:prstGeom prst="rect">
                            <a:avLst/>
                          </a:prstGeom>
                        </pic:spPr>
                      </pic:pic>
                    </a:graphicData>
                  </a:graphic>
                </wp:inline>
              </w:drawing>
            </w:r>
          </w:p>
        </w:tc>
      </w:tr>
      <w:tr w:rsidR="006706A3" w14:paraId="2144D940" w14:textId="77777777" w:rsidTr="006706A3">
        <w:tc>
          <w:tcPr>
            <w:tcW w:w="648" w:type="dxa"/>
            <w:vAlign w:val="center"/>
          </w:tcPr>
          <w:p w14:paraId="1517E937" w14:textId="06B88636" w:rsidR="006706A3" w:rsidRDefault="006706A3" w:rsidP="006706A3">
            <w:pPr>
              <w:jc w:val="center"/>
            </w:pPr>
            <w:r>
              <w:t>35</w:t>
            </w:r>
          </w:p>
        </w:tc>
        <w:tc>
          <w:tcPr>
            <w:tcW w:w="1797" w:type="dxa"/>
            <w:vAlign w:val="center"/>
          </w:tcPr>
          <w:p w14:paraId="515A8CB7" w14:textId="3DC29187" w:rsidR="006706A3" w:rsidRDefault="006706A3" w:rsidP="006706A3">
            <w:proofErr w:type="spellStart"/>
            <w:r>
              <w:t>Nakładanka</w:t>
            </w:r>
            <w:proofErr w:type="spellEnd"/>
            <w:r>
              <w:t xml:space="preserve"> magnetyczna</w:t>
            </w:r>
          </w:p>
        </w:tc>
        <w:tc>
          <w:tcPr>
            <w:tcW w:w="8040" w:type="dxa"/>
          </w:tcPr>
          <w:p w14:paraId="64C134B5" w14:textId="6C55C759" w:rsidR="006706A3" w:rsidRDefault="006706A3" w:rsidP="006706A3">
            <w:r>
              <w:t xml:space="preserve">Magnetyczna układanka wykonana z drewna. Elementy można układać zarówno na płasko, jak i w pionie. </w:t>
            </w:r>
          </w:p>
          <w:p w14:paraId="630FE383" w14:textId="5FB039F5" w:rsidR="006706A3" w:rsidRDefault="006706A3" w:rsidP="006706A3">
            <w:r>
              <w:t xml:space="preserve">•   wym. </w:t>
            </w:r>
            <w:r>
              <w:t xml:space="preserve">około </w:t>
            </w:r>
            <w:r>
              <w:t>20 x 20 x 4,50 cm</w:t>
            </w:r>
          </w:p>
          <w:p w14:paraId="19D528FE" w14:textId="7397F7AC" w:rsidR="006706A3" w:rsidRDefault="006706A3" w:rsidP="006706A3">
            <w:r>
              <w:t>•   od 2 lat</w:t>
            </w:r>
          </w:p>
        </w:tc>
        <w:tc>
          <w:tcPr>
            <w:tcW w:w="1121" w:type="dxa"/>
            <w:vAlign w:val="center"/>
          </w:tcPr>
          <w:p w14:paraId="219249F4" w14:textId="6CC1D8E4" w:rsidR="006706A3" w:rsidRDefault="006706A3" w:rsidP="006706A3">
            <w:pPr>
              <w:jc w:val="center"/>
            </w:pPr>
            <w:r>
              <w:t>1</w:t>
            </w:r>
          </w:p>
        </w:tc>
        <w:tc>
          <w:tcPr>
            <w:tcW w:w="4129" w:type="dxa"/>
            <w:vAlign w:val="center"/>
          </w:tcPr>
          <w:p w14:paraId="042BD988" w14:textId="7E58FFA1" w:rsidR="006706A3" w:rsidRPr="00E74753" w:rsidRDefault="006706A3" w:rsidP="006706A3">
            <w:pPr>
              <w:jc w:val="center"/>
            </w:pPr>
            <w:r w:rsidRPr="006706A3">
              <w:drawing>
                <wp:inline distT="0" distB="0" distL="0" distR="0" wp14:anchorId="3753C664" wp14:editId="56B179E9">
                  <wp:extent cx="1672871" cy="1670088"/>
                  <wp:effectExtent l="0" t="0" r="3810" b="6350"/>
                  <wp:docPr id="86803355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33557" name=""/>
                          <pic:cNvPicPr/>
                        </pic:nvPicPr>
                        <pic:blipFill>
                          <a:blip r:embed="rId57"/>
                          <a:stretch>
                            <a:fillRect/>
                          </a:stretch>
                        </pic:blipFill>
                        <pic:spPr>
                          <a:xfrm>
                            <a:off x="0" y="0"/>
                            <a:ext cx="1702351" cy="1699519"/>
                          </a:xfrm>
                          <a:prstGeom prst="rect">
                            <a:avLst/>
                          </a:prstGeom>
                        </pic:spPr>
                      </pic:pic>
                    </a:graphicData>
                  </a:graphic>
                </wp:inline>
              </w:drawing>
            </w:r>
          </w:p>
        </w:tc>
      </w:tr>
      <w:tr w:rsidR="006706A3" w14:paraId="154C0218" w14:textId="77777777" w:rsidTr="006706A3">
        <w:tc>
          <w:tcPr>
            <w:tcW w:w="648" w:type="dxa"/>
            <w:vAlign w:val="center"/>
          </w:tcPr>
          <w:p w14:paraId="43AF2466" w14:textId="02EE66A3" w:rsidR="006706A3" w:rsidRDefault="006706A3" w:rsidP="006706A3">
            <w:pPr>
              <w:jc w:val="center"/>
            </w:pPr>
            <w:r>
              <w:lastRenderedPageBreak/>
              <w:t>36</w:t>
            </w:r>
          </w:p>
        </w:tc>
        <w:tc>
          <w:tcPr>
            <w:tcW w:w="1797" w:type="dxa"/>
            <w:vAlign w:val="center"/>
          </w:tcPr>
          <w:p w14:paraId="31143F83" w14:textId="2DC868DB" w:rsidR="006706A3" w:rsidRDefault="006706A3" w:rsidP="006706A3">
            <w:r>
              <w:t>Magnetyczny labirynt - autko</w:t>
            </w:r>
          </w:p>
        </w:tc>
        <w:tc>
          <w:tcPr>
            <w:tcW w:w="8040" w:type="dxa"/>
          </w:tcPr>
          <w:p w14:paraId="1D97F064" w14:textId="739DBDDF" w:rsidR="006706A3" w:rsidRDefault="006706A3" w:rsidP="006706A3">
            <w:r>
              <w:t>Labirynt wypełniony kuleczkami, które dziecko ma doprowadzić do celu za pomocą sztyftu na sznureczku.</w:t>
            </w:r>
          </w:p>
          <w:p w14:paraId="68EDE100" w14:textId="77777777" w:rsidR="006706A3" w:rsidRDefault="006706A3" w:rsidP="006706A3">
            <w:r>
              <w:t>•  wykonany z drewna</w:t>
            </w:r>
          </w:p>
          <w:p w14:paraId="08DDB171" w14:textId="2000CDD6" w:rsidR="006706A3" w:rsidRDefault="006706A3" w:rsidP="006706A3">
            <w:r>
              <w:t xml:space="preserve">•   wym. </w:t>
            </w:r>
            <w:r>
              <w:t xml:space="preserve">około </w:t>
            </w:r>
            <w:r>
              <w:t>19 x 13 x 2 cm</w:t>
            </w:r>
          </w:p>
          <w:p w14:paraId="70D551FD" w14:textId="5FA2A37D" w:rsidR="006706A3" w:rsidRDefault="006706A3" w:rsidP="006706A3">
            <w:r>
              <w:t>•   od 18 miesięcy</w:t>
            </w:r>
          </w:p>
        </w:tc>
        <w:tc>
          <w:tcPr>
            <w:tcW w:w="1121" w:type="dxa"/>
            <w:vAlign w:val="center"/>
          </w:tcPr>
          <w:p w14:paraId="42B7491A" w14:textId="7D66D337" w:rsidR="006706A3" w:rsidRDefault="006706A3" w:rsidP="006706A3">
            <w:pPr>
              <w:jc w:val="center"/>
            </w:pPr>
            <w:r>
              <w:t>1</w:t>
            </w:r>
          </w:p>
        </w:tc>
        <w:tc>
          <w:tcPr>
            <w:tcW w:w="4129" w:type="dxa"/>
            <w:vAlign w:val="center"/>
          </w:tcPr>
          <w:p w14:paraId="0C7C3D65" w14:textId="385EFA58" w:rsidR="006706A3" w:rsidRPr="00E74753" w:rsidRDefault="006706A3" w:rsidP="006706A3">
            <w:pPr>
              <w:jc w:val="center"/>
            </w:pPr>
            <w:r w:rsidRPr="006706A3">
              <w:drawing>
                <wp:inline distT="0" distB="0" distL="0" distR="0" wp14:anchorId="2EB6D8AA" wp14:editId="326C65DE">
                  <wp:extent cx="1210049" cy="1208035"/>
                  <wp:effectExtent l="0" t="0" r="9525" b="0"/>
                  <wp:docPr id="20800835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83536" name=""/>
                          <pic:cNvPicPr/>
                        </pic:nvPicPr>
                        <pic:blipFill>
                          <a:blip r:embed="rId58"/>
                          <a:stretch>
                            <a:fillRect/>
                          </a:stretch>
                        </pic:blipFill>
                        <pic:spPr>
                          <a:xfrm>
                            <a:off x="0" y="0"/>
                            <a:ext cx="1219694" cy="1217664"/>
                          </a:xfrm>
                          <a:prstGeom prst="rect">
                            <a:avLst/>
                          </a:prstGeom>
                        </pic:spPr>
                      </pic:pic>
                    </a:graphicData>
                  </a:graphic>
                </wp:inline>
              </w:drawing>
            </w:r>
          </w:p>
        </w:tc>
      </w:tr>
      <w:tr w:rsidR="006706A3" w14:paraId="6BB57B4B" w14:textId="77777777" w:rsidTr="006706A3">
        <w:tc>
          <w:tcPr>
            <w:tcW w:w="648" w:type="dxa"/>
            <w:vAlign w:val="center"/>
          </w:tcPr>
          <w:p w14:paraId="692619DC" w14:textId="716F4F3E" w:rsidR="006706A3" w:rsidRDefault="006706A3" w:rsidP="006706A3">
            <w:pPr>
              <w:jc w:val="center"/>
            </w:pPr>
            <w:r>
              <w:t>37</w:t>
            </w:r>
          </w:p>
        </w:tc>
        <w:tc>
          <w:tcPr>
            <w:tcW w:w="1797" w:type="dxa"/>
            <w:vAlign w:val="center"/>
          </w:tcPr>
          <w:p w14:paraId="75BAF97D" w14:textId="293DF638" w:rsidR="006706A3" w:rsidRDefault="006706A3" w:rsidP="006706A3">
            <w:r>
              <w:t>Magnetyczny labirynt - biedronka</w:t>
            </w:r>
          </w:p>
        </w:tc>
        <w:tc>
          <w:tcPr>
            <w:tcW w:w="8040" w:type="dxa"/>
          </w:tcPr>
          <w:p w14:paraId="07134B88" w14:textId="491B8D0C" w:rsidR="006706A3" w:rsidRDefault="006706A3" w:rsidP="006706A3">
            <w:r>
              <w:t>Labirynt wypełniony kuleczkami, które dziecko ma doprowadzić do celu za pomocą sztyftu na sznureczku.</w:t>
            </w:r>
          </w:p>
          <w:p w14:paraId="0A455E3A" w14:textId="77777777" w:rsidR="006706A3" w:rsidRDefault="006706A3" w:rsidP="006706A3">
            <w:r>
              <w:t>•  wykonany z drewna</w:t>
            </w:r>
          </w:p>
          <w:p w14:paraId="223C84EE" w14:textId="3876D9A3" w:rsidR="006706A3" w:rsidRDefault="006706A3" w:rsidP="006706A3">
            <w:r>
              <w:t xml:space="preserve">•   wym. </w:t>
            </w:r>
            <w:r>
              <w:t xml:space="preserve">około </w:t>
            </w:r>
            <w:r>
              <w:t>19,50 x 20,50 x 1 cm</w:t>
            </w:r>
          </w:p>
          <w:p w14:paraId="2102382F" w14:textId="06C4583C" w:rsidR="006706A3" w:rsidRDefault="006706A3" w:rsidP="006706A3">
            <w:r>
              <w:t>•   od 18 miesięcy</w:t>
            </w:r>
          </w:p>
        </w:tc>
        <w:tc>
          <w:tcPr>
            <w:tcW w:w="1121" w:type="dxa"/>
            <w:vAlign w:val="center"/>
          </w:tcPr>
          <w:p w14:paraId="6D321BA5" w14:textId="737A85D0" w:rsidR="006706A3" w:rsidRDefault="006706A3" w:rsidP="006706A3">
            <w:pPr>
              <w:jc w:val="center"/>
            </w:pPr>
            <w:r>
              <w:t>1</w:t>
            </w:r>
          </w:p>
        </w:tc>
        <w:tc>
          <w:tcPr>
            <w:tcW w:w="4129" w:type="dxa"/>
            <w:vAlign w:val="center"/>
          </w:tcPr>
          <w:p w14:paraId="365B681A" w14:textId="64CAF780" w:rsidR="006706A3" w:rsidRPr="00E74753" w:rsidRDefault="006706A3" w:rsidP="006706A3">
            <w:pPr>
              <w:jc w:val="center"/>
            </w:pPr>
            <w:r w:rsidRPr="006706A3">
              <w:drawing>
                <wp:inline distT="0" distB="0" distL="0" distR="0" wp14:anchorId="5985D1CD" wp14:editId="3605A09C">
                  <wp:extent cx="1043825" cy="1042088"/>
                  <wp:effectExtent l="0" t="0" r="4445" b="5715"/>
                  <wp:docPr id="2166659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65938" name=""/>
                          <pic:cNvPicPr/>
                        </pic:nvPicPr>
                        <pic:blipFill>
                          <a:blip r:embed="rId59"/>
                          <a:stretch>
                            <a:fillRect/>
                          </a:stretch>
                        </pic:blipFill>
                        <pic:spPr>
                          <a:xfrm>
                            <a:off x="0" y="0"/>
                            <a:ext cx="1060441" cy="1058677"/>
                          </a:xfrm>
                          <a:prstGeom prst="rect">
                            <a:avLst/>
                          </a:prstGeom>
                        </pic:spPr>
                      </pic:pic>
                    </a:graphicData>
                  </a:graphic>
                </wp:inline>
              </w:drawing>
            </w:r>
          </w:p>
        </w:tc>
      </w:tr>
      <w:tr w:rsidR="006706A3" w14:paraId="0117F611" w14:textId="77777777" w:rsidTr="006706A3">
        <w:tc>
          <w:tcPr>
            <w:tcW w:w="648" w:type="dxa"/>
            <w:vAlign w:val="center"/>
          </w:tcPr>
          <w:p w14:paraId="6561B420" w14:textId="6D43B95A" w:rsidR="006706A3" w:rsidRDefault="006706A3" w:rsidP="006706A3">
            <w:pPr>
              <w:jc w:val="center"/>
            </w:pPr>
            <w:r>
              <w:t>38</w:t>
            </w:r>
          </w:p>
        </w:tc>
        <w:tc>
          <w:tcPr>
            <w:tcW w:w="1797" w:type="dxa"/>
            <w:vAlign w:val="center"/>
          </w:tcPr>
          <w:p w14:paraId="704809E9" w14:textId="2DDEDA14" w:rsidR="006706A3" w:rsidRDefault="006706A3" w:rsidP="006706A3">
            <w:r>
              <w:t>Puzzle dziewczynki</w:t>
            </w:r>
          </w:p>
        </w:tc>
        <w:tc>
          <w:tcPr>
            <w:tcW w:w="8040" w:type="dxa"/>
          </w:tcPr>
          <w:p w14:paraId="586429B0" w14:textId="5960EA96" w:rsidR="006706A3" w:rsidRDefault="006706A3" w:rsidP="006706A3">
            <w:r>
              <w:t xml:space="preserve">Atrakcyjna kolorystyka, proste, przyjemne dla dzieci formy oraz duże i </w:t>
            </w:r>
          </w:p>
          <w:p w14:paraId="1A2856A0" w14:textId="77777777" w:rsidR="006706A3" w:rsidRDefault="006706A3" w:rsidP="006706A3">
            <w:r>
              <w:t>nieskomplikowane klocki</w:t>
            </w:r>
            <w:r>
              <w:t>. G</w:t>
            </w:r>
            <w:r>
              <w:t>rubości 3 mm</w:t>
            </w:r>
            <w:r>
              <w:t>. Z</w:t>
            </w:r>
            <w:r>
              <w:t>estaw składa</w:t>
            </w:r>
            <w:r>
              <w:t>jący</w:t>
            </w:r>
            <w:r>
              <w:t xml:space="preserve"> się z 6 obrazków, które są podzielone odpowiednio na: 2,3,4,5,6</w:t>
            </w:r>
            <w:r>
              <w:t xml:space="preserve"> </w:t>
            </w:r>
            <w:r>
              <w:t xml:space="preserve">i 7 klocków, co umożliwia stopniowanie poziomu trudności. </w:t>
            </w:r>
          </w:p>
          <w:p w14:paraId="4CC0D0A0" w14:textId="3A7E4BA2" w:rsidR="006706A3" w:rsidRDefault="006706A3" w:rsidP="006706A3">
            <w:r>
              <w:t xml:space="preserve">• wym. po złożeniu ok. 15 x 15 cm </w:t>
            </w:r>
          </w:p>
          <w:p w14:paraId="16B12B21" w14:textId="1C106DEF" w:rsidR="006706A3" w:rsidRDefault="006706A3" w:rsidP="006706A3">
            <w:r>
              <w:t>•   od 2 lat</w:t>
            </w:r>
          </w:p>
        </w:tc>
        <w:tc>
          <w:tcPr>
            <w:tcW w:w="1121" w:type="dxa"/>
            <w:vAlign w:val="center"/>
          </w:tcPr>
          <w:p w14:paraId="25D051A7" w14:textId="0D2F87D4" w:rsidR="006706A3" w:rsidRDefault="006706A3" w:rsidP="006706A3">
            <w:pPr>
              <w:jc w:val="center"/>
            </w:pPr>
            <w:r>
              <w:t>1</w:t>
            </w:r>
          </w:p>
        </w:tc>
        <w:tc>
          <w:tcPr>
            <w:tcW w:w="4129" w:type="dxa"/>
            <w:vAlign w:val="center"/>
          </w:tcPr>
          <w:p w14:paraId="43D94424" w14:textId="119D30FE" w:rsidR="006706A3" w:rsidRPr="00E74753" w:rsidRDefault="006706A3" w:rsidP="006706A3">
            <w:pPr>
              <w:jc w:val="center"/>
            </w:pPr>
            <w:r w:rsidRPr="006706A3">
              <w:drawing>
                <wp:inline distT="0" distB="0" distL="0" distR="0" wp14:anchorId="566D4A3A" wp14:editId="756E0B8A">
                  <wp:extent cx="1993773" cy="1990456"/>
                  <wp:effectExtent l="0" t="0" r="6985" b="0"/>
                  <wp:docPr id="144005709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057091" name=""/>
                          <pic:cNvPicPr/>
                        </pic:nvPicPr>
                        <pic:blipFill>
                          <a:blip r:embed="rId60"/>
                          <a:stretch>
                            <a:fillRect/>
                          </a:stretch>
                        </pic:blipFill>
                        <pic:spPr>
                          <a:xfrm>
                            <a:off x="0" y="0"/>
                            <a:ext cx="2009937" cy="2006593"/>
                          </a:xfrm>
                          <a:prstGeom prst="rect">
                            <a:avLst/>
                          </a:prstGeom>
                        </pic:spPr>
                      </pic:pic>
                    </a:graphicData>
                  </a:graphic>
                </wp:inline>
              </w:drawing>
            </w:r>
          </w:p>
        </w:tc>
      </w:tr>
      <w:tr w:rsidR="006706A3" w14:paraId="45D5321D" w14:textId="77777777" w:rsidTr="006706A3">
        <w:tc>
          <w:tcPr>
            <w:tcW w:w="648" w:type="dxa"/>
            <w:vAlign w:val="center"/>
          </w:tcPr>
          <w:p w14:paraId="1F1012D8" w14:textId="32AFB99C" w:rsidR="006706A3" w:rsidRDefault="006706A3" w:rsidP="006706A3">
            <w:pPr>
              <w:jc w:val="center"/>
            </w:pPr>
            <w:r>
              <w:t>39</w:t>
            </w:r>
          </w:p>
        </w:tc>
        <w:tc>
          <w:tcPr>
            <w:tcW w:w="1797" w:type="dxa"/>
            <w:vAlign w:val="center"/>
          </w:tcPr>
          <w:p w14:paraId="46AF9C52" w14:textId="66F6A7BB" w:rsidR="006706A3" w:rsidRDefault="006706A3" w:rsidP="006706A3">
            <w:r>
              <w:t>Puzzle robaczki</w:t>
            </w:r>
          </w:p>
        </w:tc>
        <w:tc>
          <w:tcPr>
            <w:tcW w:w="8040" w:type="dxa"/>
          </w:tcPr>
          <w:p w14:paraId="25AD50EE" w14:textId="77777777" w:rsidR="006706A3" w:rsidRDefault="006706A3" w:rsidP="006706A3">
            <w:r>
              <w:t>Czteroelementowe układanki przedstawiające różne robaczki</w:t>
            </w:r>
            <w:r>
              <w:t xml:space="preserve">. </w:t>
            </w:r>
            <w:r>
              <w:t xml:space="preserve">Wszystkie elementy na odwrocie oznaczone kolorem, tak aby dziecku łatwiej było znaleźć puzzle tworzące konkretny obrazek. Zestaw zawiera 8 układanek. </w:t>
            </w:r>
          </w:p>
          <w:p w14:paraId="17DB7C66" w14:textId="68B5DF8F" w:rsidR="006706A3" w:rsidRDefault="006706A3" w:rsidP="006706A3">
            <w:r>
              <w:t xml:space="preserve">•  wym. </w:t>
            </w:r>
            <w:r>
              <w:t xml:space="preserve">około : </w:t>
            </w:r>
            <w:r>
              <w:t xml:space="preserve">13,5 x 16 cm, 15 x 14,5 cm, 16,5 x 15 cm, 15 x 15,5 cm, 17,5 x 15 cm, </w:t>
            </w:r>
            <w:r>
              <w:t xml:space="preserve"> </w:t>
            </w:r>
            <w:r>
              <w:t>16,5 x 13,5 cm</w:t>
            </w:r>
          </w:p>
          <w:p w14:paraId="5A0CC3F0" w14:textId="5A400395" w:rsidR="006706A3" w:rsidRDefault="006706A3" w:rsidP="006706A3">
            <w:r>
              <w:t>•   od 2 lat</w:t>
            </w:r>
          </w:p>
        </w:tc>
        <w:tc>
          <w:tcPr>
            <w:tcW w:w="1121" w:type="dxa"/>
            <w:vAlign w:val="center"/>
          </w:tcPr>
          <w:p w14:paraId="36C5B956" w14:textId="04CED0DE" w:rsidR="006706A3" w:rsidRDefault="006706A3" w:rsidP="006706A3">
            <w:pPr>
              <w:jc w:val="center"/>
            </w:pPr>
            <w:r>
              <w:t>1</w:t>
            </w:r>
          </w:p>
        </w:tc>
        <w:tc>
          <w:tcPr>
            <w:tcW w:w="4129" w:type="dxa"/>
            <w:vAlign w:val="center"/>
          </w:tcPr>
          <w:p w14:paraId="5A63E857" w14:textId="1C35A34D" w:rsidR="006706A3" w:rsidRPr="00E74753" w:rsidRDefault="006706A3" w:rsidP="006706A3">
            <w:pPr>
              <w:jc w:val="center"/>
            </w:pPr>
            <w:r w:rsidRPr="006706A3">
              <w:drawing>
                <wp:inline distT="0" distB="0" distL="0" distR="0" wp14:anchorId="50C68AB4" wp14:editId="750CD331">
                  <wp:extent cx="2338785" cy="2334894"/>
                  <wp:effectExtent l="0" t="0" r="4445" b="8890"/>
                  <wp:docPr id="33306918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69184" name=""/>
                          <pic:cNvPicPr/>
                        </pic:nvPicPr>
                        <pic:blipFill>
                          <a:blip r:embed="rId61"/>
                          <a:stretch>
                            <a:fillRect/>
                          </a:stretch>
                        </pic:blipFill>
                        <pic:spPr>
                          <a:xfrm>
                            <a:off x="0" y="0"/>
                            <a:ext cx="2349182" cy="2345274"/>
                          </a:xfrm>
                          <a:prstGeom prst="rect">
                            <a:avLst/>
                          </a:prstGeom>
                        </pic:spPr>
                      </pic:pic>
                    </a:graphicData>
                  </a:graphic>
                </wp:inline>
              </w:drawing>
            </w:r>
          </w:p>
        </w:tc>
      </w:tr>
      <w:tr w:rsidR="006706A3" w14:paraId="06658358" w14:textId="77777777" w:rsidTr="006706A3">
        <w:tc>
          <w:tcPr>
            <w:tcW w:w="648" w:type="dxa"/>
            <w:vAlign w:val="center"/>
          </w:tcPr>
          <w:p w14:paraId="2D5EB7C4" w14:textId="0B66ADA8" w:rsidR="006706A3" w:rsidRDefault="006706A3" w:rsidP="006706A3">
            <w:pPr>
              <w:jc w:val="center"/>
            </w:pPr>
            <w:r>
              <w:lastRenderedPageBreak/>
              <w:t>40</w:t>
            </w:r>
          </w:p>
        </w:tc>
        <w:tc>
          <w:tcPr>
            <w:tcW w:w="1797" w:type="dxa"/>
            <w:vAlign w:val="center"/>
          </w:tcPr>
          <w:p w14:paraId="25BCAA3A" w14:textId="47C509D0" w:rsidR="006706A3" w:rsidRDefault="006706A3" w:rsidP="006706A3">
            <w:proofErr w:type="spellStart"/>
            <w:r w:rsidRPr="006706A3">
              <w:t>Dinoland</w:t>
            </w:r>
            <w:proofErr w:type="spellEnd"/>
            <w:r w:rsidRPr="006706A3">
              <w:t xml:space="preserve"> - gry edukacyjne 3w1</w:t>
            </w:r>
          </w:p>
        </w:tc>
        <w:tc>
          <w:tcPr>
            <w:tcW w:w="8040" w:type="dxa"/>
          </w:tcPr>
          <w:p w14:paraId="37AEDDF5" w14:textId="6D16441B" w:rsidR="006706A3" w:rsidRDefault="006706A3" w:rsidP="006706A3">
            <w:r>
              <w:t>Kolekcja gier dla najmłodszych, które rozwijają logiczne myślenie, pamięć i zdolności manualne. Ułóż puzzle, zagraj w grę pamięciową i przypisz każdego małego dinozaura do jego mamy.</w:t>
            </w:r>
          </w:p>
          <w:p w14:paraId="0C42424D" w14:textId="77777777" w:rsidR="006706A3" w:rsidRDefault="006706A3" w:rsidP="006706A3">
            <w:r>
              <w:t xml:space="preserve">•  48 </w:t>
            </w:r>
            <w:proofErr w:type="spellStart"/>
            <w:r>
              <w:t>elem</w:t>
            </w:r>
            <w:proofErr w:type="spellEnd"/>
            <w:r>
              <w:t>. o wym. od 6,5 x 6,5 cm do 8 x 7,5 cm</w:t>
            </w:r>
          </w:p>
          <w:p w14:paraId="51DB4C9C" w14:textId="64F6290F" w:rsidR="006706A3" w:rsidRDefault="006706A3" w:rsidP="006706A3">
            <w:r>
              <w:t>•   od 12 miesięcy</w:t>
            </w:r>
          </w:p>
        </w:tc>
        <w:tc>
          <w:tcPr>
            <w:tcW w:w="1121" w:type="dxa"/>
            <w:vAlign w:val="center"/>
          </w:tcPr>
          <w:p w14:paraId="6516D8D5" w14:textId="235B68C3" w:rsidR="006706A3" w:rsidRDefault="006706A3" w:rsidP="006706A3">
            <w:pPr>
              <w:jc w:val="center"/>
            </w:pPr>
            <w:r>
              <w:t>1</w:t>
            </w:r>
          </w:p>
        </w:tc>
        <w:tc>
          <w:tcPr>
            <w:tcW w:w="4129" w:type="dxa"/>
            <w:vAlign w:val="center"/>
          </w:tcPr>
          <w:p w14:paraId="38894D41" w14:textId="5C44F2AE" w:rsidR="006706A3" w:rsidRPr="00E74753" w:rsidRDefault="006706A3" w:rsidP="006706A3">
            <w:pPr>
              <w:jc w:val="center"/>
            </w:pPr>
            <w:r w:rsidRPr="006706A3">
              <w:drawing>
                <wp:inline distT="0" distB="0" distL="0" distR="0" wp14:anchorId="5C1EE5E2" wp14:editId="4FA5672F">
                  <wp:extent cx="1649754" cy="1647009"/>
                  <wp:effectExtent l="0" t="0" r="7620" b="0"/>
                  <wp:docPr id="16302387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238726" name=""/>
                          <pic:cNvPicPr/>
                        </pic:nvPicPr>
                        <pic:blipFill>
                          <a:blip r:embed="rId62"/>
                          <a:stretch>
                            <a:fillRect/>
                          </a:stretch>
                        </pic:blipFill>
                        <pic:spPr>
                          <a:xfrm>
                            <a:off x="0" y="0"/>
                            <a:ext cx="1666494" cy="1663722"/>
                          </a:xfrm>
                          <a:prstGeom prst="rect">
                            <a:avLst/>
                          </a:prstGeom>
                        </pic:spPr>
                      </pic:pic>
                    </a:graphicData>
                  </a:graphic>
                </wp:inline>
              </w:drawing>
            </w:r>
          </w:p>
        </w:tc>
      </w:tr>
      <w:tr w:rsidR="006706A3" w14:paraId="5A220FE0" w14:textId="77777777" w:rsidTr="006706A3">
        <w:tc>
          <w:tcPr>
            <w:tcW w:w="648" w:type="dxa"/>
            <w:vAlign w:val="center"/>
          </w:tcPr>
          <w:p w14:paraId="15A9EFCD" w14:textId="6ACD09A8" w:rsidR="006706A3" w:rsidRDefault="006706A3" w:rsidP="006706A3">
            <w:pPr>
              <w:jc w:val="center"/>
            </w:pPr>
            <w:r>
              <w:t>41</w:t>
            </w:r>
          </w:p>
        </w:tc>
        <w:tc>
          <w:tcPr>
            <w:tcW w:w="1797" w:type="dxa"/>
            <w:vAlign w:val="center"/>
          </w:tcPr>
          <w:p w14:paraId="33615A86" w14:textId="3E2B22E4" w:rsidR="006706A3" w:rsidRDefault="006706A3" w:rsidP="006706A3">
            <w:r w:rsidRPr="006706A3">
              <w:t>Puzzle - pojazdy</w:t>
            </w:r>
          </w:p>
        </w:tc>
        <w:tc>
          <w:tcPr>
            <w:tcW w:w="8040" w:type="dxa"/>
          </w:tcPr>
          <w:p w14:paraId="78C83A73" w14:textId="77777777" w:rsidR="006706A3" w:rsidRDefault="006706A3" w:rsidP="006706A3">
            <w:r>
              <w:t xml:space="preserve">Drewniane puzzle na podkładce przedstawiające różne pojazdy.  </w:t>
            </w:r>
          </w:p>
          <w:p w14:paraId="599B549F" w14:textId="17E64A97" w:rsidR="006706A3" w:rsidRDefault="006706A3" w:rsidP="006706A3">
            <w:r>
              <w:t xml:space="preserve">•  24 </w:t>
            </w:r>
            <w:proofErr w:type="spellStart"/>
            <w:r>
              <w:t>elem</w:t>
            </w:r>
            <w:proofErr w:type="spellEnd"/>
            <w:r>
              <w:t xml:space="preserve">. </w:t>
            </w:r>
          </w:p>
          <w:p w14:paraId="370A50B2" w14:textId="11C4866A" w:rsidR="006706A3" w:rsidRDefault="006706A3" w:rsidP="006706A3">
            <w:r>
              <w:t xml:space="preserve">•   wym. </w:t>
            </w:r>
            <w:r>
              <w:t xml:space="preserve">około </w:t>
            </w:r>
            <w:r>
              <w:t>30 x 22,50 x 1 cm</w:t>
            </w:r>
          </w:p>
          <w:p w14:paraId="38DA925C" w14:textId="09D2EF41" w:rsidR="006706A3" w:rsidRDefault="006706A3" w:rsidP="006706A3">
            <w:r>
              <w:t xml:space="preserve">• </w:t>
            </w:r>
            <w:r>
              <w:t xml:space="preserve">  </w:t>
            </w:r>
            <w:r>
              <w:t>od 2 lat</w:t>
            </w:r>
          </w:p>
        </w:tc>
        <w:tc>
          <w:tcPr>
            <w:tcW w:w="1121" w:type="dxa"/>
            <w:vAlign w:val="center"/>
          </w:tcPr>
          <w:p w14:paraId="342D986F" w14:textId="6061CF52" w:rsidR="006706A3" w:rsidRDefault="006706A3" w:rsidP="006706A3">
            <w:pPr>
              <w:jc w:val="center"/>
            </w:pPr>
            <w:r>
              <w:t>1</w:t>
            </w:r>
          </w:p>
        </w:tc>
        <w:tc>
          <w:tcPr>
            <w:tcW w:w="4129" w:type="dxa"/>
            <w:vAlign w:val="center"/>
          </w:tcPr>
          <w:p w14:paraId="543D98F7" w14:textId="247E5AED" w:rsidR="006706A3" w:rsidRPr="00E74753" w:rsidRDefault="006706A3" w:rsidP="006706A3">
            <w:pPr>
              <w:jc w:val="center"/>
            </w:pPr>
            <w:r w:rsidRPr="006706A3">
              <w:drawing>
                <wp:inline distT="0" distB="0" distL="0" distR="0" wp14:anchorId="1E7300F4" wp14:editId="252E865B">
                  <wp:extent cx="1744807" cy="1741904"/>
                  <wp:effectExtent l="0" t="0" r="8255" b="0"/>
                  <wp:docPr id="20405966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96695" name=""/>
                          <pic:cNvPicPr/>
                        </pic:nvPicPr>
                        <pic:blipFill>
                          <a:blip r:embed="rId63"/>
                          <a:stretch>
                            <a:fillRect/>
                          </a:stretch>
                        </pic:blipFill>
                        <pic:spPr>
                          <a:xfrm>
                            <a:off x="0" y="0"/>
                            <a:ext cx="1760904" cy="1757974"/>
                          </a:xfrm>
                          <a:prstGeom prst="rect">
                            <a:avLst/>
                          </a:prstGeom>
                        </pic:spPr>
                      </pic:pic>
                    </a:graphicData>
                  </a:graphic>
                </wp:inline>
              </w:drawing>
            </w:r>
          </w:p>
        </w:tc>
      </w:tr>
      <w:tr w:rsidR="006706A3" w14:paraId="45E7F5C0" w14:textId="77777777" w:rsidTr="006706A3">
        <w:tc>
          <w:tcPr>
            <w:tcW w:w="648" w:type="dxa"/>
            <w:vAlign w:val="center"/>
          </w:tcPr>
          <w:p w14:paraId="66C6D001" w14:textId="3F59FE3C" w:rsidR="006706A3" w:rsidRDefault="006706A3" w:rsidP="006706A3">
            <w:pPr>
              <w:jc w:val="center"/>
            </w:pPr>
            <w:r>
              <w:t>42</w:t>
            </w:r>
          </w:p>
        </w:tc>
        <w:tc>
          <w:tcPr>
            <w:tcW w:w="1797" w:type="dxa"/>
            <w:vAlign w:val="center"/>
          </w:tcPr>
          <w:p w14:paraId="7426942C" w14:textId="15685E84" w:rsidR="006706A3" w:rsidRDefault="006706A3" w:rsidP="006706A3">
            <w:r w:rsidRPr="006706A3">
              <w:t>Puzzle 4 pory roku - wiosna</w:t>
            </w:r>
          </w:p>
        </w:tc>
        <w:tc>
          <w:tcPr>
            <w:tcW w:w="8040" w:type="dxa"/>
          </w:tcPr>
          <w:p w14:paraId="46220F08" w14:textId="77777777" w:rsidR="006706A3" w:rsidRDefault="006706A3" w:rsidP="006706A3">
            <w:r>
              <w:t xml:space="preserve">Drewniane puzzle na podkładce przedstawiające poszczególne pory roku.  </w:t>
            </w:r>
          </w:p>
          <w:p w14:paraId="32941A8D" w14:textId="5FFE9EE1" w:rsidR="006706A3" w:rsidRDefault="006706A3" w:rsidP="006706A3">
            <w:r>
              <w:t xml:space="preserve">•  24 </w:t>
            </w:r>
            <w:proofErr w:type="spellStart"/>
            <w:r>
              <w:t>elem</w:t>
            </w:r>
            <w:proofErr w:type="spellEnd"/>
            <w:r>
              <w:t xml:space="preserve">. </w:t>
            </w:r>
          </w:p>
          <w:p w14:paraId="76CB5F46" w14:textId="2A8F660C" w:rsidR="006706A3" w:rsidRDefault="006706A3" w:rsidP="006706A3">
            <w:r>
              <w:t xml:space="preserve">•   wym. </w:t>
            </w:r>
            <w:r>
              <w:t xml:space="preserve">około </w:t>
            </w:r>
            <w:r>
              <w:t>30 x 22,50 x 1 cm</w:t>
            </w:r>
          </w:p>
          <w:p w14:paraId="070F45B6" w14:textId="35CD18BF" w:rsidR="006706A3" w:rsidRDefault="006706A3" w:rsidP="006706A3">
            <w:r>
              <w:t xml:space="preserve">• </w:t>
            </w:r>
            <w:r>
              <w:t xml:space="preserve">  </w:t>
            </w:r>
            <w:r>
              <w:t>od 2 lat</w:t>
            </w:r>
          </w:p>
        </w:tc>
        <w:tc>
          <w:tcPr>
            <w:tcW w:w="1121" w:type="dxa"/>
            <w:vAlign w:val="center"/>
          </w:tcPr>
          <w:p w14:paraId="6FF215FB" w14:textId="0AD67561" w:rsidR="006706A3" w:rsidRDefault="006706A3" w:rsidP="006706A3">
            <w:pPr>
              <w:jc w:val="center"/>
            </w:pPr>
            <w:r>
              <w:t>1</w:t>
            </w:r>
          </w:p>
        </w:tc>
        <w:tc>
          <w:tcPr>
            <w:tcW w:w="4129" w:type="dxa"/>
            <w:vAlign w:val="center"/>
          </w:tcPr>
          <w:p w14:paraId="3542273C" w14:textId="11DA06BC" w:rsidR="006706A3" w:rsidRPr="00E74753" w:rsidRDefault="006706A3" w:rsidP="006706A3">
            <w:pPr>
              <w:jc w:val="center"/>
            </w:pPr>
            <w:r w:rsidRPr="006706A3">
              <w:drawing>
                <wp:inline distT="0" distB="0" distL="0" distR="0" wp14:anchorId="74410F32" wp14:editId="2B00AF53">
                  <wp:extent cx="1542572" cy="1540005"/>
                  <wp:effectExtent l="0" t="0" r="635" b="3175"/>
                  <wp:docPr id="4205682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68287" name=""/>
                          <pic:cNvPicPr/>
                        </pic:nvPicPr>
                        <pic:blipFill>
                          <a:blip r:embed="rId64"/>
                          <a:stretch>
                            <a:fillRect/>
                          </a:stretch>
                        </pic:blipFill>
                        <pic:spPr>
                          <a:xfrm>
                            <a:off x="0" y="0"/>
                            <a:ext cx="1559200" cy="1556605"/>
                          </a:xfrm>
                          <a:prstGeom prst="rect">
                            <a:avLst/>
                          </a:prstGeom>
                        </pic:spPr>
                      </pic:pic>
                    </a:graphicData>
                  </a:graphic>
                </wp:inline>
              </w:drawing>
            </w:r>
          </w:p>
        </w:tc>
      </w:tr>
      <w:tr w:rsidR="006706A3" w14:paraId="5FA14583" w14:textId="77777777" w:rsidTr="006706A3">
        <w:tc>
          <w:tcPr>
            <w:tcW w:w="648" w:type="dxa"/>
            <w:vAlign w:val="center"/>
          </w:tcPr>
          <w:p w14:paraId="22EA525E" w14:textId="60F8DEB4" w:rsidR="006706A3" w:rsidRDefault="006706A3" w:rsidP="006706A3">
            <w:pPr>
              <w:jc w:val="center"/>
            </w:pPr>
            <w:r>
              <w:t>43</w:t>
            </w:r>
          </w:p>
        </w:tc>
        <w:tc>
          <w:tcPr>
            <w:tcW w:w="1797" w:type="dxa"/>
            <w:vAlign w:val="center"/>
          </w:tcPr>
          <w:p w14:paraId="1266A589" w14:textId="6C16DED0" w:rsidR="006706A3" w:rsidRDefault="006706A3" w:rsidP="006706A3">
            <w:r w:rsidRPr="006706A3">
              <w:t xml:space="preserve">Puzzle Farma, 48 </w:t>
            </w:r>
            <w:proofErr w:type="spellStart"/>
            <w:r w:rsidRPr="006706A3">
              <w:t>elem</w:t>
            </w:r>
            <w:proofErr w:type="spellEnd"/>
            <w:r w:rsidRPr="006706A3">
              <w:t>.</w:t>
            </w:r>
          </w:p>
        </w:tc>
        <w:tc>
          <w:tcPr>
            <w:tcW w:w="8040" w:type="dxa"/>
          </w:tcPr>
          <w:p w14:paraId="0B6E0108" w14:textId="446EBD29" w:rsidR="006706A3" w:rsidRDefault="006706A3" w:rsidP="006706A3">
            <w:r>
              <w:t xml:space="preserve">Drewniane puzzle na </w:t>
            </w:r>
            <w:proofErr w:type="spellStart"/>
            <w:r>
              <w:t>pokładce</w:t>
            </w:r>
            <w:proofErr w:type="spellEnd"/>
            <w:r>
              <w:t xml:space="preserve"> z ilustracją z życia codziennego. </w:t>
            </w:r>
          </w:p>
          <w:p w14:paraId="162A3B4B" w14:textId="589E59FC" w:rsidR="006706A3" w:rsidRDefault="006706A3" w:rsidP="006706A3">
            <w:r>
              <w:t xml:space="preserve">•   wym. </w:t>
            </w:r>
            <w:r>
              <w:t xml:space="preserve">około </w:t>
            </w:r>
            <w:r>
              <w:t>40 x 30 x 1 cm</w:t>
            </w:r>
          </w:p>
          <w:p w14:paraId="06E933E4" w14:textId="6D31663D" w:rsidR="006706A3" w:rsidRDefault="006706A3" w:rsidP="006706A3">
            <w:r>
              <w:t>•   od 2 lat</w:t>
            </w:r>
          </w:p>
        </w:tc>
        <w:tc>
          <w:tcPr>
            <w:tcW w:w="1121" w:type="dxa"/>
            <w:vAlign w:val="center"/>
          </w:tcPr>
          <w:p w14:paraId="3B78715E" w14:textId="61EAE169" w:rsidR="006706A3" w:rsidRDefault="006706A3" w:rsidP="006706A3">
            <w:pPr>
              <w:jc w:val="center"/>
            </w:pPr>
            <w:r>
              <w:t>1</w:t>
            </w:r>
          </w:p>
        </w:tc>
        <w:tc>
          <w:tcPr>
            <w:tcW w:w="4129" w:type="dxa"/>
            <w:vAlign w:val="center"/>
          </w:tcPr>
          <w:p w14:paraId="16A1FE30" w14:textId="6AE109EC" w:rsidR="006706A3" w:rsidRPr="00E74753" w:rsidRDefault="006706A3" w:rsidP="006706A3">
            <w:pPr>
              <w:jc w:val="center"/>
            </w:pPr>
            <w:r w:rsidRPr="006706A3">
              <w:drawing>
                <wp:inline distT="0" distB="0" distL="0" distR="0" wp14:anchorId="564691ED" wp14:editId="261AA8FE">
                  <wp:extent cx="1428496" cy="1426119"/>
                  <wp:effectExtent l="0" t="0" r="635" b="3175"/>
                  <wp:docPr id="38278532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785324" name=""/>
                          <pic:cNvPicPr/>
                        </pic:nvPicPr>
                        <pic:blipFill>
                          <a:blip r:embed="rId65"/>
                          <a:stretch>
                            <a:fillRect/>
                          </a:stretch>
                        </pic:blipFill>
                        <pic:spPr>
                          <a:xfrm>
                            <a:off x="0" y="0"/>
                            <a:ext cx="1441822" cy="1439423"/>
                          </a:xfrm>
                          <a:prstGeom prst="rect">
                            <a:avLst/>
                          </a:prstGeom>
                        </pic:spPr>
                      </pic:pic>
                    </a:graphicData>
                  </a:graphic>
                </wp:inline>
              </w:drawing>
            </w:r>
          </w:p>
        </w:tc>
      </w:tr>
      <w:tr w:rsidR="006706A3" w14:paraId="7A1336BB" w14:textId="77777777" w:rsidTr="006706A3">
        <w:tc>
          <w:tcPr>
            <w:tcW w:w="648" w:type="dxa"/>
            <w:vAlign w:val="center"/>
          </w:tcPr>
          <w:p w14:paraId="73A809D9" w14:textId="6542460D" w:rsidR="006706A3" w:rsidRDefault="006706A3" w:rsidP="006706A3">
            <w:pPr>
              <w:jc w:val="center"/>
            </w:pPr>
            <w:r>
              <w:lastRenderedPageBreak/>
              <w:t>44</w:t>
            </w:r>
          </w:p>
        </w:tc>
        <w:tc>
          <w:tcPr>
            <w:tcW w:w="1797" w:type="dxa"/>
            <w:vAlign w:val="center"/>
          </w:tcPr>
          <w:p w14:paraId="108EBDC0" w14:textId="267978C4" w:rsidR="006706A3" w:rsidRDefault="006706A3" w:rsidP="006706A3">
            <w:r w:rsidRPr="006706A3">
              <w:t>Puzzle 4 pory roku - jesień</w:t>
            </w:r>
          </w:p>
        </w:tc>
        <w:tc>
          <w:tcPr>
            <w:tcW w:w="8040" w:type="dxa"/>
          </w:tcPr>
          <w:p w14:paraId="283CEB65" w14:textId="77777777" w:rsidR="006706A3" w:rsidRDefault="006706A3" w:rsidP="006706A3">
            <w:r>
              <w:t xml:space="preserve">Drewniane puzzle na podkładce przedstawiające poszczególne pory roku.  </w:t>
            </w:r>
          </w:p>
          <w:p w14:paraId="6A237470" w14:textId="1D1ACD26" w:rsidR="006706A3" w:rsidRDefault="006706A3" w:rsidP="006706A3">
            <w:r>
              <w:t xml:space="preserve">•  24 </w:t>
            </w:r>
            <w:proofErr w:type="spellStart"/>
            <w:r>
              <w:t>elem</w:t>
            </w:r>
            <w:proofErr w:type="spellEnd"/>
            <w:r>
              <w:t xml:space="preserve">. </w:t>
            </w:r>
          </w:p>
          <w:p w14:paraId="6D36D091" w14:textId="2BCD3A29" w:rsidR="006706A3" w:rsidRDefault="006706A3" w:rsidP="006706A3">
            <w:r>
              <w:t xml:space="preserve">•   </w:t>
            </w:r>
            <w:proofErr w:type="spellStart"/>
            <w:r>
              <w:t>wym.</w:t>
            </w:r>
            <w:r>
              <w:t>około</w:t>
            </w:r>
            <w:proofErr w:type="spellEnd"/>
            <w:r>
              <w:t xml:space="preserve"> 30 x 22,50 x 1 cm</w:t>
            </w:r>
          </w:p>
          <w:p w14:paraId="4F12223A" w14:textId="45093DB2" w:rsidR="006706A3" w:rsidRDefault="006706A3" w:rsidP="006706A3">
            <w:r>
              <w:t xml:space="preserve">• </w:t>
            </w:r>
            <w:r>
              <w:t xml:space="preserve">  </w:t>
            </w:r>
            <w:r>
              <w:t>od 2 lat</w:t>
            </w:r>
          </w:p>
        </w:tc>
        <w:tc>
          <w:tcPr>
            <w:tcW w:w="1121" w:type="dxa"/>
            <w:vAlign w:val="center"/>
          </w:tcPr>
          <w:p w14:paraId="05B7DCBF" w14:textId="0166DAF7" w:rsidR="006706A3" w:rsidRDefault="006706A3" w:rsidP="006706A3">
            <w:pPr>
              <w:jc w:val="center"/>
            </w:pPr>
            <w:r>
              <w:t>1</w:t>
            </w:r>
          </w:p>
        </w:tc>
        <w:tc>
          <w:tcPr>
            <w:tcW w:w="4129" w:type="dxa"/>
            <w:vAlign w:val="center"/>
          </w:tcPr>
          <w:p w14:paraId="799C3E69" w14:textId="79544B96" w:rsidR="006706A3" w:rsidRPr="00E74753" w:rsidRDefault="006706A3" w:rsidP="006706A3">
            <w:pPr>
              <w:jc w:val="center"/>
            </w:pPr>
            <w:r w:rsidRPr="006706A3">
              <w:drawing>
                <wp:inline distT="0" distB="0" distL="0" distR="0" wp14:anchorId="31E4BC3E" wp14:editId="4E78E2B3">
                  <wp:extent cx="1626265" cy="1623559"/>
                  <wp:effectExtent l="0" t="0" r="0" b="0"/>
                  <wp:docPr id="19163400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340096" name=""/>
                          <pic:cNvPicPr/>
                        </pic:nvPicPr>
                        <pic:blipFill>
                          <a:blip r:embed="rId66"/>
                          <a:stretch>
                            <a:fillRect/>
                          </a:stretch>
                        </pic:blipFill>
                        <pic:spPr>
                          <a:xfrm>
                            <a:off x="0" y="0"/>
                            <a:ext cx="1636915" cy="1634191"/>
                          </a:xfrm>
                          <a:prstGeom prst="rect">
                            <a:avLst/>
                          </a:prstGeom>
                        </pic:spPr>
                      </pic:pic>
                    </a:graphicData>
                  </a:graphic>
                </wp:inline>
              </w:drawing>
            </w:r>
          </w:p>
        </w:tc>
      </w:tr>
      <w:tr w:rsidR="006706A3" w14:paraId="1F76425E" w14:textId="77777777" w:rsidTr="006706A3">
        <w:tc>
          <w:tcPr>
            <w:tcW w:w="648" w:type="dxa"/>
            <w:vAlign w:val="center"/>
          </w:tcPr>
          <w:p w14:paraId="2C407B70" w14:textId="4A8CF777" w:rsidR="006706A3" w:rsidRDefault="006706A3" w:rsidP="006706A3">
            <w:pPr>
              <w:jc w:val="center"/>
            </w:pPr>
            <w:r>
              <w:t>45</w:t>
            </w:r>
          </w:p>
        </w:tc>
        <w:tc>
          <w:tcPr>
            <w:tcW w:w="1797" w:type="dxa"/>
            <w:vAlign w:val="center"/>
          </w:tcPr>
          <w:p w14:paraId="40CC40F8" w14:textId="0C76EC8D" w:rsidR="006706A3" w:rsidRDefault="006706A3" w:rsidP="006706A3">
            <w:r w:rsidRPr="006706A3">
              <w:t>Puzzle 4 pory roku - zima</w:t>
            </w:r>
          </w:p>
        </w:tc>
        <w:tc>
          <w:tcPr>
            <w:tcW w:w="8040" w:type="dxa"/>
          </w:tcPr>
          <w:p w14:paraId="263A0C8E" w14:textId="77777777" w:rsidR="006706A3" w:rsidRDefault="006706A3" w:rsidP="006706A3">
            <w:r>
              <w:t xml:space="preserve">Drewniane puzzle na podkładce przedstawiające poszczególne pory roku.  </w:t>
            </w:r>
          </w:p>
          <w:p w14:paraId="23470D91" w14:textId="495D956B" w:rsidR="006706A3" w:rsidRDefault="006706A3" w:rsidP="006706A3">
            <w:r>
              <w:t xml:space="preserve">•  24 </w:t>
            </w:r>
            <w:proofErr w:type="spellStart"/>
            <w:r>
              <w:t>elem</w:t>
            </w:r>
            <w:proofErr w:type="spellEnd"/>
            <w:r>
              <w:t xml:space="preserve">. </w:t>
            </w:r>
          </w:p>
          <w:p w14:paraId="77E02859" w14:textId="3B9FD73F" w:rsidR="006706A3" w:rsidRDefault="006706A3" w:rsidP="006706A3">
            <w:r>
              <w:t xml:space="preserve">•   wym. </w:t>
            </w:r>
            <w:r>
              <w:t xml:space="preserve">około </w:t>
            </w:r>
            <w:r>
              <w:t>30 x 22,50 x 1 cm</w:t>
            </w:r>
          </w:p>
          <w:p w14:paraId="76E5364B" w14:textId="378EDEAF" w:rsidR="006706A3" w:rsidRDefault="006706A3" w:rsidP="006706A3">
            <w:r>
              <w:t xml:space="preserve">• </w:t>
            </w:r>
            <w:r>
              <w:t xml:space="preserve">  </w:t>
            </w:r>
            <w:r>
              <w:t>od 2 lat</w:t>
            </w:r>
          </w:p>
        </w:tc>
        <w:tc>
          <w:tcPr>
            <w:tcW w:w="1121" w:type="dxa"/>
            <w:vAlign w:val="center"/>
          </w:tcPr>
          <w:p w14:paraId="5260D108" w14:textId="602B8A55" w:rsidR="006706A3" w:rsidRDefault="006706A3" w:rsidP="006706A3">
            <w:pPr>
              <w:jc w:val="center"/>
            </w:pPr>
            <w:r>
              <w:t>1</w:t>
            </w:r>
          </w:p>
        </w:tc>
        <w:tc>
          <w:tcPr>
            <w:tcW w:w="4129" w:type="dxa"/>
            <w:vAlign w:val="center"/>
          </w:tcPr>
          <w:p w14:paraId="67400E6C" w14:textId="66A951FB" w:rsidR="006706A3" w:rsidRPr="00E74753" w:rsidRDefault="006706A3" w:rsidP="006706A3">
            <w:pPr>
              <w:jc w:val="center"/>
            </w:pPr>
            <w:r w:rsidRPr="006706A3">
              <w:drawing>
                <wp:inline distT="0" distB="0" distL="0" distR="0" wp14:anchorId="08BAF63C" wp14:editId="7A51EE75">
                  <wp:extent cx="1435760" cy="1433371"/>
                  <wp:effectExtent l="0" t="0" r="0" b="0"/>
                  <wp:docPr id="1234830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830236" name=""/>
                          <pic:cNvPicPr/>
                        </pic:nvPicPr>
                        <pic:blipFill>
                          <a:blip r:embed="rId67"/>
                          <a:stretch>
                            <a:fillRect/>
                          </a:stretch>
                        </pic:blipFill>
                        <pic:spPr>
                          <a:xfrm>
                            <a:off x="0" y="0"/>
                            <a:ext cx="1452520" cy="1450103"/>
                          </a:xfrm>
                          <a:prstGeom prst="rect">
                            <a:avLst/>
                          </a:prstGeom>
                        </pic:spPr>
                      </pic:pic>
                    </a:graphicData>
                  </a:graphic>
                </wp:inline>
              </w:drawing>
            </w:r>
          </w:p>
        </w:tc>
      </w:tr>
      <w:tr w:rsidR="006706A3" w14:paraId="672374C7" w14:textId="77777777" w:rsidTr="006706A3">
        <w:tc>
          <w:tcPr>
            <w:tcW w:w="648" w:type="dxa"/>
            <w:vAlign w:val="center"/>
          </w:tcPr>
          <w:p w14:paraId="5CE0913D" w14:textId="6A6E2139" w:rsidR="006706A3" w:rsidRDefault="006706A3" w:rsidP="006706A3">
            <w:pPr>
              <w:jc w:val="center"/>
            </w:pPr>
            <w:r>
              <w:t>46</w:t>
            </w:r>
          </w:p>
        </w:tc>
        <w:tc>
          <w:tcPr>
            <w:tcW w:w="1797" w:type="dxa"/>
            <w:vAlign w:val="center"/>
          </w:tcPr>
          <w:p w14:paraId="2E30BCAF" w14:textId="7CC2212C" w:rsidR="006706A3" w:rsidRDefault="006706A3" w:rsidP="006706A3">
            <w:r w:rsidRPr="006706A3">
              <w:t>Panel ścienny z zamkami</w:t>
            </w:r>
          </w:p>
        </w:tc>
        <w:tc>
          <w:tcPr>
            <w:tcW w:w="8040" w:type="dxa"/>
          </w:tcPr>
          <w:p w14:paraId="2C483FDB" w14:textId="3E7F8EE5" w:rsidR="006706A3" w:rsidRDefault="006706A3" w:rsidP="006706A3">
            <w:r>
              <w:t xml:space="preserve">Drewniany panel w kształcie domku, do zawieszenia na ścianie. </w:t>
            </w:r>
          </w:p>
          <w:p w14:paraId="6AC67EA9" w14:textId="77777777" w:rsidR="006706A3" w:rsidRDefault="006706A3" w:rsidP="006706A3">
            <w:r>
              <w:t>•   wym. 44 x 44 x 3 cm</w:t>
            </w:r>
          </w:p>
          <w:p w14:paraId="1EC35227" w14:textId="5BF60BE2" w:rsidR="006706A3" w:rsidRDefault="006706A3" w:rsidP="006706A3">
            <w:r>
              <w:t>•   od 18 miesięcy</w:t>
            </w:r>
          </w:p>
        </w:tc>
        <w:tc>
          <w:tcPr>
            <w:tcW w:w="1121" w:type="dxa"/>
            <w:vAlign w:val="center"/>
          </w:tcPr>
          <w:p w14:paraId="46336E12" w14:textId="5C345EF3" w:rsidR="006706A3" w:rsidRDefault="006706A3" w:rsidP="006706A3">
            <w:pPr>
              <w:jc w:val="center"/>
            </w:pPr>
            <w:r>
              <w:t>1</w:t>
            </w:r>
          </w:p>
        </w:tc>
        <w:tc>
          <w:tcPr>
            <w:tcW w:w="4129" w:type="dxa"/>
            <w:vAlign w:val="center"/>
          </w:tcPr>
          <w:p w14:paraId="3E128274" w14:textId="6852E404" w:rsidR="006706A3" w:rsidRPr="00E74753" w:rsidRDefault="006706A3" w:rsidP="006706A3">
            <w:pPr>
              <w:jc w:val="center"/>
            </w:pPr>
            <w:r w:rsidRPr="006706A3">
              <w:drawing>
                <wp:inline distT="0" distB="0" distL="0" distR="0" wp14:anchorId="4F0250F5" wp14:editId="7D6816AF">
                  <wp:extent cx="1245771" cy="1243699"/>
                  <wp:effectExtent l="0" t="0" r="0" b="0"/>
                  <wp:docPr id="5838705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870586" name=""/>
                          <pic:cNvPicPr/>
                        </pic:nvPicPr>
                        <pic:blipFill>
                          <a:blip r:embed="rId68"/>
                          <a:stretch>
                            <a:fillRect/>
                          </a:stretch>
                        </pic:blipFill>
                        <pic:spPr>
                          <a:xfrm>
                            <a:off x="0" y="0"/>
                            <a:ext cx="1259287" cy="1257192"/>
                          </a:xfrm>
                          <a:prstGeom prst="rect">
                            <a:avLst/>
                          </a:prstGeom>
                        </pic:spPr>
                      </pic:pic>
                    </a:graphicData>
                  </a:graphic>
                </wp:inline>
              </w:drawing>
            </w:r>
          </w:p>
        </w:tc>
      </w:tr>
      <w:tr w:rsidR="006706A3" w14:paraId="58F987CC" w14:textId="77777777" w:rsidTr="006706A3">
        <w:tc>
          <w:tcPr>
            <w:tcW w:w="648" w:type="dxa"/>
            <w:vAlign w:val="center"/>
          </w:tcPr>
          <w:p w14:paraId="0016D022" w14:textId="1E1AF7F2" w:rsidR="006706A3" w:rsidRDefault="006706A3" w:rsidP="006706A3">
            <w:pPr>
              <w:jc w:val="center"/>
            </w:pPr>
            <w:r>
              <w:t>47</w:t>
            </w:r>
          </w:p>
        </w:tc>
        <w:tc>
          <w:tcPr>
            <w:tcW w:w="1797" w:type="dxa"/>
            <w:vAlign w:val="center"/>
          </w:tcPr>
          <w:p w14:paraId="063B4D4C" w14:textId="7B613CF4" w:rsidR="006706A3" w:rsidRDefault="006706A3" w:rsidP="006706A3">
            <w:r w:rsidRPr="006706A3">
              <w:t xml:space="preserve">Maxi </w:t>
            </w:r>
            <w:proofErr w:type="spellStart"/>
            <w:r w:rsidRPr="006706A3">
              <w:t>Waffle</w:t>
            </w:r>
            <w:proofErr w:type="spellEnd"/>
            <w:r w:rsidRPr="006706A3">
              <w:t xml:space="preserve">, 24 </w:t>
            </w:r>
            <w:proofErr w:type="spellStart"/>
            <w:r w:rsidRPr="006706A3">
              <w:t>elem</w:t>
            </w:r>
            <w:proofErr w:type="spellEnd"/>
            <w:r w:rsidRPr="006706A3">
              <w:t>.</w:t>
            </w:r>
          </w:p>
        </w:tc>
        <w:tc>
          <w:tcPr>
            <w:tcW w:w="8040" w:type="dxa"/>
          </w:tcPr>
          <w:p w14:paraId="361B0591" w14:textId="77777777" w:rsidR="006706A3" w:rsidRDefault="006706A3" w:rsidP="006706A3">
            <w:r>
              <w:t xml:space="preserve">Klocki z tworzywa sztucznego, które w łatwy sposób łączą się ze sobą lub mogą być łączone z podstawą. Dają możliwość tworzenia </w:t>
            </w:r>
          </w:p>
          <w:p w14:paraId="45B16717" w14:textId="4516A37C" w:rsidR="006706A3" w:rsidRDefault="006706A3" w:rsidP="006706A3">
            <w:r>
              <w:t xml:space="preserve">niezliczonych konstrukcji. </w:t>
            </w:r>
          </w:p>
          <w:p w14:paraId="2D5A5D63" w14:textId="77777777" w:rsidR="006706A3" w:rsidRDefault="006706A3" w:rsidP="006706A3">
            <w:r>
              <w:t xml:space="preserve">• wym. klocka </w:t>
            </w:r>
            <w:r>
              <w:t xml:space="preserve">około </w:t>
            </w:r>
            <w:r>
              <w:t xml:space="preserve">32,5 x 32,5 x 5 cm </w:t>
            </w:r>
          </w:p>
          <w:p w14:paraId="41CCA7E9" w14:textId="2254E177" w:rsidR="006706A3" w:rsidRDefault="006706A3" w:rsidP="006706A3">
            <w:r>
              <w:t xml:space="preserve">• 24 </w:t>
            </w:r>
            <w:proofErr w:type="spellStart"/>
            <w:r>
              <w:t>elem</w:t>
            </w:r>
            <w:proofErr w:type="spellEnd"/>
            <w:r>
              <w:t>.</w:t>
            </w:r>
          </w:p>
          <w:p w14:paraId="2C10FEC8" w14:textId="63526537" w:rsidR="006706A3" w:rsidRDefault="006706A3" w:rsidP="006706A3">
            <w:r>
              <w:t>•   od 2 lat</w:t>
            </w:r>
          </w:p>
        </w:tc>
        <w:tc>
          <w:tcPr>
            <w:tcW w:w="1121" w:type="dxa"/>
            <w:vAlign w:val="center"/>
          </w:tcPr>
          <w:p w14:paraId="230AF932" w14:textId="13A5D6F6" w:rsidR="006706A3" w:rsidRDefault="006706A3" w:rsidP="006706A3">
            <w:pPr>
              <w:jc w:val="center"/>
            </w:pPr>
            <w:r>
              <w:t>1</w:t>
            </w:r>
          </w:p>
        </w:tc>
        <w:tc>
          <w:tcPr>
            <w:tcW w:w="4129" w:type="dxa"/>
            <w:vAlign w:val="center"/>
          </w:tcPr>
          <w:p w14:paraId="7706BFD0" w14:textId="5DB81FA1" w:rsidR="006706A3" w:rsidRPr="00E74753" w:rsidRDefault="006706A3" w:rsidP="006706A3">
            <w:pPr>
              <w:jc w:val="center"/>
            </w:pPr>
            <w:r w:rsidRPr="006706A3">
              <w:drawing>
                <wp:inline distT="0" distB="0" distL="0" distR="0" wp14:anchorId="7BA25C6B" wp14:editId="1EC07B85">
                  <wp:extent cx="1376282" cy="1373992"/>
                  <wp:effectExtent l="0" t="0" r="0" b="0"/>
                  <wp:docPr id="8349245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24530" name=""/>
                          <pic:cNvPicPr/>
                        </pic:nvPicPr>
                        <pic:blipFill>
                          <a:blip r:embed="rId69"/>
                          <a:stretch>
                            <a:fillRect/>
                          </a:stretch>
                        </pic:blipFill>
                        <pic:spPr>
                          <a:xfrm>
                            <a:off x="0" y="0"/>
                            <a:ext cx="1385849" cy="1383543"/>
                          </a:xfrm>
                          <a:prstGeom prst="rect">
                            <a:avLst/>
                          </a:prstGeom>
                        </pic:spPr>
                      </pic:pic>
                    </a:graphicData>
                  </a:graphic>
                </wp:inline>
              </w:drawing>
            </w:r>
          </w:p>
        </w:tc>
      </w:tr>
      <w:tr w:rsidR="006706A3" w14:paraId="52584140" w14:textId="77777777" w:rsidTr="006706A3">
        <w:tc>
          <w:tcPr>
            <w:tcW w:w="648" w:type="dxa"/>
            <w:vAlign w:val="center"/>
          </w:tcPr>
          <w:p w14:paraId="60797A90" w14:textId="17441EEA" w:rsidR="006706A3" w:rsidRDefault="006706A3" w:rsidP="006706A3">
            <w:pPr>
              <w:jc w:val="center"/>
            </w:pPr>
            <w:r>
              <w:lastRenderedPageBreak/>
              <w:t>48</w:t>
            </w:r>
          </w:p>
        </w:tc>
        <w:tc>
          <w:tcPr>
            <w:tcW w:w="1797" w:type="dxa"/>
            <w:vAlign w:val="center"/>
          </w:tcPr>
          <w:p w14:paraId="2F5FC3C0" w14:textId="73550B52" w:rsidR="006706A3" w:rsidRDefault="006706A3" w:rsidP="006706A3">
            <w:r w:rsidRPr="006706A3">
              <w:t>Mini klocki budowlane</w:t>
            </w:r>
          </w:p>
        </w:tc>
        <w:tc>
          <w:tcPr>
            <w:tcW w:w="8040" w:type="dxa"/>
          </w:tcPr>
          <w:p w14:paraId="346B16DB" w14:textId="1BBE3BF1" w:rsidR="006706A3" w:rsidRDefault="006706A3" w:rsidP="006706A3">
            <w:r>
              <w:t>Duży zestaw klocków wykonanych z tworzywa sztucznego, w pięknych, tęczowych kolorach.</w:t>
            </w:r>
          </w:p>
          <w:p w14:paraId="1158C472" w14:textId="77777777" w:rsidR="006706A3" w:rsidRDefault="006706A3" w:rsidP="006706A3">
            <w:r>
              <w:t xml:space="preserve">•  120 </w:t>
            </w:r>
            <w:proofErr w:type="spellStart"/>
            <w:r>
              <w:t>elem</w:t>
            </w:r>
            <w:proofErr w:type="spellEnd"/>
            <w:r>
              <w:t xml:space="preserve">. o wym. </w:t>
            </w:r>
            <w:r>
              <w:t xml:space="preserve">około </w:t>
            </w:r>
            <w:r>
              <w:t xml:space="preserve">11,5 x 5,5 x 3,5 cm </w:t>
            </w:r>
          </w:p>
          <w:p w14:paraId="0B589FCF" w14:textId="2C0A3A7D" w:rsidR="006706A3" w:rsidRDefault="006706A3" w:rsidP="006706A3">
            <w:r>
              <w:t xml:space="preserve">•  40 </w:t>
            </w:r>
            <w:proofErr w:type="spellStart"/>
            <w:r>
              <w:t>elem</w:t>
            </w:r>
            <w:proofErr w:type="spellEnd"/>
            <w:r>
              <w:t xml:space="preserve">. o wym. </w:t>
            </w:r>
            <w:r>
              <w:t xml:space="preserve">około </w:t>
            </w:r>
            <w:r>
              <w:t xml:space="preserve">5,5 x 5,5 x 3,5 </w:t>
            </w:r>
            <w:r>
              <w:t xml:space="preserve"> cm</w:t>
            </w:r>
          </w:p>
          <w:p w14:paraId="07E563A3" w14:textId="7166E9F4" w:rsidR="006706A3" w:rsidRDefault="006706A3" w:rsidP="006706A3">
            <w:r>
              <w:t>•   od 12 miesięcy</w:t>
            </w:r>
          </w:p>
        </w:tc>
        <w:tc>
          <w:tcPr>
            <w:tcW w:w="1121" w:type="dxa"/>
            <w:vAlign w:val="center"/>
          </w:tcPr>
          <w:p w14:paraId="062C1140" w14:textId="2F60122B" w:rsidR="006706A3" w:rsidRDefault="006706A3" w:rsidP="006706A3">
            <w:pPr>
              <w:jc w:val="center"/>
            </w:pPr>
            <w:r>
              <w:t>1</w:t>
            </w:r>
          </w:p>
        </w:tc>
        <w:tc>
          <w:tcPr>
            <w:tcW w:w="4129" w:type="dxa"/>
            <w:vAlign w:val="center"/>
          </w:tcPr>
          <w:p w14:paraId="639E7E18" w14:textId="22BC4CE9" w:rsidR="006706A3" w:rsidRPr="00E74753" w:rsidRDefault="006706A3" w:rsidP="006706A3">
            <w:pPr>
              <w:jc w:val="center"/>
            </w:pPr>
            <w:r w:rsidRPr="006706A3">
              <w:drawing>
                <wp:inline distT="0" distB="0" distL="0" distR="0" wp14:anchorId="2CDF5DA3" wp14:editId="47B677B3">
                  <wp:extent cx="1554074" cy="1551488"/>
                  <wp:effectExtent l="0" t="0" r="8255" b="0"/>
                  <wp:docPr id="6691330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133063" name=""/>
                          <pic:cNvPicPr/>
                        </pic:nvPicPr>
                        <pic:blipFill>
                          <a:blip r:embed="rId70"/>
                          <a:stretch>
                            <a:fillRect/>
                          </a:stretch>
                        </pic:blipFill>
                        <pic:spPr>
                          <a:xfrm>
                            <a:off x="0" y="0"/>
                            <a:ext cx="1567104" cy="1564496"/>
                          </a:xfrm>
                          <a:prstGeom prst="rect">
                            <a:avLst/>
                          </a:prstGeom>
                        </pic:spPr>
                      </pic:pic>
                    </a:graphicData>
                  </a:graphic>
                </wp:inline>
              </w:drawing>
            </w:r>
          </w:p>
        </w:tc>
      </w:tr>
      <w:tr w:rsidR="006706A3" w14:paraId="17F0E06B" w14:textId="77777777" w:rsidTr="006706A3">
        <w:tc>
          <w:tcPr>
            <w:tcW w:w="648" w:type="dxa"/>
            <w:vAlign w:val="center"/>
          </w:tcPr>
          <w:p w14:paraId="49375328" w14:textId="45BFCCDD" w:rsidR="006706A3" w:rsidRDefault="006706A3" w:rsidP="006706A3">
            <w:pPr>
              <w:jc w:val="center"/>
            </w:pPr>
            <w:r>
              <w:t>49</w:t>
            </w:r>
          </w:p>
        </w:tc>
        <w:tc>
          <w:tcPr>
            <w:tcW w:w="1797" w:type="dxa"/>
            <w:vAlign w:val="center"/>
          </w:tcPr>
          <w:p w14:paraId="6A7DFED8" w14:textId="667E3064" w:rsidR="006706A3" w:rsidRDefault="006706A3" w:rsidP="006706A3">
            <w:r w:rsidRPr="006706A3">
              <w:t>Klocki - pastelowa tęcza</w:t>
            </w:r>
          </w:p>
        </w:tc>
        <w:tc>
          <w:tcPr>
            <w:tcW w:w="8040" w:type="dxa"/>
          </w:tcPr>
          <w:p w14:paraId="6419E75A" w14:textId="77777777" w:rsidR="006706A3" w:rsidRDefault="006706A3" w:rsidP="006706A3">
            <w:r>
              <w:t xml:space="preserve">Układanka składająca się z 7 elementów, które tworzą pastelową tęczę. Z łuków można tworzyć rozmaite konstrukcje, np. mosty </w:t>
            </w:r>
          </w:p>
          <w:p w14:paraId="0D8DD6B6" w14:textId="77777777" w:rsidR="006706A3" w:rsidRDefault="006706A3" w:rsidP="006706A3">
            <w:r>
              <w:t xml:space="preserve">czy abstrakcyjne figury. </w:t>
            </w:r>
          </w:p>
          <w:p w14:paraId="6EDA1E4A" w14:textId="77777777" w:rsidR="006706A3" w:rsidRDefault="006706A3" w:rsidP="006706A3">
            <w:r>
              <w:t xml:space="preserve">•  wym. całkowite ok 18,5 x 4 x 8,5 cm </w:t>
            </w:r>
          </w:p>
          <w:p w14:paraId="50CD5850" w14:textId="7AC7C6D0" w:rsidR="006706A3" w:rsidRDefault="006706A3" w:rsidP="006706A3">
            <w:r>
              <w:t xml:space="preserve">•  wym. najmniejszego </w:t>
            </w:r>
            <w:proofErr w:type="spellStart"/>
            <w:r>
              <w:t>elem</w:t>
            </w:r>
            <w:proofErr w:type="spellEnd"/>
            <w:r>
              <w:t>.</w:t>
            </w:r>
            <w:r>
              <w:t xml:space="preserve"> około</w:t>
            </w:r>
            <w:r>
              <w:t xml:space="preserve"> 7 x 3,5 cm</w:t>
            </w:r>
          </w:p>
          <w:p w14:paraId="70C1CF20" w14:textId="77777777" w:rsidR="006706A3" w:rsidRDefault="006706A3" w:rsidP="006706A3">
            <w:r>
              <w:t>•  wykonany z drewna</w:t>
            </w:r>
          </w:p>
          <w:p w14:paraId="7EA69216" w14:textId="5633E533" w:rsidR="006706A3" w:rsidRDefault="006706A3" w:rsidP="006706A3">
            <w:r>
              <w:t>•   od 18 miesięcy</w:t>
            </w:r>
          </w:p>
        </w:tc>
        <w:tc>
          <w:tcPr>
            <w:tcW w:w="1121" w:type="dxa"/>
            <w:vAlign w:val="center"/>
          </w:tcPr>
          <w:p w14:paraId="573F4C3A" w14:textId="413BD4D0" w:rsidR="006706A3" w:rsidRDefault="006706A3" w:rsidP="006706A3">
            <w:pPr>
              <w:jc w:val="center"/>
            </w:pPr>
            <w:r>
              <w:t>1</w:t>
            </w:r>
          </w:p>
        </w:tc>
        <w:tc>
          <w:tcPr>
            <w:tcW w:w="4129" w:type="dxa"/>
            <w:vAlign w:val="center"/>
          </w:tcPr>
          <w:p w14:paraId="325C3F30" w14:textId="406B9110" w:rsidR="006706A3" w:rsidRPr="00E74753" w:rsidRDefault="006706A3" w:rsidP="006706A3">
            <w:pPr>
              <w:jc w:val="center"/>
            </w:pPr>
            <w:r w:rsidRPr="006706A3">
              <w:drawing>
                <wp:inline distT="0" distB="0" distL="0" distR="0" wp14:anchorId="79A8E395" wp14:editId="650174E6">
                  <wp:extent cx="984036" cy="982399"/>
                  <wp:effectExtent l="0" t="0" r="6985" b="8255"/>
                  <wp:docPr id="2571776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77615" name=""/>
                          <pic:cNvPicPr/>
                        </pic:nvPicPr>
                        <pic:blipFill>
                          <a:blip r:embed="rId71"/>
                          <a:stretch>
                            <a:fillRect/>
                          </a:stretch>
                        </pic:blipFill>
                        <pic:spPr>
                          <a:xfrm>
                            <a:off x="0" y="0"/>
                            <a:ext cx="996789" cy="995131"/>
                          </a:xfrm>
                          <a:prstGeom prst="rect">
                            <a:avLst/>
                          </a:prstGeom>
                        </pic:spPr>
                      </pic:pic>
                    </a:graphicData>
                  </a:graphic>
                </wp:inline>
              </w:drawing>
            </w:r>
          </w:p>
        </w:tc>
      </w:tr>
      <w:tr w:rsidR="006706A3" w14:paraId="43F7FCD6" w14:textId="77777777" w:rsidTr="006706A3">
        <w:tc>
          <w:tcPr>
            <w:tcW w:w="648" w:type="dxa"/>
            <w:vAlign w:val="center"/>
          </w:tcPr>
          <w:p w14:paraId="3446EDCB" w14:textId="5F20FD49" w:rsidR="006706A3" w:rsidRDefault="006706A3" w:rsidP="006706A3">
            <w:pPr>
              <w:jc w:val="center"/>
            </w:pPr>
            <w:r>
              <w:t>50</w:t>
            </w:r>
          </w:p>
        </w:tc>
        <w:tc>
          <w:tcPr>
            <w:tcW w:w="1797" w:type="dxa"/>
            <w:vAlign w:val="center"/>
          </w:tcPr>
          <w:p w14:paraId="201D4FE7" w14:textId="071A5ED3" w:rsidR="006706A3" w:rsidRDefault="006706A3" w:rsidP="006706A3">
            <w:r w:rsidRPr="006706A3">
              <w:t xml:space="preserve">Klocki drewniane Marka, 50 </w:t>
            </w:r>
            <w:proofErr w:type="spellStart"/>
            <w:r w:rsidRPr="006706A3">
              <w:t>szt</w:t>
            </w:r>
            <w:proofErr w:type="spellEnd"/>
          </w:p>
        </w:tc>
        <w:tc>
          <w:tcPr>
            <w:tcW w:w="8040" w:type="dxa"/>
          </w:tcPr>
          <w:p w14:paraId="561A6871" w14:textId="19B4822C" w:rsidR="006706A3" w:rsidRDefault="006706A3" w:rsidP="006706A3">
            <w:r>
              <w:t xml:space="preserve">Zestawy kolorowych klocków wykonanych z drewna, zapakowane w poręczne wiaderka z twardego kartonu z plastikową przykrywką i uchwytem. Każdy zestaw zawiera obrazkową instrukcję z przykładowymi konstrukcjami. </w:t>
            </w:r>
          </w:p>
          <w:p w14:paraId="3FB1A922" w14:textId="77777777" w:rsidR="006706A3" w:rsidRDefault="006706A3" w:rsidP="006706A3">
            <w:r>
              <w:t xml:space="preserve">•  9 kolorów z różnymi wzorami </w:t>
            </w:r>
          </w:p>
          <w:p w14:paraId="5DD06415" w14:textId="77777777" w:rsidR="006706A3" w:rsidRDefault="006706A3" w:rsidP="006706A3">
            <w:r>
              <w:t xml:space="preserve">•  10 kształtów </w:t>
            </w:r>
          </w:p>
          <w:p w14:paraId="720F282A" w14:textId="77777777" w:rsidR="006706A3" w:rsidRDefault="006706A3" w:rsidP="006706A3">
            <w:r>
              <w:t xml:space="preserve">•  50 </w:t>
            </w:r>
            <w:proofErr w:type="spellStart"/>
            <w:r>
              <w:t>elem</w:t>
            </w:r>
            <w:proofErr w:type="spellEnd"/>
            <w:r>
              <w:t xml:space="preserve">. o wym. od 3 x 3 x 3 cm do 9 x 3 x 1,4 cm </w:t>
            </w:r>
          </w:p>
          <w:p w14:paraId="1F8F0B84" w14:textId="7B2969AC" w:rsidR="006706A3" w:rsidRDefault="006706A3" w:rsidP="006706A3">
            <w:r>
              <w:t>•   od 2 lat</w:t>
            </w:r>
          </w:p>
        </w:tc>
        <w:tc>
          <w:tcPr>
            <w:tcW w:w="1121" w:type="dxa"/>
            <w:vAlign w:val="center"/>
          </w:tcPr>
          <w:p w14:paraId="4DB97C14" w14:textId="4932E9B0" w:rsidR="006706A3" w:rsidRDefault="006706A3" w:rsidP="006706A3">
            <w:pPr>
              <w:jc w:val="center"/>
            </w:pPr>
            <w:r>
              <w:t>1</w:t>
            </w:r>
          </w:p>
        </w:tc>
        <w:tc>
          <w:tcPr>
            <w:tcW w:w="4129" w:type="dxa"/>
            <w:vAlign w:val="center"/>
          </w:tcPr>
          <w:p w14:paraId="5FD9DCC9" w14:textId="4DEB6953" w:rsidR="006706A3" w:rsidRPr="00E74753" w:rsidRDefault="006706A3" w:rsidP="006706A3">
            <w:pPr>
              <w:jc w:val="center"/>
            </w:pPr>
            <w:r w:rsidRPr="006706A3">
              <w:drawing>
                <wp:inline distT="0" distB="0" distL="0" distR="0" wp14:anchorId="5B3471B0" wp14:editId="05535A96">
                  <wp:extent cx="2029582" cy="2026205"/>
                  <wp:effectExtent l="0" t="0" r="8890" b="0"/>
                  <wp:docPr id="176119684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96849" name=""/>
                          <pic:cNvPicPr/>
                        </pic:nvPicPr>
                        <pic:blipFill>
                          <a:blip r:embed="rId72"/>
                          <a:stretch>
                            <a:fillRect/>
                          </a:stretch>
                        </pic:blipFill>
                        <pic:spPr>
                          <a:xfrm>
                            <a:off x="0" y="0"/>
                            <a:ext cx="2047660" cy="2044253"/>
                          </a:xfrm>
                          <a:prstGeom prst="rect">
                            <a:avLst/>
                          </a:prstGeom>
                        </pic:spPr>
                      </pic:pic>
                    </a:graphicData>
                  </a:graphic>
                </wp:inline>
              </w:drawing>
            </w:r>
          </w:p>
        </w:tc>
      </w:tr>
      <w:tr w:rsidR="006706A3" w14:paraId="15F59DDD" w14:textId="77777777" w:rsidTr="006706A3">
        <w:tc>
          <w:tcPr>
            <w:tcW w:w="648" w:type="dxa"/>
            <w:vAlign w:val="center"/>
          </w:tcPr>
          <w:p w14:paraId="4E5516BD" w14:textId="4D335683" w:rsidR="006706A3" w:rsidRDefault="006706A3" w:rsidP="006706A3">
            <w:pPr>
              <w:jc w:val="center"/>
            </w:pPr>
            <w:r>
              <w:t>51</w:t>
            </w:r>
          </w:p>
        </w:tc>
        <w:tc>
          <w:tcPr>
            <w:tcW w:w="1797" w:type="dxa"/>
            <w:vAlign w:val="center"/>
          </w:tcPr>
          <w:p w14:paraId="31562EB2" w14:textId="260B38C5" w:rsidR="006706A3" w:rsidRDefault="006706A3" w:rsidP="006706A3">
            <w:r w:rsidRPr="006706A3">
              <w:t>Klocki wafle mix 170 w kartonie</w:t>
            </w:r>
          </w:p>
        </w:tc>
        <w:tc>
          <w:tcPr>
            <w:tcW w:w="8040" w:type="dxa"/>
          </w:tcPr>
          <w:p w14:paraId="082E25BB" w14:textId="43838472" w:rsidR="006706A3" w:rsidRDefault="006706A3" w:rsidP="006706A3">
            <w:r>
              <w:t xml:space="preserve">Klocki z tworzywa sztucznego, które w łatwy sposób łączą się ze sobą lub mogą być łączone z podstawą. Dają możliwość tworzenia niezliczonych konstrukcji. </w:t>
            </w:r>
          </w:p>
          <w:p w14:paraId="6D6A3D97" w14:textId="2903492D" w:rsidR="006706A3" w:rsidRDefault="006706A3" w:rsidP="006706A3">
            <w:r>
              <w:t xml:space="preserve">• wym. klocka </w:t>
            </w:r>
            <w:r>
              <w:t xml:space="preserve">około </w:t>
            </w:r>
            <w:r>
              <w:t xml:space="preserve">10 x 10 x 1 cm </w:t>
            </w:r>
          </w:p>
          <w:p w14:paraId="73E78842" w14:textId="77777777" w:rsidR="006706A3" w:rsidRDefault="006706A3" w:rsidP="006706A3">
            <w:r>
              <w:t xml:space="preserve">•  170 klocków konstrukcyjnych - standardowych </w:t>
            </w:r>
          </w:p>
          <w:p w14:paraId="524A3AEE" w14:textId="6BD20A71" w:rsidR="006706A3" w:rsidRDefault="006706A3" w:rsidP="006706A3">
            <w:r>
              <w:t>•   od 2 lat</w:t>
            </w:r>
          </w:p>
        </w:tc>
        <w:tc>
          <w:tcPr>
            <w:tcW w:w="1121" w:type="dxa"/>
            <w:vAlign w:val="center"/>
          </w:tcPr>
          <w:p w14:paraId="04C39541" w14:textId="02E5E947" w:rsidR="006706A3" w:rsidRDefault="006706A3" w:rsidP="006706A3">
            <w:pPr>
              <w:jc w:val="center"/>
            </w:pPr>
            <w:r>
              <w:t>1</w:t>
            </w:r>
          </w:p>
        </w:tc>
        <w:tc>
          <w:tcPr>
            <w:tcW w:w="4129" w:type="dxa"/>
            <w:vAlign w:val="center"/>
          </w:tcPr>
          <w:p w14:paraId="5E419B74" w14:textId="0C1AAFC3" w:rsidR="006706A3" w:rsidRPr="00E74753" w:rsidRDefault="006706A3" w:rsidP="006706A3">
            <w:pPr>
              <w:jc w:val="center"/>
            </w:pPr>
            <w:r w:rsidRPr="006706A3">
              <w:drawing>
                <wp:inline distT="0" distB="0" distL="0" distR="0" wp14:anchorId="76D5896E" wp14:editId="73C2BC62">
                  <wp:extent cx="1779666" cy="1776706"/>
                  <wp:effectExtent l="0" t="0" r="0" b="0"/>
                  <wp:docPr id="18376529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652941" name=""/>
                          <pic:cNvPicPr/>
                        </pic:nvPicPr>
                        <pic:blipFill>
                          <a:blip r:embed="rId73"/>
                          <a:stretch>
                            <a:fillRect/>
                          </a:stretch>
                        </pic:blipFill>
                        <pic:spPr>
                          <a:xfrm rot="10800000" flipV="1">
                            <a:off x="0" y="0"/>
                            <a:ext cx="1803898" cy="1800897"/>
                          </a:xfrm>
                          <a:prstGeom prst="rect">
                            <a:avLst/>
                          </a:prstGeom>
                        </pic:spPr>
                      </pic:pic>
                    </a:graphicData>
                  </a:graphic>
                </wp:inline>
              </w:drawing>
            </w:r>
          </w:p>
        </w:tc>
      </w:tr>
      <w:tr w:rsidR="006706A3" w14:paraId="54034666" w14:textId="77777777" w:rsidTr="006706A3">
        <w:tc>
          <w:tcPr>
            <w:tcW w:w="648" w:type="dxa"/>
            <w:vAlign w:val="center"/>
          </w:tcPr>
          <w:p w14:paraId="1357F001" w14:textId="74BF30BA" w:rsidR="006706A3" w:rsidRDefault="006706A3" w:rsidP="006706A3">
            <w:pPr>
              <w:jc w:val="center"/>
            </w:pPr>
            <w:r>
              <w:lastRenderedPageBreak/>
              <w:t>52</w:t>
            </w:r>
          </w:p>
        </w:tc>
        <w:tc>
          <w:tcPr>
            <w:tcW w:w="1797" w:type="dxa"/>
            <w:vAlign w:val="center"/>
          </w:tcPr>
          <w:p w14:paraId="2F9F129B" w14:textId="6F641B06" w:rsidR="006706A3" w:rsidRDefault="006706A3" w:rsidP="006706A3">
            <w:r w:rsidRPr="006706A3">
              <w:t xml:space="preserve">Lalki świata, 4 </w:t>
            </w:r>
            <w:proofErr w:type="spellStart"/>
            <w:r w:rsidRPr="006706A3">
              <w:t>szt</w:t>
            </w:r>
            <w:proofErr w:type="spellEnd"/>
          </w:p>
        </w:tc>
        <w:tc>
          <w:tcPr>
            <w:tcW w:w="8040" w:type="dxa"/>
          </w:tcPr>
          <w:p w14:paraId="638F67C4" w14:textId="6E6DABA4" w:rsidR="006706A3" w:rsidRDefault="006706A3" w:rsidP="006706A3">
            <w:r>
              <w:t xml:space="preserve">Zestaw czterech lalek szmacianych reprezentujących różne strony świata. </w:t>
            </w:r>
          </w:p>
          <w:p w14:paraId="0F8CC2D7" w14:textId="005E932A" w:rsidR="006706A3" w:rsidRDefault="006706A3" w:rsidP="006706A3">
            <w:r>
              <w:t xml:space="preserve">•  lalka z Ameryki Południowej </w:t>
            </w:r>
          </w:p>
          <w:p w14:paraId="261B7684" w14:textId="47406AFA" w:rsidR="006706A3" w:rsidRDefault="006706A3" w:rsidP="006706A3">
            <w:r>
              <w:t xml:space="preserve">•  lalka z Europy </w:t>
            </w:r>
          </w:p>
          <w:p w14:paraId="069E7994" w14:textId="0D54E5EC" w:rsidR="006706A3" w:rsidRDefault="006706A3" w:rsidP="006706A3">
            <w:r>
              <w:t xml:space="preserve">•  lalka z Azji </w:t>
            </w:r>
          </w:p>
          <w:p w14:paraId="04999FA6" w14:textId="1CE3EDA3" w:rsidR="006706A3" w:rsidRDefault="006706A3" w:rsidP="006706A3">
            <w:r>
              <w:t xml:space="preserve">•  lalka z Afryki </w:t>
            </w:r>
          </w:p>
        </w:tc>
        <w:tc>
          <w:tcPr>
            <w:tcW w:w="1121" w:type="dxa"/>
            <w:vAlign w:val="center"/>
          </w:tcPr>
          <w:p w14:paraId="148E66E5" w14:textId="3AD7C679" w:rsidR="006706A3" w:rsidRDefault="006706A3" w:rsidP="006706A3">
            <w:pPr>
              <w:jc w:val="center"/>
            </w:pPr>
            <w:r>
              <w:t>1</w:t>
            </w:r>
          </w:p>
        </w:tc>
        <w:tc>
          <w:tcPr>
            <w:tcW w:w="4129" w:type="dxa"/>
            <w:vAlign w:val="center"/>
          </w:tcPr>
          <w:p w14:paraId="360E0C86" w14:textId="10267D03" w:rsidR="006706A3" w:rsidRPr="00E74753" w:rsidRDefault="006706A3" w:rsidP="006706A3">
            <w:pPr>
              <w:jc w:val="center"/>
            </w:pPr>
            <w:r w:rsidRPr="006706A3">
              <w:drawing>
                <wp:inline distT="0" distB="0" distL="0" distR="0" wp14:anchorId="2F96A05A" wp14:editId="2B0052B3">
                  <wp:extent cx="1863772" cy="1860671"/>
                  <wp:effectExtent l="0" t="0" r="3175" b="6350"/>
                  <wp:docPr id="7501265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126541" name=""/>
                          <pic:cNvPicPr/>
                        </pic:nvPicPr>
                        <pic:blipFill>
                          <a:blip r:embed="rId74"/>
                          <a:stretch>
                            <a:fillRect/>
                          </a:stretch>
                        </pic:blipFill>
                        <pic:spPr>
                          <a:xfrm>
                            <a:off x="0" y="0"/>
                            <a:ext cx="1877059" cy="1873936"/>
                          </a:xfrm>
                          <a:prstGeom prst="rect">
                            <a:avLst/>
                          </a:prstGeom>
                        </pic:spPr>
                      </pic:pic>
                    </a:graphicData>
                  </a:graphic>
                </wp:inline>
              </w:drawing>
            </w:r>
          </w:p>
        </w:tc>
      </w:tr>
      <w:tr w:rsidR="006706A3" w14:paraId="7247A470" w14:textId="77777777" w:rsidTr="006706A3">
        <w:tc>
          <w:tcPr>
            <w:tcW w:w="648" w:type="dxa"/>
            <w:vAlign w:val="center"/>
          </w:tcPr>
          <w:p w14:paraId="65F68A65" w14:textId="28ECA4A6" w:rsidR="006706A3" w:rsidRDefault="006706A3" w:rsidP="006706A3">
            <w:pPr>
              <w:jc w:val="center"/>
            </w:pPr>
            <w:r>
              <w:t>53</w:t>
            </w:r>
          </w:p>
        </w:tc>
        <w:tc>
          <w:tcPr>
            <w:tcW w:w="1797" w:type="dxa"/>
            <w:vAlign w:val="center"/>
          </w:tcPr>
          <w:p w14:paraId="3E284472" w14:textId="7FF5288E" w:rsidR="006706A3" w:rsidRDefault="006706A3" w:rsidP="006706A3">
            <w:r w:rsidRPr="006706A3">
              <w:t>Miękka Lalka Julek</w:t>
            </w:r>
          </w:p>
        </w:tc>
        <w:tc>
          <w:tcPr>
            <w:tcW w:w="8040" w:type="dxa"/>
          </w:tcPr>
          <w:p w14:paraId="5BA8E4A4" w14:textId="77777777" w:rsidR="006706A3" w:rsidRDefault="006706A3" w:rsidP="006706A3">
            <w:r>
              <w:t xml:space="preserve">Miękkie lalki pokryte pluszowym materiałem, częściowo wypełnione grochem (pupa). Można zdejmować z nich ubranka. </w:t>
            </w:r>
          </w:p>
          <w:p w14:paraId="29D697A4" w14:textId="4D247F76" w:rsidR="006706A3" w:rsidRDefault="006706A3" w:rsidP="006706A3">
            <w:r>
              <w:t xml:space="preserve">• dł. </w:t>
            </w:r>
            <w:r>
              <w:t xml:space="preserve">Około </w:t>
            </w:r>
            <w:r>
              <w:t>40 cm</w:t>
            </w:r>
          </w:p>
        </w:tc>
        <w:tc>
          <w:tcPr>
            <w:tcW w:w="1121" w:type="dxa"/>
            <w:vAlign w:val="center"/>
          </w:tcPr>
          <w:p w14:paraId="28843A55" w14:textId="1E945042" w:rsidR="006706A3" w:rsidRDefault="006706A3" w:rsidP="006706A3">
            <w:pPr>
              <w:jc w:val="center"/>
            </w:pPr>
            <w:r>
              <w:t>1</w:t>
            </w:r>
          </w:p>
        </w:tc>
        <w:tc>
          <w:tcPr>
            <w:tcW w:w="4129" w:type="dxa"/>
            <w:vAlign w:val="center"/>
          </w:tcPr>
          <w:p w14:paraId="73BE9ADA" w14:textId="6145B488" w:rsidR="006706A3" w:rsidRPr="00E74753" w:rsidRDefault="006706A3" w:rsidP="006706A3">
            <w:pPr>
              <w:jc w:val="center"/>
            </w:pPr>
            <w:r w:rsidRPr="006706A3">
              <w:drawing>
                <wp:inline distT="0" distB="0" distL="0" distR="0" wp14:anchorId="4A2BAD08" wp14:editId="7F84C5B2">
                  <wp:extent cx="1042904" cy="1041169"/>
                  <wp:effectExtent l="0" t="0" r="5080" b="6985"/>
                  <wp:docPr id="13015382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538239" name=""/>
                          <pic:cNvPicPr/>
                        </pic:nvPicPr>
                        <pic:blipFill>
                          <a:blip r:embed="rId75"/>
                          <a:stretch>
                            <a:fillRect/>
                          </a:stretch>
                        </pic:blipFill>
                        <pic:spPr>
                          <a:xfrm rot="10800000" flipV="1">
                            <a:off x="0" y="0"/>
                            <a:ext cx="1059933" cy="1058170"/>
                          </a:xfrm>
                          <a:prstGeom prst="rect">
                            <a:avLst/>
                          </a:prstGeom>
                        </pic:spPr>
                      </pic:pic>
                    </a:graphicData>
                  </a:graphic>
                </wp:inline>
              </w:drawing>
            </w:r>
          </w:p>
        </w:tc>
      </w:tr>
      <w:tr w:rsidR="006706A3" w14:paraId="2C74EE62" w14:textId="77777777" w:rsidTr="006706A3">
        <w:tc>
          <w:tcPr>
            <w:tcW w:w="648" w:type="dxa"/>
            <w:vAlign w:val="center"/>
          </w:tcPr>
          <w:p w14:paraId="7160B8F8" w14:textId="422FEB0A" w:rsidR="006706A3" w:rsidRDefault="006706A3" w:rsidP="006706A3">
            <w:pPr>
              <w:jc w:val="center"/>
            </w:pPr>
            <w:r>
              <w:t>54</w:t>
            </w:r>
          </w:p>
        </w:tc>
        <w:tc>
          <w:tcPr>
            <w:tcW w:w="1797" w:type="dxa"/>
            <w:vAlign w:val="center"/>
          </w:tcPr>
          <w:p w14:paraId="26A500F3" w14:textId="49FC86A0" w:rsidR="006706A3" w:rsidRDefault="006706A3" w:rsidP="006706A3">
            <w:r w:rsidRPr="006706A3">
              <w:t>Miękka lalka Dorotka</w:t>
            </w:r>
          </w:p>
        </w:tc>
        <w:tc>
          <w:tcPr>
            <w:tcW w:w="8040" w:type="dxa"/>
          </w:tcPr>
          <w:p w14:paraId="0C9C5F23" w14:textId="44104C7E" w:rsidR="006706A3" w:rsidRDefault="006706A3" w:rsidP="006706A3">
            <w:r>
              <w:t xml:space="preserve">Miękkie lalki pokryte pluszowym materiałem, częściowo wypełnione grochem (pupa). Można zdejmować z nich ubranka. </w:t>
            </w:r>
          </w:p>
          <w:p w14:paraId="232231B0" w14:textId="6A1656B4" w:rsidR="006706A3" w:rsidRDefault="006706A3" w:rsidP="006706A3">
            <w:r>
              <w:t xml:space="preserve">• dł. </w:t>
            </w:r>
            <w:r>
              <w:t xml:space="preserve">Około </w:t>
            </w:r>
            <w:r>
              <w:t>40 cm</w:t>
            </w:r>
          </w:p>
        </w:tc>
        <w:tc>
          <w:tcPr>
            <w:tcW w:w="1121" w:type="dxa"/>
            <w:vAlign w:val="center"/>
          </w:tcPr>
          <w:p w14:paraId="71D8E462" w14:textId="768D1CBC" w:rsidR="006706A3" w:rsidRDefault="006706A3" w:rsidP="006706A3">
            <w:pPr>
              <w:jc w:val="center"/>
            </w:pPr>
            <w:r>
              <w:t>1</w:t>
            </w:r>
          </w:p>
        </w:tc>
        <w:tc>
          <w:tcPr>
            <w:tcW w:w="4129" w:type="dxa"/>
            <w:vAlign w:val="center"/>
          </w:tcPr>
          <w:p w14:paraId="28BE6D54" w14:textId="2A03B3EC" w:rsidR="006706A3" w:rsidRPr="00E74753" w:rsidRDefault="006706A3" w:rsidP="006706A3">
            <w:pPr>
              <w:jc w:val="center"/>
            </w:pPr>
            <w:r w:rsidRPr="006706A3">
              <w:drawing>
                <wp:inline distT="0" distB="0" distL="0" distR="0" wp14:anchorId="6B1A1AFB" wp14:editId="1CFEB14B">
                  <wp:extent cx="1078590" cy="1076795"/>
                  <wp:effectExtent l="0" t="0" r="7620" b="9525"/>
                  <wp:docPr id="151159489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594898" name=""/>
                          <pic:cNvPicPr/>
                        </pic:nvPicPr>
                        <pic:blipFill>
                          <a:blip r:embed="rId76"/>
                          <a:stretch>
                            <a:fillRect/>
                          </a:stretch>
                        </pic:blipFill>
                        <pic:spPr>
                          <a:xfrm>
                            <a:off x="0" y="0"/>
                            <a:ext cx="1091722" cy="1089905"/>
                          </a:xfrm>
                          <a:prstGeom prst="rect">
                            <a:avLst/>
                          </a:prstGeom>
                        </pic:spPr>
                      </pic:pic>
                    </a:graphicData>
                  </a:graphic>
                </wp:inline>
              </w:drawing>
            </w:r>
          </w:p>
        </w:tc>
      </w:tr>
      <w:tr w:rsidR="006706A3" w14:paraId="659EEE4C" w14:textId="77777777" w:rsidTr="006706A3">
        <w:tc>
          <w:tcPr>
            <w:tcW w:w="648" w:type="dxa"/>
            <w:vAlign w:val="center"/>
          </w:tcPr>
          <w:p w14:paraId="06AC60CC" w14:textId="3CDDB4D0" w:rsidR="006706A3" w:rsidRDefault="006706A3" w:rsidP="006706A3">
            <w:pPr>
              <w:jc w:val="center"/>
            </w:pPr>
            <w:r>
              <w:t>55</w:t>
            </w:r>
          </w:p>
        </w:tc>
        <w:tc>
          <w:tcPr>
            <w:tcW w:w="1797" w:type="dxa"/>
            <w:vAlign w:val="center"/>
          </w:tcPr>
          <w:p w14:paraId="1E0A201E" w14:textId="7A33368E" w:rsidR="006706A3" w:rsidRDefault="006706A3" w:rsidP="006706A3">
            <w:r w:rsidRPr="006706A3">
              <w:t>Lalka - chłopiec z ubrankami</w:t>
            </w:r>
          </w:p>
        </w:tc>
        <w:tc>
          <w:tcPr>
            <w:tcW w:w="8040" w:type="dxa"/>
          </w:tcPr>
          <w:p w14:paraId="2864FBF4" w14:textId="07C3D42C" w:rsidR="006706A3" w:rsidRDefault="006706A3" w:rsidP="006706A3">
            <w:r>
              <w:t xml:space="preserve">Miękka lalka do przytulania będzie nie tylko towarzyszem zabaw dla najmłodszych, ale pomoże im także opanować trudną sztukę samodzielnego ubierania się. </w:t>
            </w:r>
          </w:p>
          <w:p w14:paraId="057EE69C" w14:textId="22393570" w:rsidR="006706A3" w:rsidRDefault="006706A3" w:rsidP="006706A3">
            <w:r>
              <w:t xml:space="preserve">•   dł. </w:t>
            </w:r>
            <w:r>
              <w:t>około</w:t>
            </w:r>
            <w:r>
              <w:t>50 cm</w:t>
            </w:r>
          </w:p>
        </w:tc>
        <w:tc>
          <w:tcPr>
            <w:tcW w:w="1121" w:type="dxa"/>
            <w:vAlign w:val="center"/>
          </w:tcPr>
          <w:p w14:paraId="70619BA0" w14:textId="067CA330" w:rsidR="006706A3" w:rsidRDefault="006706A3" w:rsidP="006706A3">
            <w:pPr>
              <w:jc w:val="center"/>
            </w:pPr>
            <w:r>
              <w:t>1</w:t>
            </w:r>
          </w:p>
        </w:tc>
        <w:tc>
          <w:tcPr>
            <w:tcW w:w="4129" w:type="dxa"/>
            <w:vAlign w:val="center"/>
          </w:tcPr>
          <w:p w14:paraId="6B9C48BA" w14:textId="4F1B90E5" w:rsidR="006706A3" w:rsidRPr="00E74753" w:rsidRDefault="006706A3" w:rsidP="006706A3">
            <w:pPr>
              <w:jc w:val="center"/>
            </w:pPr>
            <w:r w:rsidRPr="006706A3">
              <w:drawing>
                <wp:inline distT="0" distB="0" distL="0" distR="0" wp14:anchorId="6F9275C8" wp14:editId="18549D6E">
                  <wp:extent cx="1149960" cy="1148047"/>
                  <wp:effectExtent l="0" t="0" r="0" b="0"/>
                  <wp:docPr id="20150564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56469" name=""/>
                          <pic:cNvPicPr/>
                        </pic:nvPicPr>
                        <pic:blipFill>
                          <a:blip r:embed="rId77"/>
                          <a:stretch>
                            <a:fillRect/>
                          </a:stretch>
                        </pic:blipFill>
                        <pic:spPr>
                          <a:xfrm>
                            <a:off x="0" y="0"/>
                            <a:ext cx="1162626" cy="1160692"/>
                          </a:xfrm>
                          <a:prstGeom prst="rect">
                            <a:avLst/>
                          </a:prstGeom>
                        </pic:spPr>
                      </pic:pic>
                    </a:graphicData>
                  </a:graphic>
                </wp:inline>
              </w:drawing>
            </w:r>
          </w:p>
        </w:tc>
      </w:tr>
      <w:tr w:rsidR="006706A3" w14:paraId="5E812C0E" w14:textId="77777777" w:rsidTr="006706A3">
        <w:tc>
          <w:tcPr>
            <w:tcW w:w="648" w:type="dxa"/>
            <w:vAlign w:val="center"/>
          </w:tcPr>
          <w:p w14:paraId="3FC662AF" w14:textId="44981F91" w:rsidR="006706A3" w:rsidRDefault="006706A3" w:rsidP="006706A3">
            <w:pPr>
              <w:jc w:val="center"/>
            </w:pPr>
            <w:r>
              <w:t>56</w:t>
            </w:r>
          </w:p>
        </w:tc>
        <w:tc>
          <w:tcPr>
            <w:tcW w:w="1797" w:type="dxa"/>
            <w:vAlign w:val="center"/>
          </w:tcPr>
          <w:p w14:paraId="38C4B761" w14:textId="372B073F" w:rsidR="006706A3" w:rsidRDefault="006706A3" w:rsidP="006706A3">
            <w:r w:rsidRPr="006706A3">
              <w:t>Lalka szmaciana - Karolinka</w:t>
            </w:r>
          </w:p>
        </w:tc>
        <w:tc>
          <w:tcPr>
            <w:tcW w:w="8040" w:type="dxa"/>
          </w:tcPr>
          <w:p w14:paraId="711D2E14" w14:textId="77777777" w:rsidR="006706A3" w:rsidRDefault="006706A3" w:rsidP="006706A3">
            <w:r>
              <w:t xml:space="preserve">Miękka lalka do przytulania. </w:t>
            </w:r>
          </w:p>
          <w:p w14:paraId="6DBBDBFA" w14:textId="20DA3132" w:rsidR="006706A3" w:rsidRDefault="006706A3" w:rsidP="006706A3">
            <w:r>
              <w:t xml:space="preserve">•  dł. </w:t>
            </w:r>
            <w:r>
              <w:t xml:space="preserve">Około </w:t>
            </w:r>
            <w:r>
              <w:t>35 cm</w:t>
            </w:r>
          </w:p>
        </w:tc>
        <w:tc>
          <w:tcPr>
            <w:tcW w:w="1121" w:type="dxa"/>
            <w:vAlign w:val="center"/>
          </w:tcPr>
          <w:p w14:paraId="5AF2FA8F" w14:textId="4CCD993D" w:rsidR="006706A3" w:rsidRDefault="006706A3" w:rsidP="006706A3">
            <w:pPr>
              <w:jc w:val="center"/>
            </w:pPr>
            <w:r>
              <w:t>1</w:t>
            </w:r>
          </w:p>
        </w:tc>
        <w:tc>
          <w:tcPr>
            <w:tcW w:w="4129" w:type="dxa"/>
            <w:vAlign w:val="center"/>
          </w:tcPr>
          <w:p w14:paraId="368319CA" w14:textId="2A1AE821" w:rsidR="006706A3" w:rsidRPr="00E74753" w:rsidRDefault="006706A3" w:rsidP="006706A3">
            <w:pPr>
              <w:jc w:val="center"/>
            </w:pPr>
            <w:r w:rsidRPr="006706A3">
              <w:drawing>
                <wp:inline distT="0" distB="0" distL="0" distR="0" wp14:anchorId="6547F987" wp14:editId="1C961186">
                  <wp:extent cx="1102385" cy="1100551"/>
                  <wp:effectExtent l="0" t="0" r="2540" b="4445"/>
                  <wp:docPr id="72337157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71572" name=""/>
                          <pic:cNvPicPr/>
                        </pic:nvPicPr>
                        <pic:blipFill>
                          <a:blip r:embed="rId78"/>
                          <a:stretch>
                            <a:fillRect/>
                          </a:stretch>
                        </pic:blipFill>
                        <pic:spPr>
                          <a:xfrm>
                            <a:off x="0" y="0"/>
                            <a:ext cx="1120641" cy="1118777"/>
                          </a:xfrm>
                          <a:prstGeom prst="rect">
                            <a:avLst/>
                          </a:prstGeom>
                        </pic:spPr>
                      </pic:pic>
                    </a:graphicData>
                  </a:graphic>
                </wp:inline>
              </w:drawing>
            </w:r>
          </w:p>
        </w:tc>
      </w:tr>
      <w:tr w:rsidR="006706A3" w14:paraId="5DA6A147" w14:textId="77777777" w:rsidTr="006706A3">
        <w:tc>
          <w:tcPr>
            <w:tcW w:w="648" w:type="dxa"/>
            <w:vAlign w:val="center"/>
          </w:tcPr>
          <w:p w14:paraId="72E2001F" w14:textId="64D90AAA" w:rsidR="006706A3" w:rsidRDefault="006706A3" w:rsidP="006706A3">
            <w:pPr>
              <w:jc w:val="center"/>
            </w:pPr>
            <w:r>
              <w:lastRenderedPageBreak/>
              <w:t>57</w:t>
            </w:r>
          </w:p>
        </w:tc>
        <w:tc>
          <w:tcPr>
            <w:tcW w:w="1797" w:type="dxa"/>
            <w:vAlign w:val="center"/>
          </w:tcPr>
          <w:p w14:paraId="632B9308" w14:textId="515C5946" w:rsidR="006706A3" w:rsidRDefault="006706A3" w:rsidP="006706A3">
            <w:r w:rsidRPr="006706A3">
              <w:t>Ubranka dla lalki-chłopca</w:t>
            </w:r>
          </w:p>
        </w:tc>
        <w:tc>
          <w:tcPr>
            <w:tcW w:w="8040" w:type="dxa"/>
          </w:tcPr>
          <w:p w14:paraId="19B477CB" w14:textId="5BE91E2F" w:rsidR="006706A3" w:rsidRDefault="006706A3" w:rsidP="006706A3">
            <w:r>
              <w:t xml:space="preserve">Komplet ubranek dopasowany do wym. miękkiej lalki - Julka </w:t>
            </w:r>
            <w:r>
              <w:t xml:space="preserve">. </w:t>
            </w:r>
            <w:r>
              <w:t>W komplecie: kurtka, spodenki, ogrodniczki, koszula, czapka, buty, majtki, czapka.</w:t>
            </w:r>
          </w:p>
        </w:tc>
        <w:tc>
          <w:tcPr>
            <w:tcW w:w="1121" w:type="dxa"/>
            <w:vAlign w:val="center"/>
          </w:tcPr>
          <w:p w14:paraId="3B647113" w14:textId="71971A01" w:rsidR="006706A3" w:rsidRDefault="006706A3" w:rsidP="006706A3">
            <w:pPr>
              <w:jc w:val="center"/>
            </w:pPr>
            <w:r>
              <w:t>1</w:t>
            </w:r>
          </w:p>
        </w:tc>
        <w:tc>
          <w:tcPr>
            <w:tcW w:w="4129" w:type="dxa"/>
            <w:vAlign w:val="center"/>
          </w:tcPr>
          <w:p w14:paraId="1752C6F0" w14:textId="452DBEB5" w:rsidR="006706A3" w:rsidRPr="00E74753" w:rsidRDefault="006706A3" w:rsidP="006706A3">
            <w:pPr>
              <w:jc w:val="center"/>
            </w:pPr>
            <w:r w:rsidRPr="006706A3">
              <w:drawing>
                <wp:inline distT="0" distB="0" distL="0" distR="0" wp14:anchorId="06FA0943" wp14:editId="7C6413E9">
                  <wp:extent cx="1554389" cy="1551803"/>
                  <wp:effectExtent l="0" t="0" r="8255" b="0"/>
                  <wp:docPr id="14697572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57236" name=""/>
                          <pic:cNvPicPr/>
                        </pic:nvPicPr>
                        <pic:blipFill>
                          <a:blip r:embed="rId79"/>
                          <a:stretch>
                            <a:fillRect/>
                          </a:stretch>
                        </pic:blipFill>
                        <pic:spPr>
                          <a:xfrm>
                            <a:off x="0" y="0"/>
                            <a:ext cx="1568422" cy="1565813"/>
                          </a:xfrm>
                          <a:prstGeom prst="rect">
                            <a:avLst/>
                          </a:prstGeom>
                        </pic:spPr>
                      </pic:pic>
                    </a:graphicData>
                  </a:graphic>
                </wp:inline>
              </w:drawing>
            </w:r>
          </w:p>
        </w:tc>
      </w:tr>
      <w:tr w:rsidR="006706A3" w14:paraId="20FDE121" w14:textId="77777777" w:rsidTr="006706A3">
        <w:tc>
          <w:tcPr>
            <w:tcW w:w="648" w:type="dxa"/>
            <w:vAlign w:val="center"/>
          </w:tcPr>
          <w:p w14:paraId="161EE55F" w14:textId="0D4BB0CB" w:rsidR="006706A3" w:rsidRDefault="006706A3" w:rsidP="006706A3">
            <w:pPr>
              <w:jc w:val="center"/>
            </w:pPr>
            <w:r>
              <w:t>58</w:t>
            </w:r>
          </w:p>
        </w:tc>
        <w:tc>
          <w:tcPr>
            <w:tcW w:w="1797" w:type="dxa"/>
            <w:vAlign w:val="center"/>
          </w:tcPr>
          <w:p w14:paraId="3A5236B8" w14:textId="3324F24D" w:rsidR="006706A3" w:rsidRDefault="006706A3" w:rsidP="006706A3">
            <w:r w:rsidRPr="006706A3">
              <w:t>Ubranka dla lalki-dziewczynki</w:t>
            </w:r>
          </w:p>
        </w:tc>
        <w:tc>
          <w:tcPr>
            <w:tcW w:w="8040" w:type="dxa"/>
          </w:tcPr>
          <w:p w14:paraId="7F09F613" w14:textId="769E3403" w:rsidR="006706A3" w:rsidRDefault="006706A3" w:rsidP="006706A3">
            <w:r>
              <w:t>Komplet ubranek dopasowany do wym. miękkiej lalki - Dorotki. W komplecie: spodenki, bluzka, buty, płaszczyk, majtki, chustka, opaska.</w:t>
            </w:r>
          </w:p>
        </w:tc>
        <w:tc>
          <w:tcPr>
            <w:tcW w:w="1121" w:type="dxa"/>
            <w:vAlign w:val="center"/>
          </w:tcPr>
          <w:p w14:paraId="3C3230D0" w14:textId="37D4964F" w:rsidR="006706A3" w:rsidRDefault="006706A3" w:rsidP="006706A3">
            <w:pPr>
              <w:jc w:val="center"/>
            </w:pPr>
            <w:r>
              <w:t>1</w:t>
            </w:r>
          </w:p>
        </w:tc>
        <w:tc>
          <w:tcPr>
            <w:tcW w:w="4129" w:type="dxa"/>
            <w:vAlign w:val="center"/>
          </w:tcPr>
          <w:p w14:paraId="6C87636B" w14:textId="7737FE49" w:rsidR="006706A3" w:rsidRPr="00E74753" w:rsidRDefault="006706A3" w:rsidP="006706A3">
            <w:pPr>
              <w:jc w:val="center"/>
            </w:pPr>
            <w:r w:rsidRPr="006706A3">
              <w:drawing>
                <wp:inline distT="0" distB="0" distL="0" distR="0" wp14:anchorId="3A231E39" wp14:editId="3AF93390">
                  <wp:extent cx="1364428" cy="1362157"/>
                  <wp:effectExtent l="0" t="0" r="7620" b="0"/>
                  <wp:docPr id="18408815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881563" name=""/>
                          <pic:cNvPicPr/>
                        </pic:nvPicPr>
                        <pic:blipFill>
                          <a:blip r:embed="rId80"/>
                          <a:stretch>
                            <a:fillRect/>
                          </a:stretch>
                        </pic:blipFill>
                        <pic:spPr>
                          <a:xfrm>
                            <a:off x="0" y="0"/>
                            <a:ext cx="1374023" cy="1371736"/>
                          </a:xfrm>
                          <a:prstGeom prst="rect">
                            <a:avLst/>
                          </a:prstGeom>
                        </pic:spPr>
                      </pic:pic>
                    </a:graphicData>
                  </a:graphic>
                </wp:inline>
              </w:drawing>
            </w:r>
          </w:p>
        </w:tc>
      </w:tr>
      <w:tr w:rsidR="006706A3" w14:paraId="7A181F94" w14:textId="77777777" w:rsidTr="006706A3">
        <w:tc>
          <w:tcPr>
            <w:tcW w:w="648" w:type="dxa"/>
            <w:vAlign w:val="center"/>
          </w:tcPr>
          <w:p w14:paraId="6D2DA8F7" w14:textId="04F869E1" w:rsidR="006706A3" w:rsidRDefault="006706A3" w:rsidP="006706A3">
            <w:pPr>
              <w:jc w:val="center"/>
            </w:pPr>
            <w:r>
              <w:t>59</w:t>
            </w:r>
          </w:p>
        </w:tc>
        <w:tc>
          <w:tcPr>
            <w:tcW w:w="1797" w:type="dxa"/>
            <w:vAlign w:val="center"/>
          </w:tcPr>
          <w:p w14:paraId="0BB7FB9A" w14:textId="5CAAA9D2" w:rsidR="006706A3" w:rsidRDefault="006706A3" w:rsidP="006706A3">
            <w:r w:rsidRPr="006706A3">
              <w:t>Bobas Tadzio</w:t>
            </w:r>
          </w:p>
        </w:tc>
        <w:tc>
          <w:tcPr>
            <w:tcW w:w="8040" w:type="dxa"/>
          </w:tcPr>
          <w:p w14:paraId="4FE15831" w14:textId="77777777" w:rsidR="006706A3" w:rsidRDefault="006706A3" w:rsidP="006706A3">
            <w:r>
              <w:t>Lalka-bobas wydaje 6 dźwięków.</w:t>
            </w:r>
          </w:p>
          <w:p w14:paraId="13013602" w14:textId="185EF124" w:rsidR="006706A3" w:rsidRDefault="006706A3" w:rsidP="006706A3">
            <w:r>
              <w:t xml:space="preserve">•  wys. lalki </w:t>
            </w:r>
            <w:r>
              <w:t xml:space="preserve">około </w:t>
            </w:r>
            <w:r>
              <w:t>29,5 cm; szer. 12,5 cm</w:t>
            </w:r>
          </w:p>
          <w:p w14:paraId="308194EA" w14:textId="77777777" w:rsidR="006706A3" w:rsidRDefault="006706A3" w:rsidP="006706A3">
            <w:r>
              <w:t xml:space="preserve">•  14 </w:t>
            </w:r>
            <w:proofErr w:type="spellStart"/>
            <w:r>
              <w:t>elem</w:t>
            </w:r>
            <w:proofErr w:type="spellEnd"/>
            <w:r>
              <w:t xml:space="preserve">., w tym śliniaczek, łyżeczki i nocniczek; wym. od 8 x 3 x 1 cm do 12 x 7 x 9 cm </w:t>
            </w:r>
          </w:p>
          <w:p w14:paraId="2C3BFDC4" w14:textId="4F887C49" w:rsidR="006706A3" w:rsidRDefault="006706A3" w:rsidP="006706A3">
            <w:r>
              <w:t>•  od 12 miesięcy</w:t>
            </w:r>
          </w:p>
        </w:tc>
        <w:tc>
          <w:tcPr>
            <w:tcW w:w="1121" w:type="dxa"/>
            <w:vAlign w:val="center"/>
          </w:tcPr>
          <w:p w14:paraId="1483123C" w14:textId="5C4AACD0" w:rsidR="006706A3" w:rsidRDefault="006706A3" w:rsidP="006706A3">
            <w:pPr>
              <w:jc w:val="center"/>
            </w:pPr>
            <w:r>
              <w:t>1</w:t>
            </w:r>
          </w:p>
        </w:tc>
        <w:tc>
          <w:tcPr>
            <w:tcW w:w="4129" w:type="dxa"/>
            <w:vAlign w:val="center"/>
          </w:tcPr>
          <w:p w14:paraId="035F4CF6" w14:textId="68C10555" w:rsidR="006706A3" w:rsidRPr="00E74753" w:rsidRDefault="006706A3" w:rsidP="006706A3">
            <w:pPr>
              <w:jc w:val="center"/>
            </w:pPr>
            <w:r w:rsidRPr="006706A3">
              <w:drawing>
                <wp:inline distT="0" distB="0" distL="0" distR="0" wp14:anchorId="4FF67F9F" wp14:editId="1AC996C7">
                  <wp:extent cx="1239495" cy="1237433"/>
                  <wp:effectExtent l="0" t="0" r="0" b="1270"/>
                  <wp:docPr id="4108797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79777" name=""/>
                          <pic:cNvPicPr/>
                        </pic:nvPicPr>
                        <pic:blipFill>
                          <a:blip r:embed="rId81"/>
                          <a:stretch>
                            <a:fillRect/>
                          </a:stretch>
                        </pic:blipFill>
                        <pic:spPr>
                          <a:xfrm>
                            <a:off x="0" y="0"/>
                            <a:ext cx="1254356" cy="1252270"/>
                          </a:xfrm>
                          <a:prstGeom prst="rect">
                            <a:avLst/>
                          </a:prstGeom>
                        </pic:spPr>
                      </pic:pic>
                    </a:graphicData>
                  </a:graphic>
                </wp:inline>
              </w:drawing>
            </w:r>
          </w:p>
        </w:tc>
      </w:tr>
      <w:tr w:rsidR="006706A3" w14:paraId="2A098B63" w14:textId="77777777" w:rsidTr="006706A3">
        <w:tc>
          <w:tcPr>
            <w:tcW w:w="648" w:type="dxa"/>
            <w:vAlign w:val="center"/>
          </w:tcPr>
          <w:p w14:paraId="6F673E83" w14:textId="0171EA85" w:rsidR="006706A3" w:rsidRDefault="006706A3" w:rsidP="006706A3">
            <w:pPr>
              <w:jc w:val="center"/>
            </w:pPr>
            <w:r>
              <w:t>60</w:t>
            </w:r>
          </w:p>
        </w:tc>
        <w:tc>
          <w:tcPr>
            <w:tcW w:w="1797" w:type="dxa"/>
            <w:vAlign w:val="center"/>
          </w:tcPr>
          <w:p w14:paraId="66D60DCA" w14:textId="0F03E49E" w:rsidR="006706A3" w:rsidRDefault="006706A3" w:rsidP="006706A3">
            <w:r w:rsidRPr="006706A3">
              <w:t>Bobas Ewy</w:t>
            </w:r>
          </w:p>
        </w:tc>
        <w:tc>
          <w:tcPr>
            <w:tcW w:w="8040" w:type="dxa"/>
          </w:tcPr>
          <w:p w14:paraId="22AE4FB7" w14:textId="77777777" w:rsidR="006706A3" w:rsidRDefault="006706A3" w:rsidP="006706A3">
            <w:r>
              <w:t>Lalka-bobas wydaje 6 dźwięków.</w:t>
            </w:r>
          </w:p>
          <w:p w14:paraId="265D00A4" w14:textId="77777777" w:rsidR="006706A3" w:rsidRDefault="006706A3" w:rsidP="006706A3">
            <w:r>
              <w:t xml:space="preserve">Lalka-bobas z miękkim tułowiem i plastikową głową, rękami i nogami. </w:t>
            </w:r>
          </w:p>
          <w:p w14:paraId="1434D309" w14:textId="0FC8EB35" w:rsidR="006706A3" w:rsidRDefault="006706A3" w:rsidP="006706A3">
            <w:r>
              <w:t xml:space="preserve">•  wys. </w:t>
            </w:r>
            <w:r>
              <w:t xml:space="preserve">Około </w:t>
            </w:r>
            <w:r>
              <w:t xml:space="preserve">30 cm </w:t>
            </w:r>
          </w:p>
          <w:p w14:paraId="3CDBF54B" w14:textId="0FE13E63" w:rsidR="006706A3" w:rsidRDefault="006706A3" w:rsidP="006706A3">
            <w:r>
              <w:t>•   od 12 miesięcy</w:t>
            </w:r>
          </w:p>
        </w:tc>
        <w:tc>
          <w:tcPr>
            <w:tcW w:w="1121" w:type="dxa"/>
            <w:vAlign w:val="center"/>
          </w:tcPr>
          <w:p w14:paraId="5D5E2233" w14:textId="42B60781" w:rsidR="006706A3" w:rsidRDefault="006706A3" w:rsidP="006706A3">
            <w:pPr>
              <w:jc w:val="center"/>
            </w:pPr>
            <w:r>
              <w:t>1</w:t>
            </w:r>
          </w:p>
        </w:tc>
        <w:tc>
          <w:tcPr>
            <w:tcW w:w="4129" w:type="dxa"/>
            <w:vAlign w:val="center"/>
          </w:tcPr>
          <w:p w14:paraId="7F52E434" w14:textId="125B7EEB" w:rsidR="006706A3" w:rsidRPr="00E74753" w:rsidRDefault="006706A3" w:rsidP="006706A3">
            <w:pPr>
              <w:jc w:val="center"/>
            </w:pPr>
            <w:r w:rsidRPr="006706A3">
              <w:drawing>
                <wp:inline distT="0" distB="0" distL="0" distR="0" wp14:anchorId="5B20CA05" wp14:editId="001A5381">
                  <wp:extent cx="1257630" cy="1255538"/>
                  <wp:effectExtent l="0" t="0" r="0" b="1905"/>
                  <wp:docPr id="2530413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041320" name=""/>
                          <pic:cNvPicPr/>
                        </pic:nvPicPr>
                        <pic:blipFill>
                          <a:blip r:embed="rId82"/>
                          <a:stretch>
                            <a:fillRect/>
                          </a:stretch>
                        </pic:blipFill>
                        <pic:spPr>
                          <a:xfrm>
                            <a:off x="0" y="0"/>
                            <a:ext cx="1272319" cy="1270202"/>
                          </a:xfrm>
                          <a:prstGeom prst="rect">
                            <a:avLst/>
                          </a:prstGeom>
                        </pic:spPr>
                      </pic:pic>
                    </a:graphicData>
                  </a:graphic>
                </wp:inline>
              </w:drawing>
            </w:r>
          </w:p>
        </w:tc>
      </w:tr>
      <w:tr w:rsidR="006706A3" w14:paraId="27048188" w14:textId="77777777" w:rsidTr="006706A3">
        <w:tc>
          <w:tcPr>
            <w:tcW w:w="648" w:type="dxa"/>
            <w:vAlign w:val="center"/>
          </w:tcPr>
          <w:p w14:paraId="2E67441A" w14:textId="202FB3A5" w:rsidR="006706A3" w:rsidRDefault="006706A3" w:rsidP="006706A3">
            <w:pPr>
              <w:jc w:val="center"/>
            </w:pPr>
            <w:r>
              <w:t>61</w:t>
            </w:r>
          </w:p>
        </w:tc>
        <w:tc>
          <w:tcPr>
            <w:tcW w:w="1797" w:type="dxa"/>
            <w:vAlign w:val="center"/>
          </w:tcPr>
          <w:p w14:paraId="4AAC5444" w14:textId="086461B3" w:rsidR="006706A3" w:rsidRDefault="006706A3" w:rsidP="006706A3">
            <w:r w:rsidRPr="006706A3">
              <w:t>Bobas Asi</w:t>
            </w:r>
          </w:p>
        </w:tc>
        <w:tc>
          <w:tcPr>
            <w:tcW w:w="8040" w:type="dxa"/>
          </w:tcPr>
          <w:p w14:paraId="6565937A" w14:textId="77777777" w:rsidR="006706A3" w:rsidRDefault="006706A3" w:rsidP="006706A3">
            <w:r>
              <w:t>Lalka-bobas wydaje 6 dźwięków.</w:t>
            </w:r>
            <w:r>
              <w:t xml:space="preserve"> </w:t>
            </w:r>
            <w:r>
              <w:t xml:space="preserve">Lalka-bobas z miękkim tułowiem i plastikową głową, rękami i nogami. </w:t>
            </w:r>
          </w:p>
          <w:p w14:paraId="14099BDF" w14:textId="0996181B" w:rsidR="006706A3" w:rsidRDefault="006706A3" w:rsidP="006706A3">
            <w:r>
              <w:t xml:space="preserve">•  </w:t>
            </w:r>
            <w:proofErr w:type="spellStart"/>
            <w:r>
              <w:t>wys.</w:t>
            </w:r>
            <w:r>
              <w:t>około</w:t>
            </w:r>
            <w:proofErr w:type="spellEnd"/>
            <w:r>
              <w:t xml:space="preserve"> </w:t>
            </w:r>
            <w:r>
              <w:t xml:space="preserve"> 40 cm </w:t>
            </w:r>
          </w:p>
          <w:p w14:paraId="50297EBB" w14:textId="2D3FE45D" w:rsidR="006706A3" w:rsidRDefault="006706A3" w:rsidP="006706A3">
            <w:r>
              <w:t>•   od 12 miesięcy</w:t>
            </w:r>
          </w:p>
        </w:tc>
        <w:tc>
          <w:tcPr>
            <w:tcW w:w="1121" w:type="dxa"/>
            <w:vAlign w:val="center"/>
          </w:tcPr>
          <w:p w14:paraId="62EFB774" w14:textId="774239F3" w:rsidR="006706A3" w:rsidRDefault="006706A3" w:rsidP="006706A3">
            <w:pPr>
              <w:jc w:val="center"/>
            </w:pPr>
            <w:r>
              <w:t>1</w:t>
            </w:r>
          </w:p>
        </w:tc>
        <w:tc>
          <w:tcPr>
            <w:tcW w:w="4129" w:type="dxa"/>
            <w:vAlign w:val="center"/>
          </w:tcPr>
          <w:p w14:paraId="215DD015" w14:textId="763FDA84" w:rsidR="006706A3" w:rsidRPr="00E74753" w:rsidRDefault="006706A3" w:rsidP="006706A3">
            <w:pPr>
              <w:jc w:val="center"/>
            </w:pPr>
            <w:r w:rsidRPr="006706A3">
              <w:drawing>
                <wp:inline distT="0" distB="0" distL="0" distR="0" wp14:anchorId="0AAEF30A" wp14:editId="6FD6B46C">
                  <wp:extent cx="1269604" cy="1267491"/>
                  <wp:effectExtent l="0" t="0" r="6985" b="8890"/>
                  <wp:docPr id="113487128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871283" name=""/>
                          <pic:cNvPicPr/>
                        </pic:nvPicPr>
                        <pic:blipFill>
                          <a:blip r:embed="rId83"/>
                          <a:stretch>
                            <a:fillRect/>
                          </a:stretch>
                        </pic:blipFill>
                        <pic:spPr>
                          <a:xfrm>
                            <a:off x="0" y="0"/>
                            <a:ext cx="1286881" cy="1284739"/>
                          </a:xfrm>
                          <a:prstGeom prst="rect">
                            <a:avLst/>
                          </a:prstGeom>
                        </pic:spPr>
                      </pic:pic>
                    </a:graphicData>
                  </a:graphic>
                </wp:inline>
              </w:drawing>
            </w:r>
          </w:p>
        </w:tc>
      </w:tr>
      <w:tr w:rsidR="006706A3" w14:paraId="2C5CFC85" w14:textId="77777777" w:rsidTr="006706A3">
        <w:tc>
          <w:tcPr>
            <w:tcW w:w="648" w:type="dxa"/>
            <w:vAlign w:val="center"/>
          </w:tcPr>
          <w:p w14:paraId="5B8727B4" w14:textId="133123EF" w:rsidR="006706A3" w:rsidRDefault="006706A3" w:rsidP="006706A3">
            <w:pPr>
              <w:jc w:val="center"/>
            </w:pPr>
            <w:r>
              <w:lastRenderedPageBreak/>
              <w:t>62</w:t>
            </w:r>
          </w:p>
        </w:tc>
        <w:tc>
          <w:tcPr>
            <w:tcW w:w="1797" w:type="dxa"/>
            <w:vAlign w:val="center"/>
          </w:tcPr>
          <w:p w14:paraId="6B0B0F3C" w14:textId="06929A64" w:rsidR="006706A3" w:rsidRDefault="006706A3" w:rsidP="006706A3">
            <w:r w:rsidRPr="006706A3">
              <w:t>Rodzina - lalki</w:t>
            </w:r>
          </w:p>
        </w:tc>
        <w:tc>
          <w:tcPr>
            <w:tcW w:w="8040" w:type="dxa"/>
          </w:tcPr>
          <w:p w14:paraId="7B72024C" w14:textId="77777777" w:rsidR="006706A3" w:rsidRDefault="006706A3" w:rsidP="006706A3">
            <w:r>
              <w:t xml:space="preserve">Rodziny lalek z dziećmi, rodzicami i dziadkami. Rodzinkę tworzą: mama, tata, babcia, dziadek, siostra i brat. Postacie mają ruchome </w:t>
            </w:r>
          </w:p>
          <w:p w14:paraId="5D349429" w14:textId="77777777" w:rsidR="006706A3" w:rsidRDefault="006706A3" w:rsidP="006706A3">
            <w:r>
              <w:t xml:space="preserve">ramiona i nóżki. Mogą siedzieć i stać. Zestaw zawiera 6 laleczek. </w:t>
            </w:r>
          </w:p>
          <w:p w14:paraId="225471C0" w14:textId="5FF73371" w:rsidR="006706A3" w:rsidRDefault="006706A3" w:rsidP="006706A3">
            <w:r>
              <w:t xml:space="preserve">•  wys. </w:t>
            </w:r>
            <w:r>
              <w:t xml:space="preserve">Około </w:t>
            </w:r>
            <w:r>
              <w:t>11 cm</w:t>
            </w:r>
          </w:p>
        </w:tc>
        <w:tc>
          <w:tcPr>
            <w:tcW w:w="1121" w:type="dxa"/>
            <w:vAlign w:val="center"/>
          </w:tcPr>
          <w:p w14:paraId="1C9C9D75" w14:textId="37F96FC9" w:rsidR="006706A3" w:rsidRDefault="006706A3" w:rsidP="006706A3">
            <w:pPr>
              <w:jc w:val="center"/>
            </w:pPr>
            <w:r>
              <w:t>1</w:t>
            </w:r>
          </w:p>
        </w:tc>
        <w:tc>
          <w:tcPr>
            <w:tcW w:w="4129" w:type="dxa"/>
            <w:vAlign w:val="center"/>
          </w:tcPr>
          <w:p w14:paraId="3F5148A7" w14:textId="73C4F2D1" w:rsidR="006706A3" w:rsidRPr="00E74753" w:rsidRDefault="006706A3" w:rsidP="006706A3">
            <w:pPr>
              <w:jc w:val="center"/>
            </w:pPr>
            <w:r w:rsidRPr="006706A3">
              <w:drawing>
                <wp:inline distT="0" distB="0" distL="0" distR="0" wp14:anchorId="65A430D0" wp14:editId="2A9CC25B">
                  <wp:extent cx="1709392" cy="1706548"/>
                  <wp:effectExtent l="0" t="0" r="5715" b="8255"/>
                  <wp:docPr id="19243618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361837" name=""/>
                          <pic:cNvPicPr/>
                        </pic:nvPicPr>
                        <pic:blipFill>
                          <a:blip r:embed="rId84"/>
                          <a:stretch>
                            <a:fillRect/>
                          </a:stretch>
                        </pic:blipFill>
                        <pic:spPr>
                          <a:xfrm>
                            <a:off x="0" y="0"/>
                            <a:ext cx="1718433" cy="1715574"/>
                          </a:xfrm>
                          <a:prstGeom prst="rect">
                            <a:avLst/>
                          </a:prstGeom>
                        </pic:spPr>
                      </pic:pic>
                    </a:graphicData>
                  </a:graphic>
                </wp:inline>
              </w:drawing>
            </w:r>
          </w:p>
        </w:tc>
      </w:tr>
      <w:tr w:rsidR="006706A3" w14:paraId="0BC4156E" w14:textId="77777777" w:rsidTr="006706A3">
        <w:tc>
          <w:tcPr>
            <w:tcW w:w="648" w:type="dxa"/>
            <w:vAlign w:val="center"/>
          </w:tcPr>
          <w:p w14:paraId="267F9CC4" w14:textId="2542E491" w:rsidR="006706A3" w:rsidRDefault="006706A3" w:rsidP="006706A3">
            <w:pPr>
              <w:jc w:val="center"/>
            </w:pPr>
            <w:r>
              <w:t>63</w:t>
            </w:r>
          </w:p>
        </w:tc>
        <w:tc>
          <w:tcPr>
            <w:tcW w:w="1797" w:type="dxa"/>
            <w:vAlign w:val="center"/>
          </w:tcPr>
          <w:p w14:paraId="08ADC44D" w14:textId="3BDE0572" w:rsidR="006706A3" w:rsidRDefault="006706A3" w:rsidP="006706A3">
            <w:r w:rsidRPr="006706A3">
              <w:t xml:space="preserve">Serwis kawowy 19 </w:t>
            </w:r>
            <w:proofErr w:type="spellStart"/>
            <w:r w:rsidRPr="006706A3">
              <w:t>elem</w:t>
            </w:r>
            <w:proofErr w:type="spellEnd"/>
          </w:p>
        </w:tc>
        <w:tc>
          <w:tcPr>
            <w:tcW w:w="8040" w:type="dxa"/>
          </w:tcPr>
          <w:p w14:paraId="25DBF663" w14:textId="7480E6E5" w:rsidR="006706A3" w:rsidRDefault="006706A3" w:rsidP="006706A3">
            <w:r>
              <w:t>Serwis kawowy do zabawy w kawiarnię</w:t>
            </w:r>
            <w:r>
              <w:t xml:space="preserve">. </w:t>
            </w:r>
            <w:r>
              <w:t xml:space="preserve"> </w:t>
            </w:r>
          </w:p>
          <w:p w14:paraId="028800FF" w14:textId="77777777" w:rsidR="006706A3" w:rsidRDefault="006706A3" w:rsidP="006706A3">
            <w:r>
              <w:t>Skład zestawu:</w:t>
            </w:r>
          </w:p>
          <w:p w14:paraId="369ADFA0" w14:textId="77777777" w:rsidR="006706A3" w:rsidRDefault="006706A3" w:rsidP="006706A3">
            <w:r>
              <w:t>•   dzbanek,</w:t>
            </w:r>
          </w:p>
          <w:p w14:paraId="6E81BE50" w14:textId="77777777" w:rsidR="006706A3" w:rsidRDefault="006706A3" w:rsidP="006706A3">
            <w:r>
              <w:t>•   6 filiżanek,</w:t>
            </w:r>
          </w:p>
          <w:p w14:paraId="026EF4F5" w14:textId="77777777" w:rsidR="006706A3" w:rsidRDefault="006706A3" w:rsidP="006706A3">
            <w:r>
              <w:t>•   6 talerzyków,</w:t>
            </w:r>
          </w:p>
          <w:p w14:paraId="75B81213" w14:textId="77777777" w:rsidR="006706A3" w:rsidRDefault="006706A3" w:rsidP="006706A3">
            <w:r>
              <w:t>•   6 łyżeczek.</w:t>
            </w:r>
          </w:p>
          <w:p w14:paraId="0D508130" w14:textId="0801AC48" w:rsidR="006706A3" w:rsidRDefault="006706A3" w:rsidP="006706A3">
            <w:r>
              <w:t>•   od 12 miesięcy</w:t>
            </w:r>
          </w:p>
        </w:tc>
        <w:tc>
          <w:tcPr>
            <w:tcW w:w="1121" w:type="dxa"/>
            <w:vAlign w:val="center"/>
          </w:tcPr>
          <w:p w14:paraId="6478BF4A" w14:textId="5043113F" w:rsidR="006706A3" w:rsidRDefault="006706A3" w:rsidP="006706A3">
            <w:pPr>
              <w:jc w:val="center"/>
            </w:pPr>
            <w:r>
              <w:t>1</w:t>
            </w:r>
          </w:p>
        </w:tc>
        <w:tc>
          <w:tcPr>
            <w:tcW w:w="4129" w:type="dxa"/>
            <w:vAlign w:val="center"/>
          </w:tcPr>
          <w:p w14:paraId="074F6436" w14:textId="41A8A043" w:rsidR="006706A3" w:rsidRPr="00E74753" w:rsidRDefault="006706A3" w:rsidP="006706A3">
            <w:pPr>
              <w:jc w:val="center"/>
            </w:pPr>
            <w:r w:rsidRPr="006706A3">
              <w:drawing>
                <wp:inline distT="0" distB="0" distL="0" distR="0" wp14:anchorId="7D1903CD" wp14:editId="3571B146">
                  <wp:extent cx="1353011" cy="1350760"/>
                  <wp:effectExtent l="0" t="0" r="0" b="1905"/>
                  <wp:docPr id="137814414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44140" name=""/>
                          <pic:cNvPicPr/>
                        </pic:nvPicPr>
                        <pic:blipFill>
                          <a:blip r:embed="rId85"/>
                          <a:stretch>
                            <a:fillRect/>
                          </a:stretch>
                        </pic:blipFill>
                        <pic:spPr>
                          <a:xfrm>
                            <a:off x="0" y="0"/>
                            <a:ext cx="1364780" cy="1362509"/>
                          </a:xfrm>
                          <a:prstGeom prst="rect">
                            <a:avLst/>
                          </a:prstGeom>
                        </pic:spPr>
                      </pic:pic>
                    </a:graphicData>
                  </a:graphic>
                </wp:inline>
              </w:drawing>
            </w:r>
          </w:p>
        </w:tc>
      </w:tr>
      <w:tr w:rsidR="006706A3" w14:paraId="43318439" w14:textId="77777777" w:rsidTr="006706A3">
        <w:tc>
          <w:tcPr>
            <w:tcW w:w="648" w:type="dxa"/>
            <w:vAlign w:val="center"/>
          </w:tcPr>
          <w:p w14:paraId="750CAA20" w14:textId="582845A2" w:rsidR="006706A3" w:rsidRDefault="006706A3" w:rsidP="006706A3">
            <w:pPr>
              <w:jc w:val="center"/>
            </w:pPr>
            <w:r>
              <w:t>64</w:t>
            </w:r>
          </w:p>
        </w:tc>
        <w:tc>
          <w:tcPr>
            <w:tcW w:w="1797" w:type="dxa"/>
            <w:vAlign w:val="center"/>
          </w:tcPr>
          <w:p w14:paraId="01E77362" w14:textId="6573DF39" w:rsidR="006706A3" w:rsidRDefault="006706A3" w:rsidP="006706A3">
            <w:r w:rsidRPr="006706A3">
              <w:t>Zestaw kuchenny BIO</w:t>
            </w:r>
          </w:p>
        </w:tc>
        <w:tc>
          <w:tcPr>
            <w:tcW w:w="8040" w:type="dxa"/>
          </w:tcPr>
          <w:p w14:paraId="358DC41E" w14:textId="381940F5" w:rsidR="006706A3" w:rsidRDefault="006706A3" w:rsidP="006706A3">
            <w:r>
              <w:t xml:space="preserve">Ekologiczne zestawy wykonane z trwałych, przyjaznych środowisku materiałów - </w:t>
            </w:r>
            <w:proofErr w:type="spellStart"/>
            <w:r>
              <w:t>bioplastiku</w:t>
            </w:r>
            <w:proofErr w:type="spellEnd"/>
            <w:r>
              <w:t xml:space="preserve"> pochodzącego z trzciny cukrowej. Oznacza to, że produkt jest w 100% wielokrotnego użytku i wykonany w 100% z surowców odnawialnych. </w:t>
            </w:r>
          </w:p>
          <w:p w14:paraId="1AA988FE" w14:textId="77777777" w:rsidR="006706A3" w:rsidRDefault="006706A3" w:rsidP="006706A3">
            <w:r>
              <w:t xml:space="preserve">Zestaw kuchenny składający się z 12 elementów, w tym garnka, patelni, sitka i chochli. </w:t>
            </w:r>
          </w:p>
          <w:p w14:paraId="27421D7E" w14:textId="74F946CC" w:rsidR="006706A3" w:rsidRDefault="006706A3" w:rsidP="006706A3">
            <w:r>
              <w:t>•   od 2 lat</w:t>
            </w:r>
          </w:p>
        </w:tc>
        <w:tc>
          <w:tcPr>
            <w:tcW w:w="1121" w:type="dxa"/>
            <w:vAlign w:val="center"/>
          </w:tcPr>
          <w:p w14:paraId="2E7228AB" w14:textId="6B73B065" w:rsidR="006706A3" w:rsidRDefault="006706A3" w:rsidP="006706A3">
            <w:pPr>
              <w:jc w:val="center"/>
            </w:pPr>
            <w:r>
              <w:t>1</w:t>
            </w:r>
          </w:p>
        </w:tc>
        <w:tc>
          <w:tcPr>
            <w:tcW w:w="4129" w:type="dxa"/>
            <w:vAlign w:val="center"/>
          </w:tcPr>
          <w:p w14:paraId="6C8EF3F2" w14:textId="5551AFAC" w:rsidR="006706A3" w:rsidRPr="00E74753" w:rsidRDefault="00A4592E" w:rsidP="006706A3">
            <w:pPr>
              <w:jc w:val="center"/>
            </w:pPr>
            <w:r>
              <w:rPr>
                <w:noProof/>
              </w:rPr>
              <w:drawing>
                <wp:inline distT="0" distB="0" distL="0" distR="0" wp14:anchorId="39CD2AB5" wp14:editId="75A072CF">
                  <wp:extent cx="1876425" cy="1262978"/>
                  <wp:effectExtent l="0" t="0" r="0" b="0"/>
                  <wp:docPr id="18590337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33744" name=""/>
                          <pic:cNvPicPr/>
                        </pic:nvPicPr>
                        <pic:blipFill>
                          <a:blip r:embed="rId86"/>
                          <a:stretch>
                            <a:fillRect/>
                          </a:stretch>
                        </pic:blipFill>
                        <pic:spPr>
                          <a:xfrm>
                            <a:off x="0" y="0"/>
                            <a:ext cx="1878976" cy="1264695"/>
                          </a:xfrm>
                          <a:prstGeom prst="rect">
                            <a:avLst/>
                          </a:prstGeom>
                        </pic:spPr>
                      </pic:pic>
                    </a:graphicData>
                  </a:graphic>
                </wp:inline>
              </w:drawing>
            </w:r>
          </w:p>
        </w:tc>
      </w:tr>
      <w:tr w:rsidR="006706A3" w14:paraId="72EF4522" w14:textId="77777777" w:rsidTr="006706A3">
        <w:tc>
          <w:tcPr>
            <w:tcW w:w="648" w:type="dxa"/>
            <w:vAlign w:val="center"/>
          </w:tcPr>
          <w:p w14:paraId="7C74BAD4" w14:textId="69C7AFE4" w:rsidR="006706A3" w:rsidRDefault="006706A3" w:rsidP="006706A3">
            <w:pPr>
              <w:jc w:val="center"/>
            </w:pPr>
            <w:r>
              <w:t>65</w:t>
            </w:r>
          </w:p>
        </w:tc>
        <w:tc>
          <w:tcPr>
            <w:tcW w:w="1797" w:type="dxa"/>
            <w:vAlign w:val="center"/>
          </w:tcPr>
          <w:p w14:paraId="2530422A" w14:textId="401FD24E" w:rsidR="006706A3" w:rsidRDefault="006706A3" w:rsidP="006706A3">
            <w:r w:rsidRPr="006706A3">
              <w:t>Zestaw żywności, 120 el.</w:t>
            </w:r>
          </w:p>
        </w:tc>
        <w:tc>
          <w:tcPr>
            <w:tcW w:w="8040" w:type="dxa"/>
          </w:tcPr>
          <w:p w14:paraId="1C8833A2" w14:textId="77777777" w:rsidR="006706A3" w:rsidRDefault="006706A3" w:rsidP="006706A3">
            <w:r>
              <w:t xml:space="preserve">Zestaw różnego rodzaju produktów spożywczych z tworzywa sztucznego. </w:t>
            </w:r>
          </w:p>
          <w:p w14:paraId="7A0F7916" w14:textId="77777777" w:rsidR="006706A3" w:rsidRDefault="006706A3" w:rsidP="006706A3">
            <w:r>
              <w:t xml:space="preserve">• 120 </w:t>
            </w:r>
            <w:proofErr w:type="spellStart"/>
            <w:r>
              <w:t>elem</w:t>
            </w:r>
            <w:proofErr w:type="spellEnd"/>
            <w:r>
              <w:t xml:space="preserve">. </w:t>
            </w:r>
          </w:p>
          <w:p w14:paraId="7910CF6F" w14:textId="1BD1202F" w:rsidR="006706A3" w:rsidRDefault="006706A3" w:rsidP="006706A3">
            <w:r>
              <w:t xml:space="preserve">• wym. od </w:t>
            </w:r>
            <w:r>
              <w:t xml:space="preserve">około </w:t>
            </w:r>
            <w:r>
              <w:t xml:space="preserve">11 x 3,5 x 3,5, do 5 x 3 x 0,2 cm </w:t>
            </w:r>
          </w:p>
          <w:p w14:paraId="47671582" w14:textId="14F2DD8C" w:rsidR="006706A3" w:rsidRDefault="006706A3" w:rsidP="006706A3">
            <w:r>
              <w:t>•   od 3 lat</w:t>
            </w:r>
          </w:p>
        </w:tc>
        <w:tc>
          <w:tcPr>
            <w:tcW w:w="1121" w:type="dxa"/>
            <w:vAlign w:val="center"/>
          </w:tcPr>
          <w:p w14:paraId="58B0E44E" w14:textId="1D94AB13" w:rsidR="006706A3" w:rsidRDefault="006706A3" w:rsidP="006706A3">
            <w:pPr>
              <w:jc w:val="center"/>
            </w:pPr>
            <w:r>
              <w:t>1</w:t>
            </w:r>
          </w:p>
        </w:tc>
        <w:tc>
          <w:tcPr>
            <w:tcW w:w="4129" w:type="dxa"/>
            <w:vAlign w:val="center"/>
          </w:tcPr>
          <w:p w14:paraId="15337A80" w14:textId="03C00ECC" w:rsidR="006706A3" w:rsidRPr="00E74753" w:rsidRDefault="006706A3" w:rsidP="006706A3">
            <w:pPr>
              <w:jc w:val="center"/>
            </w:pPr>
            <w:r w:rsidRPr="006706A3">
              <w:drawing>
                <wp:inline distT="0" distB="0" distL="0" distR="0" wp14:anchorId="7A045BBB" wp14:editId="73376D23">
                  <wp:extent cx="1399763" cy="1397435"/>
                  <wp:effectExtent l="0" t="0" r="0" b="0"/>
                  <wp:docPr id="16518136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813697" name=""/>
                          <pic:cNvPicPr/>
                        </pic:nvPicPr>
                        <pic:blipFill>
                          <a:blip r:embed="rId87"/>
                          <a:stretch>
                            <a:fillRect/>
                          </a:stretch>
                        </pic:blipFill>
                        <pic:spPr>
                          <a:xfrm>
                            <a:off x="0" y="0"/>
                            <a:ext cx="1415831" cy="1413476"/>
                          </a:xfrm>
                          <a:prstGeom prst="rect">
                            <a:avLst/>
                          </a:prstGeom>
                        </pic:spPr>
                      </pic:pic>
                    </a:graphicData>
                  </a:graphic>
                </wp:inline>
              </w:drawing>
            </w:r>
          </w:p>
        </w:tc>
      </w:tr>
      <w:tr w:rsidR="006706A3" w14:paraId="0D87648A" w14:textId="77777777" w:rsidTr="006706A3">
        <w:tc>
          <w:tcPr>
            <w:tcW w:w="648" w:type="dxa"/>
            <w:vAlign w:val="center"/>
          </w:tcPr>
          <w:p w14:paraId="1B67910B" w14:textId="038E8D1D" w:rsidR="006706A3" w:rsidRDefault="006706A3" w:rsidP="006706A3">
            <w:pPr>
              <w:jc w:val="center"/>
            </w:pPr>
            <w:r>
              <w:t>66</w:t>
            </w:r>
          </w:p>
        </w:tc>
        <w:tc>
          <w:tcPr>
            <w:tcW w:w="1797" w:type="dxa"/>
            <w:vAlign w:val="center"/>
          </w:tcPr>
          <w:p w14:paraId="6F341C0C" w14:textId="6ED35151" w:rsidR="006706A3" w:rsidRDefault="006706A3" w:rsidP="006706A3">
            <w:r w:rsidRPr="006706A3">
              <w:t>Zestaw warzywny</w:t>
            </w:r>
          </w:p>
        </w:tc>
        <w:tc>
          <w:tcPr>
            <w:tcW w:w="8040" w:type="dxa"/>
          </w:tcPr>
          <w:p w14:paraId="261E020F" w14:textId="77777777" w:rsidR="006706A3" w:rsidRDefault="006706A3" w:rsidP="006706A3">
            <w:r>
              <w:t xml:space="preserve">Wykonane z drewna i filcu produkty potrzebne małemu kucharzowi, aby przyrządzić wspaniałe danie. </w:t>
            </w:r>
          </w:p>
          <w:p w14:paraId="22BA930D" w14:textId="77777777" w:rsidR="006706A3" w:rsidRDefault="006706A3" w:rsidP="006706A3">
            <w:r>
              <w:t xml:space="preserve">•  nóż </w:t>
            </w:r>
          </w:p>
          <w:p w14:paraId="4CD58646" w14:textId="77777777" w:rsidR="006706A3" w:rsidRDefault="006706A3" w:rsidP="006706A3">
            <w:r>
              <w:t xml:space="preserve">•  8 warzyw do przecięcia na pół </w:t>
            </w:r>
          </w:p>
          <w:p w14:paraId="6841D0D0" w14:textId="21A8C94B" w:rsidR="006706A3" w:rsidRDefault="006706A3" w:rsidP="006706A3">
            <w:r>
              <w:t xml:space="preserve">•  wym. deski </w:t>
            </w:r>
            <w:r>
              <w:t xml:space="preserve"> około </w:t>
            </w:r>
            <w:r>
              <w:t>12 x 10 cm</w:t>
            </w:r>
          </w:p>
          <w:p w14:paraId="3D24FC62" w14:textId="38929FAE" w:rsidR="006706A3" w:rsidRDefault="006706A3" w:rsidP="006706A3">
            <w:r>
              <w:t>• od 3 lat</w:t>
            </w:r>
          </w:p>
        </w:tc>
        <w:tc>
          <w:tcPr>
            <w:tcW w:w="1121" w:type="dxa"/>
            <w:vAlign w:val="center"/>
          </w:tcPr>
          <w:p w14:paraId="4EF3178A" w14:textId="5E4BD0C3" w:rsidR="006706A3" w:rsidRDefault="006706A3" w:rsidP="006706A3">
            <w:pPr>
              <w:jc w:val="center"/>
            </w:pPr>
            <w:r>
              <w:t>1</w:t>
            </w:r>
          </w:p>
        </w:tc>
        <w:tc>
          <w:tcPr>
            <w:tcW w:w="4129" w:type="dxa"/>
            <w:vAlign w:val="center"/>
          </w:tcPr>
          <w:p w14:paraId="5EDADE1A" w14:textId="5351BC87" w:rsidR="006706A3" w:rsidRPr="00E74753" w:rsidRDefault="006706A3" w:rsidP="006706A3">
            <w:pPr>
              <w:jc w:val="center"/>
            </w:pPr>
            <w:r w:rsidRPr="006706A3">
              <w:drawing>
                <wp:inline distT="0" distB="0" distL="0" distR="0" wp14:anchorId="01BA6DD9" wp14:editId="15A2A4BC">
                  <wp:extent cx="1103301" cy="1101466"/>
                  <wp:effectExtent l="0" t="0" r="1905" b="3810"/>
                  <wp:docPr id="47277594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75946" name=""/>
                          <pic:cNvPicPr/>
                        </pic:nvPicPr>
                        <pic:blipFill>
                          <a:blip r:embed="rId88"/>
                          <a:stretch>
                            <a:fillRect/>
                          </a:stretch>
                        </pic:blipFill>
                        <pic:spPr>
                          <a:xfrm>
                            <a:off x="0" y="0"/>
                            <a:ext cx="1111860" cy="1110011"/>
                          </a:xfrm>
                          <a:prstGeom prst="rect">
                            <a:avLst/>
                          </a:prstGeom>
                        </pic:spPr>
                      </pic:pic>
                    </a:graphicData>
                  </a:graphic>
                </wp:inline>
              </w:drawing>
            </w:r>
          </w:p>
        </w:tc>
      </w:tr>
      <w:tr w:rsidR="006706A3" w14:paraId="0507ECCB" w14:textId="77777777" w:rsidTr="006706A3">
        <w:tc>
          <w:tcPr>
            <w:tcW w:w="648" w:type="dxa"/>
            <w:vAlign w:val="center"/>
          </w:tcPr>
          <w:p w14:paraId="23628839" w14:textId="32268B9E" w:rsidR="006706A3" w:rsidRDefault="006706A3" w:rsidP="006706A3">
            <w:pPr>
              <w:jc w:val="center"/>
            </w:pPr>
            <w:r>
              <w:lastRenderedPageBreak/>
              <w:t>67</w:t>
            </w:r>
          </w:p>
        </w:tc>
        <w:tc>
          <w:tcPr>
            <w:tcW w:w="1797" w:type="dxa"/>
            <w:vAlign w:val="center"/>
          </w:tcPr>
          <w:p w14:paraId="1610B180" w14:textId="6FC9239C" w:rsidR="006706A3" w:rsidRDefault="006706A3" w:rsidP="006706A3">
            <w:r w:rsidRPr="006706A3">
              <w:t>Zestaw owocowy</w:t>
            </w:r>
          </w:p>
        </w:tc>
        <w:tc>
          <w:tcPr>
            <w:tcW w:w="8040" w:type="dxa"/>
          </w:tcPr>
          <w:p w14:paraId="3985FFE3" w14:textId="77777777" w:rsidR="006706A3" w:rsidRDefault="006706A3" w:rsidP="006706A3">
            <w:r>
              <w:t xml:space="preserve">Wykonane z drewna i filcu produkty potrzebne małemu kucharzowi, aby przyrządzić wspaniałe danie. </w:t>
            </w:r>
          </w:p>
          <w:p w14:paraId="3A948A4C" w14:textId="77777777" w:rsidR="006706A3" w:rsidRDefault="006706A3" w:rsidP="006706A3">
            <w:r>
              <w:t xml:space="preserve">•  nóż </w:t>
            </w:r>
          </w:p>
          <w:p w14:paraId="2A62B19D" w14:textId="77777777" w:rsidR="006706A3" w:rsidRDefault="006706A3" w:rsidP="006706A3">
            <w:r>
              <w:t xml:space="preserve">•  7 owoców do przecięcia na pół </w:t>
            </w:r>
          </w:p>
          <w:p w14:paraId="19763738" w14:textId="278014B2" w:rsidR="006706A3" w:rsidRDefault="006706A3" w:rsidP="006706A3">
            <w:r>
              <w:t xml:space="preserve">•  wym. do </w:t>
            </w:r>
            <w:r>
              <w:t xml:space="preserve">około </w:t>
            </w:r>
            <w:r>
              <w:t>10 x 2 cm</w:t>
            </w:r>
          </w:p>
        </w:tc>
        <w:tc>
          <w:tcPr>
            <w:tcW w:w="1121" w:type="dxa"/>
            <w:vAlign w:val="center"/>
          </w:tcPr>
          <w:p w14:paraId="67313044" w14:textId="1B0D0A2B" w:rsidR="006706A3" w:rsidRDefault="006706A3" w:rsidP="006706A3">
            <w:pPr>
              <w:jc w:val="center"/>
            </w:pPr>
            <w:r>
              <w:t>1</w:t>
            </w:r>
          </w:p>
        </w:tc>
        <w:tc>
          <w:tcPr>
            <w:tcW w:w="4129" w:type="dxa"/>
            <w:vAlign w:val="center"/>
          </w:tcPr>
          <w:p w14:paraId="65158122" w14:textId="5D6C6790" w:rsidR="006706A3" w:rsidRPr="00E74753" w:rsidRDefault="006706A3" w:rsidP="006706A3">
            <w:pPr>
              <w:jc w:val="center"/>
            </w:pPr>
            <w:r w:rsidRPr="006706A3">
              <w:drawing>
                <wp:inline distT="0" distB="0" distL="0" distR="0" wp14:anchorId="22CDEBD0" wp14:editId="620A70C9">
                  <wp:extent cx="1210237" cy="1208223"/>
                  <wp:effectExtent l="0" t="0" r="9525" b="0"/>
                  <wp:docPr id="21450122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1220" name=""/>
                          <pic:cNvPicPr/>
                        </pic:nvPicPr>
                        <pic:blipFill>
                          <a:blip r:embed="rId89"/>
                          <a:stretch>
                            <a:fillRect/>
                          </a:stretch>
                        </pic:blipFill>
                        <pic:spPr>
                          <a:xfrm>
                            <a:off x="0" y="0"/>
                            <a:ext cx="1219418" cy="1217389"/>
                          </a:xfrm>
                          <a:prstGeom prst="rect">
                            <a:avLst/>
                          </a:prstGeom>
                        </pic:spPr>
                      </pic:pic>
                    </a:graphicData>
                  </a:graphic>
                </wp:inline>
              </w:drawing>
            </w:r>
          </w:p>
        </w:tc>
      </w:tr>
      <w:tr w:rsidR="006706A3" w14:paraId="170B3663" w14:textId="77777777" w:rsidTr="006706A3">
        <w:tc>
          <w:tcPr>
            <w:tcW w:w="648" w:type="dxa"/>
            <w:vAlign w:val="center"/>
          </w:tcPr>
          <w:p w14:paraId="1C876DF7" w14:textId="6E18FA64" w:rsidR="006706A3" w:rsidRDefault="006706A3" w:rsidP="006706A3">
            <w:pPr>
              <w:jc w:val="center"/>
            </w:pPr>
            <w:r>
              <w:t>68</w:t>
            </w:r>
          </w:p>
        </w:tc>
        <w:tc>
          <w:tcPr>
            <w:tcW w:w="1797" w:type="dxa"/>
            <w:vAlign w:val="center"/>
          </w:tcPr>
          <w:p w14:paraId="129263FE" w14:textId="4FDF3A6E" w:rsidR="006706A3" w:rsidRDefault="006706A3" w:rsidP="006706A3">
            <w:r w:rsidRPr="006706A3">
              <w:t>Jajka w wytłoczce</w:t>
            </w:r>
          </w:p>
        </w:tc>
        <w:tc>
          <w:tcPr>
            <w:tcW w:w="8040" w:type="dxa"/>
          </w:tcPr>
          <w:p w14:paraId="17D308CE" w14:textId="77777777" w:rsidR="006706A3" w:rsidRDefault="006706A3" w:rsidP="006706A3">
            <w:r>
              <w:t xml:space="preserve">Jaja umieszczone w kartonowej wytłoczce. </w:t>
            </w:r>
          </w:p>
          <w:p w14:paraId="18EDAE76" w14:textId="41D15C69" w:rsidR="006706A3" w:rsidRDefault="006706A3" w:rsidP="006706A3">
            <w:r>
              <w:t xml:space="preserve">•  6 szt. </w:t>
            </w:r>
          </w:p>
          <w:p w14:paraId="714AB1AA" w14:textId="779DB1CC" w:rsidR="006706A3" w:rsidRDefault="006706A3" w:rsidP="006706A3">
            <w:r>
              <w:t xml:space="preserve">•   wym. </w:t>
            </w:r>
            <w:r>
              <w:t xml:space="preserve">około </w:t>
            </w:r>
            <w:r>
              <w:t>15 x 10 cm</w:t>
            </w:r>
          </w:p>
          <w:p w14:paraId="1512B0C9" w14:textId="4F2578A1" w:rsidR="006706A3" w:rsidRDefault="006706A3" w:rsidP="006706A3">
            <w:r>
              <w:t>• od 2 lat</w:t>
            </w:r>
          </w:p>
        </w:tc>
        <w:tc>
          <w:tcPr>
            <w:tcW w:w="1121" w:type="dxa"/>
            <w:vAlign w:val="center"/>
          </w:tcPr>
          <w:p w14:paraId="0914DAA0" w14:textId="3CD6E49C" w:rsidR="006706A3" w:rsidRDefault="006706A3" w:rsidP="006706A3">
            <w:pPr>
              <w:jc w:val="center"/>
            </w:pPr>
            <w:r>
              <w:t>1</w:t>
            </w:r>
          </w:p>
        </w:tc>
        <w:tc>
          <w:tcPr>
            <w:tcW w:w="4129" w:type="dxa"/>
            <w:vAlign w:val="center"/>
          </w:tcPr>
          <w:p w14:paraId="0013EA2B" w14:textId="54F7A0CF" w:rsidR="006706A3" w:rsidRPr="00E74753" w:rsidRDefault="006706A3" w:rsidP="006706A3">
            <w:pPr>
              <w:jc w:val="center"/>
            </w:pPr>
            <w:r w:rsidRPr="006706A3">
              <w:drawing>
                <wp:inline distT="0" distB="0" distL="0" distR="0" wp14:anchorId="3AE10E2D" wp14:editId="32F6A3F0">
                  <wp:extent cx="1055840" cy="1054084"/>
                  <wp:effectExtent l="0" t="0" r="0" b="0"/>
                  <wp:docPr id="6988414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41497" name=""/>
                          <pic:cNvPicPr/>
                        </pic:nvPicPr>
                        <pic:blipFill>
                          <a:blip r:embed="rId90"/>
                          <a:stretch>
                            <a:fillRect/>
                          </a:stretch>
                        </pic:blipFill>
                        <pic:spPr>
                          <a:xfrm>
                            <a:off x="0" y="0"/>
                            <a:ext cx="1067099" cy="1065325"/>
                          </a:xfrm>
                          <a:prstGeom prst="rect">
                            <a:avLst/>
                          </a:prstGeom>
                        </pic:spPr>
                      </pic:pic>
                    </a:graphicData>
                  </a:graphic>
                </wp:inline>
              </w:drawing>
            </w:r>
          </w:p>
        </w:tc>
      </w:tr>
      <w:tr w:rsidR="006706A3" w14:paraId="72F338AF" w14:textId="77777777" w:rsidTr="006706A3">
        <w:tc>
          <w:tcPr>
            <w:tcW w:w="648" w:type="dxa"/>
            <w:vAlign w:val="center"/>
          </w:tcPr>
          <w:p w14:paraId="3515A1F0" w14:textId="7EF9E1BD" w:rsidR="006706A3" w:rsidRDefault="006706A3" w:rsidP="006706A3">
            <w:pPr>
              <w:jc w:val="center"/>
            </w:pPr>
            <w:r>
              <w:t>69</w:t>
            </w:r>
          </w:p>
        </w:tc>
        <w:tc>
          <w:tcPr>
            <w:tcW w:w="1797" w:type="dxa"/>
            <w:vAlign w:val="center"/>
          </w:tcPr>
          <w:p w14:paraId="19F25479" w14:textId="6AF59DEC" w:rsidR="006706A3" w:rsidRDefault="006706A3" w:rsidP="006706A3">
            <w:r w:rsidRPr="006706A3">
              <w:t>Pieczywo</w:t>
            </w:r>
          </w:p>
        </w:tc>
        <w:tc>
          <w:tcPr>
            <w:tcW w:w="8040" w:type="dxa"/>
          </w:tcPr>
          <w:p w14:paraId="1A664CFA" w14:textId="77777777" w:rsidR="006706A3" w:rsidRDefault="006706A3" w:rsidP="006706A3">
            <w:r>
              <w:t xml:space="preserve">•  8 </w:t>
            </w:r>
            <w:proofErr w:type="spellStart"/>
            <w:r>
              <w:t>elem</w:t>
            </w:r>
            <w:proofErr w:type="spellEnd"/>
            <w:r>
              <w:t xml:space="preserve">. </w:t>
            </w:r>
          </w:p>
          <w:p w14:paraId="4D49EB8E" w14:textId="2C8BC506" w:rsidR="006706A3" w:rsidRDefault="006706A3" w:rsidP="006706A3">
            <w:r>
              <w:t>•  dł.</w:t>
            </w:r>
            <w:r>
              <w:t xml:space="preserve"> Około </w:t>
            </w:r>
            <w:r>
              <w:t xml:space="preserve"> 11 cm </w:t>
            </w:r>
          </w:p>
          <w:p w14:paraId="009F6919" w14:textId="1C11BD24" w:rsidR="006706A3" w:rsidRDefault="006706A3" w:rsidP="006706A3">
            <w:r>
              <w:t>•   od 2 lat</w:t>
            </w:r>
          </w:p>
        </w:tc>
        <w:tc>
          <w:tcPr>
            <w:tcW w:w="1121" w:type="dxa"/>
            <w:vAlign w:val="center"/>
          </w:tcPr>
          <w:p w14:paraId="7E8F8DF7" w14:textId="75FE6E35" w:rsidR="006706A3" w:rsidRDefault="006706A3" w:rsidP="006706A3">
            <w:pPr>
              <w:jc w:val="center"/>
            </w:pPr>
            <w:r>
              <w:t>1</w:t>
            </w:r>
          </w:p>
        </w:tc>
        <w:tc>
          <w:tcPr>
            <w:tcW w:w="4129" w:type="dxa"/>
            <w:vAlign w:val="center"/>
          </w:tcPr>
          <w:p w14:paraId="64462B2D" w14:textId="47D1E14B" w:rsidR="006706A3" w:rsidRPr="00E74753" w:rsidRDefault="006706A3" w:rsidP="006706A3">
            <w:pPr>
              <w:jc w:val="center"/>
            </w:pPr>
            <w:r w:rsidRPr="006706A3">
              <w:drawing>
                <wp:inline distT="0" distB="0" distL="0" distR="0" wp14:anchorId="59BCCBFE" wp14:editId="0A4F19F9">
                  <wp:extent cx="1340915" cy="1338684"/>
                  <wp:effectExtent l="0" t="0" r="0" b="0"/>
                  <wp:docPr id="8126594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659454" name=""/>
                          <pic:cNvPicPr/>
                        </pic:nvPicPr>
                        <pic:blipFill>
                          <a:blip r:embed="rId91"/>
                          <a:stretch>
                            <a:fillRect/>
                          </a:stretch>
                        </pic:blipFill>
                        <pic:spPr>
                          <a:xfrm>
                            <a:off x="0" y="0"/>
                            <a:ext cx="1355389" cy="1353134"/>
                          </a:xfrm>
                          <a:prstGeom prst="rect">
                            <a:avLst/>
                          </a:prstGeom>
                        </pic:spPr>
                      </pic:pic>
                    </a:graphicData>
                  </a:graphic>
                </wp:inline>
              </w:drawing>
            </w:r>
          </w:p>
        </w:tc>
      </w:tr>
      <w:tr w:rsidR="006706A3" w14:paraId="335B3CAB" w14:textId="77777777" w:rsidTr="006706A3">
        <w:tc>
          <w:tcPr>
            <w:tcW w:w="648" w:type="dxa"/>
            <w:vAlign w:val="center"/>
          </w:tcPr>
          <w:p w14:paraId="64C36931" w14:textId="295D6F95" w:rsidR="006706A3" w:rsidRDefault="006706A3" w:rsidP="006706A3">
            <w:pPr>
              <w:jc w:val="center"/>
            </w:pPr>
            <w:r>
              <w:t>70</w:t>
            </w:r>
          </w:p>
        </w:tc>
        <w:tc>
          <w:tcPr>
            <w:tcW w:w="1797" w:type="dxa"/>
            <w:vAlign w:val="center"/>
          </w:tcPr>
          <w:p w14:paraId="37A76E9E" w14:textId="554909DA" w:rsidR="006706A3" w:rsidRDefault="006706A3" w:rsidP="006706A3">
            <w:r w:rsidRPr="006706A3">
              <w:t>Mięso i Frytki</w:t>
            </w:r>
          </w:p>
        </w:tc>
        <w:tc>
          <w:tcPr>
            <w:tcW w:w="8040" w:type="dxa"/>
          </w:tcPr>
          <w:p w14:paraId="58B8CDCE" w14:textId="77777777" w:rsidR="006706A3" w:rsidRDefault="006706A3" w:rsidP="006706A3">
            <w:r>
              <w:t xml:space="preserve">Różne rodzaje mięs oraz wędlin do nauki liczenia, poznawania gatunków mięs, oraz doskonałe do różnych zabaw. </w:t>
            </w:r>
          </w:p>
          <w:p w14:paraId="67F479D7" w14:textId="77777777" w:rsidR="006706A3" w:rsidRDefault="006706A3" w:rsidP="006706A3">
            <w:r>
              <w:t xml:space="preserve">•  7 szt. mięs i wędlin </w:t>
            </w:r>
          </w:p>
          <w:p w14:paraId="0FF3915B" w14:textId="77777777" w:rsidR="006706A3" w:rsidRDefault="006706A3" w:rsidP="006706A3">
            <w:r>
              <w:t xml:space="preserve">•  5 szt. frytek </w:t>
            </w:r>
          </w:p>
          <w:p w14:paraId="0011A671" w14:textId="5E949F87" w:rsidR="006706A3" w:rsidRDefault="006706A3" w:rsidP="006706A3">
            <w:r>
              <w:t xml:space="preserve">•  dł. </w:t>
            </w:r>
            <w:r>
              <w:t xml:space="preserve"> około </w:t>
            </w:r>
            <w:r>
              <w:t>16 cm</w:t>
            </w:r>
          </w:p>
          <w:p w14:paraId="2D4B79DE" w14:textId="07CB05FE" w:rsidR="006706A3" w:rsidRDefault="006706A3" w:rsidP="006706A3">
            <w:r>
              <w:t>• od 2 lat</w:t>
            </w:r>
          </w:p>
        </w:tc>
        <w:tc>
          <w:tcPr>
            <w:tcW w:w="1121" w:type="dxa"/>
            <w:vAlign w:val="center"/>
          </w:tcPr>
          <w:p w14:paraId="438F04A7" w14:textId="0B69D433" w:rsidR="006706A3" w:rsidRDefault="006706A3" w:rsidP="006706A3">
            <w:pPr>
              <w:jc w:val="center"/>
            </w:pPr>
            <w:r>
              <w:t>1</w:t>
            </w:r>
          </w:p>
        </w:tc>
        <w:tc>
          <w:tcPr>
            <w:tcW w:w="4129" w:type="dxa"/>
            <w:vAlign w:val="center"/>
          </w:tcPr>
          <w:p w14:paraId="60B24DB0" w14:textId="67D195B4" w:rsidR="006706A3" w:rsidRPr="00E74753" w:rsidRDefault="006706A3" w:rsidP="006706A3">
            <w:pPr>
              <w:jc w:val="center"/>
            </w:pPr>
            <w:r w:rsidRPr="006706A3">
              <w:drawing>
                <wp:inline distT="0" distB="0" distL="0" distR="0" wp14:anchorId="6E690AC8" wp14:editId="765DE063">
                  <wp:extent cx="1400097" cy="1397767"/>
                  <wp:effectExtent l="0" t="0" r="0" b="0"/>
                  <wp:docPr id="54950021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500216" name=""/>
                          <pic:cNvPicPr/>
                        </pic:nvPicPr>
                        <pic:blipFill>
                          <a:blip r:embed="rId92"/>
                          <a:stretch>
                            <a:fillRect/>
                          </a:stretch>
                        </pic:blipFill>
                        <pic:spPr>
                          <a:xfrm>
                            <a:off x="0" y="0"/>
                            <a:ext cx="1411770" cy="1409420"/>
                          </a:xfrm>
                          <a:prstGeom prst="rect">
                            <a:avLst/>
                          </a:prstGeom>
                        </pic:spPr>
                      </pic:pic>
                    </a:graphicData>
                  </a:graphic>
                </wp:inline>
              </w:drawing>
            </w:r>
          </w:p>
        </w:tc>
      </w:tr>
      <w:tr w:rsidR="006706A3" w14:paraId="785F1E03" w14:textId="77777777" w:rsidTr="006706A3">
        <w:tc>
          <w:tcPr>
            <w:tcW w:w="648" w:type="dxa"/>
            <w:vAlign w:val="center"/>
          </w:tcPr>
          <w:p w14:paraId="2F99D932" w14:textId="70F75550" w:rsidR="006706A3" w:rsidRDefault="006706A3" w:rsidP="006706A3">
            <w:pPr>
              <w:jc w:val="center"/>
            </w:pPr>
            <w:r>
              <w:t>71</w:t>
            </w:r>
          </w:p>
        </w:tc>
        <w:tc>
          <w:tcPr>
            <w:tcW w:w="1797" w:type="dxa"/>
            <w:vAlign w:val="center"/>
          </w:tcPr>
          <w:p w14:paraId="3C2E29DB" w14:textId="298E84E7" w:rsidR="006706A3" w:rsidRDefault="006706A3" w:rsidP="006706A3">
            <w:r w:rsidRPr="006706A3">
              <w:t>Sery wiejskie</w:t>
            </w:r>
          </w:p>
        </w:tc>
        <w:tc>
          <w:tcPr>
            <w:tcW w:w="8040" w:type="dxa"/>
          </w:tcPr>
          <w:p w14:paraId="5621E00F" w14:textId="77777777" w:rsidR="006706A3" w:rsidRDefault="006706A3" w:rsidP="006706A3">
            <w:r>
              <w:t xml:space="preserve">Różne rodzaje serów (żółty, żółty z dziurami, pleśniowy, biały, wiejski, topiony). </w:t>
            </w:r>
          </w:p>
          <w:p w14:paraId="739E56E2" w14:textId="77777777" w:rsidR="006706A3" w:rsidRDefault="006706A3" w:rsidP="006706A3">
            <w:r>
              <w:t xml:space="preserve">•  6 szt. </w:t>
            </w:r>
          </w:p>
          <w:p w14:paraId="7AC7CE35" w14:textId="0690CB6D" w:rsidR="006706A3" w:rsidRDefault="006706A3" w:rsidP="006706A3">
            <w:r>
              <w:t xml:space="preserve">•  dł. </w:t>
            </w:r>
            <w:r>
              <w:t xml:space="preserve">Około </w:t>
            </w:r>
            <w:r>
              <w:t xml:space="preserve">16 cm </w:t>
            </w:r>
          </w:p>
          <w:p w14:paraId="52089677" w14:textId="5E3EBC84" w:rsidR="006706A3" w:rsidRDefault="006706A3" w:rsidP="006706A3">
            <w:r>
              <w:t>•   od 2 lat</w:t>
            </w:r>
          </w:p>
        </w:tc>
        <w:tc>
          <w:tcPr>
            <w:tcW w:w="1121" w:type="dxa"/>
            <w:vAlign w:val="center"/>
          </w:tcPr>
          <w:p w14:paraId="2E814041" w14:textId="31C270B0" w:rsidR="006706A3" w:rsidRDefault="006706A3" w:rsidP="006706A3">
            <w:pPr>
              <w:jc w:val="center"/>
            </w:pPr>
            <w:r>
              <w:t>1</w:t>
            </w:r>
          </w:p>
        </w:tc>
        <w:tc>
          <w:tcPr>
            <w:tcW w:w="4129" w:type="dxa"/>
            <w:vAlign w:val="center"/>
          </w:tcPr>
          <w:p w14:paraId="2F8ABC1B" w14:textId="615E8AF8" w:rsidR="006706A3" w:rsidRPr="00E74753" w:rsidRDefault="006706A3" w:rsidP="006706A3">
            <w:pPr>
              <w:jc w:val="center"/>
            </w:pPr>
            <w:r w:rsidRPr="006706A3">
              <w:drawing>
                <wp:inline distT="0" distB="0" distL="0" distR="0" wp14:anchorId="030640E9" wp14:editId="3FE54096">
                  <wp:extent cx="1626265" cy="1623559"/>
                  <wp:effectExtent l="0" t="0" r="0" b="0"/>
                  <wp:docPr id="13973142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314230" name=""/>
                          <pic:cNvPicPr/>
                        </pic:nvPicPr>
                        <pic:blipFill>
                          <a:blip r:embed="rId93"/>
                          <a:stretch>
                            <a:fillRect/>
                          </a:stretch>
                        </pic:blipFill>
                        <pic:spPr>
                          <a:xfrm>
                            <a:off x="0" y="0"/>
                            <a:ext cx="1635250" cy="1632529"/>
                          </a:xfrm>
                          <a:prstGeom prst="rect">
                            <a:avLst/>
                          </a:prstGeom>
                        </pic:spPr>
                      </pic:pic>
                    </a:graphicData>
                  </a:graphic>
                </wp:inline>
              </w:drawing>
            </w:r>
          </w:p>
        </w:tc>
      </w:tr>
      <w:tr w:rsidR="006706A3" w14:paraId="10CBFF66" w14:textId="77777777" w:rsidTr="006706A3">
        <w:tc>
          <w:tcPr>
            <w:tcW w:w="648" w:type="dxa"/>
            <w:vAlign w:val="center"/>
          </w:tcPr>
          <w:p w14:paraId="1E2E4322" w14:textId="5E7821C0" w:rsidR="006706A3" w:rsidRDefault="006706A3" w:rsidP="006706A3">
            <w:pPr>
              <w:jc w:val="center"/>
            </w:pPr>
            <w:r>
              <w:lastRenderedPageBreak/>
              <w:t>72</w:t>
            </w:r>
          </w:p>
        </w:tc>
        <w:tc>
          <w:tcPr>
            <w:tcW w:w="1797" w:type="dxa"/>
            <w:vAlign w:val="center"/>
          </w:tcPr>
          <w:p w14:paraId="6FD23CC0" w14:textId="6B366D7E" w:rsidR="006706A3" w:rsidRDefault="006706A3" w:rsidP="006706A3">
            <w:r w:rsidRPr="006706A3">
              <w:t>Moje pierwsze zwierzątka Safari</w:t>
            </w:r>
          </w:p>
        </w:tc>
        <w:tc>
          <w:tcPr>
            <w:tcW w:w="8040" w:type="dxa"/>
          </w:tcPr>
          <w:p w14:paraId="3474E2FA" w14:textId="22136134" w:rsidR="006706A3" w:rsidRDefault="006706A3" w:rsidP="006706A3">
            <w:r>
              <w:t xml:space="preserve">Magnetyczne zwierzęta składające się z 2 elementów połączone magnesem. Elementy można mieszać tworząc najśmieszniejsze kombinacje. </w:t>
            </w:r>
          </w:p>
          <w:p w14:paraId="03345B4E" w14:textId="77777777" w:rsidR="006706A3" w:rsidRDefault="006706A3" w:rsidP="006706A3">
            <w:r>
              <w:t>•  18 elementów</w:t>
            </w:r>
          </w:p>
          <w:p w14:paraId="6F7183F0" w14:textId="0A9F6195" w:rsidR="006706A3" w:rsidRDefault="006706A3" w:rsidP="006706A3">
            <w:r>
              <w:t>•   od 12 miesięcy</w:t>
            </w:r>
          </w:p>
        </w:tc>
        <w:tc>
          <w:tcPr>
            <w:tcW w:w="1121" w:type="dxa"/>
            <w:vAlign w:val="center"/>
          </w:tcPr>
          <w:p w14:paraId="70DF877E" w14:textId="58683B94" w:rsidR="006706A3" w:rsidRDefault="006706A3" w:rsidP="006706A3">
            <w:pPr>
              <w:jc w:val="center"/>
            </w:pPr>
            <w:r>
              <w:t>1</w:t>
            </w:r>
          </w:p>
        </w:tc>
        <w:tc>
          <w:tcPr>
            <w:tcW w:w="4129" w:type="dxa"/>
            <w:vAlign w:val="center"/>
          </w:tcPr>
          <w:p w14:paraId="4A5DEFF9" w14:textId="6DC82DD6" w:rsidR="006706A3" w:rsidRPr="00E74753" w:rsidRDefault="006706A3" w:rsidP="006706A3">
            <w:pPr>
              <w:jc w:val="center"/>
            </w:pPr>
            <w:r w:rsidRPr="006706A3">
              <w:drawing>
                <wp:inline distT="0" distB="0" distL="0" distR="0" wp14:anchorId="3393610E" wp14:editId="033E84A3">
                  <wp:extent cx="1269504" cy="1267393"/>
                  <wp:effectExtent l="0" t="0" r="6985" b="9525"/>
                  <wp:docPr id="117245309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53093" name=""/>
                          <pic:cNvPicPr/>
                        </pic:nvPicPr>
                        <pic:blipFill>
                          <a:blip r:embed="rId94"/>
                          <a:stretch>
                            <a:fillRect/>
                          </a:stretch>
                        </pic:blipFill>
                        <pic:spPr>
                          <a:xfrm>
                            <a:off x="0" y="0"/>
                            <a:ext cx="1286784" cy="1284645"/>
                          </a:xfrm>
                          <a:prstGeom prst="rect">
                            <a:avLst/>
                          </a:prstGeom>
                        </pic:spPr>
                      </pic:pic>
                    </a:graphicData>
                  </a:graphic>
                </wp:inline>
              </w:drawing>
            </w:r>
          </w:p>
        </w:tc>
      </w:tr>
      <w:tr w:rsidR="006706A3" w14:paraId="3225DCE3" w14:textId="77777777" w:rsidTr="006706A3">
        <w:tc>
          <w:tcPr>
            <w:tcW w:w="648" w:type="dxa"/>
            <w:vAlign w:val="center"/>
          </w:tcPr>
          <w:p w14:paraId="47C37FCA" w14:textId="2528E065" w:rsidR="006706A3" w:rsidRDefault="006706A3" w:rsidP="006706A3">
            <w:pPr>
              <w:jc w:val="center"/>
            </w:pPr>
            <w:r>
              <w:t>73</w:t>
            </w:r>
          </w:p>
        </w:tc>
        <w:tc>
          <w:tcPr>
            <w:tcW w:w="1797" w:type="dxa"/>
            <w:vAlign w:val="center"/>
          </w:tcPr>
          <w:p w14:paraId="320A490B" w14:textId="50CD1CB9" w:rsidR="006706A3" w:rsidRDefault="006706A3" w:rsidP="006706A3">
            <w:r w:rsidRPr="006706A3">
              <w:t>Moje pierwsze zwierzątka hodowlane</w:t>
            </w:r>
          </w:p>
        </w:tc>
        <w:tc>
          <w:tcPr>
            <w:tcW w:w="8040" w:type="dxa"/>
          </w:tcPr>
          <w:p w14:paraId="7FC7C702" w14:textId="67D3C57D" w:rsidR="006706A3" w:rsidRDefault="006706A3" w:rsidP="006706A3">
            <w:r>
              <w:t xml:space="preserve">Magnetyczne zwierzęta składające się z 2 elementów połączone magnesem. Elementy można mieszać tworząc najśmieszniejsze kombinacje. </w:t>
            </w:r>
          </w:p>
          <w:p w14:paraId="2E2A90BD" w14:textId="77777777" w:rsidR="006706A3" w:rsidRDefault="006706A3" w:rsidP="006706A3">
            <w:r>
              <w:t>•  16 elementów</w:t>
            </w:r>
          </w:p>
          <w:p w14:paraId="4FA0EA9C" w14:textId="31FF63A0" w:rsidR="006706A3" w:rsidRDefault="006706A3" w:rsidP="006706A3">
            <w:r>
              <w:t>•   od 12 miesięcy</w:t>
            </w:r>
          </w:p>
        </w:tc>
        <w:tc>
          <w:tcPr>
            <w:tcW w:w="1121" w:type="dxa"/>
            <w:vAlign w:val="center"/>
          </w:tcPr>
          <w:p w14:paraId="6B5544AD" w14:textId="68DBEEE2" w:rsidR="006706A3" w:rsidRDefault="006706A3" w:rsidP="006706A3">
            <w:pPr>
              <w:jc w:val="center"/>
            </w:pPr>
            <w:r>
              <w:t>1</w:t>
            </w:r>
          </w:p>
        </w:tc>
        <w:tc>
          <w:tcPr>
            <w:tcW w:w="4129" w:type="dxa"/>
            <w:vAlign w:val="center"/>
          </w:tcPr>
          <w:p w14:paraId="4138912A" w14:textId="25378303" w:rsidR="006706A3" w:rsidRPr="00E74753" w:rsidRDefault="006706A3" w:rsidP="006706A3">
            <w:pPr>
              <w:jc w:val="center"/>
            </w:pPr>
            <w:r w:rsidRPr="006706A3">
              <w:drawing>
                <wp:inline distT="0" distB="0" distL="0" distR="0" wp14:anchorId="5DA9D77D" wp14:editId="29743360">
                  <wp:extent cx="1341013" cy="1338782"/>
                  <wp:effectExtent l="0" t="0" r="0" b="0"/>
                  <wp:docPr id="8923601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360125" name=""/>
                          <pic:cNvPicPr/>
                        </pic:nvPicPr>
                        <pic:blipFill>
                          <a:blip r:embed="rId95"/>
                          <a:stretch>
                            <a:fillRect/>
                          </a:stretch>
                        </pic:blipFill>
                        <pic:spPr>
                          <a:xfrm>
                            <a:off x="0" y="0"/>
                            <a:ext cx="1351278" cy="1349030"/>
                          </a:xfrm>
                          <a:prstGeom prst="rect">
                            <a:avLst/>
                          </a:prstGeom>
                        </pic:spPr>
                      </pic:pic>
                    </a:graphicData>
                  </a:graphic>
                </wp:inline>
              </w:drawing>
            </w:r>
          </w:p>
        </w:tc>
      </w:tr>
      <w:tr w:rsidR="006706A3" w14:paraId="1BDDF99C" w14:textId="77777777" w:rsidTr="006706A3">
        <w:tc>
          <w:tcPr>
            <w:tcW w:w="648" w:type="dxa"/>
            <w:vAlign w:val="center"/>
          </w:tcPr>
          <w:p w14:paraId="3C9618F2" w14:textId="15EF41CC" w:rsidR="006706A3" w:rsidRDefault="006706A3" w:rsidP="006706A3">
            <w:pPr>
              <w:jc w:val="center"/>
            </w:pPr>
            <w:r>
              <w:t>74</w:t>
            </w:r>
          </w:p>
        </w:tc>
        <w:tc>
          <w:tcPr>
            <w:tcW w:w="1797" w:type="dxa"/>
            <w:vAlign w:val="center"/>
          </w:tcPr>
          <w:p w14:paraId="6547D66D" w14:textId="2429C1D5" w:rsidR="006706A3" w:rsidRDefault="006706A3" w:rsidP="006706A3">
            <w:r w:rsidRPr="006706A3">
              <w:t>Moje pierwsze dinozaury</w:t>
            </w:r>
          </w:p>
        </w:tc>
        <w:tc>
          <w:tcPr>
            <w:tcW w:w="8040" w:type="dxa"/>
          </w:tcPr>
          <w:p w14:paraId="2494E964" w14:textId="70FDCD03" w:rsidR="006706A3" w:rsidRDefault="006706A3" w:rsidP="006706A3">
            <w:r>
              <w:t xml:space="preserve">Magnetyczne zwierzęta składające się z 2 elementów połączone magnesem. Elementy można mieszać tworząc najśmieszniejsze kombinacje. </w:t>
            </w:r>
          </w:p>
          <w:p w14:paraId="7FCA795E" w14:textId="77777777" w:rsidR="006706A3" w:rsidRDefault="006706A3" w:rsidP="006706A3">
            <w:r>
              <w:t>•  14 elementów</w:t>
            </w:r>
          </w:p>
          <w:p w14:paraId="0FFA0917" w14:textId="159EF566" w:rsidR="006706A3" w:rsidRDefault="006706A3" w:rsidP="006706A3">
            <w:r>
              <w:t>•   od 12 miesięcy</w:t>
            </w:r>
          </w:p>
        </w:tc>
        <w:tc>
          <w:tcPr>
            <w:tcW w:w="1121" w:type="dxa"/>
            <w:vAlign w:val="center"/>
          </w:tcPr>
          <w:p w14:paraId="063B63A4" w14:textId="44B1822E" w:rsidR="006706A3" w:rsidRDefault="006706A3" w:rsidP="006706A3">
            <w:pPr>
              <w:jc w:val="center"/>
            </w:pPr>
            <w:r>
              <w:t>1</w:t>
            </w:r>
          </w:p>
        </w:tc>
        <w:tc>
          <w:tcPr>
            <w:tcW w:w="4129" w:type="dxa"/>
            <w:vAlign w:val="center"/>
          </w:tcPr>
          <w:p w14:paraId="2F6A4B78" w14:textId="59B20B3E" w:rsidR="006706A3" w:rsidRPr="00E74753" w:rsidRDefault="006706A3" w:rsidP="006706A3">
            <w:pPr>
              <w:jc w:val="center"/>
            </w:pPr>
            <w:r w:rsidRPr="006706A3">
              <w:drawing>
                <wp:inline distT="0" distB="0" distL="0" distR="0" wp14:anchorId="1E661EA5" wp14:editId="425CEF93">
                  <wp:extent cx="1084728" cy="1082924"/>
                  <wp:effectExtent l="0" t="0" r="1270" b="3175"/>
                  <wp:docPr id="12034460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446068" name=""/>
                          <pic:cNvPicPr/>
                        </pic:nvPicPr>
                        <pic:blipFill>
                          <a:blip r:embed="rId96"/>
                          <a:stretch>
                            <a:fillRect/>
                          </a:stretch>
                        </pic:blipFill>
                        <pic:spPr>
                          <a:xfrm>
                            <a:off x="0" y="0"/>
                            <a:ext cx="1092679" cy="1090862"/>
                          </a:xfrm>
                          <a:prstGeom prst="rect">
                            <a:avLst/>
                          </a:prstGeom>
                        </pic:spPr>
                      </pic:pic>
                    </a:graphicData>
                  </a:graphic>
                </wp:inline>
              </w:drawing>
            </w:r>
          </w:p>
        </w:tc>
      </w:tr>
      <w:tr w:rsidR="006706A3" w14:paraId="6A334691" w14:textId="77777777" w:rsidTr="006706A3">
        <w:tc>
          <w:tcPr>
            <w:tcW w:w="648" w:type="dxa"/>
            <w:vAlign w:val="center"/>
          </w:tcPr>
          <w:p w14:paraId="5F9E48A9" w14:textId="4257B600" w:rsidR="006706A3" w:rsidRDefault="006706A3" w:rsidP="006706A3">
            <w:pPr>
              <w:jc w:val="center"/>
            </w:pPr>
            <w:r>
              <w:t>75</w:t>
            </w:r>
          </w:p>
        </w:tc>
        <w:tc>
          <w:tcPr>
            <w:tcW w:w="1797" w:type="dxa"/>
            <w:vAlign w:val="center"/>
          </w:tcPr>
          <w:p w14:paraId="565665A4" w14:textId="603DBE12" w:rsidR="006706A3" w:rsidRDefault="006706A3" w:rsidP="006706A3">
            <w:r w:rsidRPr="006706A3">
              <w:t>Garaż z windą 3 poziomy</w:t>
            </w:r>
          </w:p>
        </w:tc>
        <w:tc>
          <w:tcPr>
            <w:tcW w:w="8040" w:type="dxa"/>
          </w:tcPr>
          <w:p w14:paraId="50DB18F1" w14:textId="5AECA308" w:rsidR="006706A3" w:rsidRDefault="006706A3" w:rsidP="006706A3">
            <w:r>
              <w:t xml:space="preserve">3-poziomowy garaż z windą Zestaw wyposażony jest w elementy dróg oraz windę, która przewiezie samochodziki na I </w:t>
            </w:r>
            <w:proofErr w:type="spellStart"/>
            <w:r>
              <w:t>i</w:t>
            </w:r>
            <w:proofErr w:type="spellEnd"/>
            <w:r>
              <w:t xml:space="preserve"> II-piętro. Na piętrach znajdują parkingi dla samochodzików, a na dole wjazdy i wyjazdy</w:t>
            </w:r>
            <w:r>
              <w:t>. Zestaw z dwoma samochodzikami</w:t>
            </w:r>
            <w:r>
              <w:t xml:space="preserve">, </w:t>
            </w:r>
            <w:r>
              <w:t xml:space="preserve"> elementami ogrodzenia oraz figurkami drzew.</w:t>
            </w:r>
          </w:p>
          <w:p w14:paraId="08DB3BE2" w14:textId="77777777" w:rsidR="006706A3" w:rsidRDefault="006706A3" w:rsidP="006706A3">
            <w:r>
              <w:t xml:space="preserve">• 2 autka </w:t>
            </w:r>
          </w:p>
          <w:p w14:paraId="6092B4C4" w14:textId="77777777" w:rsidR="006706A3" w:rsidRDefault="006706A3" w:rsidP="006706A3">
            <w:r>
              <w:t xml:space="preserve">• 2 palmy </w:t>
            </w:r>
          </w:p>
          <w:p w14:paraId="0EFD1950" w14:textId="77777777" w:rsidR="006706A3" w:rsidRDefault="006706A3" w:rsidP="006706A3">
            <w:r>
              <w:t xml:space="preserve">• dł. toru </w:t>
            </w:r>
            <w:r>
              <w:t xml:space="preserve">około </w:t>
            </w:r>
            <w:r>
              <w:t xml:space="preserve">2,3 m </w:t>
            </w:r>
          </w:p>
          <w:p w14:paraId="4B863425" w14:textId="3E9FAEAE" w:rsidR="006706A3" w:rsidRDefault="006706A3" w:rsidP="006706A3">
            <w:r>
              <w:t>•   od 12 miesięcy</w:t>
            </w:r>
          </w:p>
        </w:tc>
        <w:tc>
          <w:tcPr>
            <w:tcW w:w="1121" w:type="dxa"/>
            <w:vAlign w:val="center"/>
          </w:tcPr>
          <w:p w14:paraId="768B5B09" w14:textId="6A186397" w:rsidR="006706A3" w:rsidRDefault="006706A3" w:rsidP="006706A3">
            <w:pPr>
              <w:jc w:val="center"/>
            </w:pPr>
            <w:r>
              <w:t>1</w:t>
            </w:r>
          </w:p>
        </w:tc>
        <w:tc>
          <w:tcPr>
            <w:tcW w:w="4129" w:type="dxa"/>
            <w:vAlign w:val="center"/>
          </w:tcPr>
          <w:p w14:paraId="5B30622D" w14:textId="5AB6DA17" w:rsidR="006706A3" w:rsidRPr="00E74753" w:rsidRDefault="006706A3" w:rsidP="006706A3">
            <w:pPr>
              <w:jc w:val="center"/>
            </w:pPr>
            <w:r w:rsidRPr="006706A3">
              <w:drawing>
                <wp:inline distT="0" distB="0" distL="0" distR="0" wp14:anchorId="33D99D4A" wp14:editId="3ACEB50F">
                  <wp:extent cx="2713788" cy="2709273"/>
                  <wp:effectExtent l="0" t="0" r="0" b="0"/>
                  <wp:docPr id="75702130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21305" name=""/>
                          <pic:cNvPicPr/>
                        </pic:nvPicPr>
                        <pic:blipFill>
                          <a:blip r:embed="rId97"/>
                          <a:stretch>
                            <a:fillRect/>
                          </a:stretch>
                        </pic:blipFill>
                        <pic:spPr>
                          <a:xfrm>
                            <a:off x="0" y="0"/>
                            <a:ext cx="2723617" cy="2719085"/>
                          </a:xfrm>
                          <a:prstGeom prst="rect">
                            <a:avLst/>
                          </a:prstGeom>
                        </pic:spPr>
                      </pic:pic>
                    </a:graphicData>
                  </a:graphic>
                </wp:inline>
              </w:drawing>
            </w:r>
          </w:p>
        </w:tc>
      </w:tr>
      <w:tr w:rsidR="006706A3" w14:paraId="7D635A7E" w14:textId="77777777" w:rsidTr="006706A3">
        <w:tc>
          <w:tcPr>
            <w:tcW w:w="648" w:type="dxa"/>
            <w:vAlign w:val="center"/>
          </w:tcPr>
          <w:p w14:paraId="454AAA18" w14:textId="76C301DF" w:rsidR="006706A3" w:rsidRDefault="006706A3" w:rsidP="006706A3">
            <w:pPr>
              <w:jc w:val="center"/>
            </w:pPr>
            <w:r>
              <w:lastRenderedPageBreak/>
              <w:t>76</w:t>
            </w:r>
          </w:p>
        </w:tc>
        <w:tc>
          <w:tcPr>
            <w:tcW w:w="1797" w:type="dxa"/>
            <w:vAlign w:val="center"/>
          </w:tcPr>
          <w:p w14:paraId="5C6C2DAA" w14:textId="300F408C" w:rsidR="006706A3" w:rsidRDefault="006706A3" w:rsidP="006706A3">
            <w:r w:rsidRPr="006706A3">
              <w:t>Mini autka drewniane, 6 szt.</w:t>
            </w:r>
          </w:p>
        </w:tc>
        <w:tc>
          <w:tcPr>
            <w:tcW w:w="8040" w:type="dxa"/>
          </w:tcPr>
          <w:p w14:paraId="50F823AF" w14:textId="77777777" w:rsidR="006706A3" w:rsidRDefault="006706A3" w:rsidP="006706A3">
            <w:r>
              <w:t xml:space="preserve">Zestaw 6 drewnianych samochodzików z kółkami na metalowych osiach. W zestawie: taksówka, policyjny radiowóz, wóz strażacki, </w:t>
            </w:r>
          </w:p>
          <w:p w14:paraId="357FBE1D" w14:textId="77777777" w:rsidR="006706A3" w:rsidRDefault="006706A3" w:rsidP="006706A3">
            <w:r>
              <w:t xml:space="preserve">karetka, ciężarówka i spychacz. Wóz strażacki i spychacz posiadają ruchome elementy (odpowiednio: drabina i łyżka z szuflą). </w:t>
            </w:r>
          </w:p>
          <w:p w14:paraId="1B09C671" w14:textId="1781836D" w:rsidR="006706A3" w:rsidRDefault="006706A3" w:rsidP="006706A3">
            <w:r>
              <w:t xml:space="preserve">•  dł. </w:t>
            </w:r>
            <w:r>
              <w:t xml:space="preserve">Około </w:t>
            </w:r>
            <w:r>
              <w:t xml:space="preserve">od 7,5 do 9 cm </w:t>
            </w:r>
          </w:p>
          <w:p w14:paraId="445E179E" w14:textId="77777777" w:rsidR="006706A3" w:rsidRDefault="006706A3" w:rsidP="006706A3">
            <w:r>
              <w:t>•  szer.</w:t>
            </w:r>
            <w:r>
              <w:t xml:space="preserve"> około</w:t>
            </w:r>
            <w:r>
              <w:t xml:space="preserve"> 5,5 cm </w:t>
            </w:r>
          </w:p>
          <w:p w14:paraId="29E1929E" w14:textId="02820B24" w:rsidR="006706A3" w:rsidRDefault="006706A3" w:rsidP="006706A3">
            <w:r>
              <w:t xml:space="preserve">•  wys. od </w:t>
            </w:r>
            <w:r>
              <w:t xml:space="preserve">około </w:t>
            </w:r>
            <w:r>
              <w:t xml:space="preserve">5,8 do 10,3 cm. </w:t>
            </w:r>
          </w:p>
          <w:p w14:paraId="3D20AF85" w14:textId="4DC27C08" w:rsidR="006706A3" w:rsidRDefault="006706A3" w:rsidP="006706A3">
            <w:r>
              <w:t>•   od 18 miesięcy</w:t>
            </w:r>
          </w:p>
        </w:tc>
        <w:tc>
          <w:tcPr>
            <w:tcW w:w="1121" w:type="dxa"/>
            <w:vAlign w:val="center"/>
          </w:tcPr>
          <w:p w14:paraId="29FA5636" w14:textId="46C0018A" w:rsidR="006706A3" w:rsidRDefault="006706A3" w:rsidP="006706A3">
            <w:pPr>
              <w:jc w:val="center"/>
            </w:pPr>
            <w:r>
              <w:t>1</w:t>
            </w:r>
          </w:p>
        </w:tc>
        <w:tc>
          <w:tcPr>
            <w:tcW w:w="4129" w:type="dxa"/>
            <w:vAlign w:val="center"/>
          </w:tcPr>
          <w:p w14:paraId="03CA27BE" w14:textId="041F71C4" w:rsidR="006706A3" w:rsidRPr="00E74753" w:rsidRDefault="006706A3" w:rsidP="006706A3">
            <w:pPr>
              <w:jc w:val="center"/>
            </w:pPr>
            <w:r w:rsidRPr="006706A3">
              <w:drawing>
                <wp:inline distT="0" distB="0" distL="0" distR="0" wp14:anchorId="455C2EE4" wp14:editId="3BCFB212">
                  <wp:extent cx="1780644" cy="1777681"/>
                  <wp:effectExtent l="0" t="0" r="0" b="0"/>
                  <wp:docPr id="4011437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143736" name=""/>
                          <pic:cNvPicPr/>
                        </pic:nvPicPr>
                        <pic:blipFill>
                          <a:blip r:embed="rId98"/>
                          <a:stretch>
                            <a:fillRect/>
                          </a:stretch>
                        </pic:blipFill>
                        <pic:spPr>
                          <a:xfrm>
                            <a:off x="0" y="0"/>
                            <a:ext cx="1800675" cy="1797679"/>
                          </a:xfrm>
                          <a:prstGeom prst="rect">
                            <a:avLst/>
                          </a:prstGeom>
                        </pic:spPr>
                      </pic:pic>
                    </a:graphicData>
                  </a:graphic>
                </wp:inline>
              </w:drawing>
            </w:r>
          </w:p>
        </w:tc>
      </w:tr>
      <w:tr w:rsidR="006706A3" w14:paraId="376611CD" w14:textId="77777777" w:rsidTr="006706A3">
        <w:tc>
          <w:tcPr>
            <w:tcW w:w="648" w:type="dxa"/>
            <w:vAlign w:val="center"/>
          </w:tcPr>
          <w:p w14:paraId="7E37610D" w14:textId="55958D2D" w:rsidR="006706A3" w:rsidRDefault="006706A3" w:rsidP="006706A3">
            <w:pPr>
              <w:jc w:val="center"/>
            </w:pPr>
            <w:r>
              <w:t>77</w:t>
            </w:r>
          </w:p>
        </w:tc>
        <w:tc>
          <w:tcPr>
            <w:tcW w:w="1797" w:type="dxa"/>
            <w:vAlign w:val="center"/>
          </w:tcPr>
          <w:p w14:paraId="2D932D01" w14:textId="2D87FFCC" w:rsidR="006706A3" w:rsidRDefault="006706A3" w:rsidP="006706A3">
            <w:proofErr w:type="spellStart"/>
            <w:r w:rsidRPr="006706A3">
              <w:t>Kid</w:t>
            </w:r>
            <w:proofErr w:type="spellEnd"/>
            <w:r w:rsidRPr="006706A3">
              <w:t xml:space="preserve"> </w:t>
            </w:r>
            <w:proofErr w:type="spellStart"/>
            <w:r w:rsidRPr="006706A3">
              <w:t>Cars</w:t>
            </w:r>
            <w:proofErr w:type="spellEnd"/>
            <w:r w:rsidRPr="006706A3">
              <w:t xml:space="preserve"> budowa</w:t>
            </w:r>
          </w:p>
        </w:tc>
        <w:tc>
          <w:tcPr>
            <w:tcW w:w="8040" w:type="dxa"/>
          </w:tcPr>
          <w:p w14:paraId="2775AF77" w14:textId="77777777" w:rsidR="006706A3" w:rsidRDefault="006706A3" w:rsidP="006706A3">
            <w:r>
              <w:t xml:space="preserve">Kids </w:t>
            </w:r>
            <w:proofErr w:type="spellStart"/>
            <w:r>
              <w:t>Cars</w:t>
            </w:r>
            <w:proofErr w:type="spellEnd"/>
            <w:r>
              <w:t xml:space="preserve"> zestawy tematyczne mix to małe, ale bardzo wytrzymałe samochodziki, wykonane z najwyższej jakości tworzywa sztucznego.</w:t>
            </w:r>
          </w:p>
          <w:p w14:paraId="25CAC341" w14:textId="1A5419FD" w:rsidR="006706A3" w:rsidRDefault="006706A3" w:rsidP="006706A3">
            <w:r>
              <w:t>•  3 szt.</w:t>
            </w:r>
          </w:p>
          <w:p w14:paraId="6EB1502E" w14:textId="66CE07C7" w:rsidR="006706A3" w:rsidRDefault="006706A3" w:rsidP="006706A3">
            <w:r>
              <w:t xml:space="preserve">•  wym. samochodzików </w:t>
            </w:r>
            <w:r>
              <w:t xml:space="preserve">około </w:t>
            </w:r>
            <w:r>
              <w:t>7 x 10 x 7,5 cm; 7 x 10,5 x 8,5-18 cm; 7 x 10 x 7 cm</w:t>
            </w:r>
          </w:p>
          <w:p w14:paraId="02324DD1" w14:textId="235DDE10" w:rsidR="006706A3" w:rsidRDefault="006706A3" w:rsidP="006706A3">
            <w:r>
              <w:t>•   od  12 miesięcy</w:t>
            </w:r>
          </w:p>
        </w:tc>
        <w:tc>
          <w:tcPr>
            <w:tcW w:w="1121" w:type="dxa"/>
            <w:vAlign w:val="center"/>
          </w:tcPr>
          <w:p w14:paraId="5EE00538" w14:textId="069CC1B5" w:rsidR="006706A3" w:rsidRDefault="006706A3" w:rsidP="006706A3">
            <w:pPr>
              <w:jc w:val="center"/>
            </w:pPr>
            <w:r>
              <w:t>1</w:t>
            </w:r>
          </w:p>
        </w:tc>
        <w:tc>
          <w:tcPr>
            <w:tcW w:w="4129" w:type="dxa"/>
            <w:vAlign w:val="center"/>
          </w:tcPr>
          <w:p w14:paraId="53351B53" w14:textId="42174002" w:rsidR="006706A3" w:rsidRPr="00E74753" w:rsidRDefault="006706A3" w:rsidP="006706A3">
            <w:pPr>
              <w:jc w:val="center"/>
            </w:pPr>
            <w:r w:rsidRPr="006706A3">
              <w:drawing>
                <wp:inline distT="0" distB="0" distL="0" distR="0" wp14:anchorId="10FF533D" wp14:editId="548E9A4A">
                  <wp:extent cx="1352178" cy="1349928"/>
                  <wp:effectExtent l="0" t="0" r="635" b="3175"/>
                  <wp:docPr id="18798002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800215" name=""/>
                          <pic:cNvPicPr/>
                        </pic:nvPicPr>
                        <pic:blipFill>
                          <a:blip r:embed="rId99"/>
                          <a:stretch>
                            <a:fillRect/>
                          </a:stretch>
                        </pic:blipFill>
                        <pic:spPr>
                          <a:xfrm>
                            <a:off x="0" y="0"/>
                            <a:ext cx="1365451" cy="1363178"/>
                          </a:xfrm>
                          <a:prstGeom prst="rect">
                            <a:avLst/>
                          </a:prstGeom>
                        </pic:spPr>
                      </pic:pic>
                    </a:graphicData>
                  </a:graphic>
                </wp:inline>
              </w:drawing>
            </w:r>
          </w:p>
        </w:tc>
      </w:tr>
      <w:tr w:rsidR="006706A3" w14:paraId="39EB8B69" w14:textId="77777777" w:rsidTr="006706A3">
        <w:tc>
          <w:tcPr>
            <w:tcW w:w="648" w:type="dxa"/>
            <w:vAlign w:val="center"/>
          </w:tcPr>
          <w:p w14:paraId="115381E6" w14:textId="29ED7D1A" w:rsidR="006706A3" w:rsidRDefault="006706A3" w:rsidP="006706A3">
            <w:pPr>
              <w:jc w:val="center"/>
            </w:pPr>
            <w:r>
              <w:t>78</w:t>
            </w:r>
          </w:p>
        </w:tc>
        <w:tc>
          <w:tcPr>
            <w:tcW w:w="1797" w:type="dxa"/>
            <w:vAlign w:val="center"/>
          </w:tcPr>
          <w:p w14:paraId="4BAB0748" w14:textId="709D4751" w:rsidR="006706A3" w:rsidRDefault="006706A3" w:rsidP="006706A3">
            <w:r w:rsidRPr="006706A3">
              <w:t xml:space="preserve">Pojazdy Mini </w:t>
            </w:r>
            <w:proofErr w:type="spellStart"/>
            <w:r w:rsidRPr="006706A3">
              <w:t>Chubbies</w:t>
            </w:r>
            <w:proofErr w:type="spellEnd"/>
            <w:r w:rsidRPr="006706A3">
              <w:t xml:space="preserve"> </w:t>
            </w:r>
            <w:proofErr w:type="spellStart"/>
            <w:r w:rsidRPr="006706A3">
              <w:t>Ecoline</w:t>
            </w:r>
            <w:proofErr w:type="spellEnd"/>
          </w:p>
        </w:tc>
        <w:tc>
          <w:tcPr>
            <w:tcW w:w="8040" w:type="dxa"/>
          </w:tcPr>
          <w:p w14:paraId="640D57F7" w14:textId="2CA0536E" w:rsidR="006706A3" w:rsidRDefault="006706A3" w:rsidP="006706A3">
            <w:proofErr w:type="spellStart"/>
            <w:r>
              <w:t>Ecoline</w:t>
            </w:r>
            <w:proofErr w:type="spellEnd"/>
            <w:r>
              <w:t xml:space="preserve"> to nowa, wyjątkowa seria przygotowana z dbałością o środowisko naturalne. Zabawki wykonane są z "zielonego polietylenu", który jest produkowany z trzciny cukrowej. Cała seria została przygotowana z dbałością wysoką jakość wykonania, zabawki są wytrzymałe i można je myć w zmywarce. Nie posiadają ostrych krawędzi. Wiaderko z pokrywą do przechowywania w </w:t>
            </w:r>
          </w:p>
          <w:p w14:paraId="23E172EA" w14:textId="77777777" w:rsidR="006706A3" w:rsidRDefault="006706A3" w:rsidP="006706A3">
            <w:r>
              <w:t xml:space="preserve">komplecie. </w:t>
            </w:r>
          </w:p>
          <w:p w14:paraId="3F7BA8AC" w14:textId="77777777" w:rsidR="006706A3" w:rsidRDefault="006706A3" w:rsidP="006706A3">
            <w:r>
              <w:t xml:space="preserve">•  30 szt. </w:t>
            </w:r>
          </w:p>
          <w:p w14:paraId="30F19374" w14:textId="10BDC3CE" w:rsidR="006706A3" w:rsidRDefault="006706A3" w:rsidP="006706A3">
            <w:r>
              <w:t xml:space="preserve">•  dł. </w:t>
            </w:r>
            <w:r>
              <w:t>O</w:t>
            </w:r>
            <w:r>
              <w:t>d</w:t>
            </w:r>
            <w:r>
              <w:t xml:space="preserve"> około </w:t>
            </w:r>
            <w:r>
              <w:t xml:space="preserve"> 8 do 10 cm </w:t>
            </w:r>
          </w:p>
          <w:p w14:paraId="6EF47CC3" w14:textId="0D1E0D6A" w:rsidR="006706A3" w:rsidRDefault="006706A3" w:rsidP="006706A3">
            <w:r>
              <w:t xml:space="preserve">•  wym. wiaderka </w:t>
            </w:r>
            <w:r>
              <w:t xml:space="preserve">około </w:t>
            </w:r>
            <w:r>
              <w:t>23 x 21 x 20 cm</w:t>
            </w:r>
          </w:p>
          <w:p w14:paraId="7B432DDE" w14:textId="34634378" w:rsidR="006706A3" w:rsidRDefault="006706A3" w:rsidP="006706A3">
            <w:r>
              <w:t>•   od  12 miesięcy</w:t>
            </w:r>
          </w:p>
        </w:tc>
        <w:tc>
          <w:tcPr>
            <w:tcW w:w="1121" w:type="dxa"/>
            <w:vAlign w:val="center"/>
          </w:tcPr>
          <w:p w14:paraId="5B43A03F" w14:textId="4FD3ACE6" w:rsidR="006706A3" w:rsidRDefault="006706A3" w:rsidP="006706A3">
            <w:pPr>
              <w:jc w:val="center"/>
            </w:pPr>
            <w:r>
              <w:t>1</w:t>
            </w:r>
          </w:p>
        </w:tc>
        <w:tc>
          <w:tcPr>
            <w:tcW w:w="4129" w:type="dxa"/>
            <w:vAlign w:val="center"/>
          </w:tcPr>
          <w:p w14:paraId="4C6781CE" w14:textId="0A6CF99B" w:rsidR="006706A3" w:rsidRPr="00E74753" w:rsidRDefault="006706A3" w:rsidP="006706A3">
            <w:pPr>
              <w:jc w:val="center"/>
            </w:pPr>
            <w:r w:rsidRPr="006706A3">
              <w:drawing>
                <wp:inline distT="0" distB="0" distL="0" distR="0" wp14:anchorId="11B06A81" wp14:editId="6066FD00">
                  <wp:extent cx="2207901" cy="2204228"/>
                  <wp:effectExtent l="0" t="0" r="1905" b="5715"/>
                  <wp:docPr id="70154993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549936" name=""/>
                          <pic:cNvPicPr/>
                        </pic:nvPicPr>
                        <pic:blipFill>
                          <a:blip r:embed="rId46"/>
                          <a:stretch>
                            <a:fillRect/>
                          </a:stretch>
                        </pic:blipFill>
                        <pic:spPr>
                          <a:xfrm>
                            <a:off x="0" y="0"/>
                            <a:ext cx="2222648" cy="2218951"/>
                          </a:xfrm>
                          <a:prstGeom prst="rect">
                            <a:avLst/>
                          </a:prstGeom>
                        </pic:spPr>
                      </pic:pic>
                    </a:graphicData>
                  </a:graphic>
                </wp:inline>
              </w:drawing>
            </w:r>
          </w:p>
        </w:tc>
      </w:tr>
      <w:tr w:rsidR="006706A3" w14:paraId="50AC30D2" w14:textId="77777777" w:rsidTr="006706A3">
        <w:tc>
          <w:tcPr>
            <w:tcW w:w="648" w:type="dxa"/>
            <w:vAlign w:val="center"/>
          </w:tcPr>
          <w:p w14:paraId="48496B06" w14:textId="6BA9DF58" w:rsidR="006706A3" w:rsidRDefault="006706A3" w:rsidP="006706A3">
            <w:pPr>
              <w:jc w:val="center"/>
            </w:pPr>
            <w:r>
              <w:t>79</w:t>
            </w:r>
          </w:p>
        </w:tc>
        <w:tc>
          <w:tcPr>
            <w:tcW w:w="1797" w:type="dxa"/>
            <w:vAlign w:val="center"/>
          </w:tcPr>
          <w:p w14:paraId="439B9ABF" w14:textId="62210E06" w:rsidR="006706A3" w:rsidRDefault="006706A3" w:rsidP="006706A3">
            <w:proofErr w:type="spellStart"/>
            <w:r w:rsidRPr="006706A3">
              <w:t>Autotransporter</w:t>
            </w:r>
            <w:proofErr w:type="spellEnd"/>
            <w:r w:rsidRPr="006706A3">
              <w:t xml:space="preserve"> z sorterem kształtów BIO</w:t>
            </w:r>
          </w:p>
        </w:tc>
        <w:tc>
          <w:tcPr>
            <w:tcW w:w="8040" w:type="dxa"/>
          </w:tcPr>
          <w:p w14:paraId="701FF377" w14:textId="2923E096" w:rsidR="006706A3" w:rsidRDefault="006706A3" w:rsidP="006706A3">
            <w:r>
              <w:t xml:space="preserve">Pojazdy wykonane z przyjaznego środowisku </w:t>
            </w:r>
            <w:proofErr w:type="spellStart"/>
            <w:r>
              <w:t>bioplastiku</w:t>
            </w:r>
            <w:proofErr w:type="spellEnd"/>
            <w:r>
              <w:t xml:space="preserve">, </w:t>
            </w:r>
          </w:p>
          <w:p w14:paraId="14CC1BB0" w14:textId="453DD483" w:rsidR="006706A3" w:rsidRDefault="006706A3" w:rsidP="006706A3">
            <w:r>
              <w:t xml:space="preserve">•   wym. </w:t>
            </w:r>
            <w:r>
              <w:t xml:space="preserve">około </w:t>
            </w:r>
            <w:r>
              <w:t>11 x 29 x 17 cm</w:t>
            </w:r>
          </w:p>
          <w:p w14:paraId="438C7BDC" w14:textId="754EE15C" w:rsidR="006706A3" w:rsidRDefault="006706A3" w:rsidP="006706A3">
            <w:r>
              <w:t>•   od 18 miesięcy</w:t>
            </w:r>
          </w:p>
        </w:tc>
        <w:tc>
          <w:tcPr>
            <w:tcW w:w="1121" w:type="dxa"/>
            <w:vAlign w:val="center"/>
          </w:tcPr>
          <w:p w14:paraId="7F788507" w14:textId="6BCDC38B" w:rsidR="006706A3" w:rsidRDefault="006706A3" w:rsidP="006706A3">
            <w:pPr>
              <w:jc w:val="center"/>
            </w:pPr>
            <w:r>
              <w:t>1</w:t>
            </w:r>
          </w:p>
        </w:tc>
        <w:tc>
          <w:tcPr>
            <w:tcW w:w="4129" w:type="dxa"/>
            <w:vAlign w:val="center"/>
          </w:tcPr>
          <w:p w14:paraId="4D946324" w14:textId="25FA1847" w:rsidR="006706A3" w:rsidRPr="00E74753" w:rsidRDefault="006706A3" w:rsidP="006706A3">
            <w:pPr>
              <w:jc w:val="center"/>
            </w:pPr>
            <w:r w:rsidRPr="006706A3">
              <w:drawing>
                <wp:inline distT="0" distB="0" distL="0" distR="0" wp14:anchorId="06822933" wp14:editId="0C0CC093">
                  <wp:extent cx="1613809" cy="1611124"/>
                  <wp:effectExtent l="0" t="0" r="5715" b="8255"/>
                  <wp:docPr id="16699596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959623" name=""/>
                          <pic:cNvPicPr/>
                        </pic:nvPicPr>
                        <pic:blipFill>
                          <a:blip r:embed="rId100"/>
                          <a:stretch>
                            <a:fillRect/>
                          </a:stretch>
                        </pic:blipFill>
                        <pic:spPr>
                          <a:xfrm>
                            <a:off x="0" y="0"/>
                            <a:ext cx="1626839" cy="1624133"/>
                          </a:xfrm>
                          <a:prstGeom prst="rect">
                            <a:avLst/>
                          </a:prstGeom>
                        </pic:spPr>
                      </pic:pic>
                    </a:graphicData>
                  </a:graphic>
                </wp:inline>
              </w:drawing>
            </w:r>
          </w:p>
        </w:tc>
      </w:tr>
      <w:tr w:rsidR="006706A3" w14:paraId="05BE10B4" w14:textId="77777777" w:rsidTr="006706A3">
        <w:tc>
          <w:tcPr>
            <w:tcW w:w="648" w:type="dxa"/>
            <w:vAlign w:val="center"/>
          </w:tcPr>
          <w:p w14:paraId="09E75143" w14:textId="24C649D7" w:rsidR="006706A3" w:rsidRDefault="006706A3" w:rsidP="006706A3">
            <w:pPr>
              <w:jc w:val="center"/>
            </w:pPr>
            <w:r>
              <w:lastRenderedPageBreak/>
              <w:t>80</w:t>
            </w:r>
          </w:p>
        </w:tc>
        <w:tc>
          <w:tcPr>
            <w:tcW w:w="1797" w:type="dxa"/>
            <w:vAlign w:val="center"/>
          </w:tcPr>
          <w:p w14:paraId="0A251EAE" w14:textId="583E755C" w:rsidR="006706A3" w:rsidRDefault="006706A3" w:rsidP="006706A3">
            <w:r w:rsidRPr="006706A3">
              <w:t>Śmieciarka z sorterem kształtów BIO</w:t>
            </w:r>
          </w:p>
        </w:tc>
        <w:tc>
          <w:tcPr>
            <w:tcW w:w="8040" w:type="dxa"/>
          </w:tcPr>
          <w:p w14:paraId="651E64BA" w14:textId="6F293AE3" w:rsidR="006706A3" w:rsidRDefault="006706A3" w:rsidP="006706A3">
            <w:r>
              <w:t xml:space="preserve">Pojazdy wykonane z przyjaznego środowisku </w:t>
            </w:r>
            <w:proofErr w:type="spellStart"/>
            <w:r>
              <w:t>bioplastiku</w:t>
            </w:r>
            <w:proofErr w:type="spellEnd"/>
            <w:r>
              <w:t xml:space="preserve">, </w:t>
            </w:r>
          </w:p>
          <w:p w14:paraId="5A0B17D3" w14:textId="3E248537" w:rsidR="006706A3" w:rsidRDefault="006706A3" w:rsidP="006706A3">
            <w:r>
              <w:t xml:space="preserve">•   wym. </w:t>
            </w:r>
            <w:r>
              <w:t xml:space="preserve">około </w:t>
            </w:r>
            <w:r>
              <w:t>11 x 25 x 13 cm</w:t>
            </w:r>
          </w:p>
          <w:p w14:paraId="4D16BA8C" w14:textId="769DD4D6" w:rsidR="006706A3" w:rsidRDefault="006706A3" w:rsidP="006706A3">
            <w:r>
              <w:t>•   od 18 miesięcy</w:t>
            </w:r>
          </w:p>
        </w:tc>
        <w:tc>
          <w:tcPr>
            <w:tcW w:w="1121" w:type="dxa"/>
            <w:vAlign w:val="center"/>
          </w:tcPr>
          <w:p w14:paraId="7BFF75AE" w14:textId="71C69EFA" w:rsidR="006706A3" w:rsidRDefault="006706A3" w:rsidP="006706A3">
            <w:pPr>
              <w:jc w:val="center"/>
            </w:pPr>
            <w:r>
              <w:t>1</w:t>
            </w:r>
          </w:p>
        </w:tc>
        <w:tc>
          <w:tcPr>
            <w:tcW w:w="4129" w:type="dxa"/>
            <w:vAlign w:val="center"/>
          </w:tcPr>
          <w:p w14:paraId="125298D6" w14:textId="31E9EAB5" w:rsidR="006706A3" w:rsidRPr="00E74753" w:rsidRDefault="006706A3" w:rsidP="006706A3">
            <w:pPr>
              <w:jc w:val="center"/>
            </w:pPr>
            <w:r w:rsidRPr="006706A3">
              <w:drawing>
                <wp:inline distT="0" distB="0" distL="0" distR="0" wp14:anchorId="75DE0209" wp14:editId="57463300">
                  <wp:extent cx="1328387" cy="1326177"/>
                  <wp:effectExtent l="0" t="0" r="5715" b="7620"/>
                  <wp:docPr id="2693984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398419" name=""/>
                          <pic:cNvPicPr/>
                        </pic:nvPicPr>
                        <pic:blipFill>
                          <a:blip r:embed="rId101"/>
                          <a:stretch>
                            <a:fillRect/>
                          </a:stretch>
                        </pic:blipFill>
                        <pic:spPr>
                          <a:xfrm>
                            <a:off x="0" y="0"/>
                            <a:ext cx="1340674" cy="1338443"/>
                          </a:xfrm>
                          <a:prstGeom prst="rect">
                            <a:avLst/>
                          </a:prstGeom>
                        </pic:spPr>
                      </pic:pic>
                    </a:graphicData>
                  </a:graphic>
                </wp:inline>
              </w:drawing>
            </w:r>
          </w:p>
        </w:tc>
      </w:tr>
      <w:tr w:rsidR="006706A3" w14:paraId="5B472369" w14:textId="77777777" w:rsidTr="006706A3">
        <w:tc>
          <w:tcPr>
            <w:tcW w:w="648" w:type="dxa"/>
            <w:vAlign w:val="center"/>
          </w:tcPr>
          <w:p w14:paraId="06086663" w14:textId="641825B1" w:rsidR="006706A3" w:rsidRDefault="006706A3" w:rsidP="006706A3">
            <w:pPr>
              <w:jc w:val="center"/>
            </w:pPr>
            <w:r>
              <w:t>81</w:t>
            </w:r>
          </w:p>
        </w:tc>
        <w:tc>
          <w:tcPr>
            <w:tcW w:w="1797" w:type="dxa"/>
            <w:vAlign w:val="center"/>
          </w:tcPr>
          <w:p w14:paraId="0B4C8E9A" w14:textId="56C223CE" w:rsidR="006706A3" w:rsidRDefault="006706A3" w:rsidP="006706A3">
            <w:r w:rsidRPr="006706A3">
              <w:t>Lokomotywa z sorterem BIO</w:t>
            </w:r>
          </w:p>
        </w:tc>
        <w:tc>
          <w:tcPr>
            <w:tcW w:w="8040" w:type="dxa"/>
          </w:tcPr>
          <w:p w14:paraId="7AD2050F" w14:textId="70E46F4C" w:rsidR="006706A3" w:rsidRDefault="006706A3" w:rsidP="006706A3">
            <w:r>
              <w:t xml:space="preserve">Pojazdy wykonane z przyjaznego środowisku </w:t>
            </w:r>
            <w:proofErr w:type="spellStart"/>
            <w:r>
              <w:t>bioplastiku</w:t>
            </w:r>
            <w:proofErr w:type="spellEnd"/>
            <w:r>
              <w:t xml:space="preserve">, </w:t>
            </w:r>
          </w:p>
          <w:p w14:paraId="66190004" w14:textId="4CF896BD" w:rsidR="006706A3" w:rsidRDefault="006706A3" w:rsidP="006706A3">
            <w:r>
              <w:t xml:space="preserve">•  wym. lokomotywy </w:t>
            </w:r>
            <w:r>
              <w:t xml:space="preserve">około </w:t>
            </w:r>
            <w:r>
              <w:t>9 x 15 x 11 cm</w:t>
            </w:r>
          </w:p>
          <w:p w14:paraId="6822851F" w14:textId="35FC90D8" w:rsidR="006706A3" w:rsidRDefault="006706A3" w:rsidP="006706A3">
            <w:r>
              <w:t xml:space="preserve">•  wym. wagonika </w:t>
            </w:r>
            <w:r>
              <w:t xml:space="preserve">około </w:t>
            </w:r>
            <w:r>
              <w:t>7 x 17,5 x 11 cm</w:t>
            </w:r>
          </w:p>
          <w:p w14:paraId="0F59F724" w14:textId="661622B0" w:rsidR="006706A3" w:rsidRDefault="006706A3" w:rsidP="006706A3">
            <w:r>
              <w:t xml:space="preserve">•  wym. </w:t>
            </w:r>
            <w:proofErr w:type="spellStart"/>
            <w:r>
              <w:t>elem</w:t>
            </w:r>
            <w:proofErr w:type="spellEnd"/>
            <w:r>
              <w:t xml:space="preserve">. do sortowania od </w:t>
            </w:r>
            <w:r>
              <w:t xml:space="preserve">około </w:t>
            </w:r>
            <w:r>
              <w:t xml:space="preserve">4 x 3 x 3,5 cm do </w:t>
            </w:r>
            <w:r>
              <w:t xml:space="preserve">około </w:t>
            </w:r>
            <w:r>
              <w:t>4,5 x 3 x 5 cm</w:t>
            </w:r>
          </w:p>
          <w:p w14:paraId="096AE3BE" w14:textId="6999CD09" w:rsidR="006706A3" w:rsidRDefault="006706A3" w:rsidP="006706A3">
            <w:r>
              <w:t xml:space="preserve">•   wym. </w:t>
            </w:r>
            <w:r>
              <w:t xml:space="preserve">około </w:t>
            </w:r>
            <w:r>
              <w:t>9 x 31 x 12 cm</w:t>
            </w:r>
          </w:p>
          <w:p w14:paraId="13076AFC" w14:textId="64AFA452" w:rsidR="006706A3" w:rsidRDefault="006706A3" w:rsidP="006706A3">
            <w:r>
              <w:t>•   od 18 miesięcy</w:t>
            </w:r>
          </w:p>
        </w:tc>
        <w:tc>
          <w:tcPr>
            <w:tcW w:w="1121" w:type="dxa"/>
            <w:vAlign w:val="center"/>
          </w:tcPr>
          <w:p w14:paraId="1EA01280" w14:textId="719B66E0" w:rsidR="006706A3" w:rsidRDefault="006706A3" w:rsidP="006706A3">
            <w:pPr>
              <w:jc w:val="center"/>
            </w:pPr>
            <w:r>
              <w:t>1</w:t>
            </w:r>
          </w:p>
        </w:tc>
        <w:tc>
          <w:tcPr>
            <w:tcW w:w="4129" w:type="dxa"/>
            <w:vAlign w:val="center"/>
          </w:tcPr>
          <w:p w14:paraId="7DF280E1" w14:textId="62FED592" w:rsidR="006706A3" w:rsidRPr="00E74753" w:rsidRDefault="006706A3" w:rsidP="006706A3">
            <w:pPr>
              <w:jc w:val="center"/>
            </w:pPr>
            <w:r w:rsidRPr="006706A3">
              <w:drawing>
                <wp:inline distT="0" distB="0" distL="0" distR="0" wp14:anchorId="65541A9A" wp14:editId="590D90D0">
                  <wp:extent cx="1292437" cy="1290287"/>
                  <wp:effectExtent l="0" t="0" r="3175" b="5715"/>
                  <wp:docPr id="74025846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258464" name=""/>
                          <pic:cNvPicPr/>
                        </pic:nvPicPr>
                        <pic:blipFill>
                          <a:blip r:embed="rId102"/>
                          <a:stretch>
                            <a:fillRect/>
                          </a:stretch>
                        </pic:blipFill>
                        <pic:spPr>
                          <a:xfrm>
                            <a:off x="0" y="0"/>
                            <a:ext cx="1300724" cy="1298560"/>
                          </a:xfrm>
                          <a:prstGeom prst="rect">
                            <a:avLst/>
                          </a:prstGeom>
                        </pic:spPr>
                      </pic:pic>
                    </a:graphicData>
                  </a:graphic>
                </wp:inline>
              </w:drawing>
            </w:r>
          </w:p>
        </w:tc>
      </w:tr>
      <w:tr w:rsidR="006706A3" w14:paraId="19B17CBE" w14:textId="77777777" w:rsidTr="006706A3">
        <w:tc>
          <w:tcPr>
            <w:tcW w:w="648" w:type="dxa"/>
            <w:vAlign w:val="center"/>
          </w:tcPr>
          <w:p w14:paraId="5DACCE07" w14:textId="560E61F0" w:rsidR="006706A3" w:rsidRDefault="006706A3" w:rsidP="006706A3">
            <w:pPr>
              <w:jc w:val="center"/>
            </w:pPr>
            <w:r>
              <w:t>82</w:t>
            </w:r>
          </w:p>
        </w:tc>
        <w:tc>
          <w:tcPr>
            <w:tcW w:w="1797" w:type="dxa"/>
            <w:vAlign w:val="center"/>
          </w:tcPr>
          <w:p w14:paraId="4968C0A7" w14:textId="65FB8A36" w:rsidR="006706A3" w:rsidRDefault="006706A3" w:rsidP="006706A3">
            <w:proofErr w:type="spellStart"/>
            <w:r w:rsidRPr="006706A3">
              <w:t>Autotruck</w:t>
            </w:r>
            <w:proofErr w:type="spellEnd"/>
            <w:r w:rsidRPr="006706A3">
              <w:t xml:space="preserve"> transporter piętrowy BIO</w:t>
            </w:r>
          </w:p>
        </w:tc>
        <w:tc>
          <w:tcPr>
            <w:tcW w:w="8040" w:type="dxa"/>
          </w:tcPr>
          <w:p w14:paraId="29397A19" w14:textId="7DF2262F" w:rsidR="006706A3" w:rsidRDefault="006706A3" w:rsidP="006706A3">
            <w:r>
              <w:t xml:space="preserve">Pojazdy wykonane z przyjaznego środowisku </w:t>
            </w:r>
            <w:proofErr w:type="spellStart"/>
            <w:r>
              <w:t>bioplastiku</w:t>
            </w:r>
            <w:proofErr w:type="spellEnd"/>
            <w:r>
              <w:t xml:space="preserve">, </w:t>
            </w:r>
          </w:p>
          <w:p w14:paraId="1D0DE454" w14:textId="0EDF7938" w:rsidR="006706A3" w:rsidRDefault="006706A3" w:rsidP="006706A3">
            <w:r>
              <w:t>•   wym.</w:t>
            </w:r>
            <w:r>
              <w:t xml:space="preserve"> około</w:t>
            </w:r>
            <w:r>
              <w:t xml:space="preserve"> 11 x 32 x 17 cm</w:t>
            </w:r>
          </w:p>
          <w:p w14:paraId="52B3A5E7" w14:textId="38FD3CCA" w:rsidR="006706A3" w:rsidRDefault="006706A3" w:rsidP="006706A3">
            <w:r>
              <w:t>•   od 18 miesięcy</w:t>
            </w:r>
          </w:p>
        </w:tc>
        <w:tc>
          <w:tcPr>
            <w:tcW w:w="1121" w:type="dxa"/>
            <w:vAlign w:val="center"/>
          </w:tcPr>
          <w:p w14:paraId="50F06396" w14:textId="7984AADA" w:rsidR="006706A3" w:rsidRDefault="006706A3" w:rsidP="006706A3">
            <w:pPr>
              <w:jc w:val="center"/>
            </w:pPr>
            <w:r>
              <w:t>1</w:t>
            </w:r>
          </w:p>
        </w:tc>
        <w:tc>
          <w:tcPr>
            <w:tcW w:w="4129" w:type="dxa"/>
            <w:vAlign w:val="center"/>
          </w:tcPr>
          <w:p w14:paraId="31295513" w14:textId="1D721856" w:rsidR="006706A3" w:rsidRPr="00E74753" w:rsidRDefault="006706A3" w:rsidP="006706A3">
            <w:pPr>
              <w:jc w:val="center"/>
            </w:pPr>
            <w:r w:rsidRPr="006706A3">
              <w:drawing>
                <wp:inline distT="0" distB="0" distL="0" distR="0" wp14:anchorId="3D1C56A9" wp14:editId="394A26B2">
                  <wp:extent cx="1317007" cy="1314816"/>
                  <wp:effectExtent l="0" t="0" r="0" b="0"/>
                  <wp:docPr id="1233340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340889" name=""/>
                          <pic:cNvPicPr/>
                        </pic:nvPicPr>
                        <pic:blipFill>
                          <a:blip r:embed="rId103"/>
                          <a:stretch>
                            <a:fillRect/>
                          </a:stretch>
                        </pic:blipFill>
                        <pic:spPr>
                          <a:xfrm>
                            <a:off x="0" y="0"/>
                            <a:ext cx="1332098" cy="1329882"/>
                          </a:xfrm>
                          <a:prstGeom prst="rect">
                            <a:avLst/>
                          </a:prstGeom>
                        </pic:spPr>
                      </pic:pic>
                    </a:graphicData>
                  </a:graphic>
                </wp:inline>
              </w:drawing>
            </w:r>
          </w:p>
        </w:tc>
      </w:tr>
      <w:tr w:rsidR="006706A3" w14:paraId="06033013" w14:textId="77777777" w:rsidTr="006706A3">
        <w:tc>
          <w:tcPr>
            <w:tcW w:w="648" w:type="dxa"/>
            <w:vAlign w:val="center"/>
          </w:tcPr>
          <w:p w14:paraId="1DC26294" w14:textId="4B7FD424" w:rsidR="006706A3" w:rsidRDefault="006706A3" w:rsidP="006706A3">
            <w:pPr>
              <w:jc w:val="center"/>
            </w:pPr>
            <w:r>
              <w:t>83</w:t>
            </w:r>
          </w:p>
        </w:tc>
        <w:tc>
          <w:tcPr>
            <w:tcW w:w="1797" w:type="dxa"/>
            <w:vAlign w:val="center"/>
          </w:tcPr>
          <w:p w14:paraId="454C8488" w14:textId="62F4BA07" w:rsidR="006706A3" w:rsidRDefault="006706A3" w:rsidP="006706A3">
            <w:r w:rsidRPr="006706A3">
              <w:t>Wywrotka 38 cm</w:t>
            </w:r>
          </w:p>
        </w:tc>
        <w:tc>
          <w:tcPr>
            <w:tcW w:w="8040" w:type="dxa"/>
          </w:tcPr>
          <w:p w14:paraId="33D2F0F7" w14:textId="1336A13F" w:rsidR="006706A3" w:rsidRDefault="006706A3" w:rsidP="006706A3">
            <w:r>
              <w:t xml:space="preserve">Wytrzymała wywrotka z ruchomą skrzynią ładunkową. Z przodu wozu umieszczono zaczep do mocowania sznurka. </w:t>
            </w:r>
          </w:p>
          <w:p w14:paraId="3E73016E" w14:textId="16C230AD" w:rsidR="006706A3" w:rsidRDefault="006706A3" w:rsidP="006706A3">
            <w:r>
              <w:t>• dł.</w:t>
            </w:r>
            <w:r>
              <w:t xml:space="preserve"> Około </w:t>
            </w:r>
            <w:r>
              <w:t xml:space="preserve"> 38 cm </w:t>
            </w:r>
          </w:p>
          <w:p w14:paraId="23853B29" w14:textId="32D20862" w:rsidR="006706A3" w:rsidRDefault="006706A3" w:rsidP="006706A3">
            <w:r>
              <w:t>• od 12 miesięcy</w:t>
            </w:r>
          </w:p>
        </w:tc>
        <w:tc>
          <w:tcPr>
            <w:tcW w:w="1121" w:type="dxa"/>
            <w:vAlign w:val="center"/>
          </w:tcPr>
          <w:p w14:paraId="493B60FF" w14:textId="5E3A315D" w:rsidR="006706A3" w:rsidRDefault="006706A3" w:rsidP="006706A3">
            <w:pPr>
              <w:jc w:val="center"/>
            </w:pPr>
            <w:r>
              <w:t>1</w:t>
            </w:r>
          </w:p>
        </w:tc>
        <w:tc>
          <w:tcPr>
            <w:tcW w:w="4129" w:type="dxa"/>
            <w:vAlign w:val="center"/>
          </w:tcPr>
          <w:p w14:paraId="0604ECF5" w14:textId="5EEA783B" w:rsidR="006706A3" w:rsidRPr="00E74753" w:rsidRDefault="006706A3" w:rsidP="006706A3">
            <w:pPr>
              <w:jc w:val="center"/>
            </w:pPr>
            <w:r w:rsidRPr="006706A3">
              <w:drawing>
                <wp:inline distT="0" distB="0" distL="0" distR="0" wp14:anchorId="64134B98" wp14:editId="34A4E678">
                  <wp:extent cx="947744" cy="946167"/>
                  <wp:effectExtent l="0" t="0" r="5080" b="6350"/>
                  <wp:docPr id="10751200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20045" name=""/>
                          <pic:cNvPicPr/>
                        </pic:nvPicPr>
                        <pic:blipFill>
                          <a:blip r:embed="rId104"/>
                          <a:stretch>
                            <a:fillRect/>
                          </a:stretch>
                        </pic:blipFill>
                        <pic:spPr>
                          <a:xfrm>
                            <a:off x="0" y="0"/>
                            <a:ext cx="957703" cy="956110"/>
                          </a:xfrm>
                          <a:prstGeom prst="rect">
                            <a:avLst/>
                          </a:prstGeom>
                        </pic:spPr>
                      </pic:pic>
                    </a:graphicData>
                  </a:graphic>
                </wp:inline>
              </w:drawing>
            </w:r>
          </w:p>
        </w:tc>
      </w:tr>
      <w:tr w:rsidR="006706A3" w14:paraId="125917EA" w14:textId="77777777" w:rsidTr="006706A3">
        <w:tc>
          <w:tcPr>
            <w:tcW w:w="648" w:type="dxa"/>
            <w:vAlign w:val="center"/>
          </w:tcPr>
          <w:p w14:paraId="274EA44E" w14:textId="7AE5B77C" w:rsidR="006706A3" w:rsidRDefault="006706A3" w:rsidP="006706A3">
            <w:pPr>
              <w:jc w:val="center"/>
            </w:pPr>
            <w:r>
              <w:t>84</w:t>
            </w:r>
          </w:p>
        </w:tc>
        <w:tc>
          <w:tcPr>
            <w:tcW w:w="1797" w:type="dxa"/>
            <w:vAlign w:val="center"/>
          </w:tcPr>
          <w:p w14:paraId="0F021077" w14:textId="2D1691AA" w:rsidR="006706A3" w:rsidRDefault="006706A3" w:rsidP="006706A3">
            <w:r w:rsidRPr="006706A3">
              <w:t>Jamnik na biegunach</w:t>
            </w:r>
          </w:p>
        </w:tc>
        <w:tc>
          <w:tcPr>
            <w:tcW w:w="8040" w:type="dxa"/>
          </w:tcPr>
          <w:p w14:paraId="13051B6A" w14:textId="77777777" w:rsidR="006706A3" w:rsidRDefault="006706A3" w:rsidP="006706A3">
            <w:r>
              <w:t xml:space="preserve">Jamnik-huśtawka umożliwia zabawę 1, 2 lub nawet 3 maluchom. Wyposażona w wygodne uchwyty i siedziska.  </w:t>
            </w:r>
          </w:p>
          <w:p w14:paraId="45F961B0" w14:textId="4C698B1F" w:rsidR="006706A3" w:rsidRDefault="006706A3" w:rsidP="006706A3">
            <w:r>
              <w:t xml:space="preserve">•   wym. </w:t>
            </w:r>
            <w:r>
              <w:t xml:space="preserve">około </w:t>
            </w:r>
            <w:r>
              <w:t>105 x 43 x 36 cm</w:t>
            </w:r>
          </w:p>
          <w:p w14:paraId="5D3E6DAF" w14:textId="7B6015C4" w:rsidR="006706A3" w:rsidRDefault="006706A3" w:rsidP="006706A3">
            <w:r>
              <w:t>• od 18 miesięcy</w:t>
            </w:r>
          </w:p>
        </w:tc>
        <w:tc>
          <w:tcPr>
            <w:tcW w:w="1121" w:type="dxa"/>
            <w:vAlign w:val="center"/>
          </w:tcPr>
          <w:p w14:paraId="3F02C537" w14:textId="5CD1230A" w:rsidR="006706A3" w:rsidRDefault="006706A3" w:rsidP="006706A3">
            <w:pPr>
              <w:jc w:val="center"/>
            </w:pPr>
            <w:r>
              <w:t>1</w:t>
            </w:r>
          </w:p>
        </w:tc>
        <w:tc>
          <w:tcPr>
            <w:tcW w:w="4129" w:type="dxa"/>
            <w:vAlign w:val="center"/>
          </w:tcPr>
          <w:p w14:paraId="6854A55F" w14:textId="7823711D" w:rsidR="006706A3" w:rsidRPr="00E74753" w:rsidRDefault="006706A3" w:rsidP="006706A3">
            <w:pPr>
              <w:jc w:val="center"/>
            </w:pPr>
            <w:r w:rsidRPr="006706A3">
              <w:drawing>
                <wp:inline distT="0" distB="0" distL="0" distR="0" wp14:anchorId="02B76C8F" wp14:editId="1E3D1564">
                  <wp:extent cx="1125617" cy="1123744"/>
                  <wp:effectExtent l="0" t="0" r="0" b="635"/>
                  <wp:docPr id="137504034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40345" name=""/>
                          <pic:cNvPicPr/>
                        </pic:nvPicPr>
                        <pic:blipFill>
                          <a:blip r:embed="rId105"/>
                          <a:stretch>
                            <a:fillRect/>
                          </a:stretch>
                        </pic:blipFill>
                        <pic:spPr>
                          <a:xfrm>
                            <a:off x="0" y="0"/>
                            <a:ext cx="1139979" cy="1138082"/>
                          </a:xfrm>
                          <a:prstGeom prst="rect">
                            <a:avLst/>
                          </a:prstGeom>
                        </pic:spPr>
                      </pic:pic>
                    </a:graphicData>
                  </a:graphic>
                </wp:inline>
              </w:drawing>
            </w:r>
          </w:p>
        </w:tc>
      </w:tr>
      <w:tr w:rsidR="006706A3" w14:paraId="0E2233BF" w14:textId="77777777" w:rsidTr="006706A3">
        <w:tc>
          <w:tcPr>
            <w:tcW w:w="648" w:type="dxa"/>
            <w:vAlign w:val="center"/>
          </w:tcPr>
          <w:p w14:paraId="60A99194" w14:textId="432E46A2" w:rsidR="006706A3" w:rsidRDefault="006706A3" w:rsidP="006706A3">
            <w:pPr>
              <w:jc w:val="center"/>
            </w:pPr>
            <w:r>
              <w:lastRenderedPageBreak/>
              <w:t>85</w:t>
            </w:r>
          </w:p>
        </w:tc>
        <w:tc>
          <w:tcPr>
            <w:tcW w:w="1797" w:type="dxa"/>
            <w:vAlign w:val="center"/>
          </w:tcPr>
          <w:p w14:paraId="6442C9CF" w14:textId="5E17A5B5" w:rsidR="006706A3" w:rsidRDefault="006706A3" w:rsidP="006706A3">
            <w:r w:rsidRPr="006706A3">
              <w:t>Puzzle duo - zwierzęta i ich młode</w:t>
            </w:r>
          </w:p>
        </w:tc>
        <w:tc>
          <w:tcPr>
            <w:tcW w:w="8040" w:type="dxa"/>
          </w:tcPr>
          <w:p w14:paraId="064244FB" w14:textId="4C3CFCE0" w:rsidR="006706A3" w:rsidRDefault="006706A3" w:rsidP="006706A3">
            <w:r>
              <w:t xml:space="preserve">Dwuelementowe puzzle do łączenia w pary. </w:t>
            </w:r>
          </w:p>
          <w:p w14:paraId="455FE38A" w14:textId="77777777" w:rsidR="006706A3" w:rsidRDefault="006706A3" w:rsidP="006706A3">
            <w:r>
              <w:t xml:space="preserve">•  24 </w:t>
            </w:r>
            <w:proofErr w:type="spellStart"/>
            <w:r>
              <w:t>elem</w:t>
            </w:r>
            <w:proofErr w:type="spellEnd"/>
            <w:r>
              <w:t xml:space="preserve">. (12 różnych zwierząt i ich dzieci) </w:t>
            </w:r>
          </w:p>
          <w:p w14:paraId="375D0A21" w14:textId="75AD94AF" w:rsidR="006706A3" w:rsidRDefault="006706A3" w:rsidP="006706A3">
            <w:r>
              <w:t xml:space="preserve">•  wym. po złożeniu </w:t>
            </w:r>
            <w:r>
              <w:t xml:space="preserve">około </w:t>
            </w:r>
            <w:r>
              <w:t>14 x 7 cm</w:t>
            </w:r>
          </w:p>
          <w:p w14:paraId="7144EB61" w14:textId="075A6FA1" w:rsidR="006706A3" w:rsidRDefault="006706A3" w:rsidP="006706A3">
            <w:r>
              <w:t>•   od 2 lat</w:t>
            </w:r>
          </w:p>
        </w:tc>
        <w:tc>
          <w:tcPr>
            <w:tcW w:w="1121" w:type="dxa"/>
            <w:vAlign w:val="center"/>
          </w:tcPr>
          <w:p w14:paraId="7C06D8A1" w14:textId="08A5D460" w:rsidR="006706A3" w:rsidRDefault="006706A3" w:rsidP="006706A3">
            <w:pPr>
              <w:jc w:val="center"/>
            </w:pPr>
            <w:r>
              <w:t>1</w:t>
            </w:r>
          </w:p>
        </w:tc>
        <w:tc>
          <w:tcPr>
            <w:tcW w:w="4129" w:type="dxa"/>
            <w:vAlign w:val="center"/>
          </w:tcPr>
          <w:p w14:paraId="2DB18403" w14:textId="43A85900" w:rsidR="006706A3" w:rsidRPr="00E74753" w:rsidRDefault="006706A3" w:rsidP="006706A3">
            <w:pPr>
              <w:jc w:val="center"/>
            </w:pPr>
            <w:r w:rsidRPr="006706A3">
              <w:drawing>
                <wp:inline distT="0" distB="0" distL="0" distR="0" wp14:anchorId="2C6B1FEE" wp14:editId="35E3EAC9">
                  <wp:extent cx="1857446" cy="1854355"/>
                  <wp:effectExtent l="0" t="0" r="0" b="0"/>
                  <wp:docPr id="12092324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32497" name=""/>
                          <pic:cNvPicPr/>
                        </pic:nvPicPr>
                        <pic:blipFill>
                          <a:blip r:embed="rId106"/>
                          <a:stretch>
                            <a:fillRect/>
                          </a:stretch>
                        </pic:blipFill>
                        <pic:spPr>
                          <a:xfrm>
                            <a:off x="0" y="0"/>
                            <a:ext cx="1872663" cy="1869546"/>
                          </a:xfrm>
                          <a:prstGeom prst="rect">
                            <a:avLst/>
                          </a:prstGeom>
                        </pic:spPr>
                      </pic:pic>
                    </a:graphicData>
                  </a:graphic>
                </wp:inline>
              </w:drawing>
            </w:r>
          </w:p>
        </w:tc>
      </w:tr>
      <w:tr w:rsidR="006706A3" w14:paraId="2E94D505" w14:textId="77777777" w:rsidTr="006706A3">
        <w:tc>
          <w:tcPr>
            <w:tcW w:w="648" w:type="dxa"/>
            <w:vAlign w:val="center"/>
          </w:tcPr>
          <w:p w14:paraId="4F09E321" w14:textId="1BDD1FB1" w:rsidR="006706A3" w:rsidRDefault="006706A3" w:rsidP="006706A3">
            <w:pPr>
              <w:jc w:val="center"/>
            </w:pPr>
            <w:r>
              <w:t>86</w:t>
            </w:r>
          </w:p>
        </w:tc>
        <w:tc>
          <w:tcPr>
            <w:tcW w:w="1797" w:type="dxa"/>
            <w:vAlign w:val="center"/>
          </w:tcPr>
          <w:p w14:paraId="495B4DD7" w14:textId="2DAE9EEE" w:rsidR="006706A3" w:rsidRDefault="006706A3" w:rsidP="006706A3">
            <w:r w:rsidRPr="006706A3">
              <w:t>Puzzle duo - kolacja gotowa</w:t>
            </w:r>
          </w:p>
        </w:tc>
        <w:tc>
          <w:tcPr>
            <w:tcW w:w="8040" w:type="dxa"/>
          </w:tcPr>
          <w:p w14:paraId="6EA6C0A0" w14:textId="1F13CDD4" w:rsidR="006706A3" w:rsidRDefault="006706A3" w:rsidP="006706A3">
            <w:r>
              <w:t xml:space="preserve">Dwuelementowe puzzle do łączenia w pary. </w:t>
            </w:r>
          </w:p>
          <w:p w14:paraId="10602DE2" w14:textId="77777777" w:rsidR="006706A3" w:rsidRDefault="006706A3" w:rsidP="006706A3">
            <w:r>
              <w:t xml:space="preserve">•  20 </w:t>
            </w:r>
            <w:proofErr w:type="spellStart"/>
            <w:r>
              <w:t>elem</w:t>
            </w:r>
            <w:proofErr w:type="spellEnd"/>
            <w:r>
              <w:t xml:space="preserve">. (10 zwierząt i pokarmów, którymi się żywią) </w:t>
            </w:r>
          </w:p>
          <w:p w14:paraId="0E38A13B" w14:textId="6521FBAC" w:rsidR="006706A3" w:rsidRDefault="006706A3" w:rsidP="006706A3">
            <w:r>
              <w:t xml:space="preserve">•  wym. po złożeniu </w:t>
            </w:r>
            <w:r>
              <w:t xml:space="preserve">około </w:t>
            </w:r>
            <w:r>
              <w:t xml:space="preserve">14 x 7 cm </w:t>
            </w:r>
          </w:p>
          <w:p w14:paraId="2D8E0583" w14:textId="30B45D64" w:rsidR="006706A3" w:rsidRDefault="006706A3" w:rsidP="006706A3">
            <w:r>
              <w:t>•   wym.</w:t>
            </w:r>
            <w:r>
              <w:t xml:space="preserve"> około</w:t>
            </w:r>
            <w:r>
              <w:t xml:space="preserve"> 14 x 7 cm</w:t>
            </w:r>
          </w:p>
          <w:p w14:paraId="4EC61DAD" w14:textId="3C764B75" w:rsidR="006706A3" w:rsidRDefault="006706A3" w:rsidP="006706A3">
            <w:r>
              <w:t>•   od 2 lat</w:t>
            </w:r>
          </w:p>
        </w:tc>
        <w:tc>
          <w:tcPr>
            <w:tcW w:w="1121" w:type="dxa"/>
            <w:vAlign w:val="center"/>
          </w:tcPr>
          <w:p w14:paraId="216D5742" w14:textId="2513EE33" w:rsidR="006706A3" w:rsidRDefault="006706A3" w:rsidP="006706A3">
            <w:pPr>
              <w:jc w:val="center"/>
            </w:pPr>
            <w:r>
              <w:t>1</w:t>
            </w:r>
          </w:p>
        </w:tc>
        <w:tc>
          <w:tcPr>
            <w:tcW w:w="4129" w:type="dxa"/>
            <w:vAlign w:val="center"/>
          </w:tcPr>
          <w:p w14:paraId="7AB9378B" w14:textId="2B9E8F22" w:rsidR="006706A3" w:rsidRPr="00E74753" w:rsidRDefault="006706A3" w:rsidP="006706A3">
            <w:pPr>
              <w:jc w:val="center"/>
            </w:pPr>
            <w:r w:rsidRPr="006706A3">
              <w:drawing>
                <wp:inline distT="0" distB="0" distL="0" distR="0" wp14:anchorId="7CE5C4F8" wp14:editId="2ECF9394">
                  <wp:extent cx="1856868" cy="1853779"/>
                  <wp:effectExtent l="0" t="0" r="0" b="0"/>
                  <wp:docPr id="11009803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80313" name=""/>
                          <pic:cNvPicPr/>
                        </pic:nvPicPr>
                        <pic:blipFill>
                          <a:blip r:embed="rId107"/>
                          <a:stretch>
                            <a:fillRect/>
                          </a:stretch>
                        </pic:blipFill>
                        <pic:spPr>
                          <a:xfrm>
                            <a:off x="0" y="0"/>
                            <a:ext cx="1864962" cy="1861860"/>
                          </a:xfrm>
                          <a:prstGeom prst="rect">
                            <a:avLst/>
                          </a:prstGeom>
                        </pic:spPr>
                      </pic:pic>
                    </a:graphicData>
                  </a:graphic>
                </wp:inline>
              </w:drawing>
            </w:r>
          </w:p>
        </w:tc>
      </w:tr>
      <w:tr w:rsidR="006706A3" w14:paraId="47E275DF" w14:textId="77777777" w:rsidTr="006706A3">
        <w:tc>
          <w:tcPr>
            <w:tcW w:w="648" w:type="dxa"/>
            <w:vAlign w:val="center"/>
          </w:tcPr>
          <w:p w14:paraId="64C26C23" w14:textId="106E6148" w:rsidR="006706A3" w:rsidRDefault="006706A3" w:rsidP="006706A3">
            <w:pPr>
              <w:jc w:val="center"/>
            </w:pPr>
            <w:r>
              <w:t>87</w:t>
            </w:r>
          </w:p>
        </w:tc>
        <w:tc>
          <w:tcPr>
            <w:tcW w:w="1797" w:type="dxa"/>
            <w:vAlign w:val="center"/>
          </w:tcPr>
          <w:p w14:paraId="11BB6D95" w14:textId="6E6A0D05" w:rsidR="006706A3" w:rsidRDefault="006706A3" w:rsidP="006706A3">
            <w:r w:rsidRPr="006706A3">
              <w:t>Skojarzenia - gra edukacyjna</w:t>
            </w:r>
          </w:p>
        </w:tc>
        <w:tc>
          <w:tcPr>
            <w:tcW w:w="8040" w:type="dxa"/>
          </w:tcPr>
          <w:p w14:paraId="56E1284E" w14:textId="7A08A681" w:rsidR="006706A3" w:rsidRDefault="006706A3" w:rsidP="006706A3">
            <w:r>
              <w:t xml:space="preserve">Wesoła gra edukacyjna, w której dziecko ma za zadanie odnaleźć pary przeciwieństw. Dzieci obserwują i porównują elementy, wyszukując podobieństwa oraz różnice. </w:t>
            </w:r>
          </w:p>
          <w:p w14:paraId="16D40D88" w14:textId="25FCCE16" w:rsidR="006706A3" w:rsidRDefault="006706A3" w:rsidP="006706A3">
            <w:r>
              <w:t>•  24 kartoniki z przeciwieństwami</w:t>
            </w:r>
          </w:p>
          <w:p w14:paraId="5E67B210" w14:textId="6017E209" w:rsidR="006706A3" w:rsidRDefault="006706A3" w:rsidP="006706A3">
            <w:r>
              <w:t>•   od 2 lat</w:t>
            </w:r>
          </w:p>
        </w:tc>
        <w:tc>
          <w:tcPr>
            <w:tcW w:w="1121" w:type="dxa"/>
            <w:vAlign w:val="center"/>
          </w:tcPr>
          <w:p w14:paraId="4B26EDD9" w14:textId="401C9F31" w:rsidR="006706A3" w:rsidRDefault="006706A3" w:rsidP="006706A3">
            <w:pPr>
              <w:jc w:val="center"/>
            </w:pPr>
            <w:r>
              <w:t>1</w:t>
            </w:r>
          </w:p>
        </w:tc>
        <w:tc>
          <w:tcPr>
            <w:tcW w:w="4129" w:type="dxa"/>
            <w:vAlign w:val="center"/>
          </w:tcPr>
          <w:p w14:paraId="2F7F7619" w14:textId="024711FC" w:rsidR="006706A3" w:rsidRPr="00E74753" w:rsidRDefault="006706A3" w:rsidP="006706A3">
            <w:pPr>
              <w:jc w:val="center"/>
            </w:pPr>
            <w:r w:rsidRPr="006706A3">
              <w:drawing>
                <wp:inline distT="0" distB="0" distL="0" distR="0" wp14:anchorId="7B89B015" wp14:editId="367A4BE1">
                  <wp:extent cx="1540438" cy="1537875"/>
                  <wp:effectExtent l="0" t="0" r="3175" b="5715"/>
                  <wp:docPr id="169708239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082392" name=""/>
                          <pic:cNvPicPr/>
                        </pic:nvPicPr>
                        <pic:blipFill>
                          <a:blip r:embed="rId108"/>
                          <a:stretch>
                            <a:fillRect/>
                          </a:stretch>
                        </pic:blipFill>
                        <pic:spPr>
                          <a:xfrm>
                            <a:off x="0" y="0"/>
                            <a:ext cx="1554491" cy="1551905"/>
                          </a:xfrm>
                          <a:prstGeom prst="rect">
                            <a:avLst/>
                          </a:prstGeom>
                        </pic:spPr>
                      </pic:pic>
                    </a:graphicData>
                  </a:graphic>
                </wp:inline>
              </w:drawing>
            </w:r>
          </w:p>
        </w:tc>
      </w:tr>
      <w:tr w:rsidR="006706A3" w14:paraId="0A3CB863" w14:textId="77777777" w:rsidTr="006706A3">
        <w:tc>
          <w:tcPr>
            <w:tcW w:w="648" w:type="dxa"/>
            <w:vAlign w:val="center"/>
          </w:tcPr>
          <w:p w14:paraId="7DBC7CDC" w14:textId="33B63CB0" w:rsidR="006706A3" w:rsidRDefault="006706A3" w:rsidP="006706A3">
            <w:pPr>
              <w:jc w:val="center"/>
            </w:pPr>
            <w:r>
              <w:t>88</w:t>
            </w:r>
          </w:p>
        </w:tc>
        <w:tc>
          <w:tcPr>
            <w:tcW w:w="1797" w:type="dxa"/>
            <w:vAlign w:val="center"/>
          </w:tcPr>
          <w:p w14:paraId="430F02C7" w14:textId="4075E3FA" w:rsidR="006706A3" w:rsidRDefault="006706A3" w:rsidP="006706A3">
            <w:r w:rsidRPr="006706A3">
              <w:t>Układanka - mix zwierzaki</w:t>
            </w:r>
          </w:p>
        </w:tc>
        <w:tc>
          <w:tcPr>
            <w:tcW w:w="8040" w:type="dxa"/>
          </w:tcPr>
          <w:p w14:paraId="25BB7743" w14:textId="77777777" w:rsidR="006706A3" w:rsidRDefault="006706A3" w:rsidP="006706A3">
            <w:r>
              <w:t xml:space="preserve">Puzzle dla najmłodszych, które zapewniają wiele różnych sposobów na zabawę! Można układać je w tradycyjny sposób, mieszać elementy, tworząc zwierzęta lub pojazdy wprost ze świata fantazji lub wykorzystać je do gry </w:t>
            </w:r>
            <w:proofErr w:type="spellStart"/>
            <w:r>
              <w:t>memo</w:t>
            </w:r>
            <w:proofErr w:type="spellEnd"/>
            <w:r>
              <w:t xml:space="preserve">. </w:t>
            </w:r>
          </w:p>
          <w:p w14:paraId="3AB13045" w14:textId="23DB1358" w:rsidR="006706A3" w:rsidRDefault="006706A3" w:rsidP="006706A3">
            <w:r>
              <w:t xml:space="preserve">•  30 </w:t>
            </w:r>
            <w:proofErr w:type="spellStart"/>
            <w:r>
              <w:t>elem</w:t>
            </w:r>
            <w:proofErr w:type="spellEnd"/>
            <w:r>
              <w:t xml:space="preserve">.    </w:t>
            </w:r>
          </w:p>
          <w:p w14:paraId="3A958D5A" w14:textId="19A5DB56" w:rsidR="006706A3" w:rsidRDefault="006706A3" w:rsidP="006706A3">
            <w:r>
              <w:t xml:space="preserve">•   wym. </w:t>
            </w:r>
            <w:r>
              <w:t xml:space="preserve">około </w:t>
            </w:r>
            <w:r>
              <w:t>33,50 x 29 x 1 cm</w:t>
            </w:r>
          </w:p>
          <w:p w14:paraId="31EA53B3" w14:textId="165C77B6" w:rsidR="006706A3" w:rsidRDefault="006706A3" w:rsidP="006706A3">
            <w:r>
              <w:t>•   od 2 lat</w:t>
            </w:r>
          </w:p>
        </w:tc>
        <w:tc>
          <w:tcPr>
            <w:tcW w:w="1121" w:type="dxa"/>
            <w:vAlign w:val="center"/>
          </w:tcPr>
          <w:p w14:paraId="0599D7D7" w14:textId="6055369A" w:rsidR="006706A3" w:rsidRDefault="006706A3" w:rsidP="006706A3">
            <w:pPr>
              <w:jc w:val="center"/>
            </w:pPr>
            <w:r>
              <w:t>1</w:t>
            </w:r>
          </w:p>
        </w:tc>
        <w:tc>
          <w:tcPr>
            <w:tcW w:w="4129" w:type="dxa"/>
            <w:vAlign w:val="center"/>
          </w:tcPr>
          <w:p w14:paraId="79FA1676" w14:textId="3AF4558A" w:rsidR="006706A3" w:rsidRPr="00E74753" w:rsidRDefault="006706A3" w:rsidP="006706A3">
            <w:pPr>
              <w:jc w:val="center"/>
            </w:pPr>
            <w:r w:rsidRPr="006706A3">
              <w:drawing>
                <wp:inline distT="0" distB="0" distL="0" distR="0" wp14:anchorId="4A826E11" wp14:editId="0E10268A">
                  <wp:extent cx="1452732" cy="1450316"/>
                  <wp:effectExtent l="0" t="0" r="0" b="0"/>
                  <wp:docPr id="14108717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871751" name=""/>
                          <pic:cNvPicPr/>
                        </pic:nvPicPr>
                        <pic:blipFill>
                          <a:blip r:embed="rId109"/>
                          <a:stretch>
                            <a:fillRect/>
                          </a:stretch>
                        </pic:blipFill>
                        <pic:spPr>
                          <a:xfrm>
                            <a:off x="0" y="0"/>
                            <a:ext cx="1461713" cy="1459282"/>
                          </a:xfrm>
                          <a:prstGeom prst="rect">
                            <a:avLst/>
                          </a:prstGeom>
                        </pic:spPr>
                      </pic:pic>
                    </a:graphicData>
                  </a:graphic>
                </wp:inline>
              </w:drawing>
            </w:r>
          </w:p>
        </w:tc>
      </w:tr>
      <w:tr w:rsidR="006706A3" w14:paraId="48253A63" w14:textId="77777777" w:rsidTr="006706A3">
        <w:tc>
          <w:tcPr>
            <w:tcW w:w="648" w:type="dxa"/>
            <w:vAlign w:val="center"/>
          </w:tcPr>
          <w:p w14:paraId="47EC69AC" w14:textId="305BD655" w:rsidR="006706A3" w:rsidRDefault="006706A3" w:rsidP="006706A3">
            <w:pPr>
              <w:jc w:val="center"/>
            </w:pPr>
            <w:r>
              <w:lastRenderedPageBreak/>
              <w:t>89</w:t>
            </w:r>
          </w:p>
        </w:tc>
        <w:tc>
          <w:tcPr>
            <w:tcW w:w="1797" w:type="dxa"/>
            <w:vAlign w:val="center"/>
          </w:tcPr>
          <w:p w14:paraId="539EC95E" w14:textId="135E9569" w:rsidR="006706A3" w:rsidRDefault="006706A3" w:rsidP="006706A3">
            <w:r w:rsidRPr="006706A3">
              <w:t>Układanka - mix pojazdy</w:t>
            </w:r>
          </w:p>
        </w:tc>
        <w:tc>
          <w:tcPr>
            <w:tcW w:w="8040" w:type="dxa"/>
          </w:tcPr>
          <w:p w14:paraId="66A3106D" w14:textId="77777777" w:rsidR="006706A3" w:rsidRDefault="006706A3" w:rsidP="006706A3">
            <w:r>
              <w:t xml:space="preserve">Puzzle dla najmłodszych, które zapewniają wiele różnych sposobów na zabawę! Można układać je w tradycyjny sposób, mieszać elementy, tworząc zwierzęta lub pojazdy wprost ze świata fantazji lub wykorzystać je do gry </w:t>
            </w:r>
            <w:proofErr w:type="spellStart"/>
            <w:r>
              <w:t>memo</w:t>
            </w:r>
            <w:proofErr w:type="spellEnd"/>
            <w:r>
              <w:t xml:space="preserve">. </w:t>
            </w:r>
          </w:p>
          <w:p w14:paraId="7FB009C5" w14:textId="18BA0EE0" w:rsidR="006706A3" w:rsidRDefault="006706A3" w:rsidP="006706A3">
            <w:r>
              <w:t xml:space="preserve">•  30 </w:t>
            </w:r>
            <w:proofErr w:type="spellStart"/>
            <w:r>
              <w:t>elem</w:t>
            </w:r>
            <w:proofErr w:type="spellEnd"/>
            <w:r>
              <w:t xml:space="preserve">. </w:t>
            </w:r>
          </w:p>
          <w:p w14:paraId="1F73C141" w14:textId="77777777" w:rsidR="006706A3" w:rsidRDefault="006706A3" w:rsidP="006706A3">
            <w:r>
              <w:t>•   wym. 33,50 x 29 x 1 cm</w:t>
            </w:r>
          </w:p>
          <w:p w14:paraId="0DA00BD8" w14:textId="36C9A9AA" w:rsidR="006706A3" w:rsidRDefault="006706A3" w:rsidP="006706A3">
            <w:r>
              <w:t>•   od 2 lat</w:t>
            </w:r>
          </w:p>
        </w:tc>
        <w:tc>
          <w:tcPr>
            <w:tcW w:w="1121" w:type="dxa"/>
            <w:vAlign w:val="center"/>
          </w:tcPr>
          <w:p w14:paraId="4FF31823" w14:textId="13027528" w:rsidR="006706A3" w:rsidRDefault="006706A3" w:rsidP="006706A3">
            <w:pPr>
              <w:jc w:val="center"/>
            </w:pPr>
            <w:r>
              <w:t>1</w:t>
            </w:r>
          </w:p>
        </w:tc>
        <w:tc>
          <w:tcPr>
            <w:tcW w:w="4129" w:type="dxa"/>
            <w:vAlign w:val="center"/>
          </w:tcPr>
          <w:p w14:paraId="3BF1D92C" w14:textId="479227B8" w:rsidR="006706A3" w:rsidRPr="00E74753" w:rsidRDefault="006706A3" w:rsidP="006706A3">
            <w:pPr>
              <w:jc w:val="center"/>
            </w:pPr>
            <w:r w:rsidRPr="006706A3">
              <w:drawing>
                <wp:inline distT="0" distB="0" distL="0" distR="0" wp14:anchorId="4D0A8E8B" wp14:editId="72ED93B9">
                  <wp:extent cx="1007210" cy="1005535"/>
                  <wp:effectExtent l="0" t="0" r="2540" b="4445"/>
                  <wp:docPr id="1492477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47735" name=""/>
                          <pic:cNvPicPr/>
                        </pic:nvPicPr>
                        <pic:blipFill>
                          <a:blip r:embed="rId110"/>
                          <a:stretch>
                            <a:fillRect/>
                          </a:stretch>
                        </pic:blipFill>
                        <pic:spPr>
                          <a:xfrm>
                            <a:off x="0" y="0"/>
                            <a:ext cx="1022670" cy="1020969"/>
                          </a:xfrm>
                          <a:prstGeom prst="rect">
                            <a:avLst/>
                          </a:prstGeom>
                        </pic:spPr>
                      </pic:pic>
                    </a:graphicData>
                  </a:graphic>
                </wp:inline>
              </w:drawing>
            </w:r>
          </w:p>
        </w:tc>
      </w:tr>
      <w:tr w:rsidR="006706A3" w14:paraId="0C92B537" w14:textId="77777777" w:rsidTr="006706A3">
        <w:tc>
          <w:tcPr>
            <w:tcW w:w="648" w:type="dxa"/>
            <w:vAlign w:val="center"/>
          </w:tcPr>
          <w:p w14:paraId="27F4DC02" w14:textId="2D1BFC2D" w:rsidR="006706A3" w:rsidRDefault="006706A3" w:rsidP="006706A3">
            <w:pPr>
              <w:jc w:val="center"/>
            </w:pPr>
            <w:r>
              <w:t>90</w:t>
            </w:r>
          </w:p>
        </w:tc>
        <w:tc>
          <w:tcPr>
            <w:tcW w:w="1797" w:type="dxa"/>
            <w:vAlign w:val="center"/>
          </w:tcPr>
          <w:p w14:paraId="633BD436" w14:textId="77777777" w:rsidR="006706A3" w:rsidRDefault="006706A3" w:rsidP="006706A3">
            <w:proofErr w:type="spellStart"/>
            <w:r>
              <w:t>Blockaroo</w:t>
            </w:r>
            <w:proofErr w:type="spellEnd"/>
            <w:r>
              <w:t xml:space="preserve"> Robot - magnetyczne klocki piankowe, 10 </w:t>
            </w:r>
          </w:p>
          <w:p w14:paraId="77A8FD48" w14:textId="0949184D" w:rsidR="006706A3" w:rsidRDefault="006706A3" w:rsidP="006706A3">
            <w:proofErr w:type="spellStart"/>
            <w:r>
              <w:t>elem</w:t>
            </w:r>
            <w:proofErr w:type="spellEnd"/>
            <w:r>
              <w:t>.</w:t>
            </w:r>
          </w:p>
        </w:tc>
        <w:tc>
          <w:tcPr>
            <w:tcW w:w="8040" w:type="dxa"/>
          </w:tcPr>
          <w:p w14:paraId="5F46B287" w14:textId="3685FDE5" w:rsidR="006706A3" w:rsidRDefault="006706A3" w:rsidP="006706A3">
            <w:r>
              <w:t xml:space="preserve">Innowacyjne klocki magnetyczne wykonane z miękkiej, bezpiecznej pianki. Klocki łączą się magnetycznie, umożliwiając tworzenie różnorodnych konstrukcji. </w:t>
            </w:r>
          </w:p>
          <w:p w14:paraId="363BD98F" w14:textId="60624D96" w:rsidR="006706A3" w:rsidRDefault="006706A3" w:rsidP="006706A3">
            <w:r>
              <w:t>•  klock</w:t>
            </w:r>
            <w:r>
              <w:t>i</w:t>
            </w:r>
            <w:r>
              <w:t xml:space="preserve"> o wym.</w:t>
            </w:r>
            <w:r>
              <w:t xml:space="preserve"> około</w:t>
            </w:r>
            <w:r>
              <w:t xml:space="preserve"> 3-6 cm</w:t>
            </w:r>
          </w:p>
          <w:p w14:paraId="2909BB14" w14:textId="311607BC" w:rsidR="006706A3" w:rsidRDefault="006706A3" w:rsidP="006706A3">
            <w:r>
              <w:t>•   od 18 miesięcy</w:t>
            </w:r>
          </w:p>
        </w:tc>
        <w:tc>
          <w:tcPr>
            <w:tcW w:w="1121" w:type="dxa"/>
            <w:vAlign w:val="center"/>
          </w:tcPr>
          <w:p w14:paraId="755AB4EC" w14:textId="572A761F" w:rsidR="006706A3" w:rsidRDefault="006706A3" w:rsidP="006706A3">
            <w:pPr>
              <w:jc w:val="center"/>
            </w:pPr>
            <w:r>
              <w:t>1</w:t>
            </w:r>
          </w:p>
        </w:tc>
        <w:tc>
          <w:tcPr>
            <w:tcW w:w="4129" w:type="dxa"/>
            <w:vAlign w:val="center"/>
          </w:tcPr>
          <w:p w14:paraId="33DBA697" w14:textId="7289E779" w:rsidR="006706A3" w:rsidRPr="00E74753" w:rsidRDefault="006706A3" w:rsidP="006706A3">
            <w:pPr>
              <w:jc w:val="center"/>
            </w:pPr>
            <w:r w:rsidRPr="006706A3">
              <w:drawing>
                <wp:inline distT="0" distB="0" distL="0" distR="0" wp14:anchorId="2F81FA5B" wp14:editId="2824A6A0">
                  <wp:extent cx="888268" cy="886790"/>
                  <wp:effectExtent l="0" t="0" r="7620" b="8890"/>
                  <wp:docPr id="173898039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980396" name=""/>
                          <pic:cNvPicPr/>
                        </pic:nvPicPr>
                        <pic:blipFill>
                          <a:blip r:embed="rId111"/>
                          <a:stretch>
                            <a:fillRect/>
                          </a:stretch>
                        </pic:blipFill>
                        <pic:spPr>
                          <a:xfrm>
                            <a:off x="0" y="0"/>
                            <a:ext cx="895631" cy="894141"/>
                          </a:xfrm>
                          <a:prstGeom prst="rect">
                            <a:avLst/>
                          </a:prstGeom>
                        </pic:spPr>
                      </pic:pic>
                    </a:graphicData>
                  </a:graphic>
                </wp:inline>
              </w:drawing>
            </w:r>
          </w:p>
        </w:tc>
      </w:tr>
      <w:tr w:rsidR="006706A3" w14:paraId="592F1EFF" w14:textId="77777777" w:rsidTr="006706A3">
        <w:tc>
          <w:tcPr>
            <w:tcW w:w="648" w:type="dxa"/>
            <w:vAlign w:val="center"/>
          </w:tcPr>
          <w:p w14:paraId="6B68FD68" w14:textId="6DD9045F" w:rsidR="006706A3" w:rsidRDefault="006706A3" w:rsidP="006706A3">
            <w:pPr>
              <w:jc w:val="center"/>
            </w:pPr>
            <w:r>
              <w:t>91</w:t>
            </w:r>
          </w:p>
        </w:tc>
        <w:tc>
          <w:tcPr>
            <w:tcW w:w="1797" w:type="dxa"/>
            <w:vAlign w:val="center"/>
          </w:tcPr>
          <w:p w14:paraId="35CE7851" w14:textId="4CD409D8" w:rsidR="006706A3" w:rsidRDefault="006706A3" w:rsidP="006706A3">
            <w:r w:rsidRPr="006706A3">
              <w:t xml:space="preserve">Fakturowe stopy, 12 </w:t>
            </w:r>
            <w:proofErr w:type="spellStart"/>
            <w:r w:rsidRPr="006706A3">
              <w:t>elem</w:t>
            </w:r>
            <w:proofErr w:type="spellEnd"/>
            <w:r w:rsidRPr="006706A3">
              <w:t>.</w:t>
            </w:r>
          </w:p>
        </w:tc>
        <w:tc>
          <w:tcPr>
            <w:tcW w:w="8040" w:type="dxa"/>
          </w:tcPr>
          <w:p w14:paraId="48AC0929" w14:textId="2F05430D" w:rsidR="006706A3" w:rsidRDefault="006706A3" w:rsidP="006706A3">
            <w:r>
              <w:t xml:space="preserve">Zestawy fakturowych elementów wykonanych z trwałego i elastycznego materiału z wypukłymi wypustkami na powierzchni zapewniającymi stymulację dotykową i sensoryczną. </w:t>
            </w:r>
          </w:p>
          <w:p w14:paraId="0AE832E1" w14:textId="77777777" w:rsidR="006706A3" w:rsidRDefault="006706A3" w:rsidP="006706A3">
            <w:r>
              <w:t>•  6 kolorów</w:t>
            </w:r>
          </w:p>
          <w:p w14:paraId="08F49212" w14:textId="45117583" w:rsidR="006706A3" w:rsidRDefault="006706A3" w:rsidP="006706A3">
            <w:r>
              <w:t xml:space="preserve">•   wym. </w:t>
            </w:r>
            <w:r>
              <w:t xml:space="preserve">około </w:t>
            </w:r>
            <w:r>
              <w:t>9 x 20 cm</w:t>
            </w:r>
          </w:p>
          <w:p w14:paraId="4CEA86E1" w14:textId="29947616" w:rsidR="006706A3" w:rsidRDefault="006706A3" w:rsidP="006706A3">
            <w:r>
              <w:t>•   od 18 miesięcy</w:t>
            </w:r>
          </w:p>
        </w:tc>
        <w:tc>
          <w:tcPr>
            <w:tcW w:w="1121" w:type="dxa"/>
            <w:vAlign w:val="center"/>
          </w:tcPr>
          <w:p w14:paraId="5C453C34" w14:textId="5BFB6A50" w:rsidR="006706A3" w:rsidRDefault="006706A3" w:rsidP="006706A3">
            <w:pPr>
              <w:jc w:val="center"/>
            </w:pPr>
            <w:r>
              <w:t>1</w:t>
            </w:r>
          </w:p>
        </w:tc>
        <w:tc>
          <w:tcPr>
            <w:tcW w:w="4129" w:type="dxa"/>
            <w:vAlign w:val="center"/>
          </w:tcPr>
          <w:p w14:paraId="67238841" w14:textId="4A33FF47" w:rsidR="006706A3" w:rsidRPr="00E74753" w:rsidRDefault="006706A3" w:rsidP="006706A3">
            <w:pPr>
              <w:jc w:val="center"/>
            </w:pPr>
            <w:r w:rsidRPr="006706A3">
              <w:drawing>
                <wp:inline distT="0" distB="0" distL="0" distR="0" wp14:anchorId="47D51458" wp14:editId="07DC9C8E">
                  <wp:extent cx="900163" cy="898665"/>
                  <wp:effectExtent l="0" t="0" r="0" b="0"/>
                  <wp:docPr id="115504921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49215" name=""/>
                          <pic:cNvPicPr/>
                        </pic:nvPicPr>
                        <pic:blipFill>
                          <a:blip r:embed="rId112"/>
                          <a:stretch>
                            <a:fillRect/>
                          </a:stretch>
                        </pic:blipFill>
                        <pic:spPr>
                          <a:xfrm>
                            <a:off x="0" y="0"/>
                            <a:ext cx="911189" cy="909672"/>
                          </a:xfrm>
                          <a:prstGeom prst="rect">
                            <a:avLst/>
                          </a:prstGeom>
                        </pic:spPr>
                      </pic:pic>
                    </a:graphicData>
                  </a:graphic>
                </wp:inline>
              </w:drawing>
            </w:r>
          </w:p>
        </w:tc>
      </w:tr>
      <w:tr w:rsidR="006706A3" w14:paraId="74666CDC" w14:textId="77777777" w:rsidTr="006706A3">
        <w:tc>
          <w:tcPr>
            <w:tcW w:w="648" w:type="dxa"/>
            <w:vAlign w:val="center"/>
          </w:tcPr>
          <w:p w14:paraId="38188764" w14:textId="6FEBC9A4" w:rsidR="006706A3" w:rsidRDefault="006706A3" w:rsidP="006706A3">
            <w:pPr>
              <w:jc w:val="center"/>
            </w:pPr>
            <w:r>
              <w:t>92</w:t>
            </w:r>
          </w:p>
        </w:tc>
        <w:tc>
          <w:tcPr>
            <w:tcW w:w="1797" w:type="dxa"/>
            <w:vAlign w:val="center"/>
          </w:tcPr>
          <w:p w14:paraId="200EE823" w14:textId="550030A2" w:rsidR="006706A3" w:rsidRDefault="006706A3" w:rsidP="006706A3">
            <w:r w:rsidRPr="006706A3">
              <w:t xml:space="preserve">Fakturowe dłonie, 12 </w:t>
            </w:r>
            <w:proofErr w:type="spellStart"/>
            <w:r w:rsidRPr="006706A3">
              <w:t>elem</w:t>
            </w:r>
            <w:proofErr w:type="spellEnd"/>
            <w:r w:rsidRPr="006706A3">
              <w:t>.</w:t>
            </w:r>
          </w:p>
        </w:tc>
        <w:tc>
          <w:tcPr>
            <w:tcW w:w="8040" w:type="dxa"/>
          </w:tcPr>
          <w:p w14:paraId="5023FB6D" w14:textId="2DA2E953" w:rsidR="006706A3" w:rsidRDefault="006706A3" w:rsidP="006706A3">
            <w:r>
              <w:t xml:space="preserve">Zestawy fakturowych elementów wykonanych z trwałego i elastycznego materiału z wypukłymi wypustkami na powierzchni zapewniającymi stymulację dotykową i sensoryczną. </w:t>
            </w:r>
          </w:p>
          <w:p w14:paraId="0F7163C3" w14:textId="77777777" w:rsidR="006706A3" w:rsidRDefault="006706A3" w:rsidP="006706A3">
            <w:r>
              <w:t>•  6 kolorów</w:t>
            </w:r>
          </w:p>
          <w:p w14:paraId="0C0CD72E" w14:textId="05B3C1B4" w:rsidR="006706A3" w:rsidRDefault="006706A3" w:rsidP="006706A3">
            <w:r>
              <w:t xml:space="preserve">•   wym. </w:t>
            </w:r>
            <w:r>
              <w:t xml:space="preserve">około </w:t>
            </w:r>
            <w:r>
              <w:t>15 x 15 cm</w:t>
            </w:r>
          </w:p>
          <w:p w14:paraId="76EC5443" w14:textId="63A7C10C" w:rsidR="006706A3" w:rsidRDefault="006706A3" w:rsidP="006706A3">
            <w:r>
              <w:t>•   od 18 miesięcy</w:t>
            </w:r>
          </w:p>
        </w:tc>
        <w:tc>
          <w:tcPr>
            <w:tcW w:w="1121" w:type="dxa"/>
            <w:vAlign w:val="center"/>
          </w:tcPr>
          <w:p w14:paraId="63698E77" w14:textId="57225A9F" w:rsidR="006706A3" w:rsidRDefault="006706A3" w:rsidP="006706A3">
            <w:pPr>
              <w:jc w:val="center"/>
            </w:pPr>
            <w:r>
              <w:t>1</w:t>
            </w:r>
          </w:p>
        </w:tc>
        <w:tc>
          <w:tcPr>
            <w:tcW w:w="4129" w:type="dxa"/>
            <w:vAlign w:val="center"/>
          </w:tcPr>
          <w:p w14:paraId="638B5C72" w14:textId="5754D80E" w:rsidR="006706A3" w:rsidRPr="00E74753" w:rsidRDefault="006706A3" w:rsidP="006706A3">
            <w:pPr>
              <w:jc w:val="center"/>
            </w:pPr>
            <w:r w:rsidRPr="006706A3">
              <w:drawing>
                <wp:inline distT="0" distB="0" distL="0" distR="0" wp14:anchorId="6CF16D52" wp14:editId="66BFD421">
                  <wp:extent cx="935781" cy="934225"/>
                  <wp:effectExtent l="0" t="0" r="0" b="0"/>
                  <wp:docPr id="12353472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47217" name=""/>
                          <pic:cNvPicPr/>
                        </pic:nvPicPr>
                        <pic:blipFill>
                          <a:blip r:embed="rId113"/>
                          <a:stretch>
                            <a:fillRect/>
                          </a:stretch>
                        </pic:blipFill>
                        <pic:spPr>
                          <a:xfrm>
                            <a:off x="0" y="0"/>
                            <a:ext cx="948721" cy="947143"/>
                          </a:xfrm>
                          <a:prstGeom prst="rect">
                            <a:avLst/>
                          </a:prstGeom>
                        </pic:spPr>
                      </pic:pic>
                    </a:graphicData>
                  </a:graphic>
                </wp:inline>
              </w:drawing>
            </w:r>
          </w:p>
        </w:tc>
      </w:tr>
      <w:tr w:rsidR="006706A3" w14:paraId="5BABCDD2" w14:textId="77777777" w:rsidTr="006706A3">
        <w:tc>
          <w:tcPr>
            <w:tcW w:w="648" w:type="dxa"/>
            <w:vAlign w:val="center"/>
          </w:tcPr>
          <w:p w14:paraId="5DF58938" w14:textId="75D5A63A" w:rsidR="006706A3" w:rsidRDefault="006706A3" w:rsidP="006706A3">
            <w:pPr>
              <w:jc w:val="center"/>
            </w:pPr>
            <w:r>
              <w:t>93</w:t>
            </w:r>
          </w:p>
        </w:tc>
        <w:tc>
          <w:tcPr>
            <w:tcW w:w="1797" w:type="dxa"/>
            <w:vAlign w:val="center"/>
          </w:tcPr>
          <w:p w14:paraId="2F9E12C5" w14:textId="1A23BFFB" w:rsidR="006706A3" w:rsidRDefault="006706A3" w:rsidP="006706A3">
            <w:r w:rsidRPr="006706A3">
              <w:t>Tańcząca chusta żółta fluorescencyjna</w:t>
            </w:r>
          </w:p>
        </w:tc>
        <w:tc>
          <w:tcPr>
            <w:tcW w:w="8040" w:type="dxa"/>
          </w:tcPr>
          <w:p w14:paraId="630D21C6" w14:textId="77777777" w:rsidR="006706A3" w:rsidRDefault="006706A3" w:rsidP="006706A3">
            <w:r>
              <w:t xml:space="preserve">Nylonowe chusty w różnych kolorach, do ćwiczeń gimnastycznych. </w:t>
            </w:r>
          </w:p>
          <w:p w14:paraId="50850649" w14:textId="6888CC29" w:rsidR="006706A3" w:rsidRDefault="006706A3" w:rsidP="006706A3">
            <w:r>
              <w:t xml:space="preserve">•  1 szt. </w:t>
            </w:r>
          </w:p>
          <w:p w14:paraId="5E42D8D8" w14:textId="1A4EF6F0" w:rsidR="006706A3" w:rsidRDefault="006706A3" w:rsidP="006706A3">
            <w:r>
              <w:t>•   wym. 40 x 40 cm</w:t>
            </w:r>
          </w:p>
        </w:tc>
        <w:tc>
          <w:tcPr>
            <w:tcW w:w="1121" w:type="dxa"/>
            <w:vAlign w:val="center"/>
          </w:tcPr>
          <w:p w14:paraId="4585C909" w14:textId="1663361E" w:rsidR="006706A3" w:rsidRDefault="006706A3" w:rsidP="006706A3">
            <w:pPr>
              <w:jc w:val="center"/>
            </w:pPr>
            <w:r>
              <w:t>5</w:t>
            </w:r>
          </w:p>
        </w:tc>
        <w:tc>
          <w:tcPr>
            <w:tcW w:w="4129" w:type="dxa"/>
            <w:vAlign w:val="center"/>
          </w:tcPr>
          <w:p w14:paraId="387E2DB2" w14:textId="690AF21D" w:rsidR="006706A3" w:rsidRPr="00E74753" w:rsidRDefault="006706A3" w:rsidP="006706A3">
            <w:pPr>
              <w:jc w:val="center"/>
            </w:pPr>
            <w:r w:rsidRPr="006706A3">
              <w:drawing>
                <wp:inline distT="0" distB="0" distL="0" distR="0" wp14:anchorId="63F72D75" wp14:editId="23C2B1CC">
                  <wp:extent cx="1173630" cy="1171677"/>
                  <wp:effectExtent l="0" t="0" r="7620" b="0"/>
                  <wp:docPr id="84647367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473674" name=""/>
                          <pic:cNvPicPr/>
                        </pic:nvPicPr>
                        <pic:blipFill>
                          <a:blip r:embed="rId114"/>
                          <a:stretch>
                            <a:fillRect/>
                          </a:stretch>
                        </pic:blipFill>
                        <pic:spPr>
                          <a:xfrm>
                            <a:off x="0" y="0"/>
                            <a:ext cx="1188473" cy="1186495"/>
                          </a:xfrm>
                          <a:prstGeom prst="rect">
                            <a:avLst/>
                          </a:prstGeom>
                        </pic:spPr>
                      </pic:pic>
                    </a:graphicData>
                  </a:graphic>
                </wp:inline>
              </w:drawing>
            </w:r>
          </w:p>
        </w:tc>
      </w:tr>
      <w:tr w:rsidR="006706A3" w14:paraId="3A8E1E41" w14:textId="77777777" w:rsidTr="006706A3">
        <w:tc>
          <w:tcPr>
            <w:tcW w:w="648" w:type="dxa"/>
            <w:vAlign w:val="center"/>
          </w:tcPr>
          <w:p w14:paraId="63141F50" w14:textId="417B358F" w:rsidR="006706A3" w:rsidRDefault="006706A3" w:rsidP="006706A3">
            <w:pPr>
              <w:jc w:val="center"/>
            </w:pPr>
            <w:r>
              <w:t>94</w:t>
            </w:r>
          </w:p>
        </w:tc>
        <w:tc>
          <w:tcPr>
            <w:tcW w:w="1797" w:type="dxa"/>
            <w:vAlign w:val="center"/>
          </w:tcPr>
          <w:p w14:paraId="16023B06" w14:textId="0F04E19A" w:rsidR="006706A3" w:rsidRDefault="006706A3" w:rsidP="006706A3">
            <w:r w:rsidRPr="006706A3">
              <w:t>Tańcząca chusta różowa</w:t>
            </w:r>
          </w:p>
        </w:tc>
        <w:tc>
          <w:tcPr>
            <w:tcW w:w="8040" w:type="dxa"/>
          </w:tcPr>
          <w:p w14:paraId="0D2D172A" w14:textId="77777777" w:rsidR="006706A3" w:rsidRDefault="006706A3" w:rsidP="006706A3">
            <w:r>
              <w:t xml:space="preserve">Nylonowe chusty w różnych kolorach, do ćwiczeń gimnastycznych. </w:t>
            </w:r>
          </w:p>
          <w:p w14:paraId="48599F21" w14:textId="494F95A8" w:rsidR="006706A3" w:rsidRDefault="006706A3" w:rsidP="006706A3">
            <w:r>
              <w:t xml:space="preserve">•  1 szt. </w:t>
            </w:r>
          </w:p>
          <w:p w14:paraId="6E9F0B6D" w14:textId="313A84DD" w:rsidR="006706A3" w:rsidRDefault="006706A3" w:rsidP="006706A3">
            <w:r>
              <w:t>•   wym. 40 x 40 cm</w:t>
            </w:r>
          </w:p>
        </w:tc>
        <w:tc>
          <w:tcPr>
            <w:tcW w:w="1121" w:type="dxa"/>
            <w:vAlign w:val="center"/>
          </w:tcPr>
          <w:p w14:paraId="668641EA" w14:textId="771FE0DB" w:rsidR="006706A3" w:rsidRDefault="006706A3" w:rsidP="006706A3">
            <w:pPr>
              <w:jc w:val="center"/>
            </w:pPr>
            <w:r>
              <w:t>5</w:t>
            </w:r>
          </w:p>
        </w:tc>
        <w:tc>
          <w:tcPr>
            <w:tcW w:w="4129" w:type="dxa"/>
            <w:vAlign w:val="center"/>
          </w:tcPr>
          <w:p w14:paraId="479BAECF" w14:textId="76ADD525" w:rsidR="006706A3" w:rsidRPr="00E74753" w:rsidRDefault="006706A3" w:rsidP="006706A3">
            <w:pPr>
              <w:jc w:val="center"/>
            </w:pPr>
            <w:r w:rsidRPr="006706A3">
              <w:drawing>
                <wp:inline distT="0" distB="0" distL="0" distR="0" wp14:anchorId="05D6F62A" wp14:editId="56353CAD">
                  <wp:extent cx="1114275" cy="1112421"/>
                  <wp:effectExtent l="0" t="0" r="0" b="0"/>
                  <wp:docPr id="5809760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76008" name=""/>
                          <pic:cNvPicPr/>
                        </pic:nvPicPr>
                        <pic:blipFill>
                          <a:blip r:embed="rId115"/>
                          <a:stretch>
                            <a:fillRect/>
                          </a:stretch>
                        </pic:blipFill>
                        <pic:spPr>
                          <a:xfrm>
                            <a:off x="0" y="0"/>
                            <a:ext cx="1130476" cy="1128595"/>
                          </a:xfrm>
                          <a:prstGeom prst="rect">
                            <a:avLst/>
                          </a:prstGeom>
                        </pic:spPr>
                      </pic:pic>
                    </a:graphicData>
                  </a:graphic>
                </wp:inline>
              </w:drawing>
            </w:r>
          </w:p>
        </w:tc>
      </w:tr>
      <w:tr w:rsidR="006706A3" w14:paraId="35023C28" w14:textId="77777777" w:rsidTr="006706A3">
        <w:tc>
          <w:tcPr>
            <w:tcW w:w="648" w:type="dxa"/>
            <w:vAlign w:val="center"/>
          </w:tcPr>
          <w:p w14:paraId="0C41C09B" w14:textId="762C3464" w:rsidR="006706A3" w:rsidRDefault="006706A3" w:rsidP="006706A3">
            <w:pPr>
              <w:jc w:val="center"/>
            </w:pPr>
            <w:r>
              <w:lastRenderedPageBreak/>
              <w:t>95</w:t>
            </w:r>
          </w:p>
        </w:tc>
        <w:tc>
          <w:tcPr>
            <w:tcW w:w="1797" w:type="dxa"/>
            <w:vAlign w:val="center"/>
          </w:tcPr>
          <w:p w14:paraId="5186BA72" w14:textId="21CAA1D9" w:rsidR="006706A3" w:rsidRDefault="006706A3" w:rsidP="006706A3">
            <w:r w:rsidRPr="006706A3">
              <w:t>Tańcząca chusta niebieska</w:t>
            </w:r>
          </w:p>
        </w:tc>
        <w:tc>
          <w:tcPr>
            <w:tcW w:w="8040" w:type="dxa"/>
          </w:tcPr>
          <w:p w14:paraId="7535168B" w14:textId="77777777" w:rsidR="006706A3" w:rsidRDefault="006706A3" w:rsidP="006706A3">
            <w:r>
              <w:t xml:space="preserve">Nylonowe chusty w różnych kolorach, do ćwiczeń gimnastycznych. </w:t>
            </w:r>
          </w:p>
          <w:p w14:paraId="7E6AB50B" w14:textId="75AFD2C0" w:rsidR="006706A3" w:rsidRDefault="006706A3" w:rsidP="006706A3">
            <w:r>
              <w:t xml:space="preserve">•  1 szt. </w:t>
            </w:r>
          </w:p>
          <w:p w14:paraId="38AB93D6" w14:textId="5EB065B3" w:rsidR="006706A3" w:rsidRDefault="006706A3" w:rsidP="006706A3">
            <w:r>
              <w:t>•   wym. 40 x 40 cm</w:t>
            </w:r>
          </w:p>
        </w:tc>
        <w:tc>
          <w:tcPr>
            <w:tcW w:w="1121" w:type="dxa"/>
            <w:vAlign w:val="center"/>
          </w:tcPr>
          <w:p w14:paraId="29534C37" w14:textId="1D022819" w:rsidR="006706A3" w:rsidRDefault="006706A3" w:rsidP="006706A3">
            <w:pPr>
              <w:jc w:val="center"/>
            </w:pPr>
            <w:r>
              <w:t>5</w:t>
            </w:r>
          </w:p>
        </w:tc>
        <w:tc>
          <w:tcPr>
            <w:tcW w:w="4129" w:type="dxa"/>
            <w:vAlign w:val="center"/>
          </w:tcPr>
          <w:p w14:paraId="7B9F9ACA" w14:textId="3FACF5D4" w:rsidR="006706A3" w:rsidRPr="00E74753" w:rsidRDefault="006706A3" w:rsidP="006706A3">
            <w:pPr>
              <w:jc w:val="center"/>
            </w:pPr>
            <w:r w:rsidRPr="006706A3">
              <w:drawing>
                <wp:inline distT="0" distB="0" distL="0" distR="0" wp14:anchorId="695F99B5" wp14:editId="3979DE30">
                  <wp:extent cx="1185650" cy="1183678"/>
                  <wp:effectExtent l="0" t="0" r="0" b="0"/>
                  <wp:docPr id="149156008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560088" name=""/>
                          <pic:cNvPicPr/>
                        </pic:nvPicPr>
                        <pic:blipFill>
                          <a:blip r:embed="rId116"/>
                          <a:stretch>
                            <a:fillRect/>
                          </a:stretch>
                        </pic:blipFill>
                        <pic:spPr>
                          <a:xfrm>
                            <a:off x="0" y="0"/>
                            <a:ext cx="1201007" cy="1199010"/>
                          </a:xfrm>
                          <a:prstGeom prst="rect">
                            <a:avLst/>
                          </a:prstGeom>
                        </pic:spPr>
                      </pic:pic>
                    </a:graphicData>
                  </a:graphic>
                </wp:inline>
              </w:drawing>
            </w:r>
          </w:p>
        </w:tc>
      </w:tr>
      <w:tr w:rsidR="006706A3" w14:paraId="4E7F26D9" w14:textId="77777777" w:rsidTr="006706A3">
        <w:tc>
          <w:tcPr>
            <w:tcW w:w="648" w:type="dxa"/>
            <w:vAlign w:val="center"/>
          </w:tcPr>
          <w:p w14:paraId="2522F421" w14:textId="51260617" w:rsidR="006706A3" w:rsidRDefault="006706A3" w:rsidP="006706A3">
            <w:pPr>
              <w:jc w:val="center"/>
            </w:pPr>
            <w:r>
              <w:t>96</w:t>
            </w:r>
          </w:p>
        </w:tc>
        <w:tc>
          <w:tcPr>
            <w:tcW w:w="1797" w:type="dxa"/>
            <w:vAlign w:val="center"/>
          </w:tcPr>
          <w:p w14:paraId="48FC5DC5" w14:textId="76153CB6" w:rsidR="006706A3" w:rsidRDefault="006706A3" w:rsidP="006706A3">
            <w:r w:rsidRPr="006706A3">
              <w:t>Tęczowe piłeczki z chustami, 6 szt.</w:t>
            </w:r>
          </w:p>
        </w:tc>
        <w:tc>
          <w:tcPr>
            <w:tcW w:w="8040" w:type="dxa"/>
          </w:tcPr>
          <w:p w14:paraId="1BF6DB73" w14:textId="77777777" w:rsidR="006706A3" w:rsidRDefault="006706A3" w:rsidP="006706A3">
            <w:r>
              <w:t xml:space="preserve">Kolorowe, cienkie chustki z miękką kulką na końcu. </w:t>
            </w:r>
          </w:p>
          <w:p w14:paraId="047D80E9" w14:textId="77777777" w:rsidR="006706A3" w:rsidRDefault="006706A3" w:rsidP="006706A3">
            <w:r>
              <w:t xml:space="preserve">• 6 szt. </w:t>
            </w:r>
          </w:p>
          <w:p w14:paraId="3DA15CFE" w14:textId="77777777" w:rsidR="006706A3" w:rsidRDefault="006706A3" w:rsidP="006706A3">
            <w:r>
              <w:t xml:space="preserve">• śr. piłeczki 5 cm </w:t>
            </w:r>
          </w:p>
          <w:p w14:paraId="14A628DC" w14:textId="6D922B39" w:rsidR="006706A3" w:rsidRDefault="006706A3" w:rsidP="006706A3">
            <w:r>
              <w:t xml:space="preserve">• dł. boku chustki 45 cm </w:t>
            </w:r>
          </w:p>
        </w:tc>
        <w:tc>
          <w:tcPr>
            <w:tcW w:w="1121" w:type="dxa"/>
            <w:vAlign w:val="center"/>
          </w:tcPr>
          <w:p w14:paraId="457A2EAD" w14:textId="76C90857" w:rsidR="006706A3" w:rsidRDefault="006706A3" w:rsidP="006706A3">
            <w:pPr>
              <w:jc w:val="center"/>
            </w:pPr>
            <w:r>
              <w:t>3</w:t>
            </w:r>
          </w:p>
        </w:tc>
        <w:tc>
          <w:tcPr>
            <w:tcW w:w="4129" w:type="dxa"/>
            <w:vAlign w:val="center"/>
          </w:tcPr>
          <w:p w14:paraId="7B5D89DF" w14:textId="0CD283C3" w:rsidR="006706A3" w:rsidRPr="00E74753" w:rsidRDefault="006706A3" w:rsidP="006706A3">
            <w:pPr>
              <w:jc w:val="center"/>
            </w:pPr>
            <w:r w:rsidRPr="006706A3">
              <w:drawing>
                <wp:inline distT="0" distB="0" distL="0" distR="0" wp14:anchorId="03159A8C" wp14:editId="60F36824">
                  <wp:extent cx="1138071" cy="1136178"/>
                  <wp:effectExtent l="0" t="0" r="5080" b="6985"/>
                  <wp:docPr id="3677575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57539" name=""/>
                          <pic:cNvPicPr/>
                        </pic:nvPicPr>
                        <pic:blipFill>
                          <a:blip r:embed="rId117"/>
                          <a:stretch>
                            <a:fillRect/>
                          </a:stretch>
                        </pic:blipFill>
                        <pic:spPr>
                          <a:xfrm>
                            <a:off x="0" y="0"/>
                            <a:ext cx="1153241" cy="1151323"/>
                          </a:xfrm>
                          <a:prstGeom prst="rect">
                            <a:avLst/>
                          </a:prstGeom>
                        </pic:spPr>
                      </pic:pic>
                    </a:graphicData>
                  </a:graphic>
                </wp:inline>
              </w:drawing>
            </w:r>
          </w:p>
        </w:tc>
      </w:tr>
      <w:tr w:rsidR="006706A3" w14:paraId="36DD507F" w14:textId="77777777" w:rsidTr="006706A3">
        <w:tc>
          <w:tcPr>
            <w:tcW w:w="648" w:type="dxa"/>
            <w:vAlign w:val="center"/>
          </w:tcPr>
          <w:p w14:paraId="32FA5C2A" w14:textId="1D4BD074" w:rsidR="006706A3" w:rsidRDefault="006706A3" w:rsidP="006706A3">
            <w:pPr>
              <w:jc w:val="center"/>
            </w:pPr>
            <w:r>
              <w:t>97</w:t>
            </w:r>
          </w:p>
        </w:tc>
        <w:tc>
          <w:tcPr>
            <w:tcW w:w="1797" w:type="dxa"/>
            <w:vAlign w:val="center"/>
          </w:tcPr>
          <w:p w14:paraId="49AE8602" w14:textId="12145CD4" w:rsidR="006706A3" w:rsidRDefault="006706A3" w:rsidP="006706A3">
            <w:r w:rsidRPr="006706A3">
              <w:t>Woreczki z kuleczkami - alfabet</w:t>
            </w:r>
          </w:p>
        </w:tc>
        <w:tc>
          <w:tcPr>
            <w:tcW w:w="8040" w:type="dxa"/>
          </w:tcPr>
          <w:p w14:paraId="70533AB6" w14:textId="77777777" w:rsidR="006706A3" w:rsidRDefault="006706A3" w:rsidP="006706A3">
            <w:r>
              <w:t xml:space="preserve">• 26 szt. </w:t>
            </w:r>
          </w:p>
          <w:p w14:paraId="13983DB1" w14:textId="3239D954" w:rsidR="006706A3" w:rsidRDefault="006706A3" w:rsidP="006706A3">
            <w:r>
              <w:t xml:space="preserve">• 5 kolorów </w:t>
            </w:r>
          </w:p>
          <w:p w14:paraId="528363F9" w14:textId="77777777" w:rsidR="006706A3" w:rsidRDefault="006706A3" w:rsidP="006706A3">
            <w:r>
              <w:t xml:space="preserve">•   wypełnienie stanowią groszki z PP polipropylenu </w:t>
            </w:r>
          </w:p>
          <w:p w14:paraId="159F3BE6" w14:textId="77777777" w:rsidR="006706A3" w:rsidRDefault="006706A3" w:rsidP="006706A3">
            <w:r>
              <w:t xml:space="preserve">•   wym. 10 x 10 cm </w:t>
            </w:r>
          </w:p>
          <w:p w14:paraId="4757D0E5" w14:textId="18C9A460" w:rsidR="006706A3" w:rsidRDefault="006706A3" w:rsidP="006706A3">
            <w:r>
              <w:t>•   od 3 lat</w:t>
            </w:r>
          </w:p>
        </w:tc>
        <w:tc>
          <w:tcPr>
            <w:tcW w:w="1121" w:type="dxa"/>
            <w:vAlign w:val="center"/>
          </w:tcPr>
          <w:p w14:paraId="0EF5B6B0" w14:textId="1951F9D4" w:rsidR="006706A3" w:rsidRDefault="006706A3" w:rsidP="006706A3">
            <w:pPr>
              <w:jc w:val="center"/>
            </w:pPr>
            <w:r>
              <w:t>1</w:t>
            </w:r>
          </w:p>
        </w:tc>
        <w:tc>
          <w:tcPr>
            <w:tcW w:w="4129" w:type="dxa"/>
            <w:vAlign w:val="center"/>
          </w:tcPr>
          <w:p w14:paraId="036E3B15" w14:textId="3AA4DBBB" w:rsidR="006706A3" w:rsidRPr="00E74753" w:rsidRDefault="006706A3" w:rsidP="006706A3">
            <w:pPr>
              <w:jc w:val="center"/>
            </w:pPr>
            <w:r w:rsidRPr="006706A3">
              <w:drawing>
                <wp:inline distT="0" distB="0" distL="0" distR="0" wp14:anchorId="618E7AE9" wp14:editId="7A5EB4C5">
                  <wp:extent cx="1138761" cy="1136866"/>
                  <wp:effectExtent l="0" t="0" r="4445" b="6350"/>
                  <wp:docPr id="14444469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446902" name=""/>
                          <pic:cNvPicPr/>
                        </pic:nvPicPr>
                        <pic:blipFill>
                          <a:blip r:embed="rId118"/>
                          <a:stretch>
                            <a:fillRect/>
                          </a:stretch>
                        </pic:blipFill>
                        <pic:spPr>
                          <a:xfrm>
                            <a:off x="0" y="0"/>
                            <a:ext cx="1149777" cy="1147864"/>
                          </a:xfrm>
                          <a:prstGeom prst="rect">
                            <a:avLst/>
                          </a:prstGeom>
                        </pic:spPr>
                      </pic:pic>
                    </a:graphicData>
                  </a:graphic>
                </wp:inline>
              </w:drawing>
            </w:r>
          </w:p>
        </w:tc>
      </w:tr>
      <w:tr w:rsidR="006706A3" w14:paraId="3EE4558F" w14:textId="77777777" w:rsidTr="006706A3">
        <w:tc>
          <w:tcPr>
            <w:tcW w:w="648" w:type="dxa"/>
            <w:vAlign w:val="center"/>
          </w:tcPr>
          <w:p w14:paraId="4ED84CC0" w14:textId="160147AB" w:rsidR="006706A3" w:rsidRDefault="006706A3" w:rsidP="006706A3">
            <w:pPr>
              <w:jc w:val="center"/>
            </w:pPr>
            <w:r>
              <w:t>98</w:t>
            </w:r>
          </w:p>
        </w:tc>
        <w:tc>
          <w:tcPr>
            <w:tcW w:w="1797" w:type="dxa"/>
            <w:vAlign w:val="center"/>
          </w:tcPr>
          <w:p w14:paraId="5B054242" w14:textId="60FA07CA" w:rsidR="006706A3" w:rsidRDefault="006706A3" w:rsidP="006706A3">
            <w:r w:rsidRPr="006706A3">
              <w:t>Woreczki z kuleczkami - cyfry</w:t>
            </w:r>
          </w:p>
        </w:tc>
        <w:tc>
          <w:tcPr>
            <w:tcW w:w="8040" w:type="dxa"/>
          </w:tcPr>
          <w:p w14:paraId="2DB34F74" w14:textId="77777777" w:rsidR="006706A3" w:rsidRDefault="006706A3" w:rsidP="006706A3">
            <w:r>
              <w:t xml:space="preserve">• 10 szt. </w:t>
            </w:r>
          </w:p>
          <w:p w14:paraId="7B5D4DDE" w14:textId="762CBF49" w:rsidR="006706A3" w:rsidRDefault="006706A3" w:rsidP="006706A3">
            <w:r>
              <w:t xml:space="preserve">• 5 kolorów </w:t>
            </w:r>
          </w:p>
          <w:p w14:paraId="45814472" w14:textId="77777777" w:rsidR="006706A3" w:rsidRDefault="006706A3" w:rsidP="006706A3">
            <w:r>
              <w:t xml:space="preserve">•   wypełnienie stanowią groszki z PP polipropylenu </w:t>
            </w:r>
          </w:p>
          <w:p w14:paraId="0B2B9A91" w14:textId="77777777" w:rsidR="006706A3" w:rsidRDefault="006706A3" w:rsidP="006706A3">
            <w:r>
              <w:t>•   wym. 10 x 10 cm</w:t>
            </w:r>
          </w:p>
          <w:p w14:paraId="73CBB604" w14:textId="22D5554A" w:rsidR="006706A3" w:rsidRDefault="006706A3" w:rsidP="006706A3">
            <w:r>
              <w:t>•   od 3 lat</w:t>
            </w:r>
          </w:p>
        </w:tc>
        <w:tc>
          <w:tcPr>
            <w:tcW w:w="1121" w:type="dxa"/>
            <w:vAlign w:val="center"/>
          </w:tcPr>
          <w:p w14:paraId="6912A1B3" w14:textId="78E9F62E" w:rsidR="006706A3" w:rsidRDefault="006706A3" w:rsidP="006706A3">
            <w:pPr>
              <w:jc w:val="center"/>
            </w:pPr>
            <w:r>
              <w:t>1</w:t>
            </w:r>
          </w:p>
        </w:tc>
        <w:tc>
          <w:tcPr>
            <w:tcW w:w="4129" w:type="dxa"/>
            <w:vAlign w:val="center"/>
          </w:tcPr>
          <w:p w14:paraId="0AD23FC0" w14:textId="02A374F2" w:rsidR="006706A3" w:rsidRPr="00E74753" w:rsidRDefault="006706A3" w:rsidP="006706A3">
            <w:pPr>
              <w:jc w:val="center"/>
            </w:pPr>
            <w:r w:rsidRPr="006706A3">
              <w:drawing>
                <wp:inline distT="0" distB="0" distL="0" distR="0" wp14:anchorId="53CA1CAA" wp14:editId="003D84ED">
                  <wp:extent cx="1221331" cy="1219299"/>
                  <wp:effectExtent l="0" t="0" r="0" b="0"/>
                  <wp:docPr id="139089213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2137" name=""/>
                          <pic:cNvPicPr/>
                        </pic:nvPicPr>
                        <pic:blipFill>
                          <a:blip r:embed="rId119"/>
                          <a:stretch>
                            <a:fillRect/>
                          </a:stretch>
                        </pic:blipFill>
                        <pic:spPr>
                          <a:xfrm>
                            <a:off x="0" y="0"/>
                            <a:ext cx="1233539" cy="1231487"/>
                          </a:xfrm>
                          <a:prstGeom prst="rect">
                            <a:avLst/>
                          </a:prstGeom>
                        </pic:spPr>
                      </pic:pic>
                    </a:graphicData>
                  </a:graphic>
                </wp:inline>
              </w:drawing>
            </w:r>
          </w:p>
        </w:tc>
      </w:tr>
      <w:tr w:rsidR="006706A3" w14:paraId="16C37A6C" w14:textId="77777777" w:rsidTr="006706A3">
        <w:tc>
          <w:tcPr>
            <w:tcW w:w="648" w:type="dxa"/>
            <w:vAlign w:val="center"/>
          </w:tcPr>
          <w:p w14:paraId="0DC5679C" w14:textId="59D6505E" w:rsidR="006706A3" w:rsidRDefault="006706A3" w:rsidP="006706A3">
            <w:pPr>
              <w:jc w:val="center"/>
            </w:pPr>
            <w:r>
              <w:t>99</w:t>
            </w:r>
          </w:p>
        </w:tc>
        <w:tc>
          <w:tcPr>
            <w:tcW w:w="1797" w:type="dxa"/>
            <w:vAlign w:val="center"/>
          </w:tcPr>
          <w:p w14:paraId="6924734F" w14:textId="2DA82246" w:rsidR="006706A3" w:rsidRDefault="006706A3" w:rsidP="006706A3">
            <w:r w:rsidRPr="006706A3">
              <w:t>Chusta 3,5m</w:t>
            </w:r>
          </w:p>
        </w:tc>
        <w:tc>
          <w:tcPr>
            <w:tcW w:w="8040" w:type="dxa"/>
          </w:tcPr>
          <w:p w14:paraId="0FD2B379" w14:textId="77777777" w:rsidR="006706A3" w:rsidRDefault="006706A3" w:rsidP="006706A3">
            <w:r>
              <w:t xml:space="preserve">Kolorowa i lekka, do wielu gier i zabaw zespołowych. Ma uchwyty pozwalające na uczestnictwo w zabawach wielu osobom. </w:t>
            </w:r>
          </w:p>
          <w:p w14:paraId="41E05281" w14:textId="77777777" w:rsidR="006706A3" w:rsidRDefault="006706A3" w:rsidP="006706A3">
            <w:r>
              <w:t xml:space="preserve">•   8 uchwytów </w:t>
            </w:r>
          </w:p>
          <w:p w14:paraId="42146F04" w14:textId="77777777" w:rsidR="006706A3" w:rsidRDefault="006706A3" w:rsidP="006706A3">
            <w:r>
              <w:t xml:space="preserve">• maksymalne obciążenie 10 kg </w:t>
            </w:r>
          </w:p>
          <w:p w14:paraId="213BF11D" w14:textId="55CA0451" w:rsidR="006706A3" w:rsidRDefault="006706A3" w:rsidP="006706A3">
            <w:r>
              <w:t>• na środku siateczka</w:t>
            </w:r>
          </w:p>
          <w:p w14:paraId="36687AE9" w14:textId="24F3D342" w:rsidR="006706A3" w:rsidRDefault="006706A3" w:rsidP="006706A3">
            <w:r>
              <w:t>• śr. 350 cm</w:t>
            </w:r>
          </w:p>
        </w:tc>
        <w:tc>
          <w:tcPr>
            <w:tcW w:w="1121" w:type="dxa"/>
            <w:vAlign w:val="center"/>
          </w:tcPr>
          <w:p w14:paraId="614014FC" w14:textId="42963D72" w:rsidR="006706A3" w:rsidRDefault="006706A3" w:rsidP="006706A3">
            <w:pPr>
              <w:jc w:val="center"/>
            </w:pPr>
            <w:r>
              <w:t>1</w:t>
            </w:r>
          </w:p>
        </w:tc>
        <w:tc>
          <w:tcPr>
            <w:tcW w:w="4129" w:type="dxa"/>
            <w:vAlign w:val="center"/>
          </w:tcPr>
          <w:p w14:paraId="7271E74D" w14:textId="05F12B8B" w:rsidR="006706A3" w:rsidRPr="00E74753" w:rsidRDefault="006706A3" w:rsidP="006706A3">
            <w:pPr>
              <w:jc w:val="center"/>
            </w:pPr>
            <w:r w:rsidRPr="006706A3">
              <w:drawing>
                <wp:inline distT="0" distB="0" distL="0" distR="0" wp14:anchorId="10201BF6" wp14:editId="12ED46C9">
                  <wp:extent cx="1400092" cy="1397762"/>
                  <wp:effectExtent l="0" t="0" r="0" b="0"/>
                  <wp:docPr id="15444165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416513" name=""/>
                          <pic:cNvPicPr/>
                        </pic:nvPicPr>
                        <pic:blipFill>
                          <a:blip r:embed="rId120"/>
                          <a:stretch>
                            <a:fillRect/>
                          </a:stretch>
                        </pic:blipFill>
                        <pic:spPr>
                          <a:xfrm>
                            <a:off x="0" y="0"/>
                            <a:ext cx="1411335" cy="1408987"/>
                          </a:xfrm>
                          <a:prstGeom prst="rect">
                            <a:avLst/>
                          </a:prstGeom>
                        </pic:spPr>
                      </pic:pic>
                    </a:graphicData>
                  </a:graphic>
                </wp:inline>
              </w:drawing>
            </w:r>
          </w:p>
        </w:tc>
      </w:tr>
      <w:tr w:rsidR="006706A3" w14:paraId="0771FFEC" w14:textId="77777777" w:rsidTr="006706A3">
        <w:tc>
          <w:tcPr>
            <w:tcW w:w="648" w:type="dxa"/>
            <w:vAlign w:val="center"/>
          </w:tcPr>
          <w:p w14:paraId="3906E1FF" w14:textId="647BAAC8" w:rsidR="006706A3" w:rsidRDefault="006706A3" w:rsidP="006706A3">
            <w:pPr>
              <w:jc w:val="center"/>
            </w:pPr>
            <w:r>
              <w:lastRenderedPageBreak/>
              <w:t>100</w:t>
            </w:r>
          </w:p>
        </w:tc>
        <w:tc>
          <w:tcPr>
            <w:tcW w:w="1797" w:type="dxa"/>
            <w:vAlign w:val="center"/>
          </w:tcPr>
          <w:p w14:paraId="5818BDF7" w14:textId="7E387240" w:rsidR="006706A3" w:rsidRDefault="006706A3" w:rsidP="006706A3">
            <w:r w:rsidRPr="006706A3">
              <w:t>Dyski z fakturami 1</w:t>
            </w:r>
          </w:p>
        </w:tc>
        <w:tc>
          <w:tcPr>
            <w:tcW w:w="8040" w:type="dxa"/>
          </w:tcPr>
          <w:p w14:paraId="2D56D48B" w14:textId="77777777" w:rsidR="006706A3" w:rsidRDefault="006706A3" w:rsidP="006706A3">
            <w:r>
              <w:t xml:space="preserve">Zestaw zawiera 5 małych i 5 dużych dysków wykonanych z przyjemnej w dotyku gumy. Elementy mają różne faktury i kolory. Dyski pakowane w woreczki, a do kompletu dołączona jest opaska na oczy. </w:t>
            </w:r>
          </w:p>
          <w:p w14:paraId="109E48FD" w14:textId="343D4397" w:rsidR="006706A3" w:rsidRDefault="006706A3" w:rsidP="006706A3">
            <w:r>
              <w:t xml:space="preserve">• śr.: 27 cm i 11 cm </w:t>
            </w:r>
          </w:p>
          <w:p w14:paraId="483C8DC3" w14:textId="2362DDE4" w:rsidR="006706A3" w:rsidRDefault="006706A3" w:rsidP="006706A3">
            <w:r>
              <w:t>•   od 12 miesięcy</w:t>
            </w:r>
          </w:p>
        </w:tc>
        <w:tc>
          <w:tcPr>
            <w:tcW w:w="1121" w:type="dxa"/>
            <w:vAlign w:val="center"/>
          </w:tcPr>
          <w:p w14:paraId="5617544B" w14:textId="18C00646" w:rsidR="006706A3" w:rsidRDefault="006706A3" w:rsidP="006706A3">
            <w:pPr>
              <w:jc w:val="center"/>
            </w:pPr>
            <w:r>
              <w:t>1</w:t>
            </w:r>
          </w:p>
        </w:tc>
        <w:tc>
          <w:tcPr>
            <w:tcW w:w="4129" w:type="dxa"/>
            <w:vAlign w:val="center"/>
          </w:tcPr>
          <w:p w14:paraId="5809B502" w14:textId="73451720" w:rsidR="006706A3" w:rsidRPr="00E74753" w:rsidRDefault="006706A3" w:rsidP="006706A3">
            <w:pPr>
              <w:jc w:val="center"/>
            </w:pPr>
            <w:r w:rsidRPr="006706A3">
              <w:drawing>
                <wp:inline distT="0" distB="0" distL="0" distR="0" wp14:anchorId="3C952DA5" wp14:editId="491CFAA7">
                  <wp:extent cx="1209330" cy="1207318"/>
                  <wp:effectExtent l="0" t="0" r="0" b="0"/>
                  <wp:docPr id="1957038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3802" name=""/>
                          <pic:cNvPicPr/>
                        </pic:nvPicPr>
                        <pic:blipFill>
                          <a:blip r:embed="rId121"/>
                          <a:stretch>
                            <a:fillRect/>
                          </a:stretch>
                        </pic:blipFill>
                        <pic:spPr>
                          <a:xfrm>
                            <a:off x="0" y="0"/>
                            <a:ext cx="1226785" cy="1224744"/>
                          </a:xfrm>
                          <a:prstGeom prst="rect">
                            <a:avLst/>
                          </a:prstGeom>
                        </pic:spPr>
                      </pic:pic>
                    </a:graphicData>
                  </a:graphic>
                </wp:inline>
              </w:drawing>
            </w:r>
          </w:p>
        </w:tc>
      </w:tr>
      <w:tr w:rsidR="006706A3" w14:paraId="22F09084" w14:textId="77777777" w:rsidTr="006706A3">
        <w:tc>
          <w:tcPr>
            <w:tcW w:w="648" w:type="dxa"/>
            <w:vAlign w:val="center"/>
          </w:tcPr>
          <w:p w14:paraId="0D07D44D" w14:textId="216A46E4" w:rsidR="006706A3" w:rsidRDefault="006706A3" w:rsidP="006706A3">
            <w:pPr>
              <w:jc w:val="center"/>
            </w:pPr>
            <w:r>
              <w:t>101</w:t>
            </w:r>
          </w:p>
        </w:tc>
        <w:tc>
          <w:tcPr>
            <w:tcW w:w="1797" w:type="dxa"/>
            <w:vAlign w:val="center"/>
          </w:tcPr>
          <w:p w14:paraId="00684473" w14:textId="62B9D174" w:rsidR="006706A3" w:rsidRDefault="006706A3" w:rsidP="006706A3">
            <w:r w:rsidRPr="006706A3">
              <w:t xml:space="preserve">Maty sensoryczne do masażu stóp, 6 </w:t>
            </w:r>
            <w:proofErr w:type="spellStart"/>
            <w:r w:rsidRPr="006706A3">
              <w:t>elem</w:t>
            </w:r>
            <w:proofErr w:type="spellEnd"/>
            <w:r w:rsidRPr="006706A3">
              <w:t>.</w:t>
            </w:r>
          </w:p>
        </w:tc>
        <w:tc>
          <w:tcPr>
            <w:tcW w:w="8040" w:type="dxa"/>
          </w:tcPr>
          <w:p w14:paraId="6B643EE2" w14:textId="15DF82D0" w:rsidR="006706A3" w:rsidRDefault="006706A3" w:rsidP="006706A3">
            <w:r>
              <w:t>Zestaw sensorycznych mat pod stopy do ćwiczeń i zabaw grupowych. Maty stymulują podeszwy stóp i wzmacniają ich mięśnie. Wspomagają prawidłowy rozwój stóp oraz zapobiegają rozwojowi wad postawy. Wpływają pozytywnie na samopoczucie użytkowników mat. Jasne kolory i struktura puzzli zachęcają do wesołej zabawy. Wykonane są z materiału TPE.</w:t>
            </w:r>
          </w:p>
          <w:p w14:paraId="7FCD4DD2" w14:textId="77777777" w:rsidR="006706A3" w:rsidRDefault="006706A3" w:rsidP="006706A3">
            <w:r>
              <w:t xml:space="preserve">•  wym. jednego </w:t>
            </w:r>
            <w:proofErr w:type="spellStart"/>
            <w:r>
              <w:t>elem</w:t>
            </w:r>
            <w:proofErr w:type="spellEnd"/>
            <w:r>
              <w:t>. 30 x 30 cm</w:t>
            </w:r>
          </w:p>
          <w:p w14:paraId="022F7CE2" w14:textId="77777777" w:rsidR="006706A3" w:rsidRDefault="006706A3" w:rsidP="006706A3">
            <w:r>
              <w:t>•  gr. 2 cm</w:t>
            </w:r>
          </w:p>
          <w:p w14:paraId="3B16A547" w14:textId="72D6ACDC" w:rsidR="006706A3" w:rsidRDefault="006706A3" w:rsidP="006706A3">
            <w:r>
              <w:t>•   wym. 30 x 30 cm</w:t>
            </w:r>
          </w:p>
        </w:tc>
        <w:tc>
          <w:tcPr>
            <w:tcW w:w="1121" w:type="dxa"/>
            <w:vAlign w:val="center"/>
          </w:tcPr>
          <w:p w14:paraId="6ECF62CB" w14:textId="19BD6653" w:rsidR="006706A3" w:rsidRDefault="006706A3" w:rsidP="006706A3">
            <w:pPr>
              <w:jc w:val="center"/>
            </w:pPr>
            <w:r>
              <w:t>1</w:t>
            </w:r>
          </w:p>
        </w:tc>
        <w:tc>
          <w:tcPr>
            <w:tcW w:w="4129" w:type="dxa"/>
            <w:vAlign w:val="center"/>
          </w:tcPr>
          <w:p w14:paraId="250DF158" w14:textId="463FA587" w:rsidR="006706A3" w:rsidRPr="00E74753" w:rsidRDefault="006706A3" w:rsidP="006706A3">
            <w:pPr>
              <w:jc w:val="center"/>
            </w:pPr>
            <w:r w:rsidRPr="006706A3">
              <w:drawing>
                <wp:inline distT="0" distB="0" distL="0" distR="0" wp14:anchorId="12BDFF97" wp14:editId="4B2549A6">
                  <wp:extent cx="1517784" cy="1515259"/>
                  <wp:effectExtent l="0" t="0" r="6350" b="8890"/>
                  <wp:docPr id="211100540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005402" name=""/>
                          <pic:cNvPicPr/>
                        </pic:nvPicPr>
                        <pic:blipFill>
                          <a:blip r:embed="rId122"/>
                          <a:stretch>
                            <a:fillRect/>
                          </a:stretch>
                        </pic:blipFill>
                        <pic:spPr>
                          <a:xfrm>
                            <a:off x="0" y="0"/>
                            <a:ext cx="1526972" cy="1524432"/>
                          </a:xfrm>
                          <a:prstGeom prst="rect">
                            <a:avLst/>
                          </a:prstGeom>
                        </pic:spPr>
                      </pic:pic>
                    </a:graphicData>
                  </a:graphic>
                </wp:inline>
              </w:drawing>
            </w:r>
          </w:p>
        </w:tc>
      </w:tr>
      <w:tr w:rsidR="006706A3" w14:paraId="400E1678" w14:textId="77777777" w:rsidTr="006706A3">
        <w:tc>
          <w:tcPr>
            <w:tcW w:w="648" w:type="dxa"/>
            <w:vAlign w:val="center"/>
          </w:tcPr>
          <w:p w14:paraId="4587C4FE" w14:textId="34A5AB7C" w:rsidR="006706A3" w:rsidRDefault="006706A3" w:rsidP="006706A3">
            <w:pPr>
              <w:jc w:val="center"/>
            </w:pPr>
            <w:r>
              <w:t>102</w:t>
            </w:r>
          </w:p>
        </w:tc>
        <w:tc>
          <w:tcPr>
            <w:tcW w:w="1797" w:type="dxa"/>
            <w:vAlign w:val="center"/>
          </w:tcPr>
          <w:p w14:paraId="049D3139" w14:textId="41FF74F2" w:rsidR="006706A3" w:rsidRDefault="006706A3" w:rsidP="006706A3">
            <w:r w:rsidRPr="006706A3">
              <w:t>Obciążeniowe rozgwiazdy</w:t>
            </w:r>
          </w:p>
        </w:tc>
        <w:tc>
          <w:tcPr>
            <w:tcW w:w="8040" w:type="dxa"/>
          </w:tcPr>
          <w:p w14:paraId="38ECC91C" w14:textId="2281ACCF" w:rsidR="006706A3" w:rsidRDefault="006706A3" w:rsidP="006706A3">
            <w:r>
              <w:t xml:space="preserve">To skuteczne narzędzie terapeutyczne stymulujące układ </w:t>
            </w:r>
            <w:proofErr w:type="spellStart"/>
            <w:r>
              <w:t>proprioceptywny</w:t>
            </w:r>
            <w:proofErr w:type="spellEnd"/>
            <w:r>
              <w:t xml:space="preserve"> i dotykowy dziecka. Można je wykorzystać w pracy z dziećmi w spektrum autyzmu i nie tylko, w celu złagodzenia stresu, relaksu i zapewnienia poczucia komfortu. Sprawdza się podczas zajęć terapeutycznych i integracyjnych. </w:t>
            </w:r>
          </w:p>
          <w:p w14:paraId="6EEBFE80" w14:textId="6A8E990B" w:rsidR="006706A3" w:rsidRDefault="006706A3" w:rsidP="006706A3">
            <w:r>
              <w:t xml:space="preserve">•  wym. rozgwiazd: </w:t>
            </w:r>
            <w:r>
              <w:t xml:space="preserve">około </w:t>
            </w:r>
            <w:r>
              <w:t>40 x 40 x 9 cm i 60 x 53 x 12 cm</w:t>
            </w:r>
          </w:p>
          <w:p w14:paraId="1D760F3B" w14:textId="4E04A89E" w:rsidR="006706A3" w:rsidRDefault="006706A3" w:rsidP="006706A3">
            <w:r>
              <w:t>•  od 3 lat</w:t>
            </w:r>
          </w:p>
        </w:tc>
        <w:tc>
          <w:tcPr>
            <w:tcW w:w="1121" w:type="dxa"/>
            <w:vAlign w:val="center"/>
          </w:tcPr>
          <w:p w14:paraId="553314C3" w14:textId="120B4F27" w:rsidR="006706A3" w:rsidRDefault="006706A3" w:rsidP="006706A3">
            <w:pPr>
              <w:jc w:val="center"/>
            </w:pPr>
            <w:r>
              <w:t>1</w:t>
            </w:r>
          </w:p>
        </w:tc>
        <w:tc>
          <w:tcPr>
            <w:tcW w:w="4129" w:type="dxa"/>
            <w:vAlign w:val="center"/>
          </w:tcPr>
          <w:p w14:paraId="23B05DE0" w14:textId="2D25F222" w:rsidR="006706A3" w:rsidRPr="00E74753" w:rsidRDefault="006706A3" w:rsidP="006706A3">
            <w:pPr>
              <w:jc w:val="center"/>
            </w:pPr>
            <w:r w:rsidRPr="006706A3">
              <w:drawing>
                <wp:inline distT="0" distB="0" distL="0" distR="0" wp14:anchorId="23C6BD06" wp14:editId="5FA0560F">
                  <wp:extent cx="1119529" cy="1117667"/>
                  <wp:effectExtent l="0" t="0" r="4445" b="6350"/>
                  <wp:docPr id="4846337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633725" name=""/>
                          <pic:cNvPicPr/>
                        </pic:nvPicPr>
                        <pic:blipFill>
                          <a:blip r:embed="rId123"/>
                          <a:stretch>
                            <a:fillRect/>
                          </a:stretch>
                        </pic:blipFill>
                        <pic:spPr>
                          <a:xfrm>
                            <a:off x="0" y="0"/>
                            <a:ext cx="1126939" cy="1125064"/>
                          </a:xfrm>
                          <a:prstGeom prst="rect">
                            <a:avLst/>
                          </a:prstGeom>
                        </pic:spPr>
                      </pic:pic>
                    </a:graphicData>
                  </a:graphic>
                </wp:inline>
              </w:drawing>
            </w:r>
          </w:p>
        </w:tc>
      </w:tr>
      <w:tr w:rsidR="006706A3" w14:paraId="6A1592F2" w14:textId="77777777" w:rsidTr="006706A3">
        <w:tc>
          <w:tcPr>
            <w:tcW w:w="648" w:type="dxa"/>
            <w:vAlign w:val="center"/>
          </w:tcPr>
          <w:p w14:paraId="78173DEB" w14:textId="5EF5FAD9" w:rsidR="006706A3" w:rsidRDefault="006706A3" w:rsidP="006706A3">
            <w:pPr>
              <w:jc w:val="center"/>
            </w:pPr>
            <w:r>
              <w:t>103</w:t>
            </w:r>
          </w:p>
        </w:tc>
        <w:tc>
          <w:tcPr>
            <w:tcW w:w="1797" w:type="dxa"/>
            <w:vAlign w:val="center"/>
          </w:tcPr>
          <w:p w14:paraId="2EAF508A" w14:textId="0767EB0B" w:rsidR="006706A3" w:rsidRDefault="006706A3" w:rsidP="006706A3">
            <w:r w:rsidRPr="006706A3">
              <w:t>Nawilżacz powietrza z odgłosami natury</w:t>
            </w:r>
          </w:p>
        </w:tc>
        <w:tc>
          <w:tcPr>
            <w:tcW w:w="8040" w:type="dxa"/>
          </w:tcPr>
          <w:p w14:paraId="319F9748" w14:textId="71174F4E" w:rsidR="006706A3" w:rsidRDefault="006706A3" w:rsidP="006706A3">
            <w:r>
              <w:t>Nawilżacz powietrza z odgłosami natury i efektem płomienia</w:t>
            </w:r>
            <w:r>
              <w:t>.</w:t>
            </w:r>
            <w:r>
              <w:t xml:space="preserve"> Po napełnieniu </w:t>
            </w:r>
          </w:p>
          <w:p w14:paraId="61656CE2" w14:textId="520BD64B" w:rsidR="006706A3" w:rsidRDefault="006706A3" w:rsidP="006706A3">
            <w:r>
              <w:t xml:space="preserve">wodą delikatnie rozprasza mgiełkę, pomagając utrzymać optymalną wilgotność w pomieszczeniu. Emituje realistyczny efekt płomienia LED. Siedem dźwięków natury, takich jak szum deszczu, burza, strumień, śpiew ptaków czy łagodna melodia, można odtwarzać pojedynczo lub łączyć w dowolne zestawienia, tworząc unikalne kompozycje. </w:t>
            </w:r>
          </w:p>
          <w:p w14:paraId="0B0F0255" w14:textId="77777777" w:rsidR="006706A3" w:rsidRDefault="006706A3" w:rsidP="006706A3">
            <w:r>
              <w:t>•  moc znamionowa: 10 W</w:t>
            </w:r>
          </w:p>
          <w:p w14:paraId="59D91D64" w14:textId="77777777" w:rsidR="006706A3" w:rsidRDefault="006706A3" w:rsidP="006706A3">
            <w:r>
              <w:t>•  natężenie prądu wejściowego DC 5,0 V / 2,0 V</w:t>
            </w:r>
          </w:p>
          <w:p w14:paraId="79496D1A" w14:textId="77777777" w:rsidR="006706A3" w:rsidRDefault="006706A3" w:rsidP="006706A3">
            <w:r>
              <w:t>•  moc głośnika:  5 W</w:t>
            </w:r>
          </w:p>
          <w:p w14:paraId="10EB6E3E" w14:textId="77777777" w:rsidR="006706A3" w:rsidRDefault="006706A3" w:rsidP="006706A3">
            <w:r>
              <w:t>•  moc oświetlenia mgiełki:  1 W</w:t>
            </w:r>
          </w:p>
          <w:p w14:paraId="32F0F44D" w14:textId="77777777" w:rsidR="006706A3" w:rsidRDefault="006706A3" w:rsidP="006706A3">
            <w:r>
              <w:t>•  moc lampki nocnej:  1 W</w:t>
            </w:r>
          </w:p>
          <w:p w14:paraId="60D8F527" w14:textId="77777777" w:rsidR="006706A3" w:rsidRDefault="006706A3" w:rsidP="006706A3">
            <w:r>
              <w:t>•  funkcja czasowego wyłączania: 30 / 60 / 120 min</w:t>
            </w:r>
          </w:p>
          <w:p w14:paraId="16B194D4" w14:textId="7E41C86F" w:rsidR="006706A3" w:rsidRDefault="006706A3" w:rsidP="006706A3">
            <w:r>
              <w:t>•   wym. 20 x 9 x 13 cm</w:t>
            </w:r>
          </w:p>
        </w:tc>
        <w:tc>
          <w:tcPr>
            <w:tcW w:w="1121" w:type="dxa"/>
            <w:vAlign w:val="center"/>
          </w:tcPr>
          <w:p w14:paraId="35A74290" w14:textId="56E84C34" w:rsidR="006706A3" w:rsidRDefault="006706A3" w:rsidP="006706A3">
            <w:pPr>
              <w:jc w:val="center"/>
            </w:pPr>
            <w:r>
              <w:t>1</w:t>
            </w:r>
          </w:p>
        </w:tc>
        <w:tc>
          <w:tcPr>
            <w:tcW w:w="4129" w:type="dxa"/>
            <w:vAlign w:val="center"/>
          </w:tcPr>
          <w:p w14:paraId="6CB154F8" w14:textId="322D72A3" w:rsidR="006706A3" w:rsidRPr="00E74753" w:rsidRDefault="006706A3" w:rsidP="006706A3">
            <w:pPr>
              <w:jc w:val="center"/>
            </w:pPr>
            <w:r w:rsidRPr="006706A3">
              <w:drawing>
                <wp:inline distT="0" distB="0" distL="0" distR="0" wp14:anchorId="1493B1CE" wp14:editId="5F8D1E49">
                  <wp:extent cx="2246721" cy="2242982"/>
                  <wp:effectExtent l="0" t="0" r="1270" b="5080"/>
                  <wp:docPr id="13467472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747217" name=""/>
                          <pic:cNvPicPr/>
                        </pic:nvPicPr>
                        <pic:blipFill>
                          <a:blip r:embed="rId124"/>
                          <a:stretch>
                            <a:fillRect/>
                          </a:stretch>
                        </pic:blipFill>
                        <pic:spPr>
                          <a:xfrm>
                            <a:off x="0" y="0"/>
                            <a:ext cx="2302122" cy="2298291"/>
                          </a:xfrm>
                          <a:prstGeom prst="rect">
                            <a:avLst/>
                          </a:prstGeom>
                        </pic:spPr>
                      </pic:pic>
                    </a:graphicData>
                  </a:graphic>
                </wp:inline>
              </w:drawing>
            </w:r>
          </w:p>
        </w:tc>
      </w:tr>
      <w:tr w:rsidR="006706A3" w14:paraId="3F87FD04" w14:textId="77777777" w:rsidTr="006706A3">
        <w:tc>
          <w:tcPr>
            <w:tcW w:w="648" w:type="dxa"/>
            <w:vAlign w:val="center"/>
          </w:tcPr>
          <w:p w14:paraId="63A151F0" w14:textId="6CC661A1" w:rsidR="006706A3" w:rsidRDefault="006706A3" w:rsidP="006706A3">
            <w:pPr>
              <w:jc w:val="center"/>
            </w:pPr>
            <w:r>
              <w:lastRenderedPageBreak/>
              <w:t>104</w:t>
            </w:r>
          </w:p>
        </w:tc>
        <w:tc>
          <w:tcPr>
            <w:tcW w:w="1797" w:type="dxa"/>
            <w:vAlign w:val="center"/>
          </w:tcPr>
          <w:p w14:paraId="3ED14479" w14:textId="2EDC3852" w:rsidR="006706A3" w:rsidRDefault="006706A3" w:rsidP="006706A3">
            <w:r w:rsidRPr="006706A3">
              <w:t>Tęczowe klocki 24 el.</w:t>
            </w:r>
          </w:p>
        </w:tc>
        <w:tc>
          <w:tcPr>
            <w:tcW w:w="8040" w:type="dxa"/>
          </w:tcPr>
          <w:p w14:paraId="6846B107" w14:textId="575999EB" w:rsidR="006706A3" w:rsidRDefault="006706A3" w:rsidP="006706A3">
            <w:r>
              <w:t xml:space="preserve">Solidne klocki wykonane z kauczukowego drewna z kolorowymi elementami z przezroczystego akrylu w różnych kolorach. Mają bezpieczne, zaokrąglone narożniki. </w:t>
            </w:r>
          </w:p>
          <w:p w14:paraId="7B0255D9" w14:textId="77777777" w:rsidR="006706A3" w:rsidRDefault="006706A3" w:rsidP="006706A3">
            <w:r>
              <w:t xml:space="preserve">•   24 </w:t>
            </w:r>
            <w:proofErr w:type="spellStart"/>
            <w:r>
              <w:t>elem</w:t>
            </w:r>
            <w:proofErr w:type="spellEnd"/>
            <w:r>
              <w:t xml:space="preserve">. o </w:t>
            </w:r>
            <w:proofErr w:type="spellStart"/>
            <w:r>
              <w:t>wym</w:t>
            </w:r>
            <w:proofErr w:type="spellEnd"/>
            <w:r>
              <w:t xml:space="preserve"> od 5,2 x 5,2 x 2,8 cm do 10 x 9 x 2,2 cm </w:t>
            </w:r>
          </w:p>
          <w:p w14:paraId="7D3C9917" w14:textId="23A44CC9" w:rsidR="006706A3" w:rsidRDefault="006706A3" w:rsidP="006706A3">
            <w:r>
              <w:t>•   od 12 miesięcy</w:t>
            </w:r>
          </w:p>
        </w:tc>
        <w:tc>
          <w:tcPr>
            <w:tcW w:w="1121" w:type="dxa"/>
            <w:vAlign w:val="center"/>
          </w:tcPr>
          <w:p w14:paraId="18C9FDF8" w14:textId="28C05A35" w:rsidR="006706A3" w:rsidRDefault="006706A3" w:rsidP="006706A3">
            <w:pPr>
              <w:jc w:val="center"/>
            </w:pPr>
            <w:r>
              <w:t>1</w:t>
            </w:r>
          </w:p>
        </w:tc>
        <w:tc>
          <w:tcPr>
            <w:tcW w:w="4129" w:type="dxa"/>
            <w:vAlign w:val="center"/>
          </w:tcPr>
          <w:p w14:paraId="1820DB41" w14:textId="64F39B6B" w:rsidR="006706A3" w:rsidRPr="00E74753" w:rsidRDefault="006706A3" w:rsidP="006706A3">
            <w:pPr>
              <w:jc w:val="center"/>
            </w:pPr>
            <w:r w:rsidRPr="006706A3">
              <w:drawing>
                <wp:inline distT="0" distB="0" distL="0" distR="0" wp14:anchorId="709E4EEE" wp14:editId="11F9CD98">
                  <wp:extent cx="1626265" cy="1623559"/>
                  <wp:effectExtent l="0" t="0" r="0" b="0"/>
                  <wp:docPr id="21013293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329332" name=""/>
                          <pic:cNvPicPr/>
                        </pic:nvPicPr>
                        <pic:blipFill>
                          <a:blip r:embed="rId125"/>
                          <a:stretch>
                            <a:fillRect/>
                          </a:stretch>
                        </pic:blipFill>
                        <pic:spPr>
                          <a:xfrm>
                            <a:off x="0" y="0"/>
                            <a:ext cx="1638184" cy="1635459"/>
                          </a:xfrm>
                          <a:prstGeom prst="rect">
                            <a:avLst/>
                          </a:prstGeom>
                        </pic:spPr>
                      </pic:pic>
                    </a:graphicData>
                  </a:graphic>
                </wp:inline>
              </w:drawing>
            </w:r>
          </w:p>
        </w:tc>
      </w:tr>
      <w:tr w:rsidR="006706A3" w14:paraId="387AEE54" w14:textId="77777777" w:rsidTr="006706A3">
        <w:tc>
          <w:tcPr>
            <w:tcW w:w="648" w:type="dxa"/>
            <w:vAlign w:val="center"/>
          </w:tcPr>
          <w:p w14:paraId="5593D69F" w14:textId="0378252C" w:rsidR="006706A3" w:rsidRDefault="006706A3" w:rsidP="006706A3">
            <w:pPr>
              <w:jc w:val="center"/>
            </w:pPr>
            <w:r>
              <w:t>105</w:t>
            </w:r>
          </w:p>
        </w:tc>
        <w:tc>
          <w:tcPr>
            <w:tcW w:w="1797" w:type="dxa"/>
            <w:vAlign w:val="center"/>
          </w:tcPr>
          <w:p w14:paraId="239D842E" w14:textId="24CEEC3D" w:rsidR="006706A3" w:rsidRDefault="006706A3" w:rsidP="006706A3">
            <w:r w:rsidRPr="006706A3">
              <w:t xml:space="preserve">Piłki </w:t>
            </w:r>
            <w:proofErr w:type="spellStart"/>
            <w:r w:rsidRPr="006706A3">
              <w:t>emotki</w:t>
            </w:r>
            <w:proofErr w:type="spellEnd"/>
            <w:r w:rsidRPr="006706A3">
              <w:t>, 20 szt.</w:t>
            </w:r>
          </w:p>
        </w:tc>
        <w:tc>
          <w:tcPr>
            <w:tcW w:w="8040" w:type="dxa"/>
          </w:tcPr>
          <w:p w14:paraId="051C8B30" w14:textId="77777777" w:rsidR="006706A3" w:rsidRDefault="006706A3" w:rsidP="006706A3">
            <w:r>
              <w:t xml:space="preserve">Wykonane z pianki poliuretanowej miękkie piłeczki z dwustronnie nadrukowanymi buźkami-emotikonkami. </w:t>
            </w:r>
          </w:p>
          <w:p w14:paraId="2D69FACA" w14:textId="77777777" w:rsidR="006706A3" w:rsidRDefault="006706A3" w:rsidP="006706A3">
            <w:r>
              <w:t xml:space="preserve">• 20 szt. </w:t>
            </w:r>
          </w:p>
          <w:p w14:paraId="6CE49A32" w14:textId="3327943B" w:rsidR="006706A3" w:rsidRDefault="006706A3" w:rsidP="006706A3">
            <w:r>
              <w:t xml:space="preserve">• śr. </w:t>
            </w:r>
            <w:r>
              <w:t xml:space="preserve">około </w:t>
            </w:r>
            <w:r>
              <w:t xml:space="preserve">4,6 cm </w:t>
            </w:r>
          </w:p>
        </w:tc>
        <w:tc>
          <w:tcPr>
            <w:tcW w:w="1121" w:type="dxa"/>
            <w:vAlign w:val="center"/>
          </w:tcPr>
          <w:p w14:paraId="18FC66EE" w14:textId="76516BA2" w:rsidR="006706A3" w:rsidRDefault="006706A3" w:rsidP="006706A3">
            <w:pPr>
              <w:jc w:val="center"/>
            </w:pPr>
            <w:r>
              <w:t>1</w:t>
            </w:r>
          </w:p>
        </w:tc>
        <w:tc>
          <w:tcPr>
            <w:tcW w:w="4129" w:type="dxa"/>
            <w:vAlign w:val="center"/>
          </w:tcPr>
          <w:p w14:paraId="26056831" w14:textId="143142CB" w:rsidR="006706A3" w:rsidRPr="00E74753" w:rsidRDefault="006706A3" w:rsidP="006706A3">
            <w:pPr>
              <w:jc w:val="center"/>
            </w:pPr>
            <w:r>
              <w:rPr>
                <w:noProof/>
              </w:rPr>
              <w:drawing>
                <wp:inline distT="0" distB="0" distL="0" distR="0" wp14:anchorId="40DC2F40" wp14:editId="5A0D8B5B">
                  <wp:extent cx="3390900" cy="428625"/>
                  <wp:effectExtent l="0" t="0" r="0" b="9525"/>
                  <wp:docPr id="1942253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25386" name=""/>
                          <pic:cNvPicPr/>
                        </pic:nvPicPr>
                        <pic:blipFill>
                          <a:blip r:embed="rId126"/>
                          <a:stretch>
                            <a:fillRect/>
                          </a:stretch>
                        </pic:blipFill>
                        <pic:spPr>
                          <a:xfrm>
                            <a:off x="0" y="0"/>
                            <a:ext cx="3390900" cy="428625"/>
                          </a:xfrm>
                          <a:prstGeom prst="rect">
                            <a:avLst/>
                          </a:prstGeom>
                        </pic:spPr>
                      </pic:pic>
                    </a:graphicData>
                  </a:graphic>
                </wp:inline>
              </w:drawing>
            </w:r>
          </w:p>
        </w:tc>
      </w:tr>
      <w:tr w:rsidR="006706A3" w14:paraId="285A8BD4" w14:textId="77777777" w:rsidTr="006706A3">
        <w:tc>
          <w:tcPr>
            <w:tcW w:w="648" w:type="dxa"/>
            <w:vAlign w:val="center"/>
          </w:tcPr>
          <w:p w14:paraId="37F0E7DF" w14:textId="687E17D7" w:rsidR="006706A3" w:rsidRDefault="006706A3" w:rsidP="006706A3">
            <w:pPr>
              <w:jc w:val="center"/>
            </w:pPr>
            <w:r>
              <w:t>106</w:t>
            </w:r>
          </w:p>
        </w:tc>
        <w:tc>
          <w:tcPr>
            <w:tcW w:w="1797" w:type="dxa"/>
            <w:vAlign w:val="center"/>
          </w:tcPr>
          <w:p w14:paraId="2FFC35C5" w14:textId="1622855D" w:rsidR="006706A3" w:rsidRDefault="006706A3" w:rsidP="006706A3">
            <w:r w:rsidRPr="006706A3">
              <w:t>Zestaw sensorycznych piłeczek</w:t>
            </w:r>
          </w:p>
        </w:tc>
        <w:tc>
          <w:tcPr>
            <w:tcW w:w="8040" w:type="dxa"/>
          </w:tcPr>
          <w:p w14:paraId="02BFA34E" w14:textId="77777777" w:rsidR="006706A3" w:rsidRDefault="006706A3" w:rsidP="006706A3">
            <w:r>
              <w:t xml:space="preserve">Zestaw piłek o różnej strukturze i powierzchni. Służą one do ćwiczeń zmysłu dotyku, masażu rąk itp. </w:t>
            </w:r>
          </w:p>
          <w:p w14:paraId="5356E5ED" w14:textId="77777777" w:rsidR="006706A3" w:rsidRDefault="006706A3" w:rsidP="006706A3">
            <w:r>
              <w:t xml:space="preserve">• 20 piłek </w:t>
            </w:r>
          </w:p>
          <w:p w14:paraId="79A7A5A6" w14:textId="3326C1B9" w:rsidR="006706A3" w:rsidRDefault="006706A3" w:rsidP="006706A3">
            <w:r>
              <w:t>• śr.</w:t>
            </w:r>
            <w:r>
              <w:t xml:space="preserve"> około </w:t>
            </w:r>
            <w:r>
              <w:t xml:space="preserve"> od 4 do 7,5 cm</w:t>
            </w:r>
          </w:p>
        </w:tc>
        <w:tc>
          <w:tcPr>
            <w:tcW w:w="1121" w:type="dxa"/>
            <w:vAlign w:val="center"/>
          </w:tcPr>
          <w:p w14:paraId="2F8ABE67" w14:textId="2C9B1186" w:rsidR="006706A3" w:rsidRDefault="006706A3" w:rsidP="006706A3">
            <w:pPr>
              <w:jc w:val="center"/>
            </w:pPr>
            <w:r>
              <w:t>1</w:t>
            </w:r>
          </w:p>
        </w:tc>
        <w:tc>
          <w:tcPr>
            <w:tcW w:w="4129" w:type="dxa"/>
            <w:vAlign w:val="center"/>
          </w:tcPr>
          <w:p w14:paraId="78B73AE0" w14:textId="08F280E7" w:rsidR="006706A3" w:rsidRPr="00E74753" w:rsidRDefault="006706A3" w:rsidP="006706A3">
            <w:pPr>
              <w:jc w:val="center"/>
            </w:pPr>
            <w:r w:rsidRPr="006706A3">
              <w:drawing>
                <wp:inline distT="0" distB="0" distL="0" distR="0" wp14:anchorId="5A47C5C7" wp14:editId="20376C4C">
                  <wp:extent cx="1222005" cy="1219971"/>
                  <wp:effectExtent l="0" t="0" r="0" b="0"/>
                  <wp:docPr id="70375841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58412" name=""/>
                          <pic:cNvPicPr/>
                        </pic:nvPicPr>
                        <pic:blipFill>
                          <a:blip r:embed="rId127"/>
                          <a:stretch>
                            <a:fillRect/>
                          </a:stretch>
                        </pic:blipFill>
                        <pic:spPr>
                          <a:xfrm>
                            <a:off x="0" y="0"/>
                            <a:ext cx="1235304" cy="1233248"/>
                          </a:xfrm>
                          <a:prstGeom prst="rect">
                            <a:avLst/>
                          </a:prstGeom>
                        </pic:spPr>
                      </pic:pic>
                    </a:graphicData>
                  </a:graphic>
                </wp:inline>
              </w:drawing>
            </w:r>
          </w:p>
        </w:tc>
      </w:tr>
      <w:tr w:rsidR="006706A3" w14:paraId="52F270AF" w14:textId="77777777" w:rsidTr="006706A3">
        <w:tc>
          <w:tcPr>
            <w:tcW w:w="648" w:type="dxa"/>
            <w:vAlign w:val="center"/>
          </w:tcPr>
          <w:p w14:paraId="2334E4E6" w14:textId="6F8A2167" w:rsidR="006706A3" w:rsidRDefault="006706A3" w:rsidP="006706A3">
            <w:pPr>
              <w:jc w:val="center"/>
            </w:pPr>
            <w:r>
              <w:t>107</w:t>
            </w:r>
          </w:p>
        </w:tc>
        <w:tc>
          <w:tcPr>
            <w:tcW w:w="1797" w:type="dxa"/>
            <w:vAlign w:val="center"/>
          </w:tcPr>
          <w:p w14:paraId="3F3E1ECD" w14:textId="17885210" w:rsidR="006706A3" w:rsidRDefault="006706A3" w:rsidP="006706A3">
            <w:r w:rsidRPr="006706A3">
              <w:t xml:space="preserve">Zestaw klocków mini I - 11 </w:t>
            </w:r>
            <w:proofErr w:type="spellStart"/>
            <w:r w:rsidRPr="006706A3">
              <w:t>elem</w:t>
            </w:r>
            <w:proofErr w:type="spellEnd"/>
            <w:r w:rsidRPr="006706A3">
              <w:t>.</w:t>
            </w:r>
          </w:p>
        </w:tc>
        <w:tc>
          <w:tcPr>
            <w:tcW w:w="8040" w:type="dxa"/>
          </w:tcPr>
          <w:p w14:paraId="28ADB17D" w14:textId="7D96B49D" w:rsidR="006706A3" w:rsidRDefault="006706A3" w:rsidP="006706A3">
            <w:r>
              <w:t xml:space="preserve">Piankowe klocki konstrukcyjne dla małych dzieci, wykonane z wytrzymałej pianki i pokryte trwałą, łatwą w pielęgnacji tkaniną. Pokrowce są trudnopalne, wolne od </w:t>
            </w:r>
            <w:proofErr w:type="spellStart"/>
            <w:r>
              <w:t>ftalanów</w:t>
            </w:r>
            <w:proofErr w:type="spellEnd"/>
            <w:r>
              <w:t xml:space="preserve"> i nadają się do prania. Zestaw zawiera klocki w kształcie kostki, prostopadłościanu, trójkąta, półwalca oraz daszku.</w:t>
            </w:r>
          </w:p>
          <w:p w14:paraId="4D3070BE" w14:textId="2A7EC1F5" w:rsidR="006706A3" w:rsidRDefault="006706A3" w:rsidP="006706A3">
            <w:r>
              <w:t>•  11 klocków o wym. od 20 x 20 x 10 cm do 20 x 60 x 30 cm</w:t>
            </w:r>
          </w:p>
        </w:tc>
        <w:tc>
          <w:tcPr>
            <w:tcW w:w="1121" w:type="dxa"/>
            <w:vAlign w:val="center"/>
          </w:tcPr>
          <w:p w14:paraId="566213CC" w14:textId="53FC1C44" w:rsidR="006706A3" w:rsidRDefault="006706A3" w:rsidP="006706A3">
            <w:pPr>
              <w:jc w:val="center"/>
            </w:pPr>
            <w:r>
              <w:t>1</w:t>
            </w:r>
          </w:p>
        </w:tc>
        <w:tc>
          <w:tcPr>
            <w:tcW w:w="4129" w:type="dxa"/>
            <w:vAlign w:val="center"/>
          </w:tcPr>
          <w:p w14:paraId="0B9E4CBC" w14:textId="2E40DE65" w:rsidR="006706A3" w:rsidRPr="00E74753" w:rsidRDefault="006706A3" w:rsidP="006706A3">
            <w:pPr>
              <w:jc w:val="center"/>
            </w:pPr>
            <w:r w:rsidRPr="006706A3">
              <w:drawing>
                <wp:inline distT="0" distB="0" distL="0" distR="0" wp14:anchorId="09A0A7B4" wp14:editId="15065BCF">
                  <wp:extent cx="1154678" cy="1152756"/>
                  <wp:effectExtent l="0" t="0" r="7620" b="0"/>
                  <wp:docPr id="4841997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199754" name=""/>
                          <pic:cNvPicPr/>
                        </pic:nvPicPr>
                        <pic:blipFill>
                          <a:blip r:embed="rId128"/>
                          <a:stretch>
                            <a:fillRect/>
                          </a:stretch>
                        </pic:blipFill>
                        <pic:spPr>
                          <a:xfrm>
                            <a:off x="0" y="0"/>
                            <a:ext cx="1164709" cy="1162770"/>
                          </a:xfrm>
                          <a:prstGeom prst="rect">
                            <a:avLst/>
                          </a:prstGeom>
                        </pic:spPr>
                      </pic:pic>
                    </a:graphicData>
                  </a:graphic>
                </wp:inline>
              </w:drawing>
            </w:r>
          </w:p>
        </w:tc>
      </w:tr>
      <w:tr w:rsidR="006706A3" w14:paraId="044546A2" w14:textId="77777777" w:rsidTr="006706A3">
        <w:tc>
          <w:tcPr>
            <w:tcW w:w="648" w:type="dxa"/>
            <w:vAlign w:val="center"/>
          </w:tcPr>
          <w:p w14:paraId="327483A1" w14:textId="1F6221E6" w:rsidR="006706A3" w:rsidRDefault="006706A3" w:rsidP="006706A3">
            <w:pPr>
              <w:jc w:val="center"/>
            </w:pPr>
            <w:r>
              <w:t>108</w:t>
            </w:r>
          </w:p>
        </w:tc>
        <w:tc>
          <w:tcPr>
            <w:tcW w:w="1797" w:type="dxa"/>
            <w:vAlign w:val="center"/>
          </w:tcPr>
          <w:p w14:paraId="3AEA9646" w14:textId="45C02D7E" w:rsidR="006706A3" w:rsidRDefault="006706A3" w:rsidP="006706A3">
            <w:r w:rsidRPr="006706A3">
              <w:t xml:space="preserve">Pojazdy Mini </w:t>
            </w:r>
            <w:proofErr w:type="spellStart"/>
            <w:r w:rsidRPr="006706A3">
              <w:t>Chubbies</w:t>
            </w:r>
            <w:proofErr w:type="spellEnd"/>
            <w:r w:rsidRPr="006706A3">
              <w:t xml:space="preserve"> </w:t>
            </w:r>
            <w:proofErr w:type="spellStart"/>
            <w:r w:rsidRPr="006706A3">
              <w:t>Ecoline</w:t>
            </w:r>
            <w:proofErr w:type="spellEnd"/>
          </w:p>
        </w:tc>
        <w:tc>
          <w:tcPr>
            <w:tcW w:w="8040" w:type="dxa"/>
          </w:tcPr>
          <w:p w14:paraId="18647CAA" w14:textId="407D1A56" w:rsidR="006706A3" w:rsidRDefault="006706A3" w:rsidP="006706A3">
            <w:proofErr w:type="spellStart"/>
            <w:r>
              <w:t>Ecoline</w:t>
            </w:r>
            <w:proofErr w:type="spellEnd"/>
            <w:r>
              <w:t xml:space="preserve"> to nowa, wyjątkowa seria przygotowana z dbałością o środowisko naturalne. Cała seria została przygotowana z dbałością wysoką jakość wykonania, zabawki są wytrzymałe i można je myć w zmywarce. Nie posiadają ostrych krawędzi. Wiaderko z pokrywą do przechowywania w </w:t>
            </w:r>
          </w:p>
          <w:p w14:paraId="28229E7A" w14:textId="77777777" w:rsidR="006706A3" w:rsidRDefault="006706A3" w:rsidP="006706A3">
            <w:r>
              <w:t xml:space="preserve">komplecie. </w:t>
            </w:r>
          </w:p>
          <w:p w14:paraId="06CCAF62" w14:textId="77777777" w:rsidR="006706A3" w:rsidRDefault="006706A3" w:rsidP="006706A3">
            <w:r>
              <w:t xml:space="preserve">•  30 szt. </w:t>
            </w:r>
          </w:p>
          <w:p w14:paraId="620F418D" w14:textId="05478375" w:rsidR="006706A3" w:rsidRDefault="006706A3" w:rsidP="006706A3">
            <w:r>
              <w:t xml:space="preserve">•  dł. </w:t>
            </w:r>
            <w:r>
              <w:t xml:space="preserve">Około </w:t>
            </w:r>
            <w:r>
              <w:t xml:space="preserve">od 8 do 10 cm </w:t>
            </w:r>
          </w:p>
          <w:p w14:paraId="5493CCA7" w14:textId="7E52961C" w:rsidR="006706A3" w:rsidRDefault="006706A3" w:rsidP="006706A3">
            <w:r>
              <w:t>•   od  12 miesięcy</w:t>
            </w:r>
          </w:p>
        </w:tc>
        <w:tc>
          <w:tcPr>
            <w:tcW w:w="1121" w:type="dxa"/>
            <w:vAlign w:val="center"/>
          </w:tcPr>
          <w:p w14:paraId="451EF89C" w14:textId="09D54DB3" w:rsidR="006706A3" w:rsidRDefault="006706A3" w:rsidP="006706A3">
            <w:pPr>
              <w:jc w:val="center"/>
            </w:pPr>
            <w:r>
              <w:t>1</w:t>
            </w:r>
          </w:p>
        </w:tc>
        <w:tc>
          <w:tcPr>
            <w:tcW w:w="4129" w:type="dxa"/>
            <w:vAlign w:val="center"/>
          </w:tcPr>
          <w:p w14:paraId="50345F9F" w14:textId="61E303C5" w:rsidR="006706A3" w:rsidRPr="00E74753" w:rsidRDefault="006706A3" w:rsidP="006706A3">
            <w:pPr>
              <w:jc w:val="center"/>
            </w:pPr>
            <w:r w:rsidRPr="006706A3">
              <w:drawing>
                <wp:inline distT="0" distB="0" distL="0" distR="0" wp14:anchorId="5D14943A" wp14:editId="29FFD019">
                  <wp:extent cx="1851316" cy="1848236"/>
                  <wp:effectExtent l="0" t="0" r="0" b="0"/>
                  <wp:docPr id="151037589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375895" name=""/>
                          <pic:cNvPicPr/>
                        </pic:nvPicPr>
                        <pic:blipFill>
                          <a:blip r:embed="rId46"/>
                          <a:stretch>
                            <a:fillRect/>
                          </a:stretch>
                        </pic:blipFill>
                        <pic:spPr>
                          <a:xfrm>
                            <a:off x="0" y="0"/>
                            <a:ext cx="1863214" cy="1860114"/>
                          </a:xfrm>
                          <a:prstGeom prst="rect">
                            <a:avLst/>
                          </a:prstGeom>
                        </pic:spPr>
                      </pic:pic>
                    </a:graphicData>
                  </a:graphic>
                </wp:inline>
              </w:drawing>
            </w:r>
          </w:p>
        </w:tc>
      </w:tr>
      <w:tr w:rsidR="006706A3" w14:paraId="164C1867" w14:textId="77777777" w:rsidTr="006706A3">
        <w:tc>
          <w:tcPr>
            <w:tcW w:w="648" w:type="dxa"/>
            <w:vAlign w:val="center"/>
          </w:tcPr>
          <w:p w14:paraId="503B1814" w14:textId="7BDCFCB1" w:rsidR="006706A3" w:rsidRDefault="006706A3" w:rsidP="006706A3">
            <w:pPr>
              <w:jc w:val="center"/>
            </w:pPr>
            <w:r>
              <w:lastRenderedPageBreak/>
              <w:t>109</w:t>
            </w:r>
          </w:p>
        </w:tc>
        <w:tc>
          <w:tcPr>
            <w:tcW w:w="1797" w:type="dxa"/>
            <w:vAlign w:val="center"/>
          </w:tcPr>
          <w:p w14:paraId="06178D96" w14:textId="05F00302" w:rsidR="006706A3" w:rsidRDefault="006706A3" w:rsidP="006706A3">
            <w:r w:rsidRPr="006706A3">
              <w:t>Viking Toys - wywrotka Filipa</w:t>
            </w:r>
          </w:p>
        </w:tc>
        <w:tc>
          <w:tcPr>
            <w:tcW w:w="8040" w:type="dxa"/>
          </w:tcPr>
          <w:p w14:paraId="4D3E2CB2" w14:textId="6BCB6F35" w:rsidR="006706A3" w:rsidRDefault="006706A3" w:rsidP="006706A3">
            <w:r>
              <w:t>Zabawk</w:t>
            </w:r>
            <w:r>
              <w:t xml:space="preserve">a </w:t>
            </w:r>
            <w:r>
              <w:t>została przygotowana z dbałością o wysoką jakość wykonania. Są wytrzymałe, nie posiadają ostrych krawędzi i można je myć w zmywarce.</w:t>
            </w:r>
          </w:p>
          <w:p w14:paraId="654584AD" w14:textId="77777777" w:rsidR="006706A3" w:rsidRDefault="006706A3" w:rsidP="006706A3">
            <w:r>
              <w:t>•  ruchoma skrzynia ładunkowa</w:t>
            </w:r>
          </w:p>
          <w:p w14:paraId="36FFBCC9" w14:textId="77777777" w:rsidR="006706A3" w:rsidRDefault="006706A3" w:rsidP="006706A3">
            <w:r>
              <w:t>•   wym. 24,50 x 12,50 x 14,50 cm</w:t>
            </w:r>
          </w:p>
          <w:p w14:paraId="509F708F" w14:textId="0BFA3FFE" w:rsidR="006706A3" w:rsidRDefault="006706A3" w:rsidP="006706A3">
            <w:r>
              <w:t>•   od 12 miesięcy</w:t>
            </w:r>
          </w:p>
        </w:tc>
        <w:tc>
          <w:tcPr>
            <w:tcW w:w="1121" w:type="dxa"/>
            <w:vAlign w:val="center"/>
          </w:tcPr>
          <w:p w14:paraId="0FADF937" w14:textId="57127C35" w:rsidR="006706A3" w:rsidRDefault="006706A3" w:rsidP="006706A3">
            <w:pPr>
              <w:jc w:val="center"/>
            </w:pPr>
            <w:r>
              <w:t>1</w:t>
            </w:r>
          </w:p>
        </w:tc>
        <w:tc>
          <w:tcPr>
            <w:tcW w:w="4129" w:type="dxa"/>
            <w:vAlign w:val="center"/>
          </w:tcPr>
          <w:p w14:paraId="203E6F9A" w14:textId="6D5BFA4B" w:rsidR="006706A3" w:rsidRPr="00E74753" w:rsidRDefault="006706A3" w:rsidP="006706A3">
            <w:pPr>
              <w:jc w:val="center"/>
            </w:pPr>
            <w:r w:rsidRPr="006706A3">
              <w:drawing>
                <wp:inline distT="0" distB="0" distL="0" distR="0" wp14:anchorId="7C9DEE7A" wp14:editId="249FAFBD">
                  <wp:extent cx="1245121" cy="1243049"/>
                  <wp:effectExtent l="0" t="0" r="0" b="0"/>
                  <wp:docPr id="170793020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30204" name=""/>
                          <pic:cNvPicPr/>
                        </pic:nvPicPr>
                        <pic:blipFill>
                          <a:blip r:embed="rId129"/>
                          <a:stretch>
                            <a:fillRect/>
                          </a:stretch>
                        </pic:blipFill>
                        <pic:spPr>
                          <a:xfrm rot="10800000" flipV="1">
                            <a:off x="0" y="0"/>
                            <a:ext cx="1259308" cy="1257212"/>
                          </a:xfrm>
                          <a:prstGeom prst="rect">
                            <a:avLst/>
                          </a:prstGeom>
                        </pic:spPr>
                      </pic:pic>
                    </a:graphicData>
                  </a:graphic>
                </wp:inline>
              </w:drawing>
            </w:r>
          </w:p>
        </w:tc>
      </w:tr>
      <w:tr w:rsidR="006706A3" w14:paraId="25FFBBAF" w14:textId="77777777" w:rsidTr="006706A3">
        <w:tc>
          <w:tcPr>
            <w:tcW w:w="648" w:type="dxa"/>
            <w:vAlign w:val="center"/>
          </w:tcPr>
          <w:p w14:paraId="3F2061B9" w14:textId="5426E383" w:rsidR="006706A3" w:rsidRDefault="006706A3" w:rsidP="006706A3">
            <w:pPr>
              <w:jc w:val="center"/>
            </w:pPr>
            <w:r>
              <w:t>110</w:t>
            </w:r>
          </w:p>
        </w:tc>
        <w:tc>
          <w:tcPr>
            <w:tcW w:w="1797" w:type="dxa"/>
            <w:vAlign w:val="center"/>
          </w:tcPr>
          <w:p w14:paraId="5851D3F1" w14:textId="49595F2B" w:rsidR="006706A3" w:rsidRDefault="006706A3" w:rsidP="006706A3">
            <w:r w:rsidRPr="006706A3">
              <w:t>Viking Toys - straż pożarna Borysa</w:t>
            </w:r>
          </w:p>
        </w:tc>
        <w:tc>
          <w:tcPr>
            <w:tcW w:w="8040" w:type="dxa"/>
          </w:tcPr>
          <w:p w14:paraId="04487FEF" w14:textId="48C7EEFE" w:rsidR="006706A3" w:rsidRDefault="006706A3" w:rsidP="006706A3">
            <w:r>
              <w:t>Zabawk</w:t>
            </w:r>
            <w:r>
              <w:t xml:space="preserve">a </w:t>
            </w:r>
            <w:r>
              <w:t>została przygotowana z dbałością o wysoką jakość wykonania. Są wytrzymałe, nie posiadają ostrych krawędzi i można je myć w zmywarce.</w:t>
            </w:r>
          </w:p>
          <w:p w14:paraId="6C6096AA" w14:textId="77777777" w:rsidR="006706A3" w:rsidRDefault="006706A3" w:rsidP="006706A3">
            <w:r>
              <w:t>•  ruchoma drabina</w:t>
            </w:r>
          </w:p>
          <w:p w14:paraId="5080E35B" w14:textId="77777777" w:rsidR="006706A3" w:rsidRDefault="006706A3" w:rsidP="006706A3">
            <w:r>
              <w:t>•   wym. 24 x 12,50 x 13 cm</w:t>
            </w:r>
          </w:p>
          <w:p w14:paraId="563CA74E" w14:textId="7B9EED9A" w:rsidR="006706A3" w:rsidRDefault="006706A3" w:rsidP="006706A3">
            <w:r>
              <w:t>•   od 12 miesięcy</w:t>
            </w:r>
          </w:p>
        </w:tc>
        <w:tc>
          <w:tcPr>
            <w:tcW w:w="1121" w:type="dxa"/>
            <w:vAlign w:val="center"/>
          </w:tcPr>
          <w:p w14:paraId="6FEB449C" w14:textId="7B33CF39" w:rsidR="006706A3" w:rsidRDefault="006706A3" w:rsidP="006706A3">
            <w:pPr>
              <w:jc w:val="center"/>
            </w:pPr>
            <w:r>
              <w:t>1</w:t>
            </w:r>
          </w:p>
        </w:tc>
        <w:tc>
          <w:tcPr>
            <w:tcW w:w="4129" w:type="dxa"/>
            <w:vAlign w:val="center"/>
          </w:tcPr>
          <w:p w14:paraId="2FB3F661" w14:textId="17B7F697" w:rsidR="006706A3" w:rsidRPr="00E74753" w:rsidRDefault="006706A3" w:rsidP="006706A3">
            <w:pPr>
              <w:jc w:val="center"/>
            </w:pPr>
            <w:r w:rsidRPr="006706A3">
              <w:drawing>
                <wp:inline distT="0" distB="0" distL="0" distR="0" wp14:anchorId="077BBD3D" wp14:editId="47D98E11">
                  <wp:extent cx="1321217" cy="1319019"/>
                  <wp:effectExtent l="0" t="0" r="0" b="0"/>
                  <wp:docPr id="6702736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27369" name=""/>
                          <pic:cNvPicPr/>
                        </pic:nvPicPr>
                        <pic:blipFill>
                          <a:blip r:embed="rId130"/>
                          <a:stretch>
                            <a:fillRect/>
                          </a:stretch>
                        </pic:blipFill>
                        <pic:spPr>
                          <a:xfrm>
                            <a:off x="0" y="0"/>
                            <a:ext cx="1333111" cy="1330893"/>
                          </a:xfrm>
                          <a:prstGeom prst="rect">
                            <a:avLst/>
                          </a:prstGeom>
                        </pic:spPr>
                      </pic:pic>
                    </a:graphicData>
                  </a:graphic>
                </wp:inline>
              </w:drawing>
            </w:r>
          </w:p>
        </w:tc>
      </w:tr>
      <w:tr w:rsidR="006706A3" w14:paraId="4FA4328D" w14:textId="77777777" w:rsidTr="006706A3">
        <w:tc>
          <w:tcPr>
            <w:tcW w:w="648" w:type="dxa"/>
            <w:vAlign w:val="center"/>
          </w:tcPr>
          <w:p w14:paraId="1AB4EF9C" w14:textId="17609B45" w:rsidR="006706A3" w:rsidRDefault="006706A3" w:rsidP="006706A3">
            <w:pPr>
              <w:jc w:val="center"/>
            </w:pPr>
            <w:r>
              <w:t>111</w:t>
            </w:r>
          </w:p>
        </w:tc>
        <w:tc>
          <w:tcPr>
            <w:tcW w:w="1797" w:type="dxa"/>
            <w:vAlign w:val="center"/>
          </w:tcPr>
          <w:p w14:paraId="2A58EC65" w14:textId="1F464B10" w:rsidR="006706A3" w:rsidRDefault="006706A3" w:rsidP="006706A3">
            <w:r w:rsidRPr="006706A3">
              <w:t>Viking Toys - koparka Jacka</w:t>
            </w:r>
          </w:p>
        </w:tc>
        <w:tc>
          <w:tcPr>
            <w:tcW w:w="8040" w:type="dxa"/>
          </w:tcPr>
          <w:p w14:paraId="45B1F34D" w14:textId="60A3799A" w:rsidR="006706A3" w:rsidRDefault="006706A3" w:rsidP="006706A3">
            <w:r>
              <w:t>Zabawka</w:t>
            </w:r>
            <w:r>
              <w:t xml:space="preserve"> została przygotowana z dbałością o wysoką jakość wykonania. Są wytrzymałe, nie posiadają ostrych krawędzi i można je myć w zmywarce.</w:t>
            </w:r>
          </w:p>
          <w:p w14:paraId="56CFA245" w14:textId="77777777" w:rsidR="006706A3" w:rsidRDefault="006706A3" w:rsidP="006706A3">
            <w:r>
              <w:t>•  ruchoma łopata</w:t>
            </w:r>
          </w:p>
          <w:p w14:paraId="76910DF9" w14:textId="77777777" w:rsidR="006706A3" w:rsidRDefault="006706A3" w:rsidP="006706A3">
            <w:r>
              <w:t>•   wym. 27 x 12,50 x 19 cm</w:t>
            </w:r>
          </w:p>
          <w:p w14:paraId="3071A56D" w14:textId="35D212A7" w:rsidR="006706A3" w:rsidRDefault="006706A3" w:rsidP="006706A3">
            <w:r>
              <w:t>•   od 12 miesięcy</w:t>
            </w:r>
          </w:p>
        </w:tc>
        <w:tc>
          <w:tcPr>
            <w:tcW w:w="1121" w:type="dxa"/>
            <w:vAlign w:val="center"/>
          </w:tcPr>
          <w:p w14:paraId="12E40C0F" w14:textId="0DA1B2F9" w:rsidR="006706A3" w:rsidRDefault="006706A3" w:rsidP="006706A3">
            <w:pPr>
              <w:jc w:val="center"/>
            </w:pPr>
            <w:r>
              <w:t>1</w:t>
            </w:r>
          </w:p>
        </w:tc>
        <w:tc>
          <w:tcPr>
            <w:tcW w:w="4129" w:type="dxa"/>
            <w:vAlign w:val="center"/>
          </w:tcPr>
          <w:p w14:paraId="51AF5D89" w14:textId="5D4E99B5" w:rsidR="006706A3" w:rsidRPr="00E74753" w:rsidRDefault="006706A3" w:rsidP="006706A3">
            <w:pPr>
              <w:jc w:val="center"/>
            </w:pPr>
            <w:r w:rsidRPr="006706A3">
              <w:drawing>
                <wp:inline distT="0" distB="0" distL="0" distR="0" wp14:anchorId="2B6B8E4B" wp14:editId="451F4F93">
                  <wp:extent cx="1291379" cy="1289231"/>
                  <wp:effectExtent l="0" t="0" r="4445" b="6350"/>
                  <wp:docPr id="67794875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48754" name=""/>
                          <pic:cNvPicPr/>
                        </pic:nvPicPr>
                        <pic:blipFill>
                          <a:blip r:embed="rId131"/>
                          <a:stretch>
                            <a:fillRect/>
                          </a:stretch>
                        </pic:blipFill>
                        <pic:spPr>
                          <a:xfrm>
                            <a:off x="0" y="0"/>
                            <a:ext cx="1307604" cy="1305429"/>
                          </a:xfrm>
                          <a:prstGeom prst="rect">
                            <a:avLst/>
                          </a:prstGeom>
                        </pic:spPr>
                      </pic:pic>
                    </a:graphicData>
                  </a:graphic>
                </wp:inline>
              </w:drawing>
            </w:r>
          </w:p>
        </w:tc>
      </w:tr>
    </w:tbl>
    <w:p w14:paraId="52DAE0EC" w14:textId="77777777" w:rsidR="001D4C64" w:rsidRDefault="001D4C64" w:rsidP="001D4C64">
      <w:pPr>
        <w:rPr>
          <w:b/>
          <w:bCs/>
          <w:sz w:val="36"/>
          <w:szCs w:val="36"/>
        </w:rPr>
      </w:pPr>
    </w:p>
    <w:p w14:paraId="79299385" w14:textId="77777777" w:rsidR="006706A3" w:rsidRDefault="006706A3" w:rsidP="001D4C64">
      <w:pPr>
        <w:rPr>
          <w:b/>
          <w:bCs/>
          <w:sz w:val="36"/>
          <w:szCs w:val="36"/>
        </w:rPr>
      </w:pPr>
    </w:p>
    <w:p w14:paraId="6A5D30D4" w14:textId="77777777" w:rsidR="00454606" w:rsidRDefault="00454606" w:rsidP="001D4C64">
      <w:pPr>
        <w:rPr>
          <w:b/>
          <w:bCs/>
          <w:sz w:val="36"/>
          <w:szCs w:val="36"/>
        </w:rPr>
      </w:pPr>
    </w:p>
    <w:p w14:paraId="3BB37F3D" w14:textId="77777777" w:rsidR="00454606" w:rsidRDefault="00454606" w:rsidP="001D4C64">
      <w:pPr>
        <w:rPr>
          <w:b/>
          <w:bCs/>
          <w:sz w:val="36"/>
          <w:szCs w:val="36"/>
        </w:rPr>
      </w:pPr>
    </w:p>
    <w:p w14:paraId="57F796A2" w14:textId="77777777" w:rsidR="00454606" w:rsidRDefault="00454606" w:rsidP="001D4C64">
      <w:pPr>
        <w:rPr>
          <w:b/>
          <w:bCs/>
          <w:sz w:val="36"/>
          <w:szCs w:val="36"/>
        </w:rPr>
      </w:pPr>
    </w:p>
    <w:p w14:paraId="4094F1D1" w14:textId="77777777" w:rsidR="00454606" w:rsidRDefault="00454606" w:rsidP="001D4C64">
      <w:pPr>
        <w:rPr>
          <w:b/>
          <w:bCs/>
          <w:sz w:val="36"/>
          <w:szCs w:val="36"/>
        </w:rPr>
      </w:pPr>
    </w:p>
    <w:p w14:paraId="01D5101F" w14:textId="77777777" w:rsidR="00454606" w:rsidRDefault="00454606" w:rsidP="001D4C64">
      <w:pPr>
        <w:rPr>
          <w:b/>
          <w:bCs/>
          <w:sz w:val="36"/>
          <w:szCs w:val="36"/>
        </w:rPr>
      </w:pPr>
    </w:p>
    <w:p w14:paraId="30A56C14" w14:textId="77777777" w:rsidR="00454606" w:rsidRDefault="00454606" w:rsidP="001D4C64">
      <w:pPr>
        <w:rPr>
          <w:b/>
          <w:bCs/>
          <w:sz w:val="36"/>
          <w:szCs w:val="36"/>
        </w:rPr>
      </w:pPr>
    </w:p>
    <w:p w14:paraId="3D1A8DB2" w14:textId="72A3DB45" w:rsidR="006706A3" w:rsidRDefault="00454606" w:rsidP="006706A3">
      <w:pPr>
        <w:pStyle w:val="Akapitzlist"/>
        <w:numPr>
          <w:ilvl w:val="0"/>
          <w:numId w:val="1"/>
        </w:numPr>
        <w:rPr>
          <w:b/>
          <w:bCs/>
          <w:sz w:val="36"/>
          <w:szCs w:val="36"/>
        </w:rPr>
      </w:pPr>
      <w:r>
        <w:rPr>
          <w:b/>
          <w:bCs/>
          <w:sz w:val="36"/>
          <w:szCs w:val="36"/>
        </w:rPr>
        <w:t>Sypialnia</w:t>
      </w:r>
    </w:p>
    <w:tbl>
      <w:tblPr>
        <w:tblStyle w:val="Tabela-Siatka"/>
        <w:tblW w:w="15998" w:type="dxa"/>
        <w:tblInd w:w="-856" w:type="dxa"/>
        <w:tblLook w:val="04A0" w:firstRow="1" w:lastRow="0" w:firstColumn="1" w:lastColumn="0" w:noHBand="0" w:noVBand="1"/>
      </w:tblPr>
      <w:tblGrid>
        <w:gridCol w:w="611"/>
        <w:gridCol w:w="1800"/>
        <w:gridCol w:w="7938"/>
        <w:gridCol w:w="1134"/>
        <w:gridCol w:w="4515"/>
      </w:tblGrid>
      <w:tr w:rsidR="00454606" w:rsidRPr="00E74753" w14:paraId="5F848878" w14:textId="77777777" w:rsidTr="002D6670">
        <w:tc>
          <w:tcPr>
            <w:tcW w:w="611" w:type="dxa"/>
            <w:vAlign w:val="center"/>
          </w:tcPr>
          <w:p w14:paraId="1695BDAD" w14:textId="77777777" w:rsidR="00454606" w:rsidRPr="00E74753" w:rsidRDefault="00454606" w:rsidP="002D6670">
            <w:pPr>
              <w:jc w:val="center"/>
              <w:rPr>
                <w:b/>
                <w:bCs/>
              </w:rPr>
            </w:pPr>
            <w:r w:rsidRPr="00E74753">
              <w:rPr>
                <w:b/>
                <w:bCs/>
              </w:rPr>
              <w:t>L.p.</w:t>
            </w:r>
          </w:p>
        </w:tc>
        <w:tc>
          <w:tcPr>
            <w:tcW w:w="1800" w:type="dxa"/>
            <w:vAlign w:val="center"/>
          </w:tcPr>
          <w:p w14:paraId="099A59E3" w14:textId="77777777" w:rsidR="00454606" w:rsidRPr="00E74753" w:rsidRDefault="00454606" w:rsidP="002D6670">
            <w:pPr>
              <w:jc w:val="center"/>
              <w:rPr>
                <w:b/>
                <w:bCs/>
              </w:rPr>
            </w:pPr>
            <w:r w:rsidRPr="00E74753">
              <w:rPr>
                <w:b/>
                <w:bCs/>
              </w:rPr>
              <w:t>Nazwa</w:t>
            </w:r>
          </w:p>
        </w:tc>
        <w:tc>
          <w:tcPr>
            <w:tcW w:w="7938" w:type="dxa"/>
          </w:tcPr>
          <w:p w14:paraId="01770A3F" w14:textId="77777777" w:rsidR="00454606" w:rsidRPr="00E74753" w:rsidRDefault="00454606" w:rsidP="002D6670">
            <w:pPr>
              <w:jc w:val="center"/>
              <w:rPr>
                <w:b/>
                <w:bCs/>
              </w:rPr>
            </w:pPr>
            <w:r w:rsidRPr="00E74753">
              <w:rPr>
                <w:b/>
                <w:bCs/>
              </w:rPr>
              <w:t>Opis</w:t>
            </w:r>
          </w:p>
        </w:tc>
        <w:tc>
          <w:tcPr>
            <w:tcW w:w="1134" w:type="dxa"/>
            <w:vAlign w:val="center"/>
          </w:tcPr>
          <w:p w14:paraId="4ED0CFE1" w14:textId="77777777" w:rsidR="00454606" w:rsidRPr="00E74753" w:rsidRDefault="00454606" w:rsidP="002D6670">
            <w:pPr>
              <w:jc w:val="center"/>
              <w:rPr>
                <w:b/>
                <w:bCs/>
              </w:rPr>
            </w:pPr>
            <w:r w:rsidRPr="00E74753">
              <w:rPr>
                <w:b/>
                <w:bCs/>
              </w:rPr>
              <w:t>Liczba sztuk</w:t>
            </w:r>
          </w:p>
        </w:tc>
        <w:tc>
          <w:tcPr>
            <w:tcW w:w="4515" w:type="dxa"/>
            <w:vAlign w:val="center"/>
          </w:tcPr>
          <w:p w14:paraId="3BC3BF09" w14:textId="77777777" w:rsidR="00454606" w:rsidRPr="00E74753" w:rsidRDefault="00454606" w:rsidP="002D6670">
            <w:pPr>
              <w:jc w:val="center"/>
              <w:rPr>
                <w:b/>
                <w:bCs/>
              </w:rPr>
            </w:pPr>
            <w:r w:rsidRPr="00E74753">
              <w:rPr>
                <w:b/>
                <w:bCs/>
              </w:rPr>
              <w:t>Rysunek poglądowy</w:t>
            </w:r>
          </w:p>
        </w:tc>
      </w:tr>
      <w:tr w:rsidR="00454606" w14:paraId="662F90E7" w14:textId="77777777" w:rsidTr="002D6670">
        <w:tc>
          <w:tcPr>
            <w:tcW w:w="611" w:type="dxa"/>
            <w:vAlign w:val="center"/>
          </w:tcPr>
          <w:p w14:paraId="7A745961" w14:textId="77777777" w:rsidR="00454606" w:rsidRDefault="00454606" w:rsidP="002D6670">
            <w:pPr>
              <w:jc w:val="center"/>
            </w:pPr>
            <w:r>
              <w:t>1</w:t>
            </w:r>
          </w:p>
        </w:tc>
        <w:tc>
          <w:tcPr>
            <w:tcW w:w="1800" w:type="dxa"/>
            <w:vAlign w:val="center"/>
          </w:tcPr>
          <w:p w14:paraId="3F545151" w14:textId="5A7A1C3C" w:rsidR="00454606" w:rsidRDefault="00454606" w:rsidP="00454606">
            <w:r>
              <w:t xml:space="preserve">Szafa na pościel i łóżeczka </w:t>
            </w:r>
          </w:p>
          <w:p w14:paraId="5C95CCC2" w14:textId="0DEAE4B6" w:rsidR="00454606" w:rsidRDefault="00454606" w:rsidP="00454606"/>
        </w:tc>
        <w:tc>
          <w:tcPr>
            <w:tcW w:w="7938" w:type="dxa"/>
          </w:tcPr>
          <w:p w14:paraId="464973FA" w14:textId="77777777" w:rsidR="00454606" w:rsidRDefault="00454606" w:rsidP="00454606">
            <w:r>
              <w:t>Szafa przeznaczona do przechowywania łóżeczek przedszkolnych</w:t>
            </w:r>
            <w:r>
              <w:t xml:space="preserve"> </w:t>
            </w:r>
            <w:r>
              <w:t>oraz pościeli</w:t>
            </w:r>
            <w:r>
              <w:t xml:space="preserve"> na </w:t>
            </w:r>
            <w:r>
              <w:t xml:space="preserve">15 takich kompletów. W górnej części  przegródki na pościel, w dolnej miejsce na łóżeczka. </w:t>
            </w:r>
            <w:r>
              <w:t xml:space="preserve">Baz cokołu </w:t>
            </w:r>
            <w:r>
              <w:t xml:space="preserve"> Wykonana z płyty</w:t>
            </w:r>
            <w:r>
              <w:t xml:space="preserve"> </w:t>
            </w:r>
            <w:r>
              <w:t xml:space="preserve">laminowanej o gr. 18 mm, biała lub w tonacji brzozy, z obrzeżem </w:t>
            </w:r>
            <w:proofErr w:type="spellStart"/>
            <w:r>
              <w:t>multiplex</w:t>
            </w:r>
            <w:proofErr w:type="spellEnd"/>
            <w:r>
              <w:t xml:space="preserve"> ABS. W tylnej ścianie każdego schowka na pościel otwór wentylacyjny </w:t>
            </w:r>
          </w:p>
          <w:p w14:paraId="2BAE76C2" w14:textId="77777777" w:rsidR="00454606" w:rsidRDefault="00454606" w:rsidP="00454606">
            <w:r>
              <w:t xml:space="preserve">• wym. użytkowe części na łóżeczka: 134,4 x 64,4 x 98 cm </w:t>
            </w:r>
          </w:p>
          <w:p w14:paraId="36FCFD40" w14:textId="5F0EADB1" w:rsidR="00454606" w:rsidRDefault="00454606" w:rsidP="00454606">
            <w:r>
              <w:t xml:space="preserve">• wym. przegródki na pościel: 44,6 x 65,4 x 16,8 cm </w:t>
            </w:r>
          </w:p>
          <w:p w14:paraId="183D3D93" w14:textId="228C5B24" w:rsidR="00454606" w:rsidRDefault="00454606" w:rsidP="00454606">
            <w:r>
              <w:t>•   wym. 142,4 x 68,4 x 202,1 cm</w:t>
            </w:r>
          </w:p>
        </w:tc>
        <w:tc>
          <w:tcPr>
            <w:tcW w:w="1134" w:type="dxa"/>
            <w:vAlign w:val="center"/>
          </w:tcPr>
          <w:p w14:paraId="006FDC17" w14:textId="77777777" w:rsidR="00454606" w:rsidRDefault="00454606" w:rsidP="002D6670">
            <w:pPr>
              <w:jc w:val="center"/>
            </w:pPr>
            <w:r>
              <w:t>1</w:t>
            </w:r>
          </w:p>
        </w:tc>
        <w:tc>
          <w:tcPr>
            <w:tcW w:w="4515" w:type="dxa"/>
            <w:vAlign w:val="center"/>
          </w:tcPr>
          <w:p w14:paraId="5E5B0DDC" w14:textId="7B9672BE" w:rsidR="00454606" w:rsidRPr="00E74753" w:rsidRDefault="00454606" w:rsidP="002D6670">
            <w:pPr>
              <w:jc w:val="center"/>
            </w:pPr>
            <w:r w:rsidRPr="00454606">
              <w:drawing>
                <wp:inline distT="0" distB="0" distL="0" distR="0" wp14:anchorId="55BCD85C" wp14:editId="35155DD1">
                  <wp:extent cx="1303884" cy="1301715"/>
                  <wp:effectExtent l="0" t="0" r="0" b="0"/>
                  <wp:docPr id="2311390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139021" name=""/>
                          <pic:cNvPicPr/>
                        </pic:nvPicPr>
                        <pic:blipFill>
                          <a:blip r:embed="rId132"/>
                          <a:stretch>
                            <a:fillRect/>
                          </a:stretch>
                        </pic:blipFill>
                        <pic:spPr>
                          <a:xfrm>
                            <a:off x="0" y="0"/>
                            <a:ext cx="1327365" cy="1325157"/>
                          </a:xfrm>
                          <a:prstGeom prst="rect">
                            <a:avLst/>
                          </a:prstGeom>
                        </pic:spPr>
                      </pic:pic>
                    </a:graphicData>
                  </a:graphic>
                </wp:inline>
              </w:drawing>
            </w:r>
          </w:p>
        </w:tc>
      </w:tr>
      <w:tr w:rsidR="00454606" w14:paraId="5A333209" w14:textId="77777777" w:rsidTr="002D6670">
        <w:tc>
          <w:tcPr>
            <w:tcW w:w="611" w:type="dxa"/>
            <w:vAlign w:val="center"/>
          </w:tcPr>
          <w:p w14:paraId="4435E8A5" w14:textId="79136F63" w:rsidR="00454606" w:rsidRDefault="00454606" w:rsidP="002D6670">
            <w:pPr>
              <w:jc w:val="center"/>
            </w:pPr>
            <w:r>
              <w:t>2</w:t>
            </w:r>
          </w:p>
        </w:tc>
        <w:tc>
          <w:tcPr>
            <w:tcW w:w="1800" w:type="dxa"/>
            <w:vAlign w:val="center"/>
          </w:tcPr>
          <w:p w14:paraId="632AE2BF" w14:textId="56FE1311" w:rsidR="00454606" w:rsidRDefault="00454606" w:rsidP="002D6670">
            <w:r>
              <w:t>Wózek na łóżeczka</w:t>
            </w:r>
          </w:p>
        </w:tc>
        <w:tc>
          <w:tcPr>
            <w:tcW w:w="7938" w:type="dxa"/>
          </w:tcPr>
          <w:p w14:paraId="0612CE29" w14:textId="77777777" w:rsidR="00454606" w:rsidRDefault="00454606" w:rsidP="00454606">
            <w:r>
              <w:t xml:space="preserve">Metalowa konstrukcja pozwalająca na łatwe przemieszczanie maksymalnie 15 łóżeczek jednocześnie. </w:t>
            </w:r>
          </w:p>
          <w:p w14:paraId="7F49AD4C" w14:textId="00A80474" w:rsidR="00454606" w:rsidRDefault="00454606" w:rsidP="00454606">
            <w:r>
              <w:t>•   wym.</w:t>
            </w:r>
            <w:r>
              <w:t xml:space="preserve"> około</w:t>
            </w:r>
            <w:r>
              <w:t xml:space="preserve"> 131,8 x 58,3 x 11,8 cm</w:t>
            </w:r>
          </w:p>
        </w:tc>
        <w:tc>
          <w:tcPr>
            <w:tcW w:w="1134" w:type="dxa"/>
            <w:vAlign w:val="center"/>
          </w:tcPr>
          <w:p w14:paraId="488A3CBD" w14:textId="0FD2541C" w:rsidR="00454606" w:rsidRDefault="00454606" w:rsidP="002D6670">
            <w:pPr>
              <w:jc w:val="center"/>
            </w:pPr>
            <w:r>
              <w:t>1</w:t>
            </w:r>
          </w:p>
        </w:tc>
        <w:tc>
          <w:tcPr>
            <w:tcW w:w="4515" w:type="dxa"/>
            <w:vAlign w:val="center"/>
          </w:tcPr>
          <w:p w14:paraId="7A48E983" w14:textId="6A3D0859" w:rsidR="00454606" w:rsidRPr="00454606" w:rsidRDefault="00454606" w:rsidP="002D6670">
            <w:pPr>
              <w:jc w:val="center"/>
            </w:pPr>
            <w:r w:rsidRPr="00454606">
              <w:drawing>
                <wp:inline distT="0" distB="0" distL="0" distR="0" wp14:anchorId="427631A6" wp14:editId="707CD1A4">
                  <wp:extent cx="1369640" cy="1367361"/>
                  <wp:effectExtent l="0" t="0" r="2540" b="4445"/>
                  <wp:docPr id="17762173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17386" name=""/>
                          <pic:cNvPicPr/>
                        </pic:nvPicPr>
                        <pic:blipFill>
                          <a:blip r:embed="rId133"/>
                          <a:stretch>
                            <a:fillRect/>
                          </a:stretch>
                        </pic:blipFill>
                        <pic:spPr>
                          <a:xfrm>
                            <a:off x="0" y="0"/>
                            <a:ext cx="1382001" cy="1379702"/>
                          </a:xfrm>
                          <a:prstGeom prst="rect">
                            <a:avLst/>
                          </a:prstGeom>
                        </pic:spPr>
                      </pic:pic>
                    </a:graphicData>
                  </a:graphic>
                </wp:inline>
              </w:drawing>
            </w:r>
          </w:p>
        </w:tc>
      </w:tr>
      <w:tr w:rsidR="00454606" w14:paraId="3C357731" w14:textId="77777777" w:rsidTr="002D6670">
        <w:tc>
          <w:tcPr>
            <w:tcW w:w="611" w:type="dxa"/>
            <w:vAlign w:val="center"/>
          </w:tcPr>
          <w:p w14:paraId="2F32E89E" w14:textId="79A52D49" w:rsidR="00454606" w:rsidRDefault="00454606" w:rsidP="002D6670">
            <w:pPr>
              <w:jc w:val="center"/>
            </w:pPr>
            <w:r>
              <w:t>3</w:t>
            </w:r>
          </w:p>
        </w:tc>
        <w:tc>
          <w:tcPr>
            <w:tcW w:w="1800" w:type="dxa"/>
            <w:vAlign w:val="center"/>
          </w:tcPr>
          <w:p w14:paraId="4F12BBAE" w14:textId="19B6FD7C" w:rsidR="00454606" w:rsidRDefault="00454606" w:rsidP="002D6670">
            <w:r>
              <w:t>Łóżeczko</w:t>
            </w:r>
          </w:p>
        </w:tc>
        <w:tc>
          <w:tcPr>
            <w:tcW w:w="7938" w:type="dxa"/>
          </w:tcPr>
          <w:p w14:paraId="081FD075" w14:textId="77777777" w:rsidR="006E12A1" w:rsidRDefault="00454606" w:rsidP="00454606">
            <w:r>
              <w:t>Łóżeczko ze stalową konstrukcją i tkaniną przepuszczającą powietrze.</w:t>
            </w:r>
            <w:r>
              <w:t xml:space="preserve"> </w:t>
            </w:r>
            <w:r>
              <w:t>Narożniki z tworzywa sztucznego stanowią</w:t>
            </w:r>
            <w:r w:rsidR="006E12A1">
              <w:t>ce</w:t>
            </w:r>
            <w:r>
              <w:t xml:space="preserve"> nóżki łóżeczka, a ich konstrukcja pozwala na układanie łóżeczek jedno na drugim</w:t>
            </w:r>
            <w:r w:rsidR="006E12A1">
              <w:t>.</w:t>
            </w:r>
          </w:p>
          <w:p w14:paraId="57B2A3A8" w14:textId="77777777" w:rsidR="006E12A1" w:rsidRDefault="00454606" w:rsidP="00454606">
            <w:r>
              <w:t xml:space="preserve">• maksymalne obciążenie </w:t>
            </w:r>
            <w:r w:rsidR="006E12A1">
              <w:t xml:space="preserve">około </w:t>
            </w:r>
            <w:r>
              <w:t>60 kg</w:t>
            </w:r>
          </w:p>
          <w:p w14:paraId="1CB6EA97" w14:textId="24EE5878" w:rsidR="00454606" w:rsidRDefault="00454606" w:rsidP="00454606">
            <w:r>
              <w:t>•  wym.</w:t>
            </w:r>
            <w:r w:rsidR="006E12A1">
              <w:t xml:space="preserve"> około</w:t>
            </w:r>
            <w:r>
              <w:t xml:space="preserve"> 132,50 x 59 x 12 cm</w:t>
            </w:r>
          </w:p>
        </w:tc>
        <w:tc>
          <w:tcPr>
            <w:tcW w:w="1134" w:type="dxa"/>
            <w:vAlign w:val="center"/>
          </w:tcPr>
          <w:p w14:paraId="3052574E" w14:textId="52E1D1CD" w:rsidR="00454606" w:rsidRDefault="00454606" w:rsidP="002D6670">
            <w:pPr>
              <w:jc w:val="center"/>
            </w:pPr>
            <w:r>
              <w:t>15</w:t>
            </w:r>
          </w:p>
        </w:tc>
        <w:tc>
          <w:tcPr>
            <w:tcW w:w="4515" w:type="dxa"/>
            <w:vAlign w:val="center"/>
          </w:tcPr>
          <w:p w14:paraId="61EC2ADE" w14:textId="1B488FE6" w:rsidR="00454606" w:rsidRPr="00454606" w:rsidRDefault="006E12A1" w:rsidP="002D6670">
            <w:pPr>
              <w:jc w:val="center"/>
            </w:pPr>
            <w:r w:rsidRPr="006E12A1">
              <w:drawing>
                <wp:inline distT="0" distB="0" distL="0" distR="0" wp14:anchorId="49C52021" wp14:editId="3A5C1B52">
                  <wp:extent cx="1384935" cy="1382631"/>
                  <wp:effectExtent l="0" t="0" r="5715" b="8255"/>
                  <wp:docPr id="7806077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07738" name=""/>
                          <pic:cNvPicPr/>
                        </pic:nvPicPr>
                        <pic:blipFill>
                          <a:blip r:embed="rId134"/>
                          <a:stretch>
                            <a:fillRect/>
                          </a:stretch>
                        </pic:blipFill>
                        <pic:spPr>
                          <a:xfrm>
                            <a:off x="0" y="0"/>
                            <a:ext cx="1404708" cy="1402371"/>
                          </a:xfrm>
                          <a:prstGeom prst="rect">
                            <a:avLst/>
                          </a:prstGeom>
                        </pic:spPr>
                      </pic:pic>
                    </a:graphicData>
                  </a:graphic>
                </wp:inline>
              </w:drawing>
            </w:r>
          </w:p>
        </w:tc>
      </w:tr>
      <w:tr w:rsidR="00454606" w14:paraId="6C1AA244" w14:textId="77777777" w:rsidTr="002D6670">
        <w:tc>
          <w:tcPr>
            <w:tcW w:w="611" w:type="dxa"/>
            <w:vAlign w:val="center"/>
          </w:tcPr>
          <w:p w14:paraId="6412854B" w14:textId="50C74154" w:rsidR="00454606" w:rsidRDefault="00454606" w:rsidP="002D6670">
            <w:pPr>
              <w:jc w:val="center"/>
            </w:pPr>
            <w:r>
              <w:t>4</w:t>
            </w:r>
          </w:p>
        </w:tc>
        <w:tc>
          <w:tcPr>
            <w:tcW w:w="1800" w:type="dxa"/>
            <w:vAlign w:val="center"/>
          </w:tcPr>
          <w:p w14:paraId="3590877B" w14:textId="6DA6AE61" w:rsidR="00454606" w:rsidRDefault="006E12A1" w:rsidP="002D6670">
            <w:r w:rsidRPr="006E12A1">
              <w:t>Dywan Abstrakcja, wym. 300 x 400</w:t>
            </w:r>
          </w:p>
        </w:tc>
        <w:tc>
          <w:tcPr>
            <w:tcW w:w="7938" w:type="dxa"/>
          </w:tcPr>
          <w:p w14:paraId="04AA4F7B" w14:textId="4D3495F6" w:rsidR="00454606" w:rsidRDefault="006E12A1" w:rsidP="006E12A1">
            <w:r>
              <w:t xml:space="preserve">Dywan z abstrakcyjnym motywem. Utrzymany w jasnych kolorach. Wykonany z polipropylenu. Wysokość runa ok. 8 mm. Posiada atest higieniczny, wym. 300 x 400 </w:t>
            </w:r>
          </w:p>
        </w:tc>
        <w:tc>
          <w:tcPr>
            <w:tcW w:w="1134" w:type="dxa"/>
            <w:vAlign w:val="center"/>
          </w:tcPr>
          <w:p w14:paraId="14B7D457" w14:textId="3C3A99D6" w:rsidR="00454606" w:rsidRDefault="00454606" w:rsidP="002D6670">
            <w:pPr>
              <w:jc w:val="center"/>
            </w:pPr>
            <w:r>
              <w:t>1</w:t>
            </w:r>
          </w:p>
        </w:tc>
        <w:tc>
          <w:tcPr>
            <w:tcW w:w="4515" w:type="dxa"/>
            <w:vAlign w:val="center"/>
          </w:tcPr>
          <w:p w14:paraId="6B59B8FD" w14:textId="0E3055D1" w:rsidR="00454606" w:rsidRPr="00454606" w:rsidRDefault="00A4592E" w:rsidP="002D6670">
            <w:pPr>
              <w:jc w:val="center"/>
            </w:pPr>
            <w:r>
              <w:rPr>
                <w:noProof/>
              </w:rPr>
              <w:drawing>
                <wp:inline distT="0" distB="0" distL="0" distR="0" wp14:anchorId="6F58FDED" wp14:editId="7B7A4289">
                  <wp:extent cx="1628775" cy="1343739"/>
                  <wp:effectExtent l="0" t="0" r="0" b="8890"/>
                  <wp:docPr id="8676266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62668" name=""/>
                          <pic:cNvPicPr/>
                        </pic:nvPicPr>
                        <pic:blipFill>
                          <a:blip r:embed="rId135"/>
                          <a:stretch>
                            <a:fillRect/>
                          </a:stretch>
                        </pic:blipFill>
                        <pic:spPr>
                          <a:xfrm>
                            <a:off x="0" y="0"/>
                            <a:ext cx="1632367" cy="1346702"/>
                          </a:xfrm>
                          <a:prstGeom prst="rect">
                            <a:avLst/>
                          </a:prstGeom>
                        </pic:spPr>
                      </pic:pic>
                    </a:graphicData>
                  </a:graphic>
                </wp:inline>
              </w:drawing>
            </w:r>
          </w:p>
        </w:tc>
      </w:tr>
      <w:tr w:rsidR="00454606" w14:paraId="5C08D10F" w14:textId="77777777" w:rsidTr="002D6670">
        <w:tc>
          <w:tcPr>
            <w:tcW w:w="611" w:type="dxa"/>
            <w:vAlign w:val="center"/>
          </w:tcPr>
          <w:p w14:paraId="4B20C356" w14:textId="07221E71" w:rsidR="00454606" w:rsidRDefault="00454606" w:rsidP="002D6670">
            <w:pPr>
              <w:jc w:val="center"/>
            </w:pPr>
            <w:r>
              <w:lastRenderedPageBreak/>
              <w:t>5</w:t>
            </w:r>
          </w:p>
        </w:tc>
        <w:tc>
          <w:tcPr>
            <w:tcW w:w="1800" w:type="dxa"/>
            <w:vAlign w:val="center"/>
          </w:tcPr>
          <w:p w14:paraId="42F2A9A9" w14:textId="024793F2" w:rsidR="00454606" w:rsidRDefault="006E12A1" w:rsidP="002D6670">
            <w:r>
              <w:t>Blat</w:t>
            </w:r>
          </w:p>
        </w:tc>
        <w:tc>
          <w:tcPr>
            <w:tcW w:w="7938" w:type="dxa"/>
          </w:tcPr>
          <w:p w14:paraId="269BA3EB" w14:textId="77777777" w:rsidR="006E12A1" w:rsidRDefault="006E12A1" w:rsidP="006E12A1">
            <w:r>
              <w:t>Blaty stołów wykonane z płyty laminowanej o gr. 18 mm w tonacji klonu</w:t>
            </w:r>
            <w:r>
              <w:t xml:space="preserve"> j</w:t>
            </w:r>
            <w:r>
              <w:t xml:space="preserve">asnego lub białej. Narożniki łagodnie zaokrąglone i </w:t>
            </w:r>
            <w:r>
              <w:t xml:space="preserve"> </w:t>
            </w:r>
            <w:r>
              <w:t xml:space="preserve">wykończone kolorowym obrzeżem ABS o gr. 2 mm. </w:t>
            </w:r>
          </w:p>
          <w:p w14:paraId="7263960D" w14:textId="3BC5996C" w:rsidR="00454606" w:rsidRDefault="006E12A1" w:rsidP="006E12A1">
            <w:r>
              <w:t>•   wym. 120 x 65 cm</w:t>
            </w:r>
          </w:p>
        </w:tc>
        <w:tc>
          <w:tcPr>
            <w:tcW w:w="1134" w:type="dxa"/>
            <w:vAlign w:val="center"/>
          </w:tcPr>
          <w:p w14:paraId="718072DF" w14:textId="2F2C83F4" w:rsidR="00454606" w:rsidRDefault="00454606" w:rsidP="002D6670">
            <w:pPr>
              <w:jc w:val="center"/>
            </w:pPr>
            <w:r>
              <w:t>3</w:t>
            </w:r>
          </w:p>
        </w:tc>
        <w:tc>
          <w:tcPr>
            <w:tcW w:w="4515" w:type="dxa"/>
            <w:vAlign w:val="center"/>
          </w:tcPr>
          <w:p w14:paraId="67C3C27B" w14:textId="011A6E66" w:rsidR="00454606" w:rsidRPr="00454606" w:rsidRDefault="006E12A1" w:rsidP="002D6670">
            <w:pPr>
              <w:jc w:val="center"/>
            </w:pPr>
            <w:r w:rsidRPr="006E12A1">
              <w:drawing>
                <wp:inline distT="0" distB="0" distL="0" distR="0" wp14:anchorId="6E09F36D" wp14:editId="52E5C420">
                  <wp:extent cx="1294765" cy="1292610"/>
                  <wp:effectExtent l="0" t="0" r="635" b="3175"/>
                  <wp:docPr id="5006340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634041" name=""/>
                          <pic:cNvPicPr/>
                        </pic:nvPicPr>
                        <pic:blipFill>
                          <a:blip r:embed="rId136"/>
                          <a:stretch>
                            <a:fillRect/>
                          </a:stretch>
                        </pic:blipFill>
                        <pic:spPr>
                          <a:xfrm>
                            <a:off x="0" y="0"/>
                            <a:ext cx="1304306" cy="1302135"/>
                          </a:xfrm>
                          <a:prstGeom prst="rect">
                            <a:avLst/>
                          </a:prstGeom>
                        </pic:spPr>
                      </pic:pic>
                    </a:graphicData>
                  </a:graphic>
                </wp:inline>
              </w:drawing>
            </w:r>
          </w:p>
        </w:tc>
      </w:tr>
      <w:tr w:rsidR="00454606" w14:paraId="1F969C60" w14:textId="77777777" w:rsidTr="002D6670">
        <w:tc>
          <w:tcPr>
            <w:tcW w:w="611" w:type="dxa"/>
            <w:vAlign w:val="center"/>
          </w:tcPr>
          <w:p w14:paraId="121B3B8B" w14:textId="42F6903F" w:rsidR="00454606" w:rsidRDefault="00454606" w:rsidP="002D6670">
            <w:pPr>
              <w:jc w:val="center"/>
            </w:pPr>
            <w:r>
              <w:t>6</w:t>
            </w:r>
          </w:p>
        </w:tc>
        <w:tc>
          <w:tcPr>
            <w:tcW w:w="1800" w:type="dxa"/>
            <w:vAlign w:val="center"/>
          </w:tcPr>
          <w:p w14:paraId="39C7EBE2" w14:textId="31D602FE" w:rsidR="00454606" w:rsidRDefault="006E12A1" w:rsidP="002D6670">
            <w:r>
              <w:t>Nogi do blatu</w:t>
            </w:r>
          </w:p>
        </w:tc>
        <w:tc>
          <w:tcPr>
            <w:tcW w:w="7938" w:type="dxa"/>
          </w:tcPr>
          <w:p w14:paraId="609460D7" w14:textId="77777777" w:rsidR="006E12A1" w:rsidRDefault="006E12A1" w:rsidP="006E12A1">
            <w:r>
              <w:t>Metalowe nogi o śr. 40 mm do blatów</w:t>
            </w:r>
            <w:r>
              <w:t xml:space="preserve">. </w:t>
            </w:r>
            <w:r>
              <w:t xml:space="preserve">Nogi z reg. białe, 4 szt. </w:t>
            </w:r>
            <w:proofErr w:type="spellStart"/>
            <w:r>
              <w:t>rozm</w:t>
            </w:r>
            <w:proofErr w:type="spellEnd"/>
            <w:r>
              <w:t xml:space="preserve">. 0-3 </w:t>
            </w:r>
          </w:p>
          <w:p w14:paraId="45B11345" w14:textId="75ABF2F4" w:rsidR="00454606" w:rsidRDefault="006E12A1" w:rsidP="006E12A1">
            <w:r>
              <w:t>• śr. 4 cm</w:t>
            </w:r>
          </w:p>
        </w:tc>
        <w:tc>
          <w:tcPr>
            <w:tcW w:w="1134" w:type="dxa"/>
            <w:vAlign w:val="center"/>
          </w:tcPr>
          <w:p w14:paraId="353D1390" w14:textId="59CEFFFB" w:rsidR="00454606" w:rsidRDefault="00454606" w:rsidP="002D6670">
            <w:pPr>
              <w:jc w:val="center"/>
            </w:pPr>
            <w:r>
              <w:t>3</w:t>
            </w:r>
          </w:p>
        </w:tc>
        <w:tc>
          <w:tcPr>
            <w:tcW w:w="4515" w:type="dxa"/>
            <w:vAlign w:val="center"/>
          </w:tcPr>
          <w:p w14:paraId="03243875" w14:textId="36E0C3E2" w:rsidR="00454606" w:rsidRPr="00454606" w:rsidRDefault="006E12A1" w:rsidP="002D6670">
            <w:pPr>
              <w:jc w:val="center"/>
            </w:pPr>
            <w:r w:rsidRPr="006E12A1">
              <w:drawing>
                <wp:inline distT="0" distB="0" distL="0" distR="0" wp14:anchorId="67C793E2" wp14:editId="7C8F0CC6">
                  <wp:extent cx="1323975" cy="1321772"/>
                  <wp:effectExtent l="0" t="0" r="0" b="0"/>
                  <wp:docPr id="6130336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033632" name=""/>
                          <pic:cNvPicPr/>
                        </pic:nvPicPr>
                        <pic:blipFill>
                          <a:blip r:embed="rId137"/>
                          <a:stretch>
                            <a:fillRect/>
                          </a:stretch>
                        </pic:blipFill>
                        <pic:spPr>
                          <a:xfrm>
                            <a:off x="0" y="0"/>
                            <a:ext cx="1332299" cy="1330082"/>
                          </a:xfrm>
                          <a:prstGeom prst="rect">
                            <a:avLst/>
                          </a:prstGeom>
                        </pic:spPr>
                      </pic:pic>
                    </a:graphicData>
                  </a:graphic>
                </wp:inline>
              </w:drawing>
            </w:r>
          </w:p>
        </w:tc>
      </w:tr>
      <w:tr w:rsidR="00454606" w14:paraId="000A09E1" w14:textId="77777777" w:rsidTr="002D6670">
        <w:tc>
          <w:tcPr>
            <w:tcW w:w="611" w:type="dxa"/>
            <w:vAlign w:val="center"/>
          </w:tcPr>
          <w:p w14:paraId="3116DBF8" w14:textId="08088766" w:rsidR="00454606" w:rsidRDefault="00454606" w:rsidP="002D6670">
            <w:pPr>
              <w:jc w:val="center"/>
            </w:pPr>
            <w:r>
              <w:t>7</w:t>
            </w:r>
          </w:p>
        </w:tc>
        <w:tc>
          <w:tcPr>
            <w:tcW w:w="1800" w:type="dxa"/>
            <w:vAlign w:val="center"/>
          </w:tcPr>
          <w:p w14:paraId="550177BC" w14:textId="28169736" w:rsidR="00454606" w:rsidRDefault="006E12A1" w:rsidP="002D6670">
            <w:r>
              <w:t xml:space="preserve">Krzesło </w:t>
            </w:r>
            <w:r w:rsidR="007D57D8">
              <w:t>dziecięce 1</w:t>
            </w:r>
            <w:r>
              <w:t xml:space="preserve"> białe</w:t>
            </w:r>
          </w:p>
        </w:tc>
        <w:tc>
          <w:tcPr>
            <w:tcW w:w="7938" w:type="dxa"/>
          </w:tcPr>
          <w:p w14:paraId="345B3B71" w14:textId="1315D383" w:rsidR="00454606" w:rsidRDefault="006E12A1" w:rsidP="006E12A1">
            <w:r>
              <w:t xml:space="preserve">Krzesła z siedziskiem i oparciem wykonanym z lakierowanej sklejki bukowej o gr. 6 mm. Stelaż </w:t>
            </w:r>
            <w:r>
              <w:t>z</w:t>
            </w:r>
            <w:r>
              <w:t xml:space="preserve"> rury okrągłej o</w:t>
            </w:r>
            <w:r>
              <w:t xml:space="preserve"> </w:t>
            </w:r>
            <w:r>
              <w:t>śr. 18 mm. Wyprofilowane siedzisko eliminuje ucisk pod kolanami w trakcie siedzenia, a delikatnie zaokrąglone oparcie</w:t>
            </w:r>
            <w:r>
              <w:t xml:space="preserve"> </w:t>
            </w:r>
            <w:r>
              <w:t>zapewnia wygodę i wpływa korzystnie na estetykę Krzesła. Tylne nóżki</w:t>
            </w:r>
            <w:r>
              <w:t xml:space="preserve"> </w:t>
            </w:r>
            <w:r>
              <w:t xml:space="preserve">wyposażone w stopki z tworzywa delikatnie odchylone do tyłu, co zwiększa stabilność i zapobiega bujaniu się przez dzieci. Nóżki, siedziska i oparcia są zabezpieczone podczas dostawy miękkimi elementami przed otarciami i innymi uszkodzeniami mechanicznymi. Zatyczki z tworzywa chronią podłogę przed zarysowaniem. </w:t>
            </w:r>
          </w:p>
        </w:tc>
        <w:tc>
          <w:tcPr>
            <w:tcW w:w="1134" w:type="dxa"/>
            <w:vAlign w:val="center"/>
          </w:tcPr>
          <w:p w14:paraId="2B043738" w14:textId="753F1FF0" w:rsidR="00454606" w:rsidRDefault="00454606" w:rsidP="002D6670">
            <w:pPr>
              <w:jc w:val="center"/>
            </w:pPr>
            <w:r>
              <w:t>5</w:t>
            </w:r>
          </w:p>
        </w:tc>
        <w:tc>
          <w:tcPr>
            <w:tcW w:w="4515" w:type="dxa"/>
            <w:vAlign w:val="center"/>
          </w:tcPr>
          <w:p w14:paraId="5BC718AA" w14:textId="5D0E6BA4" w:rsidR="00454606" w:rsidRPr="00454606" w:rsidRDefault="006E12A1" w:rsidP="002D6670">
            <w:pPr>
              <w:jc w:val="center"/>
            </w:pPr>
            <w:r w:rsidRPr="006E12A1">
              <w:drawing>
                <wp:inline distT="0" distB="0" distL="0" distR="0" wp14:anchorId="0D44685E" wp14:editId="490B38B8">
                  <wp:extent cx="1381080" cy="1378783"/>
                  <wp:effectExtent l="0" t="0" r="0" b="0"/>
                  <wp:docPr id="9262422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42221" name=""/>
                          <pic:cNvPicPr/>
                        </pic:nvPicPr>
                        <pic:blipFill>
                          <a:blip r:embed="rId138"/>
                          <a:stretch>
                            <a:fillRect/>
                          </a:stretch>
                        </pic:blipFill>
                        <pic:spPr>
                          <a:xfrm>
                            <a:off x="0" y="0"/>
                            <a:ext cx="1399132" cy="1396805"/>
                          </a:xfrm>
                          <a:prstGeom prst="rect">
                            <a:avLst/>
                          </a:prstGeom>
                        </pic:spPr>
                      </pic:pic>
                    </a:graphicData>
                  </a:graphic>
                </wp:inline>
              </w:drawing>
            </w:r>
          </w:p>
        </w:tc>
      </w:tr>
      <w:tr w:rsidR="007D57D8" w14:paraId="7BB32412" w14:textId="77777777" w:rsidTr="002D6670">
        <w:tc>
          <w:tcPr>
            <w:tcW w:w="611" w:type="dxa"/>
            <w:vAlign w:val="center"/>
          </w:tcPr>
          <w:p w14:paraId="5CADA285" w14:textId="4A3F049C" w:rsidR="007D57D8" w:rsidRDefault="007D57D8" w:rsidP="007D57D8">
            <w:pPr>
              <w:jc w:val="center"/>
            </w:pPr>
            <w:r>
              <w:t>8</w:t>
            </w:r>
          </w:p>
        </w:tc>
        <w:tc>
          <w:tcPr>
            <w:tcW w:w="1800" w:type="dxa"/>
            <w:vAlign w:val="center"/>
          </w:tcPr>
          <w:p w14:paraId="0C40BB7C" w14:textId="05B3BB9A" w:rsidR="007D57D8" w:rsidRDefault="007D57D8" w:rsidP="007D57D8">
            <w:r>
              <w:t xml:space="preserve">Krzesło dziecięce </w:t>
            </w:r>
            <w:r>
              <w:t>0</w:t>
            </w:r>
            <w:r>
              <w:t xml:space="preserve"> białe</w:t>
            </w:r>
          </w:p>
        </w:tc>
        <w:tc>
          <w:tcPr>
            <w:tcW w:w="7938" w:type="dxa"/>
          </w:tcPr>
          <w:p w14:paraId="2A653E7E" w14:textId="0B21310A" w:rsidR="007D57D8" w:rsidRDefault="007D57D8" w:rsidP="007D57D8">
            <w:r>
              <w:t>Krzesła z siedziskiem i oparciem wykonanym z lakierowanej sklejki bukowej o gr. 6 mm. Stelaż z rury okrągłej o śr. 18 mm. Wyprofilowane siedzisko eliminuje ucisk pod kolanami w trakcie siedzenia, a delikatnie zaokrąglone oparcie zapewnia wygodę i wpływa korzystnie na estetykę Krzesła. Tylne nóżki wyposażone w stopki z tworzywa delikatnie odchylone do tyłu, co zwiększa stabilność i zapobiega bujaniu się przez dzieci. Nóżki, siedziska i oparcia są zabezpieczone podczas dostawy miękkimi elementami przed otarciami i innymi uszkodzeniami mechanicznymi. Zatyczki z tworzywa chronią podłogę przed zarysowaniem.</w:t>
            </w:r>
          </w:p>
        </w:tc>
        <w:tc>
          <w:tcPr>
            <w:tcW w:w="1134" w:type="dxa"/>
            <w:vAlign w:val="center"/>
          </w:tcPr>
          <w:p w14:paraId="091B3554" w14:textId="0ACB1707" w:rsidR="007D57D8" w:rsidRDefault="007D57D8" w:rsidP="007D57D8">
            <w:pPr>
              <w:jc w:val="center"/>
            </w:pPr>
            <w:r>
              <w:t>10</w:t>
            </w:r>
          </w:p>
        </w:tc>
        <w:tc>
          <w:tcPr>
            <w:tcW w:w="4515" w:type="dxa"/>
            <w:vAlign w:val="center"/>
          </w:tcPr>
          <w:p w14:paraId="73D98AEA" w14:textId="73301B29" w:rsidR="007D57D8" w:rsidRPr="00454606" w:rsidRDefault="007D57D8" w:rsidP="007D57D8">
            <w:pPr>
              <w:jc w:val="center"/>
            </w:pPr>
            <w:r w:rsidRPr="007D57D8">
              <w:drawing>
                <wp:inline distT="0" distB="0" distL="0" distR="0" wp14:anchorId="178EFAFE" wp14:editId="42E00B19">
                  <wp:extent cx="1349276" cy="1347031"/>
                  <wp:effectExtent l="0" t="0" r="3810" b="5715"/>
                  <wp:docPr id="5801078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107821" name=""/>
                          <pic:cNvPicPr/>
                        </pic:nvPicPr>
                        <pic:blipFill>
                          <a:blip r:embed="rId139"/>
                          <a:stretch>
                            <a:fillRect/>
                          </a:stretch>
                        </pic:blipFill>
                        <pic:spPr>
                          <a:xfrm>
                            <a:off x="0" y="0"/>
                            <a:ext cx="1365876" cy="1363603"/>
                          </a:xfrm>
                          <a:prstGeom prst="rect">
                            <a:avLst/>
                          </a:prstGeom>
                        </pic:spPr>
                      </pic:pic>
                    </a:graphicData>
                  </a:graphic>
                </wp:inline>
              </w:drawing>
            </w:r>
          </w:p>
        </w:tc>
      </w:tr>
      <w:tr w:rsidR="007D57D8" w14:paraId="44ACCF2D" w14:textId="77777777" w:rsidTr="002D6670">
        <w:tc>
          <w:tcPr>
            <w:tcW w:w="611" w:type="dxa"/>
            <w:vAlign w:val="center"/>
          </w:tcPr>
          <w:p w14:paraId="29D45FC9" w14:textId="6EA0A31F" w:rsidR="007D57D8" w:rsidRDefault="007D57D8" w:rsidP="007D57D8">
            <w:pPr>
              <w:jc w:val="center"/>
            </w:pPr>
            <w:r>
              <w:lastRenderedPageBreak/>
              <w:t>9</w:t>
            </w:r>
          </w:p>
        </w:tc>
        <w:tc>
          <w:tcPr>
            <w:tcW w:w="1800" w:type="dxa"/>
            <w:vAlign w:val="center"/>
          </w:tcPr>
          <w:p w14:paraId="536B5CC3" w14:textId="748ECCC4" w:rsidR="007D57D8" w:rsidRDefault="007D57D8" w:rsidP="007D57D8">
            <w:r>
              <w:t>Szafka na plastikowe pojemniki</w:t>
            </w:r>
          </w:p>
        </w:tc>
        <w:tc>
          <w:tcPr>
            <w:tcW w:w="7938" w:type="dxa"/>
          </w:tcPr>
          <w:p w14:paraId="6DE0BB98" w14:textId="7D9CD823" w:rsidR="007D57D8" w:rsidRDefault="007D57D8" w:rsidP="007D57D8">
            <w:r>
              <w:t xml:space="preserve">Szafkę </w:t>
            </w:r>
            <w:r>
              <w:t>na plastikowe pojemniki wy</w:t>
            </w:r>
            <w:r>
              <w:t>konana z białej płyty laminowanej o gr. 18 mm.</w:t>
            </w:r>
          </w:p>
          <w:p w14:paraId="58D28E43" w14:textId="4FFB1E47" w:rsidR="007D57D8" w:rsidRDefault="007D57D8" w:rsidP="007D57D8">
            <w:r>
              <w:t>• wym.</w:t>
            </w:r>
            <w:r>
              <w:t xml:space="preserve"> około</w:t>
            </w:r>
            <w:r>
              <w:t xml:space="preserve"> 104,20 x 48 x 105,40 cm</w:t>
            </w:r>
          </w:p>
        </w:tc>
        <w:tc>
          <w:tcPr>
            <w:tcW w:w="1134" w:type="dxa"/>
            <w:vAlign w:val="center"/>
          </w:tcPr>
          <w:p w14:paraId="20A88FFC" w14:textId="2C3F0D9C" w:rsidR="007D57D8" w:rsidRDefault="007D57D8" w:rsidP="007D57D8">
            <w:pPr>
              <w:jc w:val="center"/>
            </w:pPr>
            <w:r>
              <w:t>1</w:t>
            </w:r>
          </w:p>
        </w:tc>
        <w:tc>
          <w:tcPr>
            <w:tcW w:w="4515" w:type="dxa"/>
            <w:vAlign w:val="center"/>
          </w:tcPr>
          <w:p w14:paraId="7DA882BF" w14:textId="6124D402" w:rsidR="007D57D8" w:rsidRPr="00454606" w:rsidRDefault="007D57D8" w:rsidP="007D57D8">
            <w:pPr>
              <w:jc w:val="center"/>
            </w:pPr>
            <w:r w:rsidRPr="007D57D8">
              <w:drawing>
                <wp:inline distT="0" distB="0" distL="0" distR="0" wp14:anchorId="5CE6404B" wp14:editId="2AD8D677">
                  <wp:extent cx="1139157" cy="1137262"/>
                  <wp:effectExtent l="0" t="0" r="4445" b="6350"/>
                  <wp:docPr id="7779572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957239" name=""/>
                          <pic:cNvPicPr/>
                        </pic:nvPicPr>
                        <pic:blipFill>
                          <a:blip r:embed="rId140"/>
                          <a:stretch>
                            <a:fillRect/>
                          </a:stretch>
                        </pic:blipFill>
                        <pic:spPr>
                          <a:xfrm>
                            <a:off x="0" y="0"/>
                            <a:ext cx="1157757" cy="1155831"/>
                          </a:xfrm>
                          <a:prstGeom prst="rect">
                            <a:avLst/>
                          </a:prstGeom>
                        </pic:spPr>
                      </pic:pic>
                    </a:graphicData>
                  </a:graphic>
                </wp:inline>
              </w:drawing>
            </w:r>
          </w:p>
        </w:tc>
      </w:tr>
      <w:tr w:rsidR="007D57D8" w14:paraId="37E6EEEE" w14:textId="77777777" w:rsidTr="002D6670">
        <w:tc>
          <w:tcPr>
            <w:tcW w:w="611" w:type="dxa"/>
            <w:vAlign w:val="center"/>
          </w:tcPr>
          <w:p w14:paraId="5928DFE5" w14:textId="1BC26980" w:rsidR="007D57D8" w:rsidRDefault="007D57D8" w:rsidP="007D57D8">
            <w:pPr>
              <w:jc w:val="center"/>
            </w:pPr>
            <w:r>
              <w:t>10</w:t>
            </w:r>
          </w:p>
        </w:tc>
        <w:tc>
          <w:tcPr>
            <w:tcW w:w="1800" w:type="dxa"/>
            <w:vAlign w:val="center"/>
          </w:tcPr>
          <w:p w14:paraId="10223441" w14:textId="06E959AE" w:rsidR="007D57D8" w:rsidRDefault="007D57D8" w:rsidP="007D57D8">
            <w:r>
              <w:t>Pojemnik głęboki</w:t>
            </w:r>
            <w:r>
              <w:t xml:space="preserve"> - beżowy</w:t>
            </w:r>
          </w:p>
        </w:tc>
        <w:tc>
          <w:tcPr>
            <w:tcW w:w="7938" w:type="dxa"/>
          </w:tcPr>
          <w:p w14:paraId="2E0F2421" w14:textId="77777777" w:rsidR="007D57D8" w:rsidRDefault="007D57D8" w:rsidP="007D57D8">
            <w:pPr>
              <w:tabs>
                <w:tab w:val="left" w:pos="1197"/>
              </w:tabs>
            </w:pPr>
            <w:r>
              <w:t xml:space="preserve">Pojemnik z wytrzymałego tworzywa sztucznego, z prowadnicami.  </w:t>
            </w:r>
          </w:p>
          <w:p w14:paraId="0DC0EA33" w14:textId="5D3C7372" w:rsidR="007D57D8" w:rsidRDefault="007D57D8" w:rsidP="007D57D8">
            <w:pPr>
              <w:tabs>
                <w:tab w:val="left" w:pos="1197"/>
              </w:tabs>
            </w:pPr>
            <w:r>
              <w:t>• 1 szt.</w:t>
            </w:r>
            <w:r>
              <w:t xml:space="preserve"> beżowy</w:t>
            </w:r>
          </w:p>
          <w:p w14:paraId="0B3B4FD9" w14:textId="771B2EC2" w:rsidR="007D57D8" w:rsidRDefault="007D57D8" w:rsidP="007D57D8">
            <w:pPr>
              <w:tabs>
                <w:tab w:val="left" w:pos="1197"/>
              </w:tabs>
            </w:pPr>
            <w:r>
              <w:t xml:space="preserve">• wym. </w:t>
            </w:r>
            <w:r>
              <w:t xml:space="preserve">około </w:t>
            </w:r>
            <w:r>
              <w:t>31,20 x 42,70 x 15 cm</w:t>
            </w:r>
            <w:r>
              <w:t xml:space="preserve"> pasujący do szafki na pojemniki</w:t>
            </w:r>
          </w:p>
        </w:tc>
        <w:tc>
          <w:tcPr>
            <w:tcW w:w="1134" w:type="dxa"/>
            <w:vAlign w:val="center"/>
          </w:tcPr>
          <w:p w14:paraId="7D72EE14" w14:textId="09F9D7A4" w:rsidR="007D57D8" w:rsidRDefault="007D57D8" w:rsidP="007D57D8">
            <w:pPr>
              <w:jc w:val="center"/>
            </w:pPr>
            <w:r>
              <w:t>5</w:t>
            </w:r>
          </w:p>
        </w:tc>
        <w:tc>
          <w:tcPr>
            <w:tcW w:w="4515" w:type="dxa"/>
            <w:vAlign w:val="center"/>
          </w:tcPr>
          <w:p w14:paraId="3D246296" w14:textId="7A1F0463" w:rsidR="007D57D8" w:rsidRPr="00454606" w:rsidRDefault="007D57D8" w:rsidP="007D57D8">
            <w:pPr>
              <w:jc w:val="center"/>
            </w:pPr>
            <w:r w:rsidRPr="007D57D8">
              <w:drawing>
                <wp:inline distT="0" distB="0" distL="0" distR="0" wp14:anchorId="12F83783" wp14:editId="280E6351">
                  <wp:extent cx="1048731" cy="1046987"/>
                  <wp:effectExtent l="0" t="0" r="0" b="1270"/>
                  <wp:docPr id="52418631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86317" name=""/>
                          <pic:cNvPicPr/>
                        </pic:nvPicPr>
                        <pic:blipFill>
                          <a:blip r:embed="rId141"/>
                          <a:stretch>
                            <a:fillRect/>
                          </a:stretch>
                        </pic:blipFill>
                        <pic:spPr>
                          <a:xfrm>
                            <a:off x="0" y="0"/>
                            <a:ext cx="1065378" cy="1063606"/>
                          </a:xfrm>
                          <a:prstGeom prst="rect">
                            <a:avLst/>
                          </a:prstGeom>
                        </pic:spPr>
                      </pic:pic>
                    </a:graphicData>
                  </a:graphic>
                </wp:inline>
              </w:drawing>
            </w:r>
          </w:p>
        </w:tc>
      </w:tr>
      <w:tr w:rsidR="007D57D8" w14:paraId="57C96EDB" w14:textId="77777777" w:rsidTr="002D6670">
        <w:tc>
          <w:tcPr>
            <w:tcW w:w="611" w:type="dxa"/>
            <w:vAlign w:val="center"/>
          </w:tcPr>
          <w:p w14:paraId="2716004E" w14:textId="5EA67057" w:rsidR="007D57D8" w:rsidRDefault="007D57D8" w:rsidP="007D57D8">
            <w:pPr>
              <w:jc w:val="center"/>
            </w:pPr>
            <w:r>
              <w:t>11</w:t>
            </w:r>
          </w:p>
        </w:tc>
        <w:tc>
          <w:tcPr>
            <w:tcW w:w="1800" w:type="dxa"/>
            <w:vAlign w:val="center"/>
          </w:tcPr>
          <w:p w14:paraId="12167559" w14:textId="20AB8E02" w:rsidR="007D57D8" w:rsidRDefault="007D57D8" w:rsidP="007D57D8">
            <w:r>
              <w:t>Pojemnik głęboki</w:t>
            </w:r>
            <w:r>
              <w:t xml:space="preserve"> - turkusowy</w:t>
            </w:r>
          </w:p>
        </w:tc>
        <w:tc>
          <w:tcPr>
            <w:tcW w:w="7938" w:type="dxa"/>
          </w:tcPr>
          <w:p w14:paraId="088E9085" w14:textId="77777777" w:rsidR="007D57D8" w:rsidRDefault="007D57D8" w:rsidP="007D57D8">
            <w:pPr>
              <w:tabs>
                <w:tab w:val="left" w:pos="1197"/>
              </w:tabs>
            </w:pPr>
            <w:r>
              <w:t xml:space="preserve">Pojemnik z wytrzymałego tworzywa sztucznego, z prowadnicami.  </w:t>
            </w:r>
          </w:p>
          <w:p w14:paraId="604AFA55" w14:textId="2AE3D3A5" w:rsidR="007D57D8" w:rsidRDefault="007D57D8" w:rsidP="007D57D8">
            <w:pPr>
              <w:tabs>
                <w:tab w:val="left" w:pos="1197"/>
              </w:tabs>
            </w:pPr>
            <w:r>
              <w:t xml:space="preserve">• 1 szt. </w:t>
            </w:r>
            <w:r>
              <w:t>turkusowy</w:t>
            </w:r>
          </w:p>
          <w:p w14:paraId="02A095FA" w14:textId="37727BAD" w:rsidR="007D57D8" w:rsidRDefault="007D57D8" w:rsidP="007D57D8">
            <w:r>
              <w:t>• wym. około 31,20 x 42,70 x 15 cm pasujący do szafki na pojemniki</w:t>
            </w:r>
          </w:p>
        </w:tc>
        <w:tc>
          <w:tcPr>
            <w:tcW w:w="1134" w:type="dxa"/>
            <w:vAlign w:val="center"/>
          </w:tcPr>
          <w:p w14:paraId="65A64599" w14:textId="50D26A5F" w:rsidR="007D57D8" w:rsidRDefault="007D57D8" w:rsidP="007D57D8">
            <w:pPr>
              <w:jc w:val="center"/>
            </w:pPr>
            <w:r>
              <w:t>5</w:t>
            </w:r>
          </w:p>
        </w:tc>
        <w:tc>
          <w:tcPr>
            <w:tcW w:w="4515" w:type="dxa"/>
            <w:vAlign w:val="center"/>
          </w:tcPr>
          <w:p w14:paraId="36C8FE1D" w14:textId="64B2E441" w:rsidR="007D57D8" w:rsidRPr="00454606" w:rsidRDefault="007D57D8" w:rsidP="007D57D8">
            <w:pPr>
              <w:jc w:val="center"/>
            </w:pPr>
            <w:r w:rsidRPr="007D57D8">
              <w:drawing>
                <wp:inline distT="0" distB="0" distL="0" distR="0" wp14:anchorId="3DEB7FC2" wp14:editId="265E1324">
                  <wp:extent cx="953096" cy="951510"/>
                  <wp:effectExtent l="0" t="0" r="0" b="1270"/>
                  <wp:docPr id="9105110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11085" name=""/>
                          <pic:cNvPicPr/>
                        </pic:nvPicPr>
                        <pic:blipFill>
                          <a:blip r:embed="rId142"/>
                          <a:stretch>
                            <a:fillRect/>
                          </a:stretch>
                        </pic:blipFill>
                        <pic:spPr>
                          <a:xfrm>
                            <a:off x="0" y="0"/>
                            <a:ext cx="960152" cy="958555"/>
                          </a:xfrm>
                          <a:prstGeom prst="rect">
                            <a:avLst/>
                          </a:prstGeom>
                        </pic:spPr>
                      </pic:pic>
                    </a:graphicData>
                  </a:graphic>
                </wp:inline>
              </w:drawing>
            </w:r>
          </w:p>
        </w:tc>
      </w:tr>
      <w:tr w:rsidR="007D57D8" w14:paraId="536CC7BC" w14:textId="77777777" w:rsidTr="002D6670">
        <w:tc>
          <w:tcPr>
            <w:tcW w:w="611" w:type="dxa"/>
            <w:vAlign w:val="center"/>
          </w:tcPr>
          <w:p w14:paraId="08B1D44E" w14:textId="0E4D1A4D" w:rsidR="007D57D8" w:rsidRDefault="007D57D8" w:rsidP="007D57D8">
            <w:pPr>
              <w:jc w:val="center"/>
            </w:pPr>
            <w:r>
              <w:t>12</w:t>
            </w:r>
          </w:p>
        </w:tc>
        <w:tc>
          <w:tcPr>
            <w:tcW w:w="1800" w:type="dxa"/>
            <w:vAlign w:val="center"/>
          </w:tcPr>
          <w:p w14:paraId="292A69B0" w14:textId="761384AF" w:rsidR="007D57D8" w:rsidRDefault="007D57D8" w:rsidP="007D57D8">
            <w:r>
              <w:t>Pojemnik głęboki</w:t>
            </w:r>
            <w:r>
              <w:t xml:space="preserve"> - jasnoszary</w:t>
            </w:r>
          </w:p>
        </w:tc>
        <w:tc>
          <w:tcPr>
            <w:tcW w:w="7938" w:type="dxa"/>
          </w:tcPr>
          <w:p w14:paraId="51450734" w14:textId="77777777" w:rsidR="007D57D8" w:rsidRDefault="007D57D8" w:rsidP="007D57D8">
            <w:pPr>
              <w:tabs>
                <w:tab w:val="left" w:pos="1197"/>
              </w:tabs>
            </w:pPr>
            <w:r>
              <w:t xml:space="preserve">Pojemnik z wytrzymałego tworzywa sztucznego, z prowadnicami.  </w:t>
            </w:r>
          </w:p>
          <w:p w14:paraId="60323FB0" w14:textId="77777777" w:rsidR="007D57D8" w:rsidRDefault="007D57D8" w:rsidP="007D57D8">
            <w:pPr>
              <w:tabs>
                <w:tab w:val="left" w:pos="1197"/>
              </w:tabs>
            </w:pPr>
            <w:r>
              <w:t>• 1 szt. turkusowy</w:t>
            </w:r>
          </w:p>
          <w:p w14:paraId="5B254500" w14:textId="02C22F10" w:rsidR="007D57D8" w:rsidRDefault="007D57D8" w:rsidP="007D57D8">
            <w:r>
              <w:t>• wym. około 31,20 x 42,70 x 15 cm pasujący do szafki na pojemniki</w:t>
            </w:r>
          </w:p>
        </w:tc>
        <w:tc>
          <w:tcPr>
            <w:tcW w:w="1134" w:type="dxa"/>
            <w:vAlign w:val="center"/>
          </w:tcPr>
          <w:p w14:paraId="3FD4F674" w14:textId="33479667" w:rsidR="007D57D8" w:rsidRDefault="007D57D8" w:rsidP="007D57D8">
            <w:pPr>
              <w:jc w:val="center"/>
            </w:pPr>
            <w:r>
              <w:t>5</w:t>
            </w:r>
          </w:p>
        </w:tc>
        <w:tc>
          <w:tcPr>
            <w:tcW w:w="4515" w:type="dxa"/>
            <w:vAlign w:val="center"/>
          </w:tcPr>
          <w:p w14:paraId="67FF97BB" w14:textId="35A94BF5" w:rsidR="007D57D8" w:rsidRPr="00454606" w:rsidRDefault="007D57D8" w:rsidP="007D57D8">
            <w:pPr>
              <w:jc w:val="center"/>
            </w:pPr>
            <w:r w:rsidRPr="007D57D8">
              <w:drawing>
                <wp:inline distT="0" distB="0" distL="0" distR="0" wp14:anchorId="3AD3C6DA" wp14:editId="059701E6">
                  <wp:extent cx="1072172" cy="1070388"/>
                  <wp:effectExtent l="0" t="0" r="0" b="0"/>
                  <wp:docPr id="182126776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267763" name=""/>
                          <pic:cNvPicPr/>
                        </pic:nvPicPr>
                        <pic:blipFill>
                          <a:blip r:embed="rId143"/>
                          <a:stretch>
                            <a:fillRect/>
                          </a:stretch>
                        </pic:blipFill>
                        <pic:spPr>
                          <a:xfrm>
                            <a:off x="0" y="0"/>
                            <a:ext cx="1090503" cy="1088688"/>
                          </a:xfrm>
                          <a:prstGeom prst="rect">
                            <a:avLst/>
                          </a:prstGeom>
                        </pic:spPr>
                      </pic:pic>
                    </a:graphicData>
                  </a:graphic>
                </wp:inline>
              </w:drawing>
            </w:r>
          </w:p>
        </w:tc>
      </w:tr>
      <w:tr w:rsidR="007D57D8" w14:paraId="5CC4EEC0" w14:textId="77777777" w:rsidTr="002D6670">
        <w:tc>
          <w:tcPr>
            <w:tcW w:w="611" w:type="dxa"/>
            <w:vAlign w:val="center"/>
          </w:tcPr>
          <w:p w14:paraId="3002F8DF" w14:textId="1BE31BDA" w:rsidR="007D57D8" w:rsidRDefault="007D57D8" w:rsidP="007D57D8">
            <w:pPr>
              <w:jc w:val="center"/>
            </w:pPr>
            <w:r>
              <w:t>13</w:t>
            </w:r>
          </w:p>
        </w:tc>
        <w:tc>
          <w:tcPr>
            <w:tcW w:w="1800" w:type="dxa"/>
            <w:vAlign w:val="center"/>
          </w:tcPr>
          <w:p w14:paraId="541F525F" w14:textId="77777777" w:rsidR="007D57D8" w:rsidRDefault="007D57D8" w:rsidP="007D57D8">
            <w:r>
              <w:t xml:space="preserve">Monitor interaktywny </w:t>
            </w:r>
            <w:proofErr w:type="spellStart"/>
            <w:r>
              <w:t>insGraf</w:t>
            </w:r>
            <w:proofErr w:type="spellEnd"/>
            <w:r>
              <w:t xml:space="preserve"> DIGITAL </w:t>
            </w:r>
            <w:proofErr w:type="spellStart"/>
            <w:r>
              <w:t>EduSpace</w:t>
            </w:r>
            <w:proofErr w:type="spellEnd"/>
            <w:r>
              <w:t xml:space="preserve"> 65 + </w:t>
            </w:r>
          </w:p>
          <w:p w14:paraId="7D124CAA" w14:textId="50A7E479" w:rsidR="007D57D8" w:rsidRDefault="007D57D8" w:rsidP="007D57D8">
            <w:proofErr w:type="spellStart"/>
            <w:r>
              <w:t>JumboEdu</w:t>
            </w:r>
            <w:proofErr w:type="spellEnd"/>
            <w:r>
              <w:t xml:space="preserve"> XX</w:t>
            </w:r>
          </w:p>
        </w:tc>
        <w:tc>
          <w:tcPr>
            <w:tcW w:w="7938" w:type="dxa"/>
          </w:tcPr>
          <w:p w14:paraId="2B4981AE" w14:textId="77777777" w:rsidR="007D57D8" w:rsidRDefault="007D57D8" w:rsidP="007D57D8">
            <w:r>
              <w:t xml:space="preserve">Skład zestawu: </w:t>
            </w:r>
          </w:p>
          <w:p w14:paraId="3E00A8C8" w14:textId="4A48759C" w:rsidR="007D57D8" w:rsidRDefault="007D57D8" w:rsidP="007D57D8">
            <w:r>
              <w:t xml:space="preserve">•  </w:t>
            </w:r>
            <w:proofErr w:type="spellStart"/>
            <w:r>
              <w:t>JumboEdu</w:t>
            </w:r>
            <w:proofErr w:type="spellEnd"/>
            <w:r>
              <w:t xml:space="preserve"> - wersja 1-stanowiskowa </w:t>
            </w:r>
          </w:p>
          <w:p w14:paraId="16673BD4" w14:textId="2947D820" w:rsidR="007D57D8" w:rsidRDefault="007D57D8" w:rsidP="007D57D8">
            <w:r>
              <w:t xml:space="preserve">• </w:t>
            </w:r>
            <w:r>
              <w:t xml:space="preserve"> </w:t>
            </w:r>
            <w:r>
              <w:t xml:space="preserve">Monitor interaktywny </w:t>
            </w:r>
            <w:proofErr w:type="spellStart"/>
            <w:r>
              <w:t>insGraf</w:t>
            </w:r>
            <w:proofErr w:type="spellEnd"/>
            <w:r>
              <w:t xml:space="preserve"> DIGITAL </w:t>
            </w:r>
            <w:proofErr w:type="spellStart"/>
            <w:r>
              <w:t>EduSpace</w:t>
            </w:r>
            <w:proofErr w:type="spellEnd"/>
            <w:r>
              <w:t xml:space="preserve"> 65</w:t>
            </w:r>
          </w:p>
          <w:p w14:paraId="421404CD" w14:textId="3693DB2F" w:rsidR="007D57D8" w:rsidRDefault="007D57D8" w:rsidP="007D57D8">
            <w:r w:rsidRPr="007D57D8">
              <w:t xml:space="preserve">•  Uchwyt ścienny do monitorów </w:t>
            </w:r>
            <w:proofErr w:type="spellStart"/>
            <w:r w:rsidRPr="007D57D8">
              <w:t>insGraf</w:t>
            </w:r>
            <w:proofErr w:type="spellEnd"/>
            <w:r w:rsidRPr="007D57D8">
              <w:t xml:space="preserve"> DIGITAL 55 i 65 cali</w:t>
            </w:r>
          </w:p>
        </w:tc>
        <w:tc>
          <w:tcPr>
            <w:tcW w:w="1134" w:type="dxa"/>
            <w:vAlign w:val="center"/>
          </w:tcPr>
          <w:p w14:paraId="15090DCF" w14:textId="5C61C9BA" w:rsidR="007D57D8" w:rsidRDefault="007D57D8" w:rsidP="007D57D8">
            <w:pPr>
              <w:jc w:val="center"/>
            </w:pPr>
            <w:r>
              <w:t>1</w:t>
            </w:r>
          </w:p>
        </w:tc>
        <w:tc>
          <w:tcPr>
            <w:tcW w:w="4515" w:type="dxa"/>
            <w:vAlign w:val="center"/>
          </w:tcPr>
          <w:p w14:paraId="17636FCE" w14:textId="77777777" w:rsidR="007D57D8" w:rsidRPr="00454606" w:rsidRDefault="007D57D8" w:rsidP="007D57D8">
            <w:pPr>
              <w:jc w:val="center"/>
            </w:pPr>
          </w:p>
        </w:tc>
      </w:tr>
      <w:tr w:rsidR="007D57D8" w14:paraId="19010FEF" w14:textId="77777777" w:rsidTr="002D6670">
        <w:tc>
          <w:tcPr>
            <w:tcW w:w="611" w:type="dxa"/>
            <w:vAlign w:val="center"/>
          </w:tcPr>
          <w:p w14:paraId="23C53B6F" w14:textId="6F362A3A" w:rsidR="007D57D8" w:rsidRDefault="007D57D8" w:rsidP="007D57D8">
            <w:pPr>
              <w:jc w:val="center"/>
            </w:pPr>
            <w:r>
              <w:t>14</w:t>
            </w:r>
          </w:p>
        </w:tc>
        <w:tc>
          <w:tcPr>
            <w:tcW w:w="1800" w:type="dxa"/>
            <w:vAlign w:val="center"/>
          </w:tcPr>
          <w:p w14:paraId="6085E7DE" w14:textId="412EF901" w:rsidR="007D57D8" w:rsidRDefault="006217C2" w:rsidP="007D57D8">
            <w:r>
              <w:t>Gruszka duża</w:t>
            </w:r>
          </w:p>
        </w:tc>
        <w:tc>
          <w:tcPr>
            <w:tcW w:w="7938" w:type="dxa"/>
          </w:tcPr>
          <w:p w14:paraId="5F954EB4" w14:textId="43B6FA5D" w:rsidR="007D57D8" w:rsidRDefault="007D57D8" w:rsidP="007D57D8">
            <w:r>
              <w:t xml:space="preserve">Miękka i wygodna gruszka wypełniona granulatem, dopasowująca się kształtem do osoby siedzącej. Pokryta trwałą tkaniną poliuretanową, którą łatwo trzymać w czystości. </w:t>
            </w:r>
          </w:p>
          <w:p w14:paraId="3FAD79D3" w14:textId="77777777" w:rsidR="007D57D8" w:rsidRDefault="007D57D8" w:rsidP="007D57D8">
            <w:r>
              <w:t>•   śr. 90 cm</w:t>
            </w:r>
          </w:p>
          <w:p w14:paraId="0C1D0D20" w14:textId="298705B2" w:rsidR="007D57D8" w:rsidRDefault="007D57D8" w:rsidP="007D57D8">
            <w:r>
              <w:t>•   wys. 70 cm</w:t>
            </w:r>
          </w:p>
        </w:tc>
        <w:tc>
          <w:tcPr>
            <w:tcW w:w="1134" w:type="dxa"/>
            <w:vAlign w:val="center"/>
          </w:tcPr>
          <w:p w14:paraId="518D3BC5" w14:textId="2E84DC62" w:rsidR="007D57D8" w:rsidRDefault="007D57D8" w:rsidP="007D57D8">
            <w:pPr>
              <w:jc w:val="center"/>
            </w:pPr>
            <w:r>
              <w:t>1</w:t>
            </w:r>
          </w:p>
        </w:tc>
        <w:tc>
          <w:tcPr>
            <w:tcW w:w="4515" w:type="dxa"/>
            <w:vAlign w:val="center"/>
          </w:tcPr>
          <w:p w14:paraId="323AE8C8" w14:textId="125FBE51" w:rsidR="007D57D8" w:rsidRPr="00454606" w:rsidRDefault="006217C2" w:rsidP="007D57D8">
            <w:pPr>
              <w:jc w:val="center"/>
            </w:pPr>
            <w:r w:rsidRPr="006217C2">
              <w:drawing>
                <wp:inline distT="0" distB="0" distL="0" distR="0" wp14:anchorId="7E14EBA9" wp14:editId="5A22E41E">
                  <wp:extent cx="904996" cy="903490"/>
                  <wp:effectExtent l="0" t="0" r="0" b="0"/>
                  <wp:docPr id="3527931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793170" name=""/>
                          <pic:cNvPicPr/>
                        </pic:nvPicPr>
                        <pic:blipFill>
                          <a:blip r:embed="rId144"/>
                          <a:stretch>
                            <a:fillRect/>
                          </a:stretch>
                        </pic:blipFill>
                        <pic:spPr>
                          <a:xfrm>
                            <a:off x="0" y="0"/>
                            <a:ext cx="921439" cy="919905"/>
                          </a:xfrm>
                          <a:prstGeom prst="rect">
                            <a:avLst/>
                          </a:prstGeom>
                        </pic:spPr>
                      </pic:pic>
                    </a:graphicData>
                  </a:graphic>
                </wp:inline>
              </w:drawing>
            </w:r>
          </w:p>
        </w:tc>
      </w:tr>
      <w:tr w:rsidR="007D57D8" w14:paraId="2C092528" w14:textId="77777777" w:rsidTr="002D6670">
        <w:tc>
          <w:tcPr>
            <w:tcW w:w="611" w:type="dxa"/>
            <w:vAlign w:val="center"/>
          </w:tcPr>
          <w:p w14:paraId="3890D85F" w14:textId="4CCDACF0" w:rsidR="007D57D8" w:rsidRDefault="007D57D8" w:rsidP="007D57D8">
            <w:pPr>
              <w:jc w:val="center"/>
            </w:pPr>
            <w:r>
              <w:lastRenderedPageBreak/>
              <w:t>15</w:t>
            </w:r>
          </w:p>
        </w:tc>
        <w:tc>
          <w:tcPr>
            <w:tcW w:w="1800" w:type="dxa"/>
            <w:vAlign w:val="center"/>
          </w:tcPr>
          <w:p w14:paraId="27C97A46" w14:textId="1CCD40F5" w:rsidR="007D57D8" w:rsidRDefault="006217C2" w:rsidP="007D57D8">
            <w:r>
              <w:t>Krzesło do karmienia</w:t>
            </w:r>
          </w:p>
        </w:tc>
        <w:tc>
          <w:tcPr>
            <w:tcW w:w="7938" w:type="dxa"/>
          </w:tcPr>
          <w:p w14:paraId="1A92B9B9" w14:textId="434320CB" w:rsidR="006217C2" w:rsidRDefault="006217C2" w:rsidP="006217C2">
            <w:r>
              <w:t xml:space="preserve">Krzesełko wykonane z polipropylenu oraz </w:t>
            </w:r>
            <w:proofErr w:type="spellStart"/>
            <w:r>
              <w:t>drewna.Przeznaczone</w:t>
            </w:r>
            <w:proofErr w:type="spellEnd"/>
            <w:r>
              <w:t xml:space="preserve"> dla dzieci w wieku od 6 miesięcy do 3 lat. Krzesło jest wielofunkcyjne, dzięki regulowanej wysokości w 2 pozycjach: wysokie krzesło do karmienia i niskie do użytkowania przy stoliku. Posiada podnóżek. Taca może być zamontowana w 3 pozycjach. </w:t>
            </w:r>
          </w:p>
          <w:p w14:paraId="04D78B02" w14:textId="65FD0A7E" w:rsidR="006217C2" w:rsidRDefault="006217C2" w:rsidP="006217C2">
            <w:r>
              <w:t>Nakładka na tacę ułatwia utrzymanie jej w czystości. Poduszka do siedzenia z tkaniny PU jest również zdejmowana, co ułatwia czyszczenie.</w:t>
            </w:r>
            <w:r>
              <w:t xml:space="preserve"> </w:t>
            </w:r>
            <w:r>
              <w:t>Wyposażone w 5-punktowe pasy bezpieczeństwa.</w:t>
            </w:r>
            <w:r>
              <w:t xml:space="preserve"> </w:t>
            </w:r>
            <w:r>
              <w:t>Krzesełko wykonane zgodnie z normą EN 14988.</w:t>
            </w:r>
          </w:p>
          <w:p w14:paraId="5BFC82CC" w14:textId="17715410" w:rsidR="006217C2" w:rsidRDefault="006217C2" w:rsidP="006217C2">
            <w:r>
              <w:t xml:space="preserve">•  wys. siedziska </w:t>
            </w:r>
            <w:r>
              <w:t xml:space="preserve">około </w:t>
            </w:r>
            <w:r>
              <w:t>56,5 cm</w:t>
            </w:r>
          </w:p>
          <w:p w14:paraId="0132B95C" w14:textId="0BF5AED3" w:rsidR="006217C2" w:rsidRDefault="006217C2" w:rsidP="006217C2">
            <w:r>
              <w:t xml:space="preserve">•  wym. stoliczka </w:t>
            </w:r>
            <w:r>
              <w:t xml:space="preserve">około </w:t>
            </w:r>
            <w:r>
              <w:t>44 x 28 cm</w:t>
            </w:r>
          </w:p>
          <w:p w14:paraId="4BA76159" w14:textId="35019AA5" w:rsidR="006217C2" w:rsidRDefault="006217C2" w:rsidP="006217C2">
            <w:r>
              <w:t xml:space="preserve">•  wym. </w:t>
            </w:r>
            <w:r>
              <w:t xml:space="preserve">około </w:t>
            </w:r>
            <w:r>
              <w:t>44 x 54 x 86 cm</w:t>
            </w:r>
          </w:p>
          <w:p w14:paraId="77648706" w14:textId="6F4E815D" w:rsidR="007D57D8" w:rsidRDefault="006217C2" w:rsidP="006217C2">
            <w:r>
              <w:t>•   od 6 do 36 miesięcy</w:t>
            </w:r>
          </w:p>
        </w:tc>
        <w:tc>
          <w:tcPr>
            <w:tcW w:w="1134" w:type="dxa"/>
            <w:vAlign w:val="center"/>
          </w:tcPr>
          <w:p w14:paraId="669CE8D7" w14:textId="3A076016" w:rsidR="007D57D8" w:rsidRDefault="007D57D8" w:rsidP="007D57D8">
            <w:pPr>
              <w:jc w:val="center"/>
            </w:pPr>
            <w:r>
              <w:t>1</w:t>
            </w:r>
          </w:p>
        </w:tc>
        <w:tc>
          <w:tcPr>
            <w:tcW w:w="4515" w:type="dxa"/>
            <w:vAlign w:val="center"/>
          </w:tcPr>
          <w:p w14:paraId="2C9D5D18" w14:textId="3B143C15" w:rsidR="007D57D8" w:rsidRPr="00454606" w:rsidRDefault="006217C2" w:rsidP="007D57D8">
            <w:pPr>
              <w:jc w:val="center"/>
            </w:pPr>
            <w:r w:rsidRPr="006217C2">
              <w:drawing>
                <wp:inline distT="0" distB="0" distL="0" distR="0" wp14:anchorId="1251C8A0" wp14:editId="009AAAF3">
                  <wp:extent cx="1375008" cy="1372722"/>
                  <wp:effectExtent l="0" t="0" r="0" b="0"/>
                  <wp:docPr id="82497949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979497" name=""/>
                          <pic:cNvPicPr/>
                        </pic:nvPicPr>
                        <pic:blipFill>
                          <a:blip r:embed="rId145"/>
                          <a:stretch>
                            <a:fillRect/>
                          </a:stretch>
                        </pic:blipFill>
                        <pic:spPr>
                          <a:xfrm>
                            <a:off x="0" y="0"/>
                            <a:ext cx="1398907" cy="1396581"/>
                          </a:xfrm>
                          <a:prstGeom prst="rect">
                            <a:avLst/>
                          </a:prstGeom>
                        </pic:spPr>
                      </pic:pic>
                    </a:graphicData>
                  </a:graphic>
                </wp:inline>
              </w:drawing>
            </w:r>
          </w:p>
        </w:tc>
      </w:tr>
      <w:tr w:rsidR="007D57D8" w14:paraId="067C8A47" w14:textId="77777777" w:rsidTr="002D6670">
        <w:tc>
          <w:tcPr>
            <w:tcW w:w="611" w:type="dxa"/>
            <w:vAlign w:val="center"/>
          </w:tcPr>
          <w:p w14:paraId="1E059C43" w14:textId="34B7F22C" w:rsidR="007D57D8" w:rsidRDefault="007D57D8" w:rsidP="007D57D8">
            <w:pPr>
              <w:jc w:val="center"/>
            </w:pPr>
            <w:r>
              <w:t>16</w:t>
            </w:r>
          </w:p>
        </w:tc>
        <w:tc>
          <w:tcPr>
            <w:tcW w:w="1800" w:type="dxa"/>
            <w:vAlign w:val="center"/>
          </w:tcPr>
          <w:p w14:paraId="58488816" w14:textId="304990EC" w:rsidR="007D57D8" w:rsidRDefault="006217C2" w:rsidP="007D57D8">
            <w:r>
              <w:t>Fotel</w:t>
            </w:r>
          </w:p>
        </w:tc>
        <w:tc>
          <w:tcPr>
            <w:tcW w:w="7938" w:type="dxa"/>
          </w:tcPr>
          <w:p w14:paraId="4BB73AE1" w14:textId="0628D7A1" w:rsidR="006217C2" w:rsidRDefault="006217C2" w:rsidP="006217C2">
            <w:r>
              <w:t xml:space="preserve">Wygodne i wytrzymałe siedziska z pianki, na drewnianym stelażu. Meble pokryto estetyczną i miłą w dotyku tkaniną. </w:t>
            </w:r>
            <w:r>
              <w:t>N</w:t>
            </w:r>
            <w:r>
              <w:t xml:space="preserve">a okrągłych lub kwadratowych nóżkach aluminiowych, z końcówkami z tworzywa. Końcówki nóżek są wykręcane, co umożliwia zwiększenie wysokości </w:t>
            </w:r>
          </w:p>
          <w:p w14:paraId="4F5AAB4B" w14:textId="2AB6221F" w:rsidR="006217C2" w:rsidRDefault="006217C2" w:rsidP="006217C2">
            <w:r>
              <w:t xml:space="preserve">•   wys. </w:t>
            </w:r>
            <w:r>
              <w:t>S</w:t>
            </w:r>
            <w:r>
              <w:t>iedziska</w:t>
            </w:r>
            <w:r>
              <w:t xml:space="preserve"> około</w:t>
            </w:r>
            <w:r>
              <w:t xml:space="preserve"> 47 cm </w:t>
            </w:r>
          </w:p>
          <w:p w14:paraId="646A491D" w14:textId="475F3662" w:rsidR="006217C2" w:rsidRDefault="006217C2" w:rsidP="006217C2">
            <w:r>
              <w:t xml:space="preserve">•   gł. siedziska </w:t>
            </w:r>
            <w:r>
              <w:t xml:space="preserve">około </w:t>
            </w:r>
            <w:r>
              <w:t>52 cm</w:t>
            </w:r>
          </w:p>
          <w:p w14:paraId="71999459" w14:textId="3E9C6751" w:rsidR="007D57D8" w:rsidRDefault="006217C2" w:rsidP="006217C2">
            <w:r>
              <w:t>•   wym.</w:t>
            </w:r>
            <w:r>
              <w:t xml:space="preserve"> około</w:t>
            </w:r>
            <w:r>
              <w:t xml:space="preserve"> 87 x 76 x 92 cm</w:t>
            </w:r>
          </w:p>
        </w:tc>
        <w:tc>
          <w:tcPr>
            <w:tcW w:w="1134" w:type="dxa"/>
            <w:vAlign w:val="center"/>
          </w:tcPr>
          <w:p w14:paraId="2BDD0ACD" w14:textId="47FE0695" w:rsidR="007D57D8" w:rsidRDefault="007D57D8" w:rsidP="007D57D8">
            <w:pPr>
              <w:jc w:val="center"/>
            </w:pPr>
            <w:r>
              <w:t>1</w:t>
            </w:r>
          </w:p>
        </w:tc>
        <w:tc>
          <w:tcPr>
            <w:tcW w:w="4515" w:type="dxa"/>
            <w:vAlign w:val="center"/>
          </w:tcPr>
          <w:p w14:paraId="59F426AC" w14:textId="46253AAB" w:rsidR="007D57D8" w:rsidRPr="00454606" w:rsidRDefault="006217C2" w:rsidP="007D57D8">
            <w:pPr>
              <w:jc w:val="center"/>
            </w:pPr>
            <w:r w:rsidRPr="006217C2">
              <w:drawing>
                <wp:inline distT="0" distB="0" distL="0" distR="0" wp14:anchorId="1D489434" wp14:editId="66AE7B32">
                  <wp:extent cx="1285754" cy="1283615"/>
                  <wp:effectExtent l="0" t="0" r="0" b="0"/>
                  <wp:docPr id="6789783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78376" name=""/>
                          <pic:cNvPicPr/>
                        </pic:nvPicPr>
                        <pic:blipFill>
                          <a:blip r:embed="rId146"/>
                          <a:stretch>
                            <a:fillRect/>
                          </a:stretch>
                        </pic:blipFill>
                        <pic:spPr>
                          <a:xfrm>
                            <a:off x="0" y="0"/>
                            <a:ext cx="1295039" cy="1292884"/>
                          </a:xfrm>
                          <a:prstGeom prst="rect">
                            <a:avLst/>
                          </a:prstGeom>
                        </pic:spPr>
                      </pic:pic>
                    </a:graphicData>
                  </a:graphic>
                </wp:inline>
              </w:drawing>
            </w:r>
          </w:p>
        </w:tc>
      </w:tr>
      <w:tr w:rsidR="00C01796" w14:paraId="14BAB230" w14:textId="77777777" w:rsidTr="002D6670">
        <w:tc>
          <w:tcPr>
            <w:tcW w:w="611" w:type="dxa"/>
            <w:vAlign w:val="center"/>
          </w:tcPr>
          <w:p w14:paraId="22BB97BC" w14:textId="535209DD" w:rsidR="00C01796" w:rsidRDefault="00C01796" w:rsidP="007D57D8">
            <w:pPr>
              <w:jc w:val="center"/>
            </w:pPr>
            <w:r>
              <w:t>17</w:t>
            </w:r>
          </w:p>
        </w:tc>
        <w:tc>
          <w:tcPr>
            <w:tcW w:w="1800" w:type="dxa"/>
            <w:vAlign w:val="center"/>
          </w:tcPr>
          <w:p w14:paraId="11B8C484" w14:textId="33076491" w:rsidR="00C01796" w:rsidRDefault="00C01796" w:rsidP="007D57D8">
            <w:r>
              <w:t>Apteczka</w:t>
            </w:r>
          </w:p>
        </w:tc>
        <w:tc>
          <w:tcPr>
            <w:tcW w:w="7938" w:type="dxa"/>
          </w:tcPr>
          <w:p w14:paraId="113460EC" w14:textId="77777777" w:rsidR="00C01796" w:rsidRDefault="00C01796" w:rsidP="006217C2">
            <w:r>
              <w:t>Apteczka metalowa zamykana na kluczyk zawierająca co najmniej:</w:t>
            </w:r>
          </w:p>
          <w:p w14:paraId="7857BEC9" w14:textId="19EC6568" w:rsidR="00C01796" w:rsidRDefault="00C01796" w:rsidP="006217C2">
            <w:r w:rsidRPr="00C01796">
              <w:t>• Opaska elastyczna 4 m x 6 cm 2 szt.</w:t>
            </w:r>
            <w:r w:rsidRPr="00C01796">
              <w:br/>
              <w:t>• Opaska elastyczna 4 m x 8 cm 1 szt.</w:t>
            </w:r>
            <w:r w:rsidRPr="00C01796">
              <w:br/>
              <w:t>• Plaster 10 x 6 cm 1 szt.</w:t>
            </w:r>
            <w:r w:rsidRPr="00C01796">
              <w:br/>
              <w:t>• Plaster mały 1,9 x 7,2 cm 1 szt.</w:t>
            </w:r>
            <w:r w:rsidRPr="00C01796">
              <w:br/>
              <w:t>• Plaster 5 m x 2,5 cm 1 szt.</w:t>
            </w:r>
            <w:r w:rsidRPr="00C01796">
              <w:br/>
              <w:t>• Chusta trójkątna 1 szt.</w:t>
            </w:r>
            <w:r w:rsidRPr="00C01796">
              <w:br/>
              <w:t>• Koc ratunkowy 160 x 210 cm 1 szt.</w:t>
            </w:r>
            <w:r w:rsidRPr="00C01796">
              <w:br/>
              <w:t>• Agrafka 1 szt.</w:t>
            </w:r>
            <w:r w:rsidRPr="00C01796">
              <w:br/>
              <w:t>• Rękawice winylowe 2 szt.</w:t>
            </w:r>
            <w:r w:rsidRPr="00C01796">
              <w:br/>
              <w:t>• Instrukcja udzielania pierwszej pomocy 1 szt.</w:t>
            </w:r>
          </w:p>
        </w:tc>
        <w:tc>
          <w:tcPr>
            <w:tcW w:w="1134" w:type="dxa"/>
            <w:vAlign w:val="center"/>
          </w:tcPr>
          <w:p w14:paraId="593F261F" w14:textId="1CFB08F2" w:rsidR="00C01796" w:rsidRDefault="00C01796" w:rsidP="007D57D8">
            <w:pPr>
              <w:jc w:val="center"/>
            </w:pPr>
            <w:r>
              <w:t>1</w:t>
            </w:r>
          </w:p>
        </w:tc>
        <w:tc>
          <w:tcPr>
            <w:tcW w:w="4515" w:type="dxa"/>
            <w:vAlign w:val="center"/>
          </w:tcPr>
          <w:p w14:paraId="66A64BE6" w14:textId="6DA89C16" w:rsidR="00C01796" w:rsidRPr="006217C2" w:rsidRDefault="00C01796" w:rsidP="007D57D8">
            <w:pPr>
              <w:jc w:val="center"/>
            </w:pPr>
            <w:r>
              <w:rPr>
                <w:noProof/>
              </w:rPr>
              <w:drawing>
                <wp:inline distT="0" distB="0" distL="0" distR="0" wp14:anchorId="7878E47C" wp14:editId="5CE0C82D">
                  <wp:extent cx="1371600" cy="1403647"/>
                  <wp:effectExtent l="0" t="0" r="0" b="6350"/>
                  <wp:docPr id="207804862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48625" name=""/>
                          <pic:cNvPicPr/>
                        </pic:nvPicPr>
                        <pic:blipFill>
                          <a:blip r:embed="rId147"/>
                          <a:stretch>
                            <a:fillRect/>
                          </a:stretch>
                        </pic:blipFill>
                        <pic:spPr>
                          <a:xfrm>
                            <a:off x="0" y="0"/>
                            <a:ext cx="1376261" cy="1408417"/>
                          </a:xfrm>
                          <a:prstGeom prst="rect">
                            <a:avLst/>
                          </a:prstGeom>
                        </pic:spPr>
                      </pic:pic>
                    </a:graphicData>
                  </a:graphic>
                </wp:inline>
              </w:drawing>
            </w:r>
          </w:p>
        </w:tc>
      </w:tr>
      <w:tr w:rsidR="00C01796" w14:paraId="30557EED" w14:textId="77777777" w:rsidTr="002D6670">
        <w:tc>
          <w:tcPr>
            <w:tcW w:w="611" w:type="dxa"/>
            <w:vAlign w:val="center"/>
          </w:tcPr>
          <w:p w14:paraId="78F3948D" w14:textId="539F8A54" w:rsidR="00C01796" w:rsidRDefault="00C01796" w:rsidP="007D57D8">
            <w:pPr>
              <w:jc w:val="center"/>
            </w:pPr>
            <w:r>
              <w:t>18</w:t>
            </w:r>
          </w:p>
        </w:tc>
        <w:tc>
          <w:tcPr>
            <w:tcW w:w="1800" w:type="dxa"/>
            <w:vAlign w:val="center"/>
          </w:tcPr>
          <w:p w14:paraId="3396D46B" w14:textId="2CEB1F34" w:rsidR="00C01796" w:rsidRDefault="00C01796" w:rsidP="007D57D8">
            <w:r>
              <w:t>Termometr bezdotykowy</w:t>
            </w:r>
          </w:p>
        </w:tc>
        <w:tc>
          <w:tcPr>
            <w:tcW w:w="7938" w:type="dxa"/>
          </w:tcPr>
          <w:p w14:paraId="3C5FD5A1" w14:textId="3B1808F2" w:rsidR="00C01796" w:rsidRDefault="00C01796" w:rsidP="00C01796">
            <w:r w:rsidRPr="00C01796">
              <w:t>Elektroniczny termometr bezdotykowy</w:t>
            </w:r>
            <w:r>
              <w:t xml:space="preserve">. </w:t>
            </w:r>
            <w:r w:rsidRPr="00C01796">
              <w:t>Zakres pomiaru temperatur:</w:t>
            </w:r>
            <w:r w:rsidRPr="00C01796">
              <w:br/>
              <w:t>• tryb ciało: 34,0 - 43,0°C</w:t>
            </w:r>
            <w:r w:rsidRPr="00C01796">
              <w:br/>
              <w:t>• tryb obiekt: 0 - 100°C</w:t>
            </w:r>
            <w:r w:rsidRPr="00C01796">
              <w:br/>
            </w:r>
          </w:p>
        </w:tc>
        <w:tc>
          <w:tcPr>
            <w:tcW w:w="1134" w:type="dxa"/>
            <w:vAlign w:val="center"/>
          </w:tcPr>
          <w:p w14:paraId="43934347" w14:textId="77777777" w:rsidR="00C01796" w:rsidRDefault="00C01796" w:rsidP="007D57D8">
            <w:pPr>
              <w:jc w:val="center"/>
            </w:pPr>
          </w:p>
        </w:tc>
        <w:tc>
          <w:tcPr>
            <w:tcW w:w="4515" w:type="dxa"/>
            <w:vAlign w:val="center"/>
          </w:tcPr>
          <w:p w14:paraId="0388C0B5" w14:textId="1241E152" w:rsidR="00C01796" w:rsidRDefault="00C01796" w:rsidP="007D57D8">
            <w:pPr>
              <w:jc w:val="center"/>
              <w:rPr>
                <w:noProof/>
              </w:rPr>
            </w:pPr>
            <w:r>
              <w:rPr>
                <w:noProof/>
              </w:rPr>
              <w:drawing>
                <wp:inline distT="0" distB="0" distL="0" distR="0" wp14:anchorId="046DCBA7" wp14:editId="390133E9">
                  <wp:extent cx="742950" cy="1072042"/>
                  <wp:effectExtent l="0" t="0" r="0" b="0"/>
                  <wp:docPr id="205578610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6100" name=""/>
                          <pic:cNvPicPr/>
                        </pic:nvPicPr>
                        <pic:blipFill>
                          <a:blip r:embed="rId148"/>
                          <a:stretch>
                            <a:fillRect/>
                          </a:stretch>
                        </pic:blipFill>
                        <pic:spPr>
                          <a:xfrm>
                            <a:off x="0" y="0"/>
                            <a:ext cx="748434" cy="1079955"/>
                          </a:xfrm>
                          <a:prstGeom prst="rect">
                            <a:avLst/>
                          </a:prstGeom>
                        </pic:spPr>
                      </pic:pic>
                    </a:graphicData>
                  </a:graphic>
                </wp:inline>
              </w:drawing>
            </w:r>
          </w:p>
        </w:tc>
      </w:tr>
    </w:tbl>
    <w:p w14:paraId="5AB73037" w14:textId="77777777" w:rsidR="00454606" w:rsidRDefault="00454606" w:rsidP="00454606">
      <w:pPr>
        <w:rPr>
          <w:b/>
          <w:bCs/>
          <w:sz w:val="36"/>
          <w:szCs w:val="36"/>
        </w:rPr>
      </w:pPr>
    </w:p>
    <w:p w14:paraId="2D9BC886" w14:textId="77777777" w:rsidR="006217C2" w:rsidRDefault="006217C2" w:rsidP="00454606">
      <w:pPr>
        <w:rPr>
          <w:b/>
          <w:bCs/>
          <w:sz w:val="36"/>
          <w:szCs w:val="36"/>
        </w:rPr>
      </w:pPr>
    </w:p>
    <w:p w14:paraId="1CAC50F7" w14:textId="214C9659" w:rsidR="006217C2" w:rsidRDefault="006217C2" w:rsidP="006217C2">
      <w:pPr>
        <w:pStyle w:val="Akapitzlist"/>
        <w:numPr>
          <w:ilvl w:val="0"/>
          <w:numId w:val="1"/>
        </w:numPr>
        <w:rPr>
          <w:b/>
          <w:bCs/>
          <w:sz w:val="36"/>
          <w:szCs w:val="36"/>
        </w:rPr>
      </w:pPr>
      <w:r>
        <w:rPr>
          <w:b/>
          <w:bCs/>
          <w:sz w:val="36"/>
          <w:szCs w:val="36"/>
        </w:rPr>
        <w:t>Kuchnia</w:t>
      </w:r>
    </w:p>
    <w:tbl>
      <w:tblPr>
        <w:tblStyle w:val="Tabela-Siatka"/>
        <w:tblW w:w="15998" w:type="dxa"/>
        <w:tblInd w:w="-856" w:type="dxa"/>
        <w:tblLook w:val="04A0" w:firstRow="1" w:lastRow="0" w:firstColumn="1" w:lastColumn="0" w:noHBand="0" w:noVBand="1"/>
      </w:tblPr>
      <w:tblGrid>
        <w:gridCol w:w="611"/>
        <w:gridCol w:w="1800"/>
        <w:gridCol w:w="7938"/>
        <w:gridCol w:w="1134"/>
        <w:gridCol w:w="4515"/>
      </w:tblGrid>
      <w:tr w:rsidR="006217C2" w:rsidRPr="00E74753" w14:paraId="53044819" w14:textId="77777777" w:rsidTr="002D6670">
        <w:tc>
          <w:tcPr>
            <w:tcW w:w="611" w:type="dxa"/>
            <w:vAlign w:val="center"/>
          </w:tcPr>
          <w:p w14:paraId="0050FD8D" w14:textId="77777777" w:rsidR="006217C2" w:rsidRPr="00E74753" w:rsidRDefault="006217C2" w:rsidP="002D6670">
            <w:pPr>
              <w:jc w:val="center"/>
              <w:rPr>
                <w:b/>
                <w:bCs/>
              </w:rPr>
            </w:pPr>
            <w:r w:rsidRPr="00E74753">
              <w:rPr>
                <w:b/>
                <w:bCs/>
              </w:rPr>
              <w:t>L.p.</w:t>
            </w:r>
          </w:p>
        </w:tc>
        <w:tc>
          <w:tcPr>
            <w:tcW w:w="1800" w:type="dxa"/>
            <w:vAlign w:val="center"/>
          </w:tcPr>
          <w:p w14:paraId="3E1BB5D5" w14:textId="77777777" w:rsidR="006217C2" w:rsidRPr="00E74753" w:rsidRDefault="006217C2" w:rsidP="002D6670">
            <w:pPr>
              <w:jc w:val="center"/>
              <w:rPr>
                <w:b/>
                <w:bCs/>
              </w:rPr>
            </w:pPr>
            <w:r w:rsidRPr="00E74753">
              <w:rPr>
                <w:b/>
                <w:bCs/>
              </w:rPr>
              <w:t>Nazwa</w:t>
            </w:r>
          </w:p>
        </w:tc>
        <w:tc>
          <w:tcPr>
            <w:tcW w:w="7938" w:type="dxa"/>
          </w:tcPr>
          <w:p w14:paraId="481B7B48" w14:textId="77777777" w:rsidR="006217C2" w:rsidRPr="00E74753" w:rsidRDefault="006217C2" w:rsidP="002D6670">
            <w:pPr>
              <w:jc w:val="center"/>
              <w:rPr>
                <w:b/>
                <w:bCs/>
              </w:rPr>
            </w:pPr>
            <w:r w:rsidRPr="00E74753">
              <w:rPr>
                <w:b/>
                <w:bCs/>
              </w:rPr>
              <w:t>Opis</w:t>
            </w:r>
          </w:p>
        </w:tc>
        <w:tc>
          <w:tcPr>
            <w:tcW w:w="1134" w:type="dxa"/>
            <w:vAlign w:val="center"/>
          </w:tcPr>
          <w:p w14:paraId="61554548" w14:textId="77777777" w:rsidR="006217C2" w:rsidRPr="00E74753" w:rsidRDefault="006217C2" w:rsidP="002D6670">
            <w:pPr>
              <w:jc w:val="center"/>
              <w:rPr>
                <w:b/>
                <w:bCs/>
              </w:rPr>
            </w:pPr>
            <w:r w:rsidRPr="00E74753">
              <w:rPr>
                <w:b/>
                <w:bCs/>
              </w:rPr>
              <w:t>Liczba sztuk</w:t>
            </w:r>
          </w:p>
        </w:tc>
        <w:tc>
          <w:tcPr>
            <w:tcW w:w="4515" w:type="dxa"/>
            <w:vAlign w:val="center"/>
          </w:tcPr>
          <w:p w14:paraId="1F4FC9FA" w14:textId="77777777" w:rsidR="006217C2" w:rsidRPr="00E74753" w:rsidRDefault="006217C2" w:rsidP="002D6670">
            <w:pPr>
              <w:jc w:val="center"/>
              <w:rPr>
                <w:b/>
                <w:bCs/>
              </w:rPr>
            </w:pPr>
            <w:r w:rsidRPr="00E74753">
              <w:rPr>
                <w:b/>
                <w:bCs/>
              </w:rPr>
              <w:t>Rysunek poglądowy</w:t>
            </w:r>
          </w:p>
        </w:tc>
      </w:tr>
      <w:tr w:rsidR="006217C2" w14:paraId="75D8AA31" w14:textId="77777777" w:rsidTr="002D6670">
        <w:tc>
          <w:tcPr>
            <w:tcW w:w="611" w:type="dxa"/>
            <w:vAlign w:val="center"/>
          </w:tcPr>
          <w:p w14:paraId="664EBD79" w14:textId="77777777" w:rsidR="006217C2" w:rsidRDefault="006217C2" w:rsidP="002D6670">
            <w:pPr>
              <w:jc w:val="center"/>
            </w:pPr>
            <w:r>
              <w:t>1</w:t>
            </w:r>
          </w:p>
        </w:tc>
        <w:tc>
          <w:tcPr>
            <w:tcW w:w="1800" w:type="dxa"/>
            <w:vAlign w:val="center"/>
          </w:tcPr>
          <w:p w14:paraId="09853B34" w14:textId="262CC36B" w:rsidR="006217C2" w:rsidRDefault="0056738B" w:rsidP="006217C2">
            <w:r w:rsidRPr="0056738B">
              <w:t xml:space="preserve">Lodówka </w:t>
            </w:r>
            <w:proofErr w:type="spellStart"/>
            <w:r w:rsidRPr="0056738B">
              <w:t>podblatowa</w:t>
            </w:r>
            <w:proofErr w:type="spellEnd"/>
            <w:r w:rsidRPr="0056738B">
              <w:t xml:space="preserve"> 60 × 60 cm</w:t>
            </w:r>
          </w:p>
        </w:tc>
        <w:tc>
          <w:tcPr>
            <w:tcW w:w="7938" w:type="dxa"/>
          </w:tcPr>
          <w:p w14:paraId="56716864" w14:textId="3F29A590" w:rsidR="006217C2" w:rsidRDefault="004B0FD0" w:rsidP="002D6670">
            <w:r w:rsidRPr="004B0FD0">
              <w:t xml:space="preserve">Lodówka </w:t>
            </w:r>
            <w:proofErr w:type="spellStart"/>
            <w:r w:rsidRPr="004B0FD0">
              <w:t>podblatowa</w:t>
            </w:r>
            <w:proofErr w:type="spellEnd"/>
            <w:r w:rsidRPr="004B0FD0">
              <w:t xml:space="preserve"> przeznaczona do przechowywania produktów wymagających warunków chłodniczych w pomieszczeniu wydawczym. Obudowa ze stali nierdzewnej, drzwi pełne, półki wewnętrzne, agregat chłodniczy, elektroniczny lub mechaniczny regulator temperatury. Wymiary zewnętrzne ok. 600 × 600 × 850 mm, pojemność min. ok. 120 l, zasilanie 230 V. Urządzenie przeznaczone do zastosowań gastronomicznych, łatwe do utrzymania w czystości.</w:t>
            </w:r>
          </w:p>
        </w:tc>
        <w:tc>
          <w:tcPr>
            <w:tcW w:w="1134" w:type="dxa"/>
            <w:vAlign w:val="center"/>
          </w:tcPr>
          <w:p w14:paraId="57BE99AC" w14:textId="697F9DB7" w:rsidR="006217C2" w:rsidRDefault="00640272" w:rsidP="002D6670">
            <w:pPr>
              <w:jc w:val="center"/>
            </w:pPr>
            <w:r>
              <w:t>1</w:t>
            </w:r>
          </w:p>
        </w:tc>
        <w:tc>
          <w:tcPr>
            <w:tcW w:w="4515" w:type="dxa"/>
            <w:vAlign w:val="center"/>
          </w:tcPr>
          <w:p w14:paraId="461A310D" w14:textId="68B23EEC" w:rsidR="006217C2" w:rsidRPr="00E74753" w:rsidRDefault="004B0FD0" w:rsidP="002D6670">
            <w:pPr>
              <w:jc w:val="center"/>
            </w:pPr>
            <w:r>
              <w:rPr>
                <w:noProof/>
              </w:rPr>
              <w:drawing>
                <wp:inline distT="0" distB="0" distL="0" distR="0" wp14:anchorId="1924D09C" wp14:editId="326A5402">
                  <wp:extent cx="1504158" cy="1449645"/>
                  <wp:effectExtent l="0" t="0" r="1270" b="0"/>
                  <wp:docPr id="10775788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57880" name=""/>
                          <pic:cNvPicPr/>
                        </pic:nvPicPr>
                        <pic:blipFill>
                          <a:blip r:embed="rId149"/>
                          <a:stretch>
                            <a:fillRect/>
                          </a:stretch>
                        </pic:blipFill>
                        <pic:spPr>
                          <a:xfrm>
                            <a:off x="0" y="0"/>
                            <a:ext cx="1521802" cy="1466650"/>
                          </a:xfrm>
                          <a:prstGeom prst="rect">
                            <a:avLst/>
                          </a:prstGeom>
                        </pic:spPr>
                      </pic:pic>
                    </a:graphicData>
                  </a:graphic>
                </wp:inline>
              </w:drawing>
            </w:r>
          </w:p>
        </w:tc>
      </w:tr>
      <w:tr w:rsidR="0056738B" w14:paraId="698AE06E" w14:textId="77777777" w:rsidTr="002D6670">
        <w:tc>
          <w:tcPr>
            <w:tcW w:w="611" w:type="dxa"/>
            <w:vAlign w:val="center"/>
          </w:tcPr>
          <w:p w14:paraId="6DA0731F" w14:textId="0FD0D4AC" w:rsidR="0056738B" w:rsidRDefault="0056738B" w:rsidP="002D6670">
            <w:pPr>
              <w:jc w:val="center"/>
            </w:pPr>
            <w:r>
              <w:t>2</w:t>
            </w:r>
          </w:p>
        </w:tc>
        <w:tc>
          <w:tcPr>
            <w:tcW w:w="1800" w:type="dxa"/>
            <w:vAlign w:val="center"/>
          </w:tcPr>
          <w:p w14:paraId="3F6D6DF7" w14:textId="259831F7" w:rsidR="0056738B" w:rsidRPr="0056738B" w:rsidRDefault="0056738B" w:rsidP="006217C2">
            <w:r w:rsidRPr="0056738B">
              <w:t>Blat / stół roboczy 80 × 60 cm</w:t>
            </w:r>
          </w:p>
        </w:tc>
        <w:tc>
          <w:tcPr>
            <w:tcW w:w="7938" w:type="dxa"/>
          </w:tcPr>
          <w:p w14:paraId="64206064" w14:textId="6E9C9855" w:rsidR="0056738B" w:rsidRPr="0056738B" w:rsidRDefault="004B0FD0" w:rsidP="002D6670">
            <w:r w:rsidRPr="004B0FD0">
              <w:t>Stół roboczy przeznaczony jako pomocniczy blat technologiczny w zapleczu wydawczym. Wykonany ze stali nierdzewnej, z powierzchnią gładką, nienasiąkliwą, odporną na wilgoć i środki dezynfekcyjne. Wymiary blatu ok. 800 × 600 mm, wysokość robocza ok. 850 mm. Konstrukcja stabilna, z regulowanymi stopkami, przeznaczona do zastosowań gastronomicznych.</w:t>
            </w:r>
          </w:p>
        </w:tc>
        <w:tc>
          <w:tcPr>
            <w:tcW w:w="1134" w:type="dxa"/>
            <w:vAlign w:val="center"/>
          </w:tcPr>
          <w:p w14:paraId="491EB6FE" w14:textId="5FD2552A" w:rsidR="0056738B" w:rsidRDefault="00640272" w:rsidP="002D6670">
            <w:pPr>
              <w:jc w:val="center"/>
            </w:pPr>
            <w:r>
              <w:t>1</w:t>
            </w:r>
          </w:p>
        </w:tc>
        <w:tc>
          <w:tcPr>
            <w:tcW w:w="4515" w:type="dxa"/>
            <w:vAlign w:val="center"/>
          </w:tcPr>
          <w:p w14:paraId="3A5EFFDF" w14:textId="7A253FB0" w:rsidR="0056738B" w:rsidRPr="00E74753" w:rsidRDefault="004B0FD0" w:rsidP="002D6670">
            <w:pPr>
              <w:jc w:val="center"/>
            </w:pPr>
            <w:r>
              <w:rPr>
                <w:noProof/>
              </w:rPr>
              <w:drawing>
                <wp:inline distT="0" distB="0" distL="0" distR="0" wp14:anchorId="02094398" wp14:editId="1B44CC67">
                  <wp:extent cx="1346064" cy="1496168"/>
                  <wp:effectExtent l="0" t="0" r="6985" b="8890"/>
                  <wp:docPr id="62172114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21144" name=""/>
                          <pic:cNvPicPr/>
                        </pic:nvPicPr>
                        <pic:blipFill>
                          <a:blip r:embed="rId150"/>
                          <a:stretch>
                            <a:fillRect/>
                          </a:stretch>
                        </pic:blipFill>
                        <pic:spPr>
                          <a:xfrm>
                            <a:off x="0" y="0"/>
                            <a:ext cx="1353704" cy="1504660"/>
                          </a:xfrm>
                          <a:prstGeom prst="rect">
                            <a:avLst/>
                          </a:prstGeom>
                        </pic:spPr>
                      </pic:pic>
                    </a:graphicData>
                  </a:graphic>
                </wp:inline>
              </w:drawing>
            </w:r>
          </w:p>
        </w:tc>
      </w:tr>
      <w:tr w:rsidR="0056738B" w14:paraId="4EAA6E05" w14:textId="77777777" w:rsidTr="002D6670">
        <w:tc>
          <w:tcPr>
            <w:tcW w:w="611" w:type="dxa"/>
            <w:vAlign w:val="center"/>
          </w:tcPr>
          <w:p w14:paraId="5F17A711" w14:textId="597B95DC" w:rsidR="0056738B" w:rsidRDefault="0056738B" w:rsidP="002D6670">
            <w:pPr>
              <w:jc w:val="center"/>
            </w:pPr>
            <w:r>
              <w:t>3</w:t>
            </w:r>
          </w:p>
        </w:tc>
        <w:tc>
          <w:tcPr>
            <w:tcW w:w="1800" w:type="dxa"/>
            <w:vAlign w:val="center"/>
          </w:tcPr>
          <w:p w14:paraId="297114EA" w14:textId="56FE00B5" w:rsidR="0056738B" w:rsidRPr="0056738B" w:rsidRDefault="0056738B" w:rsidP="006217C2">
            <w:r w:rsidRPr="0056738B">
              <w:t>Blat / stół roboczy z półką 150 × 60 cm</w:t>
            </w:r>
          </w:p>
        </w:tc>
        <w:tc>
          <w:tcPr>
            <w:tcW w:w="7938" w:type="dxa"/>
          </w:tcPr>
          <w:p w14:paraId="723C1166" w14:textId="122B73B6" w:rsidR="0056738B" w:rsidRPr="0056738B" w:rsidRDefault="004B0FD0" w:rsidP="002D6670">
            <w:r>
              <w:t>S</w:t>
            </w:r>
            <w:r w:rsidRPr="004B0FD0">
              <w:t>tół roboczy z półką dolną przeznaczony do wydawania i przygotowania posiłków w pomieszczeniu wydawczym. Wykonany ze stali nierdzewnej, odpornej na korozję i środki myjące. Wymiary ok. 1500 × 600 × 850 mm. Wyposażony w dolną półkę do przechowywania drobnego sprzętu lub pojemników, nogi z regulacją wysokości, powierzchnie łatwe do czyszczenia i dezynfekcji.</w:t>
            </w:r>
          </w:p>
        </w:tc>
        <w:tc>
          <w:tcPr>
            <w:tcW w:w="1134" w:type="dxa"/>
            <w:vAlign w:val="center"/>
          </w:tcPr>
          <w:p w14:paraId="05745F55" w14:textId="231A0460" w:rsidR="0056738B" w:rsidRDefault="00640272" w:rsidP="002D6670">
            <w:pPr>
              <w:jc w:val="center"/>
            </w:pPr>
            <w:r>
              <w:t>1</w:t>
            </w:r>
          </w:p>
        </w:tc>
        <w:tc>
          <w:tcPr>
            <w:tcW w:w="4515" w:type="dxa"/>
            <w:vAlign w:val="center"/>
          </w:tcPr>
          <w:p w14:paraId="5C79FB4C" w14:textId="445959A4" w:rsidR="0056738B" w:rsidRPr="00E74753" w:rsidRDefault="004B0FD0" w:rsidP="002D6670">
            <w:pPr>
              <w:jc w:val="center"/>
            </w:pPr>
            <w:r>
              <w:rPr>
                <w:noProof/>
              </w:rPr>
              <w:drawing>
                <wp:inline distT="0" distB="0" distL="0" distR="0" wp14:anchorId="32D0C7BD" wp14:editId="19F1CD2C">
                  <wp:extent cx="1666263" cy="1270088"/>
                  <wp:effectExtent l="0" t="0" r="0" b="6350"/>
                  <wp:docPr id="179560648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606482" name=""/>
                          <pic:cNvPicPr/>
                        </pic:nvPicPr>
                        <pic:blipFill>
                          <a:blip r:embed="rId151"/>
                          <a:stretch>
                            <a:fillRect/>
                          </a:stretch>
                        </pic:blipFill>
                        <pic:spPr>
                          <a:xfrm>
                            <a:off x="0" y="0"/>
                            <a:ext cx="1677874" cy="1278939"/>
                          </a:xfrm>
                          <a:prstGeom prst="rect">
                            <a:avLst/>
                          </a:prstGeom>
                        </pic:spPr>
                      </pic:pic>
                    </a:graphicData>
                  </a:graphic>
                </wp:inline>
              </w:drawing>
            </w:r>
          </w:p>
        </w:tc>
      </w:tr>
      <w:tr w:rsidR="004B0FD0" w14:paraId="2367910A" w14:textId="77777777" w:rsidTr="002D6670">
        <w:tc>
          <w:tcPr>
            <w:tcW w:w="611" w:type="dxa"/>
            <w:vAlign w:val="center"/>
          </w:tcPr>
          <w:p w14:paraId="554ACF78" w14:textId="5733DF22" w:rsidR="004B0FD0" w:rsidRDefault="004B0FD0" w:rsidP="002D6670">
            <w:pPr>
              <w:jc w:val="center"/>
            </w:pPr>
            <w:r>
              <w:t>4</w:t>
            </w:r>
          </w:p>
        </w:tc>
        <w:tc>
          <w:tcPr>
            <w:tcW w:w="1800" w:type="dxa"/>
            <w:vAlign w:val="center"/>
          </w:tcPr>
          <w:p w14:paraId="320605BD" w14:textId="2553F2DA" w:rsidR="004B0FD0" w:rsidRPr="0056738B" w:rsidRDefault="004B0FD0" w:rsidP="006217C2">
            <w:r>
              <w:t>Umywalka do mycia rąk</w:t>
            </w:r>
          </w:p>
        </w:tc>
        <w:tc>
          <w:tcPr>
            <w:tcW w:w="7938" w:type="dxa"/>
          </w:tcPr>
          <w:p w14:paraId="2C16E0A7" w14:textId="1020700C" w:rsidR="004B0FD0" w:rsidRDefault="004B0FD0" w:rsidP="002D6670">
            <w:r w:rsidRPr="004B0FD0">
              <w:t>Umywalka przeznaczona do mycia rąk personelu w zapleczu cateringowym. Wykonana ze stali nierdzewnej lub ceramiki sanitarnej, z powierzchnią gładką, odporną na wodę i środki myjące. Wyposażona w baterię z doprowadzeniem ciepłej i zimnej wody, odpływ oraz syfon. Przy umywalce należy zapewnić dozownik mydła, środek dezynfekujący, zasobnik na ręczniki jednorazowe i kosz na odpady.</w:t>
            </w:r>
          </w:p>
        </w:tc>
        <w:tc>
          <w:tcPr>
            <w:tcW w:w="1134" w:type="dxa"/>
            <w:vAlign w:val="center"/>
          </w:tcPr>
          <w:p w14:paraId="04B53AF7" w14:textId="3826A1BB" w:rsidR="004B0FD0" w:rsidRDefault="00640272" w:rsidP="002D6670">
            <w:pPr>
              <w:jc w:val="center"/>
            </w:pPr>
            <w:r>
              <w:t>1</w:t>
            </w:r>
          </w:p>
        </w:tc>
        <w:tc>
          <w:tcPr>
            <w:tcW w:w="4515" w:type="dxa"/>
            <w:vAlign w:val="center"/>
          </w:tcPr>
          <w:p w14:paraId="37A3D678" w14:textId="6231CBB5" w:rsidR="004B0FD0" w:rsidRPr="00E74753" w:rsidRDefault="004B0FD0" w:rsidP="002D6670">
            <w:pPr>
              <w:jc w:val="center"/>
            </w:pPr>
          </w:p>
        </w:tc>
      </w:tr>
      <w:tr w:rsidR="0056738B" w14:paraId="530AEF4D" w14:textId="77777777" w:rsidTr="002D6670">
        <w:tc>
          <w:tcPr>
            <w:tcW w:w="611" w:type="dxa"/>
            <w:vAlign w:val="center"/>
          </w:tcPr>
          <w:p w14:paraId="6ACE7974" w14:textId="75310EC8" w:rsidR="0056738B" w:rsidRDefault="0056738B" w:rsidP="002D6670">
            <w:pPr>
              <w:jc w:val="center"/>
            </w:pPr>
            <w:r>
              <w:lastRenderedPageBreak/>
              <w:t>4</w:t>
            </w:r>
          </w:p>
        </w:tc>
        <w:tc>
          <w:tcPr>
            <w:tcW w:w="1800" w:type="dxa"/>
            <w:vAlign w:val="center"/>
          </w:tcPr>
          <w:p w14:paraId="0E164703" w14:textId="005C4F5C" w:rsidR="0056738B" w:rsidRPr="0056738B" w:rsidRDefault="0056738B" w:rsidP="006217C2">
            <w:r w:rsidRPr="0056738B">
              <w:t xml:space="preserve">Blat z otworem do </w:t>
            </w:r>
            <w:proofErr w:type="spellStart"/>
            <w:r w:rsidRPr="0056738B">
              <w:t>resztkowania</w:t>
            </w:r>
            <w:proofErr w:type="spellEnd"/>
            <w:r w:rsidRPr="0056738B">
              <w:t xml:space="preserve"> 80 × 60 cm</w:t>
            </w:r>
          </w:p>
        </w:tc>
        <w:tc>
          <w:tcPr>
            <w:tcW w:w="7938" w:type="dxa"/>
          </w:tcPr>
          <w:p w14:paraId="07AEF8EA" w14:textId="21DD7DC1" w:rsidR="0056738B" w:rsidRPr="0056738B" w:rsidRDefault="004B0FD0" w:rsidP="0056738B">
            <w:r w:rsidRPr="004B0FD0">
              <w:t xml:space="preserve">Blat/stół z otworem do </w:t>
            </w:r>
            <w:proofErr w:type="spellStart"/>
            <w:r w:rsidRPr="004B0FD0">
              <w:t>resztkowania</w:t>
            </w:r>
            <w:proofErr w:type="spellEnd"/>
            <w:r w:rsidRPr="004B0FD0">
              <w:t xml:space="preserve"> przeznaczony do zmywalni naczyń pokonsumpcyjnych, do wstępnego oczyszczania naczyń z resztek. Wykonany ze stali nierdzewnej, z powierzchnią gładką, </w:t>
            </w:r>
            <w:proofErr w:type="spellStart"/>
            <w:r w:rsidRPr="004B0FD0">
              <w:t>łatwozmywalną</w:t>
            </w:r>
            <w:proofErr w:type="spellEnd"/>
            <w:r w:rsidRPr="004B0FD0">
              <w:t xml:space="preserve"> i odporną na środki dezynfekcyjne. Wymiary ok. 800 × 600 × 850 mm. Otwór do odpadków o średnicy min. ok. 150 mm, przystosowany do ustawienia pojemnika pod blatem.</w:t>
            </w:r>
          </w:p>
        </w:tc>
        <w:tc>
          <w:tcPr>
            <w:tcW w:w="1134" w:type="dxa"/>
            <w:vAlign w:val="center"/>
          </w:tcPr>
          <w:p w14:paraId="5E8FCCAC" w14:textId="3D174805" w:rsidR="0056738B" w:rsidRDefault="00640272" w:rsidP="002D6670">
            <w:pPr>
              <w:jc w:val="center"/>
            </w:pPr>
            <w:r>
              <w:t>1</w:t>
            </w:r>
          </w:p>
        </w:tc>
        <w:tc>
          <w:tcPr>
            <w:tcW w:w="4515" w:type="dxa"/>
            <w:vAlign w:val="center"/>
          </w:tcPr>
          <w:p w14:paraId="4DABCE02" w14:textId="5A900CB7" w:rsidR="0056738B" w:rsidRPr="00E74753" w:rsidRDefault="00BB0056" w:rsidP="002D6670">
            <w:pPr>
              <w:jc w:val="center"/>
            </w:pPr>
            <w:r>
              <w:rPr>
                <w:noProof/>
              </w:rPr>
              <w:drawing>
                <wp:inline distT="0" distB="0" distL="0" distR="0" wp14:anchorId="6344BE31" wp14:editId="5F41455A">
                  <wp:extent cx="1952877" cy="1498023"/>
                  <wp:effectExtent l="0" t="0" r="9525" b="6985"/>
                  <wp:docPr id="152195123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51233" name=""/>
                          <pic:cNvPicPr/>
                        </pic:nvPicPr>
                        <pic:blipFill>
                          <a:blip r:embed="rId152"/>
                          <a:stretch>
                            <a:fillRect/>
                          </a:stretch>
                        </pic:blipFill>
                        <pic:spPr>
                          <a:xfrm flipH="1">
                            <a:off x="0" y="0"/>
                            <a:ext cx="1968710" cy="1510168"/>
                          </a:xfrm>
                          <a:prstGeom prst="rect">
                            <a:avLst/>
                          </a:prstGeom>
                        </pic:spPr>
                      </pic:pic>
                    </a:graphicData>
                  </a:graphic>
                </wp:inline>
              </w:drawing>
            </w:r>
          </w:p>
        </w:tc>
      </w:tr>
      <w:tr w:rsidR="0056738B" w14:paraId="0EA34B69" w14:textId="77777777" w:rsidTr="002D6670">
        <w:tc>
          <w:tcPr>
            <w:tcW w:w="611" w:type="dxa"/>
            <w:vAlign w:val="center"/>
          </w:tcPr>
          <w:p w14:paraId="6F6F120D" w14:textId="76110424" w:rsidR="0056738B" w:rsidRDefault="0056738B" w:rsidP="002D6670">
            <w:pPr>
              <w:jc w:val="center"/>
            </w:pPr>
            <w:r>
              <w:t>5</w:t>
            </w:r>
          </w:p>
        </w:tc>
        <w:tc>
          <w:tcPr>
            <w:tcW w:w="1800" w:type="dxa"/>
            <w:vAlign w:val="center"/>
          </w:tcPr>
          <w:p w14:paraId="131463C1" w14:textId="567484CA" w:rsidR="0056738B" w:rsidRPr="0056738B" w:rsidRDefault="0056738B" w:rsidP="006217C2">
            <w:r w:rsidRPr="0056738B">
              <w:t>Kosz na odpady</w:t>
            </w:r>
          </w:p>
        </w:tc>
        <w:tc>
          <w:tcPr>
            <w:tcW w:w="7938" w:type="dxa"/>
          </w:tcPr>
          <w:p w14:paraId="10438D4D" w14:textId="3A2D649D" w:rsidR="0056738B" w:rsidRPr="0056738B" w:rsidRDefault="004B0FD0" w:rsidP="0056738B">
            <w:pPr>
              <w:tabs>
                <w:tab w:val="left" w:pos="1309"/>
              </w:tabs>
            </w:pPr>
            <w:r w:rsidRPr="004B0FD0">
              <w:t xml:space="preserve">Kosz na odpady przeznaczony do zmywalni i stanowiska </w:t>
            </w:r>
            <w:proofErr w:type="spellStart"/>
            <w:r w:rsidRPr="004B0FD0">
              <w:t>resztkowania</w:t>
            </w:r>
            <w:proofErr w:type="spellEnd"/>
            <w:r w:rsidRPr="004B0FD0">
              <w:t xml:space="preserve">. Wykonany z tworzywa </w:t>
            </w:r>
            <w:proofErr w:type="spellStart"/>
            <w:r w:rsidRPr="004B0FD0">
              <w:t>łatwozmywalnego</w:t>
            </w:r>
            <w:proofErr w:type="spellEnd"/>
            <w:r w:rsidRPr="004B0FD0">
              <w:t xml:space="preserve"> lub stali nierdzewnej, odporny na wilgoć i środki dezynfekcyjne. Wyposażony w pokrywę, przystosowany do stosowania worków na odpady. Pojemność dostosowana do bieżącej obsługi zaplecza cateringowego, zalecana min. 30–60 l. Konstrukcja umożliwiająca łatwe opróżnianie i mycie.</w:t>
            </w:r>
          </w:p>
        </w:tc>
        <w:tc>
          <w:tcPr>
            <w:tcW w:w="1134" w:type="dxa"/>
            <w:vAlign w:val="center"/>
          </w:tcPr>
          <w:p w14:paraId="0A908091" w14:textId="4132AD6D" w:rsidR="0056738B" w:rsidRDefault="00640272" w:rsidP="002D6670">
            <w:pPr>
              <w:jc w:val="center"/>
            </w:pPr>
            <w:r>
              <w:t>1</w:t>
            </w:r>
          </w:p>
        </w:tc>
        <w:tc>
          <w:tcPr>
            <w:tcW w:w="4515" w:type="dxa"/>
            <w:vAlign w:val="center"/>
          </w:tcPr>
          <w:p w14:paraId="64A0F9FD" w14:textId="08A9F6CA" w:rsidR="0056738B" w:rsidRPr="00E74753" w:rsidRDefault="00BB0056" w:rsidP="002D6670">
            <w:pPr>
              <w:jc w:val="center"/>
            </w:pPr>
            <w:r>
              <w:rPr>
                <w:noProof/>
              </w:rPr>
              <w:drawing>
                <wp:inline distT="0" distB="0" distL="0" distR="0" wp14:anchorId="7B6D6790" wp14:editId="38F993A7">
                  <wp:extent cx="1091598" cy="994806"/>
                  <wp:effectExtent l="0" t="0" r="0" b="0"/>
                  <wp:docPr id="3136610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661031" name=""/>
                          <pic:cNvPicPr/>
                        </pic:nvPicPr>
                        <pic:blipFill>
                          <a:blip r:embed="rId153"/>
                          <a:stretch>
                            <a:fillRect/>
                          </a:stretch>
                        </pic:blipFill>
                        <pic:spPr>
                          <a:xfrm>
                            <a:off x="0" y="0"/>
                            <a:ext cx="1103491" cy="1005644"/>
                          </a:xfrm>
                          <a:prstGeom prst="rect">
                            <a:avLst/>
                          </a:prstGeom>
                        </pic:spPr>
                      </pic:pic>
                    </a:graphicData>
                  </a:graphic>
                </wp:inline>
              </w:drawing>
            </w:r>
          </w:p>
        </w:tc>
      </w:tr>
      <w:tr w:rsidR="0056738B" w14:paraId="1FFBBE6D" w14:textId="77777777" w:rsidTr="002D6670">
        <w:tc>
          <w:tcPr>
            <w:tcW w:w="611" w:type="dxa"/>
            <w:vAlign w:val="center"/>
          </w:tcPr>
          <w:p w14:paraId="06C646E3" w14:textId="05D8D217" w:rsidR="0056738B" w:rsidRDefault="0056738B" w:rsidP="002D6670">
            <w:pPr>
              <w:jc w:val="center"/>
            </w:pPr>
            <w:r>
              <w:t>6</w:t>
            </w:r>
          </w:p>
        </w:tc>
        <w:tc>
          <w:tcPr>
            <w:tcW w:w="1800" w:type="dxa"/>
            <w:vAlign w:val="center"/>
          </w:tcPr>
          <w:p w14:paraId="7F9A31B3" w14:textId="6BF76B79" w:rsidR="0056738B" w:rsidRPr="0056738B" w:rsidRDefault="0056738B" w:rsidP="006217C2">
            <w:r w:rsidRPr="0056738B">
              <w:t>Basen gastronomiczny 80 × 60 cm</w:t>
            </w:r>
          </w:p>
        </w:tc>
        <w:tc>
          <w:tcPr>
            <w:tcW w:w="7938" w:type="dxa"/>
          </w:tcPr>
          <w:p w14:paraId="5971ABEB" w14:textId="1229FDC1" w:rsidR="0056738B" w:rsidRPr="0056738B" w:rsidRDefault="004B0FD0" w:rsidP="002D6670">
            <w:r w:rsidRPr="004B0FD0">
              <w:t>Basen gastronomiczny przeznaczony do mycia wstępnego naczyń, pojemników i drobnego sprzętu wydawczego. Wykonany ze stali nierdzewnej, odpornej na korozję, wodę i środki dezynfekcyjne. Wymiary ok. 800 × 600 × 850 mm, komora jednokomorowa, głębokość komory min. ok. 300 mm. Wyposażony w odpływ, syfon oraz miejsce na montaż baterii. Konstrukcja stabilna, z regulowanymi stopkami.</w:t>
            </w:r>
          </w:p>
        </w:tc>
        <w:tc>
          <w:tcPr>
            <w:tcW w:w="1134" w:type="dxa"/>
            <w:vAlign w:val="center"/>
          </w:tcPr>
          <w:p w14:paraId="78DD3501" w14:textId="5033FE9F" w:rsidR="0056738B" w:rsidRDefault="00640272" w:rsidP="002D6670">
            <w:pPr>
              <w:jc w:val="center"/>
            </w:pPr>
            <w:r>
              <w:t>1</w:t>
            </w:r>
          </w:p>
        </w:tc>
        <w:tc>
          <w:tcPr>
            <w:tcW w:w="4515" w:type="dxa"/>
            <w:vAlign w:val="center"/>
          </w:tcPr>
          <w:p w14:paraId="59475103" w14:textId="06F54ADB" w:rsidR="0056738B" w:rsidRPr="00E74753" w:rsidRDefault="00BB0056" w:rsidP="002D6670">
            <w:pPr>
              <w:jc w:val="center"/>
            </w:pPr>
            <w:r>
              <w:rPr>
                <w:noProof/>
              </w:rPr>
              <w:drawing>
                <wp:inline distT="0" distB="0" distL="0" distR="0" wp14:anchorId="0B456F81" wp14:editId="7770933B">
                  <wp:extent cx="1531670" cy="1466981"/>
                  <wp:effectExtent l="0" t="0" r="0" b="0"/>
                  <wp:docPr id="12526772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677227" name=""/>
                          <pic:cNvPicPr/>
                        </pic:nvPicPr>
                        <pic:blipFill>
                          <a:blip r:embed="rId154"/>
                          <a:stretch>
                            <a:fillRect/>
                          </a:stretch>
                        </pic:blipFill>
                        <pic:spPr>
                          <a:xfrm flipH="1">
                            <a:off x="0" y="0"/>
                            <a:ext cx="1552222" cy="1486665"/>
                          </a:xfrm>
                          <a:prstGeom prst="rect">
                            <a:avLst/>
                          </a:prstGeom>
                        </pic:spPr>
                      </pic:pic>
                    </a:graphicData>
                  </a:graphic>
                </wp:inline>
              </w:drawing>
            </w:r>
          </w:p>
        </w:tc>
      </w:tr>
      <w:tr w:rsidR="004B0FD0" w14:paraId="0980B0C1" w14:textId="77777777" w:rsidTr="002D6670">
        <w:tc>
          <w:tcPr>
            <w:tcW w:w="611" w:type="dxa"/>
            <w:vAlign w:val="center"/>
          </w:tcPr>
          <w:p w14:paraId="38021769" w14:textId="6A007D51" w:rsidR="004B0FD0" w:rsidRDefault="004B0FD0" w:rsidP="004B0FD0">
            <w:pPr>
              <w:jc w:val="center"/>
            </w:pPr>
            <w:r>
              <w:t>7</w:t>
            </w:r>
          </w:p>
        </w:tc>
        <w:tc>
          <w:tcPr>
            <w:tcW w:w="1800" w:type="dxa"/>
            <w:vAlign w:val="center"/>
          </w:tcPr>
          <w:p w14:paraId="4348E3A5" w14:textId="603D99BD" w:rsidR="004B0FD0" w:rsidRPr="0056738B" w:rsidRDefault="004B0FD0" w:rsidP="004B0FD0">
            <w:r w:rsidRPr="0056738B">
              <w:t>Zmywarko-</w:t>
            </w:r>
            <w:proofErr w:type="spellStart"/>
            <w:r w:rsidRPr="0056738B">
              <w:t>wyparzarka</w:t>
            </w:r>
            <w:proofErr w:type="spellEnd"/>
            <w:r w:rsidRPr="0056738B">
              <w:t xml:space="preserve"> 60 × 60 cm</w:t>
            </w:r>
          </w:p>
        </w:tc>
        <w:tc>
          <w:tcPr>
            <w:tcW w:w="7938" w:type="dxa"/>
          </w:tcPr>
          <w:p w14:paraId="5E521C3D" w14:textId="6FA52B54" w:rsidR="004B0FD0" w:rsidRPr="0056738B" w:rsidRDefault="004B0FD0" w:rsidP="004B0FD0">
            <w:r w:rsidRPr="00506414">
              <w:t>Zmywarko-</w:t>
            </w:r>
            <w:proofErr w:type="spellStart"/>
            <w:r w:rsidRPr="00506414">
              <w:t>wyparzarka</w:t>
            </w:r>
            <w:proofErr w:type="spellEnd"/>
            <w:r w:rsidRPr="00506414">
              <w:t xml:space="preserve"> gastronomiczna przeznaczona do mycia i wyparzania naczyń wielokrotnego użytku. Obudowa ze stali nierdzewnej, urządzenie </w:t>
            </w:r>
            <w:proofErr w:type="spellStart"/>
            <w:r w:rsidRPr="00506414">
              <w:t>podblatowe</w:t>
            </w:r>
            <w:proofErr w:type="spellEnd"/>
            <w:r w:rsidRPr="00506414">
              <w:t>, kosz min. ok. 500 × 500 mm. Wymiary zbliżone do 600 × 600 × 850 mm. Urządzenie wyposażone w funkcję mycia i wyparzania, sterowanie manualne lub elektroniczne, odpływ, kosz na naczynia i kosz na sztućce. Zasilanie 230 V lub 400 V, zgodnie z wymaganiami producenta i instalacją obiektu.</w:t>
            </w:r>
          </w:p>
        </w:tc>
        <w:tc>
          <w:tcPr>
            <w:tcW w:w="1134" w:type="dxa"/>
            <w:vAlign w:val="center"/>
          </w:tcPr>
          <w:p w14:paraId="0F122E33" w14:textId="75BBF34C" w:rsidR="004B0FD0" w:rsidRDefault="00640272" w:rsidP="004B0FD0">
            <w:pPr>
              <w:jc w:val="center"/>
            </w:pPr>
            <w:r>
              <w:t>1</w:t>
            </w:r>
          </w:p>
        </w:tc>
        <w:tc>
          <w:tcPr>
            <w:tcW w:w="4515" w:type="dxa"/>
            <w:vAlign w:val="center"/>
          </w:tcPr>
          <w:p w14:paraId="47830C6E" w14:textId="06D94604" w:rsidR="004B0FD0" w:rsidRPr="00E74753" w:rsidRDefault="00BB0056" w:rsidP="004B0FD0">
            <w:pPr>
              <w:jc w:val="center"/>
            </w:pPr>
            <w:r>
              <w:rPr>
                <w:noProof/>
              </w:rPr>
              <w:drawing>
                <wp:inline distT="0" distB="0" distL="0" distR="0" wp14:anchorId="585FAABE" wp14:editId="33E5E0CD">
                  <wp:extent cx="1197042" cy="1377661"/>
                  <wp:effectExtent l="0" t="0" r="3175" b="0"/>
                  <wp:docPr id="1641191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91347" name=""/>
                          <pic:cNvPicPr/>
                        </pic:nvPicPr>
                        <pic:blipFill>
                          <a:blip r:embed="rId155"/>
                          <a:stretch>
                            <a:fillRect/>
                          </a:stretch>
                        </pic:blipFill>
                        <pic:spPr>
                          <a:xfrm>
                            <a:off x="0" y="0"/>
                            <a:ext cx="1207371" cy="1389548"/>
                          </a:xfrm>
                          <a:prstGeom prst="rect">
                            <a:avLst/>
                          </a:prstGeom>
                        </pic:spPr>
                      </pic:pic>
                    </a:graphicData>
                  </a:graphic>
                </wp:inline>
              </w:drawing>
            </w:r>
          </w:p>
        </w:tc>
      </w:tr>
      <w:tr w:rsidR="004B0FD0" w14:paraId="777F6409" w14:textId="77777777" w:rsidTr="002D6670">
        <w:tc>
          <w:tcPr>
            <w:tcW w:w="611" w:type="dxa"/>
            <w:vAlign w:val="center"/>
          </w:tcPr>
          <w:p w14:paraId="7EDE1BF4" w14:textId="2FD478C6" w:rsidR="004B0FD0" w:rsidRDefault="004B0FD0" w:rsidP="004B0FD0">
            <w:pPr>
              <w:jc w:val="center"/>
            </w:pPr>
            <w:r>
              <w:lastRenderedPageBreak/>
              <w:t>8</w:t>
            </w:r>
          </w:p>
        </w:tc>
        <w:tc>
          <w:tcPr>
            <w:tcW w:w="1800" w:type="dxa"/>
            <w:vAlign w:val="center"/>
          </w:tcPr>
          <w:p w14:paraId="29E352CF" w14:textId="63599902" w:rsidR="004B0FD0" w:rsidRPr="0056738B" w:rsidRDefault="004B0FD0" w:rsidP="004B0FD0">
            <w:r w:rsidRPr="0056738B">
              <w:t xml:space="preserve">Szafa przelotowa </w:t>
            </w:r>
            <w:r w:rsidR="0036621C">
              <w:t>90</w:t>
            </w:r>
            <w:r w:rsidRPr="0056738B">
              <w:t xml:space="preserve"> × 50</w:t>
            </w:r>
            <w:r w:rsidR="00A4592E">
              <w:t xml:space="preserve"> (40)</w:t>
            </w:r>
            <w:r w:rsidRPr="0056738B">
              <w:t xml:space="preserve"> </w:t>
            </w:r>
            <w:r w:rsidR="0036621C">
              <w:t>x 14</w:t>
            </w:r>
            <w:r w:rsidR="00A4592E">
              <w:t>0</w:t>
            </w:r>
            <w:r w:rsidR="0036621C">
              <w:t xml:space="preserve"> </w:t>
            </w:r>
            <w:r w:rsidRPr="0056738B">
              <w:t>c</w:t>
            </w:r>
            <w:r w:rsidR="00066C02">
              <w:t>m</w:t>
            </w:r>
          </w:p>
        </w:tc>
        <w:tc>
          <w:tcPr>
            <w:tcW w:w="7938" w:type="dxa"/>
          </w:tcPr>
          <w:p w14:paraId="4E6BF82D" w14:textId="77777777" w:rsidR="004B0FD0" w:rsidRDefault="004B0FD0" w:rsidP="004B0FD0">
            <w:r w:rsidRPr="004B0FD0">
              <w:t xml:space="preserve">Szafa przelotowa przeznaczona do przekazywania czystych naczyń i drobnego sprzętu pomiędzy zmywalnią a pomieszczeniem wydawczym. Wykonana ze stali nierdzewnej, z powierzchniami gładkimi i łatwymi do dezynfekcji. Wymiary ok. </w:t>
            </w:r>
            <w:r w:rsidR="0036621C">
              <w:t>900</w:t>
            </w:r>
            <w:r w:rsidRPr="004B0FD0">
              <w:t xml:space="preserve"> × 500 mm, wysokość dostosowana do zabudowy technologicznej</w:t>
            </w:r>
            <w:r w:rsidR="0036621C">
              <w:t xml:space="preserve"> – 14</w:t>
            </w:r>
            <w:r w:rsidR="00A4592E">
              <w:t>0</w:t>
            </w:r>
            <w:r w:rsidR="0036621C">
              <w:t>0 mm (montaż beż nóżek lub dostosowanie do wysokości)</w:t>
            </w:r>
            <w:r w:rsidRPr="004B0FD0">
              <w:t>. Szafa dostępna z dwóch stron, wyposażona w półkę lub półki wewnętrzne oraz drzwi suwane albo uchylne. Przeznaczona do lokali żywienia zbiorowego i zapleczy gastronomicznych.</w:t>
            </w:r>
            <w:r w:rsidR="0036621C">
              <w:t xml:space="preserve"> Otwór technologiczny 900x14</w:t>
            </w:r>
            <w:r w:rsidR="00A4592E">
              <w:t>30</w:t>
            </w:r>
            <w:r w:rsidR="0036621C">
              <w:t xml:space="preserve"> mm (szerokość</w:t>
            </w:r>
            <w:r w:rsidR="00A4592E">
              <w:t xml:space="preserve"> </w:t>
            </w:r>
            <w:r w:rsidR="0036621C">
              <w:t>x</w:t>
            </w:r>
            <w:r w:rsidR="00A4592E">
              <w:t xml:space="preserve"> </w:t>
            </w:r>
            <w:r w:rsidR="0036621C">
              <w:t>wysokość)</w:t>
            </w:r>
          </w:p>
          <w:p w14:paraId="10EC89B9" w14:textId="79A77DC0" w:rsidR="00A4592E" w:rsidRPr="0056738B" w:rsidRDefault="00A4592E" w:rsidP="004B0FD0">
            <w:r>
              <w:t>Dopuszczalne zastosowanie dwóch szafek o różnych wysokościach np.: 2 x 90x50x60 cm. Dopuszcza się głębokość szafki 40 cm</w:t>
            </w:r>
            <w:r w:rsidR="00066C02">
              <w:t>, maksymalnie do 140 cm łącznie obie szafki.</w:t>
            </w:r>
          </w:p>
        </w:tc>
        <w:tc>
          <w:tcPr>
            <w:tcW w:w="1134" w:type="dxa"/>
            <w:vAlign w:val="center"/>
          </w:tcPr>
          <w:p w14:paraId="5D6C2C5D" w14:textId="4671AD22" w:rsidR="004B0FD0" w:rsidRDefault="00640272" w:rsidP="004B0FD0">
            <w:pPr>
              <w:jc w:val="center"/>
            </w:pPr>
            <w:r>
              <w:t>1</w:t>
            </w:r>
          </w:p>
        </w:tc>
        <w:tc>
          <w:tcPr>
            <w:tcW w:w="4515" w:type="dxa"/>
            <w:vAlign w:val="center"/>
          </w:tcPr>
          <w:p w14:paraId="19EEC16E" w14:textId="34381A32" w:rsidR="004B0FD0" w:rsidRPr="00E74753" w:rsidRDefault="0036621C" w:rsidP="004B0FD0">
            <w:pPr>
              <w:jc w:val="center"/>
            </w:pPr>
            <w:r>
              <w:rPr>
                <w:noProof/>
              </w:rPr>
              <w:drawing>
                <wp:inline distT="0" distB="0" distL="0" distR="0" wp14:anchorId="6751D05F" wp14:editId="4C7EAC27">
                  <wp:extent cx="1335351" cy="1711020"/>
                  <wp:effectExtent l="0" t="0" r="0" b="3810"/>
                  <wp:docPr id="33937825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78259" name=""/>
                          <pic:cNvPicPr/>
                        </pic:nvPicPr>
                        <pic:blipFill>
                          <a:blip r:embed="rId156"/>
                          <a:stretch>
                            <a:fillRect/>
                          </a:stretch>
                        </pic:blipFill>
                        <pic:spPr>
                          <a:xfrm>
                            <a:off x="0" y="0"/>
                            <a:ext cx="1359442" cy="1741889"/>
                          </a:xfrm>
                          <a:prstGeom prst="rect">
                            <a:avLst/>
                          </a:prstGeom>
                        </pic:spPr>
                      </pic:pic>
                    </a:graphicData>
                  </a:graphic>
                </wp:inline>
              </w:drawing>
            </w:r>
          </w:p>
        </w:tc>
      </w:tr>
      <w:tr w:rsidR="0056738B" w14:paraId="72FC9896" w14:textId="77777777" w:rsidTr="002D6670">
        <w:tc>
          <w:tcPr>
            <w:tcW w:w="611" w:type="dxa"/>
            <w:vAlign w:val="center"/>
          </w:tcPr>
          <w:p w14:paraId="328A4C2C" w14:textId="5F76B7B7" w:rsidR="0056738B" w:rsidRDefault="0056738B" w:rsidP="002D6670">
            <w:pPr>
              <w:jc w:val="center"/>
            </w:pPr>
            <w:r>
              <w:t>9</w:t>
            </w:r>
          </w:p>
        </w:tc>
        <w:tc>
          <w:tcPr>
            <w:tcW w:w="1800" w:type="dxa"/>
            <w:vAlign w:val="center"/>
          </w:tcPr>
          <w:p w14:paraId="7E98F9AA" w14:textId="68225DB3" w:rsidR="0056738B" w:rsidRPr="0056738B" w:rsidRDefault="0056738B" w:rsidP="006217C2">
            <w:r w:rsidRPr="0056738B">
              <w:t>Zestaw pomocniczy do umywalek</w:t>
            </w:r>
          </w:p>
        </w:tc>
        <w:tc>
          <w:tcPr>
            <w:tcW w:w="7938" w:type="dxa"/>
          </w:tcPr>
          <w:p w14:paraId="4DAEEC1D" w14:textId="1F2431F2" w:rsidR="0056738B" w:rsidRPr="0056738B" w:rsidRDefault="004B0FD0" w:rsidP="002D6670">
            <w:r w:rsidRPr="004B0FD0">
              <w:t>Zestaw akcesoriów higienicznych przeznaczony do montażu przy umywalce do mycia rąk. W skład zestawu wchodzi dozownik mydła w płynie, dozownik środka dezynfekującego, zasobnik na ręczniki jednorazowe oraz kosz na odpady. Elementy wykonane z tworzywa lub stali nierdzewnej, odporne na wilgoć, łatwe do czyszczenia i uzupełniania. Zestaw przeznaczony do zapewnienia higieny rąk personelu zaplecza cateringowego.</w:t>
            </w:r>
          </w:p>
        </w:tc>
        <w:tc>
          <w:tcPr>
            <w:tcW w:w="1134" w:type="dxa"/>
            <w:vAlign w:val="center"/>
          </w:tcPr>
          <w:p w14:paraId="4AA4EA07" w14:textId="120BDB61" w:rsidR="0056738B" w:rsidRDefault="00640272" w:rsidP="002D6670">
            <w:pPr>
              <w:jc w:val="center"/>
            </w:pPr>
            <w:r>
              <w:t>1</w:t>
            </w:r>
          </w:p>
        </w:tc>
        <w:tc>
          <w:tcPr>
            <w:tcW w:w="4515" w:type="dxa"/>
            <w:vAlign w:val="center"/>
          </w:tcPr>
          <w:p w14:paraId="33B2F20C" w14:textId="77777777" w:rsidR="0056738B" w:rsidRPr="00E74753" w:rsidRDefault="0056738B" w:rsidP="002D6670">
            <w:pPr>
              <w:jc w:val="center"/>
            </w:pPr>
          </w:p>
        </w:tc>
      </w:tr>
    </w:tbl>
    <w:p w14:paraId="6DD37F78" w14:textId="77777777" w:rsidR="006217C2" w:rsidRDefault="006217C2" w:rsidP="006217C2">
      <w:pPr>
        <w:rPr>
          <w:b/>
          <w:bCs/>
          <w:sz w:val="36"/>
          <w:szCs w:val="36"/>
        </w:rPr>
      </w:pPr>
    </w:p>
    <w:p w14:paraId="51AF6D80" w14:textId="77777777" w:rsidR="00640272" w:rsidRDefault="00640272" w:rsidP="006217C2">
      <w:pPr>
        <w:rPr>
          <w:b/>
          <w:bCs/>
          <w:sz w:val="36"/>
          <w:szCs w:val="36"/>
        </w:rPr>
      </w:pPr>
    </w:p>
    <w:p w14:paraId="32C8B9C2" w14:textId="77777777" w:rsidR="00640272" w:rsidRDefault="00640272" w:rsidP="006217C2">
      <w:pPr>
        <w:rPr>
          <w:b/>
          <w:bCs/>
          <w:sz w:val="36"/>
          <w:szCs w:val="36"/>
        </w:rPr>
      </w:pPr>
    </w:p>
    <w:p w14:paraId="47734A27" w14:textId="77777777" w:rsidR="00640272" w:rsidRDefault="00640272" w:rsidP="006217C2">
      <w:pPr>
        <w:rPr>
          <w:b/>
          <w:bCs/>
          <w:sz w:val="36"/>
          <w:szCs w:val="36"/>
        </w:rPr>
      </w:pPr>
    </w:p>
    <w:p w14:paraId="243CE478" w14:textId="77777777" w:rsidR="00640272" w:rsidRDefault="00640272" w:rsidP="006217C2">
      <w:pPr>
        <w:rPr>
          <w:b/>
          <w:bCs/>
          <w:sz w:val="36"/>
          <w:szCs w:val="36"/>
        </w:rPr>
      </w:pPr>
    </w:p>
    <w:p w14:paraId="0B62AC66" w14:textId="77777777" w:rsidR="00640272" w:rsidRDefault="00640272" w:rsidP="006217C2">
      <w:pPr>
        <w:rPr>
          <w:b/>
          <w:bCs/>
          <w:sz w:val="36"/>
          <w:szCs w:val="36"/>
        </w:rPr>
      </w:pPr>
    </w:p>
    <w:p w14:paraId="39BE445B" w14:textId="77777777" w:rsidR="00640272" w:rsidRDefault="00640272" w:rsidP="006217C2">
      <w:pPr>
        <w:rPr>
          <w:b/>
          <w:bCs/>
          <w:sz w:val="36"/>
          <w:szCs w:val="36"/>
        </w:rPr>
      </w:pPr>
    </w:p>
    <w:p w14:paraId="695E20CC" w14:textId="77777777" w:rsidR="00640272" w:rsidRDefault="00640272" w:rsidP="006217C2">
      <w:pPr>
        <w:rPr>
          <w:b/>
          <w:bCs/>
          <w:sz w:val="36"/>
          <w:szCs w:val="36"/>
        </w:rPr>
      </w:pPr>
    </w:p>
    <w:p w14:paraId="0951020D" w14:textId="77777777" w:rsidR="00640272" w:rsidRDefault="00640272" w:rsidP="006217C2">
      <w:pPr>
        <w:rPr>
          <w:b/>
          <w:bCs/>
          <w:sz w:val="36"/>
          <w:szCs w:val="36"/>
        </w:rPr>
      </w:pPr>
    </w:p>
    <w:p w14:paraId="4DF377CE" w14:textId="77777777" w:rsidR="00640272" w:rsidRDefault="00640272" w:rsidP="006217C2">
      <w:pPr>
        <w:rPr>
          <w:b/>
          <w:bCs/>
          <w:sz w:val="36"/>
          <w:szCs w:val="36"/>
        </w:rPr>
      </w:pPr>
    </w:p>
    <w:p w14:paraId="31735B82" w14:textId="4C44B50C" w:rsidR="00640272" w:rsidRDefault="00640272" w:rsidP="00640272">
      <w:pPr>
        <w:pStyle w:val="Akapitzlist"/>
        <w:numPr>
          <w:ilvl w:val="0"/>
          <w:numId w:val="1"/>
        </w:numPr>
        <w:rPr>
          <w:b/>
          <w:bCs/>
          <w:sz w:val="36"/>
          <w:szCs w:val="36"/>
        </w:rPr>
      </w:pPr>
      <w:r>
        <w:rPr>
          <w:b/>
          <w:bCs/>
          <w:sz w:val="36"/>
          <w:szCs w:val="36"/>
        </w:rPr>
        <w:t>Biuro</w:t>
      </w:r>
    </w:p>
    <w:tbl>
      <w:tblPr>
        <w:tblStyle w:val="Tabela-Siatka"/>
        <w:tblW w:w="15998" w:type="dxa"/>
        <w:tblInd w:w="-856" w:type="dxa"/>
        <w:tblLook w:val="04A0" w:firstRow="1" w:lastRow="0" w:firstColumn="1" w:lastColumn="0" w:noHBand="0" w:noVBand="1"/>
      </w:tblPr>
      <w:tblGrid>
        <w:gridCol w:w="611"/>
        <w:gridCol w:w="1800"/>
        <w:gridCol w:w="7938"/>
        <w:gridCol w:w="1134"/>
        <w:gridCol w:w="4515"/>
      </w:tblGrid>
      <w:tr w:rsidR="00640272" w:rsidRPr="00E74753" w14:paraId="182EF054" w14:textId="77777777" w:rsidTr="002D6670">
        <w:tc>
          <w:tcPr>
            <w:tcW w:w="611" w:type="dxa"/>
            <w:vAlign w:val="center"/>
          </w:tcPr>
          <w:p w14:paraId="0FB156BD" w14:textId="77777777" w:rsidR="00640272" w:rsidRPr="00E74753" w:rsidRDefault="00640272" w:rsidP="002D6670">
            <w:pPr>
              <w:jc w:val="center"/>
              <w:rPr>
                <w:b/>
                <w:bCs/>
              </w:rPr>
            </w:pPr>
            <w:r w:rsidRPr="00E74753">
              <w:rPr>
                <w:b/>
                <w:bCs/>
              </w:rPr>
              <w:t>L.p.</w:t>
            </w:r>
          </w:p>
        </w:tc>
        <w:tc>
          <w:tcPr>
            <w:tcW w:w="1800" w:type="dxa"/>
            <w:vAlign w:val="center"/>
          </w:tcPr>
          <w:p w14:paraId="21594B42" w14:textId="77777777" w:rsidR="00640272" w:rsidRPr="00E74753" w:rsidRDefault="00640272" w:rsidP="002D6670">
            <w:pPr>
              <w:jc w:val="center"/>
              <w:rPr>
                <w:b/>
                <w:bCs/>
              </w:rPr>
            </w:pPr>
            <w:r w:rsidRPr="00E74753">
              <w:rPr>
                <w:b/>
                <w:bCs/>
              </w:rPr>
              <w:t>Nazwa</w:t>
            </w:r>
          </w:p>
        </w:tc>
        <w:tc>
          <w:tcPr>
            <w:tcW w:w="7938" w:type="dxa"/>
          </w:tcPr>
          <w:p w14:paraId="79A8D819" w14:textId="77777777" w:rsidR="00640272" w:rsidRPr="00E74753" w:rsidRDefault="00640272" w:rsidP="002D6670">
            <w:pPr>
              <w:jc w:val="center"/>
              <w:rPr>
                <w:b/>
                <w:bCs/>
              </w:rPr>
            </w:pPr>
            <w:r w:rsidRPr="00E74753">
              <w:rPr>
                <w:b/>
                <w:bCs/>
              </w:rPr>
              <w:t>Opis</w:t>
            </w:r>
          </w:p>
        </w:tc>
        <w:tc>
          <w:tcPr>
            <w:tcW w:w="1134" w:type="dxa"/>
            <w:vAlign w:val="center"/>
          </w:tcPr>
          <w:p w14:paraId="5D772EF7" w14:textId="77777777" w:rsidR="00640272" w:rsidRPr="00E74753" w:rsidRDefault="00640272" w:rsidP="002D6670">
            <w:pPr>
              <w:jc w:val="center"/>
              <w:rPr>
                <w:b/>
                <w:bCs/>
              </w:rPr>
            </w:pPr>
            <w:r w:rsidRPr="00E74753">
              <w:rPr>
                <w:b/>
                <w:bCs/>
              </w:rPr>
              <w:t>Liczba sztuk</w:t>
            </w:r>
          </w:p>
        </w:tc>
        <w:tc>
          <w:tcPr>
            <w:tcW w:w="4515" w:type="dxa"/>
            <w:vAlign w:val="center"/>
          </w:tcPr>
          <w:p w14:paraId="4051AB8C" w14:textId="77777777" w:rsidR="00640272" w:rsidRPr="00E74753" w:rsidRDefault="00640272" w:rsidP="002D6670">
            <w:pPr>
              <w:jc w:val="center"/>
              <w:rPr>
                <w:b/>
                <w:bCs/>
              </w:rPr>
            </w:pPr>
            <w:r w:rsidRPr="00E74753">
              <w:rPr>
                <w:b/>
                <w:bCs/>
              </w:rPr>
              <w:t>Rysunek poglądowy</w:t>
            </w:r>
          </w:p>
        </w:tc>
      </w:tr>
      <w:tr w:rsidR="00640272" w14:paraId="3A09E7AB" w14:textId="77777777" w:rsidTr="002D6670">
        <w:tc>
          <w:tcPr>
            <w:tcW w:w="611" w:type="dxa"/>
            <w:vAlign w:val="center"/>
          </w:tcPr>
          <w:p w14:paraId="5BC69184" w14:textId="77777777" w:rsidR="00640272" w:rsidRDefault="00640272" w:rsidP="002D6670">
            <w:pPr>
              <w:jc w:val="center"/>
            </w:pPr>
            <w:r>
              <w:t>1</w:t>
            </w:r>
          </w:p>
        </w:tc>
        <w:tc>
          <w:tcPr>
            <w:tcW w:w="1800" w:type="dxa"/>
            <w:vAlign w:val="center"/>
          </w:tcPr>
          <w:p w14:paraId="6BC96E56" w14:textId="375C18C0" w:rsidR="00640272" w:rsidRDefault="00640272" w:rsidP="002D6670">
            <w:r>
              <w:t xml:space="preserve">Szafa biurowa </w:t>
            </w:r>
          </w:p>
        </w:tc>
        <w:tc>
          <w:tcPr>
            <w:tcW w:w="7938" w:type="dxa"/>
          </w:tcPr>
          <w:p w14:paraId="299ABCF9" w14:textId="01BB2ED2" w:rsidR="00640272" w:rsidRDefault="00927287" w:rsidP="002D6670">
            <w:r w:rsidRPr="00927287">
              <w:t xml:space="preserve">Pojemne szafy wykonane z płyty laminowanej o gr. 18 mm w kolorze klonu jasnego lub białym. Drzwi z zawiasami 90° i cichym </w:t>
            </w:r>
            <w:proofErr w:type="spellStart"/>
            <w:r w:rsidRPr="00927287">
              <w:t>domykiem</w:t>
            </w:r>
            <w:proofErr w:type="spellEnd"/>
            <w:r w:rsidRPr="00927287">
              <w:t>, zamykane na zamek. Wyposażon</w:t>
            </w:r>
            <w:r>
              <w:t>a</w:t>
            </w:r>
            <w:r w:rsidRPr="00927287">
              <w:t xml:space="preserve"> w 4 półki.</w:t>
            </w:r>
            <w:r w:rsidRPr="00927287">
              <w:br/>
              <w:t xml:space="preserve">• wym. </w:t>
            </w:r>
            <w:r>
              <w:t xml:space="preserve">około </w:t>
            </w:r>
            <w:r w:rsidRPr="00927287">
              <w:t>82 x 39,80 x 187,80 cm</w:t>
            </w:r>
            <w:r>
              <w:t xml:space="preserve"> (maksymalna szerokość 150 cm)</w:t>
            </w:r>
          </w:p>
        </w:tc>
        <w:tc>
          <w:tcPr>
            <w:tcW w:w="1134" w:type="dxa"/>
            <w:vAlign w:val="center"/>
          </w:tcPr>
          <w:p w14:paraId="30506D4E" w14:textId="0E5B2CFE" w:rsidR="00640272" w:rsidRDefault="00640272" w:rsidP="002D6670">
            <w:pPr>
              <w:jc w:val="center"/>
            </w:pPr>
            <w:r>
              <w:t>1</w:t>
            </w:r>
          </w:p>
        </w:tc>
        <w:tc>
          <w:tcPr>
            <w:tcW w:w="4515" w:type="dxa"/>
            <w:vAlign w:val="center"/>
          </w:tcPr>
          <w:p w14:paraId="187E22CE" w14:textId="15222F6A" w:rsidR="00640272" w:rsidRPr="00E74753" w:rsidRDefault="00927287" w:rsidP="002D6670">
            <w:pPr>
              <w:jc w:val="center"/>
            </w:pPr>
            <w:r>
              <w:rPr>
                <w:noProof/>
              </w:rPr>
              <w:drawing>
                <wp:inline distT="0" distB="0" distL="0" distR="0" wp14:anchorId="5B81C096" wp14:editId="628B4C0A">
                  <wp:extent cx="1143000" cy="1699461"/>
                  <wp:effectExtent l="0" t="0" r="0" b="0"/>
                  <wp:docPr id="19437359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735965" name=""/>
                          <pic:cNvPicPr/>
                        </pic:nvPicPr>
                        <pic:blipFill>
                          <a:blip r:embed="rId157"/>
                          <a:stretch>
                            <a:fillRect/>
                          </a:stretch>
                        </pic:blipFill>
                        <pic:spPr>
                          <a:xfrm>
                            <a:off x="0" y="0"/>
                            <a:ext cx="1147764" cy="1706545"/>
                          </a:xfrm>
                          <a:prstGeom prst="rect">
                            <a:avLst/>
                          </a:prstGeom>
                        </pic:spPr>
                      </pic:pic>
                    </a:graphicData>
                  </a:graphic>
                </wp:inline>
              </w:drawing>
            </w:r>
          </w:p>
        </w:tc>
      </w:tr>
      <w:tr w:rsidR="00640272" w14:paraId="51D9392A" w14:textId="77777777" w:rsidTr="003F00F8">
        <w:trPr>
          <w:trHeight w:val="1610"/>
        </w:trPr>
        <w:tc>
          <w:tcPr>
            <w:tcW w:w="611" w:type="dxa"/>
            <w:vAlign w:val="center"/>
          </w:tcPr>
          <w:p w14:paraId="2456DCF8" w14:textId="5E84F59F" w:rsidR="00640272" w:rsidRDefault="00640272" w:rsidP="002D6670">
            <w:pPr>
              <w:jc w:val="center"/>
            </w:pPr>
            <w:r>
              <w:t>2</w:t>
            </w:r>
          </w:p>
        </w:tc>
        <w:tc>
          <w:tcPr>
            <w:tcW w:w="1800" w:type="dxa"/>
            <w:vAlign w:val="center"/>
          </w:tcPr>
          <w:p w14:paraId="3367ED29" w14:textId="764EBB96" w:rsidR="00640272" w:rsidRDefault="00640272" w:rsidP="002D6670">
            <w:r>
              <w:t>Biurko</w:t>
            </w:r>
          </w:p>
        </w:tc>
        <w:tc>
          <w:tcPr>
            <w:tcW w:w="7938" w:type="dxa"/>
          </w:tcPr>
          <w:p w14:paraId="35021A48" w14:textId="13D50B43" w:rsidR="00640272" w:rsidRDefault="00D93F81" w:rsidP="002D6670">
            <w:r w:rsidRPr="00D93F81">
              <w:t>Proste biurk</w:t>
            </w:r>
            <w:r>
              <w:t>o</w:t>
            </w:r>
            <w:r w:rsidRPr="00D93F81">
              <w:t>, wykonane z płyty laminowanej o gr. 18 mm, w kolorze klonu jasnego lub białym.</w:t>
            </w:r>
            <w:r w:rsidRPr="00D93F81">
              <w:br/>
              <w:t>• zawiera przelotkę</w:t>
            </w:r>
            <w:r w:rsidRPr="00D93F81">
              <w:br/>
              <w:t xml:space="preserve">• wym. </w:t>
            </w:r>
            <w:r>
              <w:t xml:space="preserve">około </w:t>
            </w:r>
            <w:r w:rsidRPr="00D93F81">
              <w:t>160 x 80 x 76,60 cm</w:t>
            </w:r>
          </w:p>
        </w:tc>
        <w:tc>
          <w:tcPr>
            <w:tcW w:w="1134" w:type="dxa"/>
            <w:vAlign w:val="center"/>
          </w:tcPr>
          <w:p w14:paraId="2CB71493" w14:textId="5AD9C9DD" w:rsidR="00640272" w:rsidRDefault="00640272" w:rsidP="002D6670">
            <w:pPr>
              <w:jc w:val="center"/>
            </w:pPr>
            <w:r>
              <w:t>1</w:t>
            </w:r>
          </w:p>
        </w:tc>
        <w:tc>
          <w:tcPr>
            <w:tcW w:w="4515" w:type="dxa"/>
            <w:vAlign w:val="center"/>
          </w:tcPr>
          <w:p w14:paraId="069D0BC5" w14:textId="337AB266" w:rsidR="00640272" w:rsidRPr="00E74753" w:rsidRDefault="00165841" w:rsidP="002D6670">
            <w:pPr>
              <w:jc w:val="center"/>
            </w:pPr>
            <w:r>
              <w:rPr>
                <w:noProof/>
              </w:rPr>
              <w:drawing>
                <wp:inline distT="0" distB="0" distL="0" distR="0" wp14:anchorId="051AC58E" wp14:editId="2D011197">
                  <wp:extent cx="1537713" cy="981075"/>
                  <wp:effectExtent l="0" t="0" r="5715" b="0"/>
                  <wp:docPr id="28578442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784428" name=""/>
                          <pic:cNvPicPr/>
                        </pic:nvPicPr>
                        <pic:blipFill>
                          <a:blip r:embed="rId158"/>
                          <a:stretch>
                            <a:fillRect/>
                          </a:stretch>
                        </pic:blipFill>
                        <pic:spPr>
                          <a:xfrm>
                            <a:off x="0" y="0"/>
                            <a:ext cx="1545914" cy="986307"/>
                          </a:xfrm>
                          <a:prstGeom prst="rect">
                            <a:avLst/>
                          </a:prstGeom>
                        </pic:spPr>
                      </pic:pic>
                    </a:graphicData>
                  </a:graphic>
                </wp:inline>
              </w:drawing>
            </w:r>
          </w:p>
        </w:tc>
      </w:tr>
      <w:tr w:rsidR="00640272" w14:paraId="753EFE5C" w14:textId="77777777" w:rsidTr="002D6670">
        <w:tc>
          <w:tcPr>
            <w:tcW w:w="611" w:type="dxa"/>
            <w:vAlign w:val="center"/>
          </w:tcPr>
          <w:p w14:paraId="2DC71D87" w14:textId="2DCFCB4D" w:rsidR="00640272" w:rsidRDefault="00640272" w:rsidP="002D6670">
            <w:pPr>
              <w:jc w:val="center"/>
            </w:pPr>
            <w:r>
              <w:t>3</w:t>
            </w:r>
          </w:p>
        </w:tc>
        <w:tc>
          <w:tcPr>
            <w:tcW w:w="1800" w:type="dxa"/>
            <w:vAlign w:val="center"/>
          </w:tcPr>
          <w:p w14:paraId="4AC49D5B" w14:textId="1049AC08" w:rsidR="00640272" w:rsidRDefault="00640272" w:rsidP="002D6670">
            <w:r>
              <w:t>Krzesło obrotowe</w:t>
            </w:r>
          </w:p>
        </w:tc>
        <w:tc>
          <w:tcPr>
            <w:tcW w:w="7938" w:type="dxa"/>
          </w:tcPr>
          <w:p w14:paraId="7AC3BF11" w14:textId="77777777" w:rsidR="003F00F8" w:rsidRDefault="003F00F8" w:rsidP="002D6670">
            <w:r w:rsidRPr="003F00F8">
              <w:t>• Szerokie, komfortowe siedzisko tapicerowane tkaniną welurową i ergonomicznie wyprofilowane oparcie.</w:t>
            </w:r>
            <w:r w:rsidRPr="003F00F8">
              <w:br/>
              <w:t>• Stałe podłokietniki.</w:t>
            </w:r>
            <w:r w:rsidRPr="003F00F8">
              <w:br/>
              <w:t>• Podstawa z tworzywa sztucznego.</w:t>
            </w:r>
            <w:r w:rsidRPr="003F00F8">
              <w:br/>
              <w:t xml:space="preserve">• Kółka do powierzchni dywanowych. </w:t>
            </w:r>
          </w:p>
          <w:p w14:paraId="73D599AD" w14:textId="639C171B" w:rsidR="00640272" w:rsidRDefault="003F00F8" w:rsidP="002D6670">
            <w:r w:rsidRPr="003F00F8">
              <w:t>- funkcja swobodnego kołysania</w:t>
            </w:r>
            <w:r w:rsidRPr="003F00F8">
              <w:br/>
              <w:t>- możliwość blokady kąta odchylenia oparcia w pozycji do pracy</w:t>
            </w:r>
            <w:r w:rsidRPr="003F00F8">
              <w:br/>
              <w:t>- możliwość regulacji siły oporu oparcia pozwala na dostosowanie szybkości odchylenia oparcia i siedziska do wagi użytkownika</w:t>
            </w:r>
            <w:r w:rsidRPr="003F00F8">
              <w:br/>
              <w:t>- regulacja wysokości siedziska umożliwia dopasowanie krzesła do wzrostu każdej siedzącej na nim osoby</w:t>
            </w:r>
            <w:r w:rsidRPr="003F00F8">
              <w:br/>
              <w:t xml:space="preserve">• śr. </w:t>
            </w:r>
            <w:r>
              <w:t xml:space="preserve">około </w:t>
            </w:r>
            <w:r w:rsidRPr="003F00F8">
              <w:t>7</w:t>
            </w:r>
            <w:r>
              <w:t>0</w:t>
            </w:r>
            <w:r w:rsidRPr="003F00F8">
              <w:t xml:space="preserve"> cm</w:t>
            </w:r>
            <w:r w:rsidRPr="003F00F8">
              <w:br/>
              <w:t xml:space="preserve">• wym. </w:t>
            </w:r>
            <w:r>
              <w:t xml:space="preserve">około </w:t>
            </w:r>
            <w:r w:rsidRPr="003F00F8">
              <w:t>11</w:t>
            </w:r>
            <w:r>
              <w:t>0</w:t>
            </w:r>
            <w:r w:rsidRPr="003F00F8">
              <w:t xml:space="preserve"> cm</w:t>
            </w:r>
          </w:p>
        </w:tc>
        <w:tc>
          <w:tcPr>
            <w:tcW w:w="1134" w:type="dxa"/>
            <w:vAlign w:val="center"/>
          </w:tcPr>
          <w:p w14:paraId="64757815" w14:textId="02BA45BA" w:rsidR="00640272" w:rsidRDefault="00640272" w:rsidP="002D6670">
            <w:pPr>
              <w:jc w:val="center"/>
            </w:pPr>
            <w:r>
              <w:t>1</w:t>
            </w:r>
          </w:p>
        </w:tc>
        <w:tc>
          <w:tcPr>
            <w:tcW w:w="4515" w:type="dxa"/>
            <w:vAlign w:val="center"/>
          </w:tcPr>
          <w:p w14:paraId="098CAFC0" w14:textId="0ADB76F7" w:rsidR="00640272" w:rsidRPr="00E74753" w:rsidRDefault="003F00F8" w:rsidP="002D6670">
            <w:pPr>
              <w:jc w:val="center"/>
            </w:pPr>
            <w:r>
              <w:rPr>
                <w:noProof/>
              </w:rPr>
              <w:drawing>
                <wp:inline distT="0" distB="0" distL="0" distR="0" wp14:anchorId="206F9D00" wp14:editId="42D8234F">
                  <wp:extent cx="1104717" cy="1289801"/>
                  <wp:effectExtent l="0" t="0" r="635" b="5715"/>
                  <wp:docPr id="437077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07706" name=""/>
                          <pic:cNvPicPr/>
                        </pic:nvPicPr>
                        <pic:blipFill>
                          <a:blip r:embed="rId159"/>
                          <a:stretch>
                            <a:fillRect/>
                          </a:stretch>
                        </pic:blipFill>
                        <pic:spPr>
                          <a:xfrm>
                            <a:off x="0" y="0"/>
                            <a:ext cx="1112093" cy="1298413"/>
                          </a:xfrm>
                          <a:prstGeom prst="rect">
                            <a:avLst/>
                          </a:prstGeom>
                        </pic:spPr>
                      </pic:pic>
                    </a:graphicData>
                  </a:graphic>
                </wp:inline>
              </w:drawing>
            </w:r>
          </w:p>
        </w:tc>
      </w:tr>
      <w:tr w:rsidR="00640272" w14:paraId="195149B2" w14:textId="77777777" w:rsidTr="002D6670">
        <w:tc>
          <w:tcPr>
            <w:tcW w:w="611" w:type="dxa"/>
            <w:vAlign w:val="center"/>
          </w:tcPr>
          <w:p w14:paraId="016620FF" w14:textId="17B70A17" w:rsidR="00640272" w:rsidRDefault="00640272" w:rsidP="002D6670">
            <w:pPr>
              <w:jc w:val="center"/>
            </w:pPr>
            <w:r>
              <w:lastRenderedPageBreak/>
              <w:t>4</w:t>
            </w:r>
          </w:p>
        </w:tc>
        <w:tc>
          <w:tcPr>
            <w:tcW w:w="1800" w:type="dxa"/>
            <w:vAlign w:val="center"/>
          </w:tcPr>
          <w:p w14:paraId="460C8983" w14:textId="6C2B8D7F" w:rsidR="00640272" w:rsidRDefault="00640272" w:rsidP="002D6670">
            <w:r>
              <w:t xml:space="preserve">Krzesło </w:t>
            </w:r>
            <w:r w:rsidR="00927287">
              <w:t>konferencyjne</w:t>
            </w:r>
          </w:p>
        </w:tc>
        <w:tc>
          <w:tcPr>
            <w:tcW w:w="7938" w:type="dxa"/>
          </w:tcPr>
          <w:p w14:paraId="2E99B4AC" w14:textId="77777777" w:rsidR="00927287" w:rsidRDefault="00927287" w:rsidP="002D6670">
            <w:r w:rsidRPr="00927287">
              <w:t>Wygodne krzesła konferencyjn</w:t>
            </w:r>
            <w:r>
              <w:t>e w</w:t>
            </w:r>
            <w:r w:rsidRPr="00927287">
              <w:t xml:space="preserve">ykonane z wytrzymałej tkaniny </w:t>
            </w:r>
            <w:r>
              <w:t>m</w:t>
            </w:r>
            <w:r w:rsidRPr="00927287">
              <w:t xml:space="preserve">ateriał: 100% włókno syntetyczne. Stelaż wykonany z rury </w:t>
            </w:r>
            <w:proofErr w:type="spellStart"/>
            <w:r w:rsidRPr="00927287">
              <w:t>płaskoowalnej</w:t>
            </w:r>
            <w:proofErr w:type="spellEnd"/>
            <w:r w:rsidRPr="00927287">
              <w:t xml:space="preserve"> w kolorze czarnym, siedzisko i oparcie tapicerowane. </w:t>
            </w:r>
          </w:p>
          <w:p w14:paraId="54FFF9DF" w14:textId="77777777" w:rsidR="00927287" w:rsidRDefault="00927287" w:rsidP="002D6670">
            <w:r w:rsidRPr="00927287">
              <w:t xml:space="preserve">• wym. </w:t>
            </w:r>
            <w:r>
              <w:t xml:space="preserve">około </w:t>
            </w:r>
            <w:r w:rsidRPr="00927287">
              <w:t xml:space="preserve">54,5 x 42,5 x 82 cm </w:t>
            </w:r>
          </w:p>
          <w:p w14:paraId="020DF259" w14:textId="77777777" w:rsidR="00640272" w:rsidRDefault="00927287" w:rsidP="002D6670">
            <w:r w:rsidRPr="00927287">
              <w:t>•</w:t>
            </w:r>
            <w:r>
              <w:t xml:space="preserve"> </w:t>
            </w:r>
            <w:r w:rsidRPr="00927287">
              <w:t xml:space="preserve"> wys. siedziska </w:t>
            </w:r>
            <w:r>
              <w:t xml:space="preserve">około </w:t>
            </w:r>
            <w:r w:rsidRPr="00927287">
              <w:t>47 cm</w:t>
            </w:r>
          </w:p>
          <w:p w14:paraId="6A044D3E" w14:textId="593D04B9" w:rsidR="00927287" w:rsidRDefault="00927287" w:rsidP="002D6670">
            <w:r w:rsidRPr="00927287">
              <w:t>•</w:t>
            </w:r>
            <w:r>
              <w:t xml:space="preserve"> kolor obicia - </w:t>
            </w:r>
            <w:r w:rsidRPr="00927287">
              <w:t>jasnozielony / seledynowy</w:t>
            </w:r>
            <w:r>
              <w:t xml:space="preserve"> lub odcień podobny</w:t>
            </w:r>
          </w:p>
        </w:tc>
        <w:tc>
          <w:tcPr>
            <w:tcW w:w="1134" w:type="dxa"/>
            <w:vAlign w:val="center"/>
          </w:tcPr>
          <w:p w14:paraId="421422FB" w14:textId="3F11AD43" w:rsidR="00640272" w:rsidRDefault="00640272" w:rsidP="002D6670">
            <w:pPr>
              <w:jc w:val="center"/>
            </w:pPr>
            <w:r>
              <w:t>2</w:t>
            </w:r>
          </w:p>
        </w:tc>
        <w:tc>
          <w:tcPr>
            <w:tcW w:w="4515" w:type="dxa"/>
            <w:vAlign w:val="center"/>
          </w:tcPr>
          <w:p w14:paraId="198EE0C3" w14:textId="356A133D" w:rsidR="00640272" w:rsidRPr="00E74753" w:rsidRDefault="00927287" w:rsidP="002D6670">
            <w:pPr>
              <w:jc w:val="center"/>
            </w:pPr>
            <w:r>
              <w:rPr>
                <w:noProof/>
              </w:rPr>
              <w:drawing>
                <wp:inline distT="0" distB="0" distL="0" distR="0" wp14:anchorId="4170C89A" wp14:editId="601C694C">
                  <wp:extent cx="876300" cy="995971"/>
                  <wp:effectExtent l="0" t="0" r="0" b="0"/>
                  <wp:docPr id="20955873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587342" name=""/>
                          <pic:cNvPicPr/>
                        </pic:nvPicPr>
                        <pic:blipFill>
                          <a:blip r:embed="rId160"/>
                          <a:stretch>
                            <a:fillRect/>
                          </a:stretch>
                        </pic:blipFill>
                        <pic:spPr>
                          <a:xfrm>
                            <a:off x="0" y="0"/>
                            <a:ext cx="886272" cy="1007305"/>
                          </a:xfrm>
                          <a:prstGeom prst="rect">
                            <a:avLst/>
                          </a:prstGeom>
                        </pic:spPr>
                      </pic:pic>
                    </a:graphicData>
                  </a:graphic>
                </wp:inline>
              </w:drawing>
            </w:r>
          </w:p>
        </w:tc>
      </w:tr>
      <w:tr w:rsidR="00640272" w14:paraId="3F45A9F8" w14:textId="77777777" w:rsidTr="002D6670">
        <w:tc>
          <w:tcPr>
            <w:tcW w:w="611" w:type="dxa"/>
            <w:vAlign w:val="center"/>
          </w:tcPr>
          <w:p w14:paraId="62990BCB" w14:textId="6E967152" w:rsidR="00640272" w:rsidRDefault="00640272" w:rsidP="002D6670">
            <w:pPr>
              <w:jc w:val="center"/>
            </w:pPr>
            <w:r>
              <w:t>5</w:t>
            </w:r>
          </w:p>
        </w:tc>
        <w:tc>
          <w:tcPr>
            <w:tcW w:w="1800" w:type="dxa"/>
            <w:vAlign w:val="center"/>
          </w:tcPr>
          <w:p w14:paraId="246646FC" w14:textId="52595C45" w:rsidR="00640272" w:rsidRDefault="00640272" w:rsidP="002D6670">
            <w:r>
              <w:t>Szafka pod drukarkę</w:t>
            </w:r>
          </w:p>
        </w:tc>
        <w:tc>
          <w:tcPr>
            <w:tcW w:w="7938" w:type="dxa"/>
          </w:tcPr>
          <w:p w14:paraId="25995EA0" w14:textId="77777777" w:rsidR="00640272" w:rsidRDefault="00165841" w:rsidP="002D6670">
            <w:r w:rsidRPr="00165841">
              <w:t>Szafki na ksero wykonane z płyty laminowanej o gr. 18 mm, w kolorze klonu jasnego lub białym. Wyposażone w półkę. Drzwi zamykane na zamek.</w:t>
            </w:r>
            <w:r w:rsidRPr="00165841">
              <w:br/>
              <w:t>Maksymalne dopuszczalne obciążenie: 40 kg.</w:t>
            </w:r>
          </w:p>
          <w:p w14:paraId="02BDFC08" w14:textId="1C18F501" w:rsidR="00165841" w:rsidRDefault="00165841" w:rsidP="002D6670">
            <w:r w:rsidRPr="00165841">
              <w:t xml:space="preserve">• wym. </w:t>
            </w:r>
            <w:r>
              <w:t xml:space="preserve">około </w:t>
            </w:r>
            <w:r w:rsidRPr="00165841">
              <w:t>82 x 61,80 x 82,20 cm</w:t>
            </w:r>
          </w:p>
        </w:tc>
        <w:tc>
          <w:tcPr>
            <w:tcW w:w="1134" w:type="dxa"/>
            <w:vAlign w:val="center"/>
          </w:tcPr>
          <w:p w14:paraId="4D7A6126" w14:textId="2430C221" w:rsidR="00640272" w:rsidRDefault="00640272" w:rsidP="002D6670">
            <w:pPr>
              <w:jc w:val="center"/>
            </w:pPr>
            <w:r>
              <w:t>1</w:t>
            </w:r>
          </w:p>
        </w:tc>
        <w:tc>
          <w:tcPr>
            <w:tcW w:w="4515" w:type="dxa"/>
            <w:vAlign w:val="center"/>
          </w:tcPr>
          <w:p w14:paraId="6AEDC905" w14:textId="4891D6D4" w:rsidR="00640272" w:rsidRPr="00E74753" w:rsidRDefault="00165841" w:rsidP="002D6670">
            <w:pPr>
              <w:jc w:val="center"/>
            </w:pPr>
            <w:r>
              <w:rPr>
                <w:noProof/>
              </w:rPr>
              <w:drawing>
                <wp:inline distT="0" distB="0" distL="0" distR="0" wp14:anchorId="1DEB4C73" wp14:editId="3A584493">
                  <wp:extent cx="1143000" cy="1107440"/>
                  <wp:effectExtent l="0" t="0" r="0" b="0"/>
                  <wp:docPr id="20809411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941119" name=""/>
                          <pic:cNvPicPr/>
                        </pic:nvPicPr>
                        <pic:blipFill>
                          <a:blip r:embed="rId161"/>
                          <a:stretch>
                            <a:fillRect/>
                          </a:stretch>
                        </pic:blipFill>
                        <pic:spPr>
                          <a:xfrm>
                            <a:off x="0" y="0"/>
                            <a:ext cx="1152245" cy="1116397"/>
                          </a:xfrm>
                          <a:prstGeom prst="rect">
                            <a:avLst/>
                          </a:prstGeom>
                        </pic:spPr>
                      </pic:pic>
                    </a:graphicData>
                  </a:graphic>
                </wp:inline>
              </w:drawing>
            </w:r>
          </w:p>
        </w:tc>
      </w:tr>
      <w:tr w:rsidR="00640272" w14:paraId="50C1E9A9" w14:textId="77777777" w:rsidTr="002D6670">
        <w:tc>
          <w:tcPr>
            <w:tcW w:w="611" w:type="dxa"/>
            <w:vAlign w:val="center"/>
          </w:tcPr>
          <w:p w14:paraId="7E302C89" w14:textId="3A2DE185" w:rsidR="00640272" w:rsidRDefault="00640272" w:rsidP="002D6670">
            <w:pPr>
              <w:jc w:val="center"/>
            </w:pPr>
            <w:r>
              <w:t>6</w:t>
            </w:r>
          </w:p>
        </w:tc>
        <w:tc>
          <w:tcPr>
            <w:tcW w:w="1800" w:type="dxa"/>
            <w:vAlign w:val="center"/>
          </w:tcPr>
          <w:p w14:paraId="19298446" w14:textId="36D1168F" w:rsidR="00640272" w:rsidRDefault="00640272" w:rsidP="002D6670">
            <w:r>
              <w:t>Wieszak ubraniowy</w:t>
            </w:r>
          </w:p>
        </w:tc>
        <w:tc>
          <w:tcPr>
            <w:tcW w:w="7938" w:type="dxa"/>
          </w:tcPr>
          <w:p w14:paraId="68C438AF" w14:textId="1EF02404" w:rsidR="00640272" w:rsidRDefault="003F00F8" w:rsidP="002D6670">
            <w:r w:rsidRPr="003F00F8">
              <w:t>Wieszak szatniowy wykonany z profilu okrągłego o śr. 25 i 15 mm, srebrny. 5 haczyków i okrągły pierścień umożliwiający przechowywanie parasoli.</w:t>
            </w:r>
            <w:r w:rsidRPr="003F00F8">
              <w:br/>
              <w:t xml:space="preserve">• śr. </w:t>
            </w:r>
            <w:r>
              <w:t xml:space="preserve">min </w:t>
            </w:r>
            <w:r w:rsidRPr="003F00F8">
              <w:t>60 cm</w:t>
            </w:r>
            <w:r w:rsidRPr="003F00F8">
              <w:br/>
              <w:t xml:space="preserve">• wys. </w:t>
            </w:r>
            <w:r>
              <w:t xml:space="preserve">min </w:t>
            </w:r>
            <w:r w:rsidRPr="003F00F8">
              <w:t>185 cm</w:t>
            </w:r>
          </w:p>
        </w:tc>
        <w:tc>
          <w:tcPr>
            <w:tcW w:w="1134" w:type="dxa"/>
            <w:vAlign w:val="center"/>
          </w:tcPr>
          <w:p w14:paraId="4ABF87D0" w14:textId="7D942DD9" w:rsidR="00640272" w:rsidRDefault="00640272" w:rsidP="002D6670">
            <w:pPr>
              <w:jc w:val="center"/>
            </w:pPr>
            <w:r>
              <w:t>1</w:t>
            </w:r>
          </w:p>
        </w:tc>
        <w:tc>
          <w:tcPr>
            <w:tcW w:w="4515" w:type="dxa"/>
            <w:vAlign w:val="center"/>
          </w:tcPr>
          <w:p w14:paraId="30CA022B" w14:textId="561F0708" w:rsidR="00640272" w:rsidRPr="00E74753" w:rsidRDefault="003F00F8" w:rsidP="002D6670">
            <w:pPr>
              <w:jc w:val="center"/>
            </w:pPr>
            <w:r>
              <w:rPr>
                <w:noProof/>
              </w:rPr>
              <w:drawing>
                <wp:inline distT="0" distB="0" distL="0" distR="0" wp14:anchorId="7F5D9E69" wp14:editId="08D2D108">
                  <wp:extent cx="565658" cy="1247775"/>
                  <wp:effectExtent l="0" t="0" r="6350" b="0"/>
                  <wp:docPr id="186004813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048132" name=""/>
                          <pic:cNvPicPr/>
                        </pic:nvPicPr>
                        <pic:blipFill>
                          <a:blip r:embed="rId162"/>
                          <a:stretch>
                            <a:fillRect/>
                          </a:stretch>
                        </pic:blipFill>
                        <pic:spPr>
                          <a:xfrm>
                            <a:off x="0" y="0"/>
                            <a:ext cx="571953" cy="1261660"/>
                          </a:xfrm>
                          <a:prstGeom prst="rect">
                            <a:avLst/>
                          </a:prstGeom>
                        </pic:spPr>
                      </pic:pic>
                    </a:graphicData>
                  </a:graphic>
                </wp:inline>
              </w:drawing>
            </w:r>
          </w:p>
        </w:tc>
      </w:tr>
    </w:tbl>
    <w:p w14:paraId="44DFA734" w14:textId="77777777" w:rsidR="00640272" w:rsidRDefault="00640272" w:rsidP="00640272">
      <w:pPr>
        <w:rPr>
          <w:b/>
          <w:bCs/>
          <w:sz w:val="36"/>
          <w:szCs w:val="36"/>
        </w:rPr>
      </w:pPr>
    </w:p>
    <w:p w14:paraId="7AFF3057" w14:textId="77777777" w:rsidR="009B66B3" w:rsidRDefault="009B66B3" w:rsidP="00640272">
      <w:pPr>
        <w:rPr>
          <w:b/>
          <w:bCs/>
          <w:sz w:val="36"/>
          <w:szCs w:val="36"/>
        </w:rPr>
      </w:pPr>
    </w:p>
    <w:p w14:paraId="1828BE5E" w14:textId="77777777" w:rsidR="009B66B3" w:rsidRDefault="009B66B3" w:rsidP="00640272">
      <w:pPr>
        <w:rPr>
          <w:b/>
          <w:bCs/>
          <w:sz w:val="36"/>
          <w:szCs w:val="36"/>
        </w:rPr>
      </w:pPr>
    </w:p>
    <w:p w14:paraId="3DFB87A6" w14:textId="77777777" w:rsidR="009B66B3" w:rsidRDefault="009B66B3" w:rsidP="00640272">
      <w:pPr>
        <w:rPr>
          <w:b/>
          <w:bCs/>
          <w:sz w:val="36"/>
          <w:szCs w:val="36"/>
        </w:rPr>
      </w:pPr>
    </w:p>
    <w:p w14:paraId="262C3DE5" w14:textId="77777777" w:rsidR="009B66B3" w:rsidRDefault="009B66B3" w:rsidP="00640272">
      <w:pPr>
        <w:rPr>
          <w:b/>
          <w:bCs/>
          <w:sz w:val="36"/>
          <w:szCs w:val="36"/>
        </w:rPr>
      </w:pPr>
    </w:p>
    <w:p w14:paraId="1B21C496" w14:textId="77777777" w:rsidR="009B66B3" w:rsidRDefault="009B66B3" w:rsidP="00640272">
      <w:pPr>
        <w:rPr>
          <w:b/>
          <w:bCs/>
          <w:sz w:val="36"/>
          <w:szCs w:val="36"/>
        </w:rPr>
      </w:pPr>
    </w:p>
    <w:p w14:paraId="21D93ECF" w14:textId="77777777" w:rsidR="00232F44" w:rsidRDefault="00232F44" w:rsidP="00640272">
      <w:pPr>
        <w:rPr>
          <w:b/>
          <w:bCs/>
          <w:sz w:val="36"/>
          <w:szCs w:val="36"/>
        </w:rPr>
      </w:pPr>
    </w:p>
    <w:p w14:paraId="16995BD3" w14:textId="77777777" w:rsidR="009B66B3" w:rsidRDefault="009B66B3" w:rsidP="00640272">
      <w:pPr>
        <w:rPr>
          <w:b/>
          <w:bCs/>
          <w:sz w:val="36"/>
          <w:szCs w:val="36"/>
        </w:rPr>
      </w:pPr>
    </w:p>
    <w:p w14:paraId="78868D91" w14:textId="5BF46EAE" w:rsidR="00640272" w:rsidRDefault="00640272" w:rsidP="00640272">
      <w:pPr>
        <w:pStyle w:val="Akapitzlist"/>
        <w:numPr>
          <w:ilvl w:val="0"/>
          <w:numId w:val="1"/>
        </w:numPr>
        <w:rPr>
          <w:b/>
          <w:bCs/>
          <w:sz w:val="36"/>
          <w:szCs w:val="36"/>
        </w:rPr>
      </w:pPr>
      <w:r>
        <w:rPr>
          <w:b/>
          <w:bCs/>
          <w:sz w:val="36"/>
          <w:szCs w:val="36"/>
        </w:rPr>
        <w:lastRenderedPageBreak/>
        <w:t>Pomieszczenie gospodarcze</w:t>
      </w:r>
    </w:p>
    <w:tbl>
      <w:tblPr>
        <w:tblStyle w:val="Tabela-Siatka"/>
        <w:tblW w:w="15998" w:type="dxa"/>
        <w:tblInd w:w="-856" w:type="dxa"/>
        <w:tblLook w:val="04A0" w:firstRow="1" w:lastRow="0" w:firstColumn="1" w:lastColumn="0" w:noHBand="0" w:noVBand="1"/>
      </w:tblPr>
      <w:tblGrid>
        <w:gridCol w:w="611"/>
        <w:gridCol w:w="1800"/>
        <w:gridCol w:w="7938"/>
        <w:gridCol w:w="1134"/>
        <w:gridCol w:w="4515"/>
      </w:tblGrid>
      <w:tr w:rsidR="00640272" w:rsidRPr="00E74753" w14:paraId="3793CF49" w14:textId="77777777" w:rsidTr="002D6670">
        <w:tc>
          <w:tcPr>
            <w:tcW w:w="611" w:type="dxa"/>
            <w:vAlign w:val="center"/>
          </w:tcPr>
          <w:p w14:paraId="5CF1FDFE" w14:textId="77777777" w:rsidR="00640272" w:rsidRPr="00E74753" w:rsidRDefault="00640272" w:rsidP="002D6670">
            <w:pPr>
              <w:jc w:val="center"/>
              <w:rPr>
                <w:b/>
                <w:bCs/>
              </w:rPr>
            </w:pPr>
            <w:r w:rsidRPr="00E74753">
              <w:rPr>
                <w:b/>
                <w:bCs/>
              </w:rPr>
              <w:t>L.p.</w:t>
            </w:r>
          </w:p>
        </w:tc>
        <w:tc>
          <w:tcPr>
            <w:tcW w:w="1800" w:type="dxa"/>
            <w:vAlign w:val="center"/>
          </w:tcPr>
          <w:p w14:paraId="4AA9DF1A" w14:textId="77777777" w:rsidR="00640272" w:rsidRPr="00E74753" w:rsidRDefault="00640272" w:rsidP="002D6670">
            <w:pPr>
              <w:jc w:val="center"/>
              <w:rPr>
                <w:b/>
                <w:bCs/>
              </w:rPr>
            </w:pPr>
            <w:r w:rsidRPr="00E74753">
              <w:rPr>
                <w:b/>
                <w:bCs/>
              </w:rPr>
              <w:t>Nazwa</w:t>
            </w:r>
          </w:p>
        </w:tc>
        <w:tc>
          <w:tcPr>
            <w:tcW w:w="7938" w:type="dxa"/>
          </w:tcPr>
          <w:p w14:paraId="71E0BC83" w14:textId="77777777" w:rsidR="00640272" w:rsidRPr="00E74753" w:rsidRDefault="00640272" w:rsidP="002D6670">
            <w:pPr>
              <w:jc w:val="center"/>
              <w:rPr>
                <w:b/>
                <w:bCs/>
              </w:rPr>
            </w:pPr>
            <w:r w:rsidRPr="00E74753">
              <w:rPr>
                <w:b/>
                <w:bCs/>
              </w:rPr>
              <w:t>Opis</w:t>
            </w:r>
          </w:p>
        </w:tc>
        <w:tc>
          <w:tcPr>
            <w:tcW w:w="1134" w:type="dxa"/>
            <w:vAlign w:val="center"/>
          </w:tcPr>
          <w:p w14:paraId="55ACE626" w14:textId="77777777" w:rsidR="00640272" w:rsidRPr="00E74753" w:rsidRDefault="00640272" w:rsidP="002D6670">
            <w:pPr>
              <w:jc w:val="center"/>
              <w:rPr>
                <w:b/>
                <w:bCs/>
              </w:rPr>
            </w:pPr>
            <w:r w:rsidRPr="00E74753">
              <w:rPr>
                <w:b/>
                <w:bCs/>
              </w:rPr>
              <w:t>Liczba sztuk</w:t>
            </w:r>
          </w:p>
        </w:tc>
        <w:tc>
          <w:tcPr>
            <w:tcW w:w="4515" w:type="dxa"/>
            <w:vAlign w:val="center"/>
          </w:tcPr>
          <w:p w14:paraId="650623AF" w14:textId="77777777" w:rsidR="00640272" w:rsidRPr="00E74753" w:rsidRDefault="00640272" w:rsidP="002D6670">
            <w:pPr>
              <w:jc w:val="center"/>
              <w:rPr>
                <w:b/>
                <w:bCs/>
              </w:rPr>
            </w:pPr>
            <w:r w:rsidRPr="00E74753">
              <w:rPr>
                <w:b/>
                <w:bCs/>
              </w:rPr>
              <w:t>Rysunek poglądowy</w:t>
            </w:r>
          </w:p>
        </w:tc>
      </w:tr>
      <w:tr w:rsidR="00640272" w14:paraId="0F0EB6A4" w14:textId="77777777" w:rsidTr="002D6670">
        <w:tc>
          <w:tcPr>
            <w:tcW w:w="611" w:type="dxa"/>
            <w:vAlign w:val="center"/>
          </w:tcPr>
          <w:p w14:paraId="3C83EDC6" w14:textId="77777777" w:rsidR="00640272" w:rsidRDefault="00640272" w:rsidP="002D6670">
            <w:pPr>
              <w:jc w:val="center"/>
            </w:pPr>
            <w:r>
              <w:t>1</w:t>
            </w:r>
          </w:p>
        </w:tc>
        <w:tc>
          <w:tcPr>
            <w:tcW w:w="1800" w:type="dxa"/>
            <w:vAlign w:val="center"/>
          </w:tcPr>
          <w:p w14:paraId="2C459EFF" w14:textId="1C9717D3" w:rsidR="00640272" w:rsidRDefault="00640272" w:rsidP="002D6670">
            <w:r>
              <w:t>Szafka na dwa fartuchy</w:t>
            </w:r>
          </w:p>
        </w:tc>
        <w:tc>
          <w:tcPr>
            <w:tcW w:w="7938" w:type="dxa"/>
          </w:tcPr>
          <w:p w14:paraId="05F15CDB" w14:textId="46F6366C" w:rsidR="00640272" w:rsidRDefault="003F00F8" w:rsidP="002D6670">
            <w:r w:rsidRPr="003F00F8">
              <w:t>Szafa ubraniowa wykonana z blachy stalowej. Konstrukcja zgrzewana, oparta na profilach zamkniętych. Drzwi wyposażone są w wywietrzniki oraz miejsce na identyfikator. Wewnątrz każdej komory znajduje się drążek oraz dwa haczyki (jeden plastikowy zawieszany na drążku, drugi metalowy przyspawany na stałe do bocznej ściany mebla). Wyposażona w zamek szyfrowy</w:t>
            </w:r>
            <w:r w:rsidR="008B77F0">
              <w:t xml:space="preserve"> lub zapięcie do kłódki. </w:t>
            </w:r>
            <w:r w:rsidRPr="003F00F8">
              <w:br/>
              <w:t xml:space="preserve">• wym. </w:t>
            </w:r>
            <w:r w:rsidR="008B77F0">
              <w:t xml:space="preserve">min </w:t>
            </w:r>
            <w:r w:rsidRPr="003F00F8">
              <w:t>40 x 49 x 180 cm</w:t>
            </w:r>
            <w:r w:rsidR="00C01796">
              <w:t xml:space="preserve"> (maksymalna szerokość szafki 80 cm)</w:t>
            </w:r>
          </w:p>
        </w:tc>
        <w:tc>
          <w:tcPr>
            <w:tcW w:w="1134" w:type="dxa"/>
            <w:vAlign w:val="center"/>
          </w:tcPr>
          <w:p w14:paraId="1783E439" w14:textId="7559726A" w:rsidR="00640272" w:rsidRDefault="00640272" w:rsidP="002D6670">
            <w:pPr>
              <w:jc w:val="center"/>
            </w:pPr>
            <w:r>
              <w:t>1</w:t>
            </w:r>
          </w:p>
        </w:tc>
        <w:tc>
          <w:tcPr>
            <w:tcW w:w="4515" w:type="dxa"/>
            <w:vAlign w:val="center"/>
          </w:tcPr>
          <w:p w14:paraId="39D72E0F" w14:textId="0FAFCC73" w:rsidR="00640272" w:rsidRPr="00E74753" w:rsidRDefault="003F00F8" w:rsidP="002D6670">
            <w:pPr>
              <w:jc w:val="center"/>
            </w:pPr>
            <w:r>
              <w:rPr>
                <w:noProof/>
              </w:rPr>
              <w:drawing>
                <wp:inline distT="0" distB="0" distL="0" distR="0" wp14:anchorId="66430D80" wp14:editId="3569CA68">
                  <wp:extent cx="933450" cy="2047875"/>
                  <wp:effectExtent l="0" t="0" r="0" b="9525"/>
                  <wp:docPr id="6388115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811562" name=""/>
                          <pic:cNvPicPr/>
                        </pic:nvPicPr>
                        <pic:blipFill>
                          <a:blip r:embed="rId163"/>
                          <a:stretch>
                            <a:fillRect/>
                          </a:stretch>
                        </pic:blipFill>
                        <pic:spPr>
                          <a:xfrm>
                            <a:off x="0" y="0"/>
                            <a:ext cx="933450" cy="2047875"/>
                          </a:xfrm>
                          <a:prstGeom prst="rect">
                            <a:avLst/>
                          </a:prstGeom>
                        </pic:spPr>
                      </pic:pic>
                    </a:graphicData>
                  </a:graphic>
                </wp:inline>
              </w:drawing>
            </w:r>
          </w:p>
        </w:tc>
      </w:tr>
    </w:tbl>
    <w:p w14:paraId="4281661A" w14:textId="77777777" w:rsidR="00640272" w:rsidRDefault="00640272" w:rsidP="00640272">
      <w:pPr>
        <w:rPr>
          <w:b/>
          <w:bCs/>
          <w:sz w:val="36"/>
          <w:szCs w:val="36"/>
        </w:rPr>
      </w:pPr>
    </w:p>
    <w:p w14:paraId="52F7C5A6" w14:textId="77777777" w:rsidR="00232F44" w:rsidRDefault="00232F44" w:rsidP="00640272">
      <w:pPr>
        <w:rPr>
          <w:b/>
          <w:bCs/>
          <w:sz w:val="36"/>
          <w:szCs w:val="36"/>
        </w:rPr>
      </w:pPr>
    </w:p>
    <w:p w14:paraId="1DA858C1" w14:textId="77777777" w:rsidR="00232F44" w:rsidRDefault="00232F44" w:rsidP="00640272">
      <w:pPr>
        <w:rPr>
          <w:b/>
          <w:bCs/>
          <w:sz w:val="36"/>
          <w:szCs w:val="36"/>
        </w:rPr>
      </w:pPr>
    </w:p>
    <w:p w14:paraId="6220C098" w14:textId="77777777" w:rsidR="00232F44" w:rsidRDefault="00232F44" w:rsidP="00640272">
      <w:pPr>
        <w:rPr>
          <w:b/>
          <w:bCs/>
          <w:sz w:val="36"/>
          <w:szCs w:val="36"/>
        </w:rPr>
      </w:pPr>
    </w:p>
    <w:p w14:paraId="3BC77DD4" w14:textId="77777777" w:rsidR="00232F44" w:rsidRDefault="00232F44" w:rsidP="00640272">
      <w:pPr>
        <w:rPr>
          <w:b/>
          <w:bCs/>
          <w:sz w:val="36"/>
          <w:szCs w:val="36"/>
        </w:rPr>
      </w:pPr>
    </w:p>
    <w:p w14:paraId="109C5272" w14:textId="77777777" w:rsidR="00232F44" w:rsidRDefault="00232F44" w:rsidP="00640272">
      <w:pPr>
        <w:rPr>
          <w:b/>
          <w:bCs/>
          <w:sz w:val="36"/>
          <w:szCs w:val="36"/>
        </w:rPr>
      </w:pPr>
    </w:p>
    <w:p w14:paraId="025E81D9" w14:textId="77777777" w:rsidR="00232F44" w:rsidRDefault="00232F44" w:rsidP="00640272">
      <w:pPr>
        <w:rPr>
          <w:b/>
          <w:bCs/>
          <w:sz w:val="36"/>
          <w:szCs w:val="36"/>
        </w:rPr>
      </w:pPr>
    </w:p>
    <w:p w14:paraId="11F8815C" w14:textId="77777777" w:rsidR="00232F44" w:rsidRDefault="00232F44" w:rsidP="00640272">
      <w:pPr>
        <w:rPr>
          <w:b/>
          <w:bCs/>
          <w:sz w:val="36"/>
          <w:szCs w:val="36"/>
        </w:rPr>
      </w:pPr>
    </w:p>
    <w:p w14:paraId="342922E2" w14:textId="77777777" w:rsidR="00232F44" w:rsidRDefault="00232F44" w:rsidP="00640272">
      <w:pPr>
        <w:rPr>
          <w:b/>
          <w:bCs/>
          <w:sz w:val="36"/>
          <w:szCs w:val="36"/>
        </w:rPr>
      </w:pPr>
    </w:p>
    <w:p w14:paraId="19E465CC" w14:textId="77777777" w:rsidR="00232F44" w:rsidRDefault="00232F44" w:rsidP="00640272">
      <w:pPr>
        <w:rPr>
          <w:b/>
          <w:bCs/>
          <w:sz w:val="36"/>
          <w:szCs w:val="36"/>
        </w:rPr>
      </w:pPr>
    </w:p>
    <w:p w14:paraId="33A1AE4E" w14:textId="77777777" w:rsidR="00232F44" w:rsidRPr="00640272" w:rsidRDefault="00232F44" w:rsidP="00640272">
      <w:pPr>
        <w:rPr>
          <w:b/>
          <w:bCs/>
          <w:sz w:val="36"/>
          <w:szCs w:val="36"/>
        </w:rPr>
      </w:pPr>
    </w:p>
    <w:p w14:paraId="2985FB40" w14:textId="53C8D694" w:rsidR="009B66B3" w:rsidRDefault="009B66B3" w:rsidP="009B66B3">
      <w:pPr>
        <w:pStyle w:val="Akapitzlist"/>
        <w:numPr>
          <w:ilvl w:val="0"/>
          <w:numId w:val="1"/>
        </w:numPr>
        <w:rPr>
          <w:b/>
          <w:bCs/>
          <w:sz w:val="36"/>
          <w:szCs w:val="36"/>
        </w:rPr>
      </w:pPr>
      <w:r>
        <w:rPr>
          <w:b/>
          <w:bCs/>
          <w:sz w:val="36"/>
          <w:szCs w:val="36"/>
        </w:rPr>
        <w:t>Zabezpieczenie</w:t>
      </w:r>
    </w:p>
    <w:tbl>
      <w:tblPr>
        <w:tblStyle w:val="Tabela-Siatka"/>
        <w:tblW w:w="15998" w:type="dxa"/>
        <w:tblInd w:w="-856" w:type="dxa"/>
        <w:tblLook w:val="04A0" w:firstRow="1" w:lastRow="0" w:firstColumn="1" w:lastColumn="0" w:noHBand="0" w:noVBand="1"/>
      </w:tblPr>
      <w:tblGrid>
        <w:gridCol w:w="611"/>
        <w:gridCol w:w="1800"/>
        <w:gridCol w:w="7938"/>
        <w:gridCol w:w="1134"/>
        <w:gridCol w:w="4515"/>
      </w:tblGrid>
      <w:tr w:rsidR="009B66B3" w:rsidRPr="00E74753" w14:paraId="106588C5" w14:textId="77777777" w:rsidTr="002D6670">
        <w:tc>
          <w:tcPr>
            <w:tcW w:w="611" w:type="dxa"/>
            <w:vAlign w:val="center"/>
          </w:tcPr>
          <w:p w14:paraId="567123F8" w14:textId="77777777" w:rsidR="009B66B3" w:rsidRPr="00E74753" w:rsidRDefault="009B66B3" w:rsidP="002D6670">
            <w:pPr>
              <w:jc w:val="center"/>
              <w:rPr>
                <w:b/>
                <w:bCs/>
              </w:rPr>
            </w:pPr>
            <w:r w:rsidRPr="00E74753">
              <w:rPr>
                <w:b/>
                <w:bCs/>
              </w:rPr>
              <w:t>L.p.</w:t>
            </w:r>
          </w:p>
        </w:tc>
        <w:tc>
          <w:tcPr>
            <w:tcW w:w="1800" w:type="dxa"/>
            <w:vAlign w:val="center"/>
          </w:tcPr>
          <w:p w14:paraId="4D7DD5FB" w14:textId="77777777" w:rsidR="009B66B3" w:rsidRPr="00E74753" w:rsidRDefault="009B66B3" w:rsidP="002D6670">
            <w:pPr>
              <w:jc w:val="center"/>
              <w:rPr>
                <w:b/>
                <w:bCs/>
              </w:rPr>
            </w:pPr>
            <w:r w:rsidRPr="00E74753">
              <w:rPr>
                <w:b/>
                <w:bCs/>
              </w:rPr>
              <w:t>Nazwa</w:t>
            </w:r>
          </w:p>
        </w:tc>
        <w:tc>
          <w:tcPr>
            <w:tcW w:w="7938" w:type="dxa"/>
          </w:tcPr>
          <w:p w14:paraId="6F86E5CF" w14:textId="77777777" w:rsidR="009B66B3" w:rsidRPr="00E74753" w:rsidRDefault="009B66B3" w:rsidP="002D6670">
            <w:pPr>
              <w:jc w:val="center"/>
              <w:rPr>
                <w:b/>
                <w:bCs/>
              </w:rPr>
            </w:pPr>
            <w:r w:rsidRPr="00E74753">
              <w:rPr>
                <w:b/>
                <w:bCs/>
              </w:rPr>
              <w:t>Opis</w:t>
            </w:r>
          </w:p>
        </w:tc>
        <w:tc>
          <w:tcPr>
            <w:tcW w:w="1134" w:type="dxa"/>
            <w:vAlign w:val="center"/>
          </w:tcPr>
          <w:p w14:paraId="252B180F" w14:textId="77777777" w:rsidR="009B66B3" w:rsidRPr="00E74753" w:rsidRDefault="009B66B3" w:rsidP="002D6670">
            <w:pPr>
              <w:jc w:val="center"/>
              <w:rPr>
                <w:b/>
                <w:bCs/>
              </w:rPr>
            </w:pPr>
            <w:r w:rsidRPr="00E74753">
              <w:rPr>
                <w:b/>
                <w:bCs/>
              </w:rPr>
              <w:t>Liczba sztuk</w:t>
            </w:r>
          </w:p>
        </w:tc>
        <w:tc>
          <w:tcPr>
            <w:tcW w:w="4515" w:type="dxa"/>
            <w:vAlign w:val="center"/>
          </w:tcPr>
          <w:p w14:paraId="0146B39F" w14:textId="77777777" w:rsidR="009B66B3" w:rsidRPr="00E74753" w:rsidRDefault="009B66B3" w:rsidP="002D6670">
            <w:pPr>
              <w:jc w:val="center"/>
              <w:rPr>
                <w:b/>
                <w:bCs/>
              </w:rPr>
            </w:pPr>
            <w:r w:rsidRPr="00E74753">
              <w:rPr>
                <w:b/>
                <w:bCs/>
              </w:rPr>
              <w:t>Rysunek poglądowy</w:t>
            </w:r>
          </w:p>
        </w:tc>
      </w:tr>
      <w:tr w:rsidR="009B66B3" w14:paraId="2B86D41B" w14:textId="77777777" w:rsidTr="002D6670">
        <w:tc>
          <w:tcPr>
            <w:tcW w:w="611" w:type="dxa"/>
            <w:vAlign w:val="center"/>
          </w:tcPr>
          <w:p w14:paraId="223CB547" w14:textId="77777777" w:rsidR="009B66B3" w:rsidRDefault="009B66B3" w:rsidP="002D6670">
            <w:pPr>
              <w:jc w:val="center"/>
            </w:pPr>
            <w:r>
              <w:t>1</w:t>
            </w:r>
          </w:p>
        </w:tc>
        <w:tc>
          <w:tcPr>
            <w:tcW w:w="1800" w:type="dxa"/>
            <w:vAlign w:val="center"/>
          </w:tcPr>
          <w:p w14:paraId="0E031D41" w14:textId="2FBEA455" w:rsidR="009B66B3" w:rsidRPr="00C77891" w:rsidRDefault="009B66B3" w:rsidP="002D6670">
            <w:r w:rsidRPr="00C77891">
              <w:t>Osłona grzejnika</w:t>
            </w:r>
            <w:r w:rsidR="00C77891" w:rsidRPr="00C77891">
              <w:t xml:space="preserve"> trzypłytowego</w:t>
            </w:r>
          </w:p>
        </w:tc>
        <w:tc>
          <w:tcPr>
            <w:tcW w:w="7938" w:type="dxa"/>
          </w:tcPr>
          <w:p w14:paraId="197CA4C1" w14:textId="77777777" w:rsidR="00C77891" w:rsidRPr="00C77891" w:rsidRDefault="00C77891" w:rsidP="00C77891">
            <w:r w:rsidRPr="00C77891">
              <w:t xml:space="preserve">Osłona grzejnika panelowego trzypłytowego. </w:t>
            </w:r>
          </w:p>
          <w:p w14:paraId="3C03338E" w14:textId="5975DBC3" w:rsidR="00C77891" w:rsidRPr="00C77891" w:rsidRDefault="00C77891" w:rsidP="00C77891">
            <w:pPr>
              <w:pStyle w:val="Akapitzlist"/>
              <w:numPr>
                <w:ilvl w:val="0"/>
                <w:numId w:val="3"/>
              </w:numPr>
            </w:pPr>
            <w:r w:rsidRPr="00C77891">
              <w:t>Szerokość grzejnika z zapasem 10 cm – 120 cm</w:t>
            </w:r>
          </w:p>
          <w:p w14:paraId="70699798" w14:textId="3C76132E" w:rsidR="00C77891" w:rsidRPr="00C77891" w:rsidRDefault="00C77891" w:rsidP="00C77891">
            <w:pPr>
              <w:pStyle w:val="Akapitzlist"/>
              <w:numPr>
                <w:ilvl w:val="0"/>
                <w:numId w:val="3"/>
              </w:numPr>
            </w:pPr>
            <w:r w:rsidRPr="00C77891">
              <w:t>Odległość od ściany z zapasem 5 cm – 25 cm</w:t>
            </w:r>
          </w:p>
          <w:p w14:paraId="30328FEC" w14:textId="3D6FD4EC" w:rsidR="00C77891" w:rsidRPr="00C77891" w:rsidRDefault="00C77891" w:rsidP="00C77891">
            <w:pPr>
              <w:pStyle w:val="Akapitzlist"/>
              <w:numPr>
                <w:ilvl w:val="0"/>
                <w:numId w:val="3"/>
              </w:numPr>
            </w:pPr>
            <w:r w:rsidRPr="00C77891">
              <w:t>Wysokość od podłogi do parapetu</w:t>
            </w:r>
            <w:r>
              <w:t>, zapas od 3-5 cm</w:t>
            </w:r>
            <w:r w:rsidRPr="00C77891">
              <w:t>:</w:t>
            </w:r>
          </w:p>
          <w:p w14:paraId="614480D3" w14:textId="78892F74" w:rsidR="00C77891" w:rsidRDefault="00C77891" w:rsidP="00C77891">
            <w:pPr>
              <w:pStyle w:val="Akapitzlist"/>
              <w:numPr>
                <w:ilvl w:val="1"/>
                <w:numId w:val="3"/>
              </w:numPr>
            </w:pPr>
            <w:r w:rsidRPr="00C77891">
              <w:t>72 cm – 1 sztuka</w:t>
            </w:r>
          </w:p>
          <w:p w14:paraId="323F1283" w14:textId="759FFB90" w:rsidR="00C77891" w:rsidRDefault="00C77891" w:rsidP="00C77891">
            <w:pPr>
              <w:pStyle w:val="Akapitzlist"/>
              <w:numPr>
                <w:ilvl w:val="1"/>
                <w:numId w:val="3"/>
              </w:numPr>
            </w:pPr>
            <w:r>
              <w:t>73 cm – 1 sztuka</w:t>
            </w:r>
          </w:p>
          <w:p w14:paraId="1D335BCA" w14:textId="2EFE0B4C" w:rsidR="00C77891" w:rsidRDefault="00C77891" w:rsidP="00C77891">
            <w:pPr>
              <w:pStyle w:val="Akapitzlist"/>
              <w:numPr>
                <w:ilvl w:val="1"/>
                <w:numId w:val="3"/>
              </w:numPr>
            </w:pPr>
            <w:r>
              <w:t>75 cm – 2 sztuki</w:t>
            </w:r>
          </w:p>
          <w:p w14:paraId="327C1160" w14:textId="764841FC" w:rsidR="00C77891" w:rsidRPr="00C77891" w:rsidRDefault="00C77891" w:rsidP="00C77891">
            <w:r>
              <w:t>Osłona wykonana z przodu, boków i od góry. Otwory w bokach do termostatu.</w:t>
            </w:r>
          </w:p>
          <w:p w14:paraId="28860824" w14:textId="61DDA2BB" w:rsidR="00C77891" w:rsidRPr="00C77891" w:rsidRDefault="00C77891" w:rsidP="00C77891">
            <w:pPr>
              <w:pStyle w:val="Akapitzlist"/>
              <w:ind w:left="360"/>
            </w:pPr>
          </w:p>
        </w:tc>
        <w:tc>
          <w:tcPr>
            <w:tcW w:w="1134" w:type="dxa"/>
            <w:vAlign w:val="center"/>
          </w:tcPr>
          <w:p w14:paraId="38F30DC8" w14:textId="4D1852F6" w:rsidR="009B66B3" w:rsidRDefault="00C77891" w:rsidP="002D6670">
            <w:pPr>
              <w:jc w:val="center"/>
            </w:pPr>
            <w:r>
              <w:t>4</w:t>
            </w:r>
          </w:p>
        </w:tc>
        <w:tc>
          <w:tcPr>
            <w:tcW w:w="4515" w:type="dxa"/>
            <w:vAlign w:val="center"/>
          </w:tcPr>
          <w:p w14:paraId="5F64726E" w14:textId="08CF6909" w:rsidR="009B66B3" w:rsidRPr="00E74753" w:rsidRDefault="00237EC0" w:rsidP="002D6670">
            <w:pPr>
              <w:jc w:val="center"/>
            </w:pPr>
            <w:r>
              <w:rPr>
                <w:noProof/>
              </w:rPr>
              <w:drawing>
                <wp:inline distT="0" distB="0" distL="0" distR="0" wp14:anchorId="17FD4621" wp14:editId="5CCFB152">
                  <wp:extent cx="1494944" cy="1194704"/>
                  <wp:effectExtent l="0" t="0" r="0" b="5715"/>
                  <wp:docPr id="46176925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69251" name=""/>
                          <pic:cNvPicPr/>
                        </pic:nvPicPr>
                        <pic:blipFill>
                          <a:blip r:embed="rId164"/>
                          <a:stretch>
                            <a:fillRect/>
                          </a:stretch>
                        </pic:blipFill>
                        <pic:spPr>
                          <a:xfrm rot="10800000" flipV="1">
                            <a:off x="0" y="0"/>
                            <a:ext cx="1503520" cy="1201558"/>
                          </a:xfrm>
                          <a:prstGeom prst="rect">
                            <a:avLst/>
                          </a:prstGeom>
                        </pic:spPr>
                      </pic:pic>
                    </a:graphicData>
                  </a:graphic>
                </wp:inline>
              </w:drawing>
            </w:r>
          </w:p>
        </w:tc>
      </w:tr>
      <w:tr w:rsidR="00C77891" w14:paraId="1A95F5BB" w14:textId="77777777" w:rsidTr="002D6670">
        <w:tc>
          <w:tcPr>
            <w:tcW w:w="611" w:type="dxa"/>
            <w:vAlign w:val="center"/>
          </w:tcPr>
          <w:p w14:paraId="170CA17C" w14:textId="0600D6A9" w:rsidR="00C77891" w:rsidRDefault="00C77891" w:rsidP="00C77891">
            <w:pPr>
              <w:jc w:val="center"/>
            </w:pPr>
            <w:r>
              <w:t>2</w:t>
            </w:r>
          </w:p>
        </w:tc>
        <w:tc>
          <w:tcPr>
            <w:tcW w:w="1800" w:type="dxa"/>
            <w:vAlign w:val="center"/>
          </w:tcPr>
          <w:p w14:paraId="5A9BD375" w14:textId="43C23E5C" w:rsidR="00C77891" w:rsidRPr="00C77891" w:rsidRDefault="00C77891" w:rsidP="00C77891">
            <w:r w:rsidRPr="00C77891">
              <w:t xml:space="preserve">Osłona grzejnika </w:t>
            </w:r>
            <w:r>
              <w:t>dwupłytowego</w:t>
            </w:r>
          </w:p>
        </w:tc>
        <w:tc>
          <w:tcPr>
            <w:tcW w:w="7938" w:type="dxa"/>
          </w:tcPr>
          <w:p w14:paraId="3DCEB691" w14:textId="77777777" w:rsidR="00C77891" w:rsidRPr="00C77891" w:rsidRDefault="00C77891" w:rsidP="00C77891">
            <w:r w:rsidRPr="00C77891">
              <w:t xml:space="preserve">Osłona grzejnika panelowego trzypłytowego. </w:t>
            </w:r>
          </w:p>
          <w:p w14:paraId="3E3E9AD7" w14:textId="1CADF039" w:rsidR="00C77891" w:rsidRPr="00C77891" w:rsidRDefault="00C77891" w:rsidP="00C77891">
            <w:pPr>
              <w:pStyle w:val="Akapitzlist"/>
              <w:numPr>
                <w:ilvl w:val="0"/>
                <w:numId w:val="3"/>
              </w:numPr>
            </w:pPr>
            <w:r w:rsidRPr="00C77891">
              <w:t xml:space="preserve">Szerokość grzejnika z zapasem 10 cm – </w:t>
            </w:r>
            <w:r w:rsidR="00232F44">
              <w:t>110</w:t>
            </w:r>
            <w:r w:rsidRPr="00C77891">
              <w:t xml:space="preserve"> cm</w:t>
            </w:r>
          </w:p>
          <w:p w14:paraId="02C6EC7F" w14:textId="294D0183" w:rsidR="00C77891" w:rsidRPr="00C77891" w:rsidRDefault="00C77891" w:rsidP="00C77891">
            <w:pPr>
              <w:pStyle w:val="Akapitzlist"/>
              <w:numPr>
                <w:ilvl w:val="0"/>
                <w:numId w:val="3"/>
              </w:numPr>
            </w:pPr>
            <w:r w:rsidRPr="00C77891">
              <w:t xml:space="preserve">Odległość od ściany z zapasem 5 cm – </w:t>
            </w:r>
            <w:r w:rsidR="00232F44">
              <w:t>15</w:t>
            </w:r>
            <w:r w:rsidRPr="00C77891">
              <w:t xml:space="preserve"> cm</w:t>
            </w:r>
          </w:p>
          <w:p w14:paraId="246B7511" w14:textId="55A8B9E3" w:rsidR="00C77891" w:rsidRPr="00C77891" w:rsidRDefault="00C77891" w:rsidP="00C77891">
            <w:pPr>
              <w:pStyle w:val="Akapitzlist"/>
              <w:numPr>
                <w:ilvl w:val="0"/>
                <w:numId w:val="3"/>
              </w:numPr>
            </w:pPr>
            <w:r w:rsidRPr="00C77891">
              <w:t>Wysokość od podłogi do parapetu</w:t>
            </w:r>
            <w:r>
              <w:t xml:space="preserve">, zapas </w:t>
            </w:r>
            <w:r w:rsidR="00232F44">
              <w:t>10</w:t>
            </w:r>
            <w:r>
              <w:t xml:space="preserve"> cm</w:t>
            </w:r>
            <w:r w:rsidR="00232F44">
              <w:t xml:space="preserve"> – 85 cm (brak parapetów)</w:t>
            </w:r>
          </w:p>
          <w:p w14:paraId="706582D5" w14:textId="77777777" w:rsidR="00C77891" w:rsidRPr="00C77891" w:rsidRDefault="00C77891" w:rsidP="00C77891">
            <w:r>
              <w:t>Osłona wykonana z przodu, boków i od góry. Otwory w bokach do termostatu.</w:t>
            </w:r>
          </w:p>
          <w:p w14:paraId="270C1F4C" w14:textId="77777777" w:rsidR="00C77891" w:rsidRPr="00C77891" w:rsidRDefault="00C77891" w:rsidP="00C77891"/>
        </w:tc>
        <w:tc>
          <w:tcPr>
            <w:tcW w:w="1134" w:type="dxa"/>
            <w:vAlign w:val="center"/>
          </w:tcPr>
          <w:p w14:paraId="171980C0" w14:textId="47EAF6FA" w:rsidR="00C77891" w:rsidRDefault="00232F44" w:rsidP="00C77891">
            <w:pPr>
              <w:jc w:val="center"/>
            </w:pPr>
            <w:r>
              <w:t>2</w:t>
            </w:r>
          </w:p>
        </w:tc>
        <w:tc>
          <w:tcPr>
            <w:tcW w:w="4515" w:type="dxa"/>
            <w:vAlign w:val="center"/>
          </w:tcPr>
          <w:p w14:paraId="486D0CEF" w14:textId="5479717F" w:rsidR="00C77891" w:rsidRDefault="00C77891" w:rsidP="00C77891">
            <w:pPr>
              <w:jc w:val="center"/>
              <w:rPr>
                <w:noProof/>
              </w:rPr>
            </w:pPr>
            <w:r>
              <w:rPr>
                <w:noProof/>
              </w:rPr>
              <w:drawing>
                <wp:inline distT="0" distB="0" distL="0" distR="0" wp14:anchorId="52040561" wp14:editId="7F4F4349">
                  <wp:extent cx="1494944" cy="1194704"/>
                  <wp:effectExtent l="0" t="0" r="0" b="5715"/>
                  <wp:docPr id="10683099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69251" name=""/>
                          <pic:cNvPicPr/>
                        </pic:nvPicPr>
                        <pic:blipFill>
                          <a:blip r:embed="rId164"/>
                          <a:stretch>
                            <a:fillRect/>
                          </a:stretch>
                        </pic:blipFill>
                        <pic:spPr>
                          <a:xfrm rot="10800000" flipV="1">
                            <a:off x="0" y="0"/>
                            <a:ext cx="1503520" cy="1201558"/>
                          </a:xfrm>
                          <a:prstGeom prst="rect">
                            <a:avLst/>
                          </a:prstGeom>
                        </pic:spPr>
                      </pic:pic>
                    </a:graphicData>
                  </a:graphic>
                </wp:inline>
              </w:drawing>
            </w:r>
          </w:p>
        </w:tc>
      </w:tr>
      <w:tr w:rsidR="00232F44" w14:paraId="03CC2D9D" w14:textId="77777777" w:rsidTr="002D6670">
        <w:tc>
          <w:tcPr>
            <w:tcW w:w="611" w:type="dxa"/>
            <w:vAlign w:val="center"/>
          </w:tcPr>
          <w:p w14:paraId="00404B01" w14:textId="4AFE9888" w:rsidR="00232F44" w:rsidRDefault="00232F44" w:rsidP="00C77891">
            <w:pPr>
              <w:jc w:val="center"/>
            </w:pPr>
            <w:r>
              <w:t>3</w:t>
            </w:r>
          </w:p>
        </w:tc>
        <w:tc>
          <w:tcPr>
            <w:tcW w:w="1800" w:type="dxa"/>
            <w:vAlign w:val="center"/>
          </w:tcPr>
          <w:p w14:paraId="3D8A1684" w14:textId="31C8EC71" w:rsidR="00232F44" w:rsidRPr="00C77891" w:rsidRDefault="00232F44" w:rsidP="00C77891">
            <w:r>
              <w:t>Zabezpieczenia do gniazdek</w:t>
            </w:r>
          </w:p>
        </w:tc>
        <w:tc>
          <w:tcPr>
            <w:tcW w:w="7938" w:type="dxa"/>
          </w:tcPr>
          <w:p w14:paraId="535E85B5" w14:textId="0A7B622F" w:rsidR="00232F44" w:rsidRPr="00232F44" w:rsidRDefault="00232F44" w:rsidP="00232F44">
            <w:r w:rsidRPr="00232F44">
              <w:t xml:space="preserve">Praktyczne zabezpieczenie, które blokuje dziecku dostęp do gniazdek elektrycznych i skutecznie chroni je przed porażeniem prądem. Przystosowane są do gniazd standardowych i z bolcem. Można je w wygodny i szybki sposób założyć oraz zdjąć przy użyciu klucza, który znajduje się </w:t>
            </w:r>
            <w:r>
              <w:t>komplecie</w:t>
            </w:r>
          </w:p>
          <w:p w14:paraId="758EA5C9" w14:textId="77777777" w:rsidR="00232F44" w:rsidRPr="00C77891" w:rsidRDefault="00232F44" w:rsidP="00C77891"/>
        </w:tc>
        <w:tc>
          <w:tcPr>
            <w:tcW w:w="1134" w:type="dxa"/>
            <w:vAlign w:val="center"/>
          </w:tcPr>
          <w:p w14:paraId="7C7B0474" w14:textId="0B5BB7E5" w:rsidR="00232F44" w:rsidRDefault="00232F44" w:rsidP="00C77891">
            <w:pPr>
              <w:jc w:val="center"/>
            </w:pPr>
            <w:r>
              <w:t>20</w:t>
            </w:r>
          </w:p>
        </w:tc>
        <w:tc>
          <w:tcPr>
            <w:tcW w:w="4515" w:type="dxa"/>
            <w:vAlign w:val="center"/>
          </w:tcPr>
          <w:p w14:paraId="1666E0D6" w14:textId="2DFEAF3B" w:rsidR="00232F44" w:rsidRDefault="00232F44" w:rsidP="00C77891">
            <w:pPr>
              <w:jc w:val="center"/>
              <w:rPr>
                <w:noProof/>
              </w:rPr>
            </w:pPr>
            <w:r>
              <w:rPr>
                <w:noProof/>
              </w:rPr>
              <w:drawing>
                <wp:inline distT="0" distB="0" distL="0" distR="0" wp14:anchorId="1E953CC8" wp14:editId="59559BFE">
                  <wp:extent cx="1799021" cy="1190625"/>
                  <wp:effectExtent l="0" t="0" r="0" b="0"/>
                  <wp:docPr id="63659183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591838" name=""/>
                          <pic:cNvPicPr/>
                        </pic:nvPicPr>
                        <pic:blipFill>
                          <a:blip r:embed="rId165"/>
                          <a:stretch>
                            <a:fillRect/>
                          </a:stretch>
                        </pic:blipFill>
                        <pic:spPr>
                          <a:xfrm>
                            <a:off x="0" y="0"/>
                            <a:ext cx="1802415" cy="1192871"/>
                          </a:xfrm>
                          <a:prstGeom prst="rect">
                            <a:avLst/>
                          </a:prstGeom>
                        </pic:spPr>
                      </pic:pic>
                    </a:graphicData>
                  </a:graphic>
                </wp:inline>
              </w:drawing>
            </w:r>
          </w:p>
        </w:tc>
      </w:tr>
    </w:tbl>
    <w:p w14:paraId="6644728F" w14:textId="77777777" w:rsidR="009B66B3" w:rsidRPr="009B66B3" w:rsidRDefault="009B66B3" w:rsidP="009B66B3">
      <w:pPr>
        <w:rPr>
          <w:b/>
          <w:bCs/>
          <w:sz w:val="36"/>
          <w:szCs w:val="36"/>
        </w:rPr>
      </w:pPr>
    </w:p>
    <w:sectPr w:rsidR="009B66B3" w:rsidRPr="009B66B3" w:rsidSect="001D4C64">
      <w:pgSz w:w="16838" w:h="11906" w:orient="landscape"/>
      <w:pgMar w:top="284"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04DEE"/>
    <w:multiLevelType w:val="hybridMultilevel"/>
    <w:tmpl w:val="6F581538"/>
    <w:lvl w:ilvl="0" w:tplc="ACE8E4A4">
      <w:start w:val="1"/>
      <w:numFmt w:val="bullet"/>
      <w:lvlText w:val=""/>
      <w:lvlJc w:val="left"/>
      <w:pPr>
        <w:ind w:left="360" w:hanging="360"/>
      </w:pPr>
      <w:rPr>
        <w:rFonts w:ascii="Symbol" w:hAnsi="Symbol" w:hint="default"/>
        <w:sz w:val="20"/>
        <w:szCs w:val="20"/>
      </w:rPr>
    </w:lvl>
    <w:lvl w:ilvl="1" w:tplc="7B2E383A">
      <w:start w:val="1"/>
      <w:numFmt w:val="bullet"/>
      <w:lvlText w:val="o"/>
      <w:lvlJc w:val="left"/>
      <w:pPr>
        <w:ind w:left="1080" w:hanging="360"/>
      </w:pPr>
      <w:rPr>
        <w:rFonts w:ascii="Courier New" w:hAnsi="Courier New" w:cs="Courier New"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231507F9"/>
    <w:multiLevelType w:val="multilevel"/>
    <w:tmpl w:val="207E0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680675"/>
    <w:multiLevelType w:val="hybridMultilevel"/>
    <w:tmpl w:val="CCCE7F72"/>
    <w:lvl w:ilvl="0" w:tplc="3046747A">
      <w:start w:val="1"/>
      <w:numFmt w:val="upperRoman"/>
      <w:lvlText w:val="Cęść %1 - "/>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65B52160"/>
    <w:multiLevelType w:val="multilevel"/>
    <w:tmpl w:val="0B425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1F42BC"/>
    <w:multiLevelType w:val="hybridMultilevel"/>
    <w:tmpl w:val="4E487F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976645415">
    <w:abstractNumId w:val="2"/>
  </w:num>
  <w:num w:numId="2" w16cid:durableId="1931542777">
    <w:abstractNumId w:val="4"/>
  </w:num>
  <w:num w:numId="3" w16cid:durableId="656230932">
    <w:abstractNumId w:val="0"/>
  </w:num>
  <w:num w:numId="4" w16cid:durableId="182520881">
    <w:abstractNumId w:val="1"/>
  </w:num>
  <w:num w:numId="5" w16cid:durableId="13330304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6A7"/>
    <w:rsid w:val="00066C02"/>
    <w:rsid w:val="000B5E5B"/>
    <w:rsid w:val="0014776C"/>
    <w:rsid w:val="00165841"/>
    <w:rsid w:val="001D4C64"/>
    <w:rsid w:val="00201B5C"/>
    <w:rsid w:val="00232F44"/>
    <w:rsid w:val="00237EC0"/>
    <w:rsid w:val="00271BE3"/>
    <w:rsid w:val="00292B61"/>
    <w:rsid w:val="00295C27"/>
    <w:rsid w:val="0036621C"/>
    <w:rsid w:val="003F00F8"/>
    <w:rsid w:val="00454606"/>
    <w:rsid w:val="004B0FD0"/>
    <w:rsid w:val="004B676E"/>
    <w:rsid w:val="0056738B"/>
    <w:rsid w:val="00606C8F"/>
    <w:rsid w:val="006217C2"/>
    <w:rsid w:val="00640272"/>
    <w:rsid w:val="006706A3"/>
    <w:rsid w:val="006E12A1"/>
    <w:rsid w:val="007D57D8"/>
    <w:rsid w:val="008B77F0"/>
    <w:rsid w:val="008D5741"/>
    <w:rsid w:val="008E4687"/>
    <w:rsid w:val="00927287"/>
    <w:rsid w:val="00976F11"/>
    <w:rsid w:val="009B66B3"/>
    <w:rsid w:val="009D71E3"/>
    <w:rsid w:val="00A4592E"/>
    <w:rsid w:val="00B87F76"/>
    <w:rsid w:val="00BB0056"/>
    <w:rsid w:val="00C01796"/>
    <w:rsid w:val="00C64FE7"/>
    <w:rsid w:val="00C736A7"/>
    <w:rsid w:val="00C77891"/>
    <w:rsid w:val="00D93F81"/>
    <w:rsid w:val="00DA6F3C"/>
    <w:rsid w:val="00E74753"/>
    <w:rsid w:val="00F34D9E"/>
    <w:rsid w:val="00FD79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083C"/>
  <w15:chartTrackingRefBased/>
  <w15:docId w15:val="{9ED88CE8-8F0C-44FD-8CC7-7027B823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B66B3"/>
  </w:style>
  <w:style w:type="paragraph" w:styleId="Nagwek1">
    <w:name w:val="heading 1"/>
    <w:basedOn w:val="Normalny"/>
    <w:next w:val="Normalny"/>
    <w:link w:val="Nagwek1Znak"/>
    <w:uiPriority w:val="9"/>
    <w:qFormat/>
    <w:rsid w:val="00C736A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736A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736A7"/>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736A7"/>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736A7"/>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736A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736A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736A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736A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736A7"/>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736A7"/>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736A7"/>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736A7"/>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736A7"/>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736A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736A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736A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736A7"/>
    <w:rPr>
      <w:rFonts w:eastAsiaTheme="majorEastAsia" w:cstheme="majorBidi"/>
      <w:color w:val="272727" w:themeColor="text1" w:themeTint="D8"/>
    </w:rPr>
  </w:style>
  <w:style w:type="paragraph" w:styleId="Tytu">
    <w:name w:val="Title"/>
    <w:basedOn w:val="Normalny"/>
    <w:next w:val="Normalny"/>
    <w:link w:val="TytuZnak"/>
    <w:uiPriority w:val="10"/>
    <w:qFormat/>
    <w:rsid w:val="00C736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736A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736A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736A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736A7"/>
    <w:pPr>
      <w:spacing w:before="160"/>
      <w:jc w:val="center"/>
    </w:pPr>
    <w:rPr>
      <w:i/>
      <w:iCs/>
      <w:color w:val="404040" w:themeColor="text1" w:themeTint="BF"/>
    </w:rPr>
  </w:style>
  <w:style w:type="character" w:customStyle="1" w:styleId="CytatZnak">
    <w:name w:val="Cytat Znak"/>
    <w:basedOn w:val="Domylnaczcionkaakapitu"/>
    <w:link w:val="Cytat"/>
    <w:uiPriority w:val="29"/>
    <w:rsid w:val="00C736A7"/>
    <w:rPr>
      <w:i/>
      <w:iCs/>
      <w:color w:val="404040" w:themeColor="text1" w:themeTint="BF"/>
    </w:rPr>
  </w:style>
  <w:style w:type="paragraph" w:styleId="Akapitzlist">
    <w:name w:val="List Paragraph"/>
    <w:basedOn w:val="Normalny"/>
    <w:uiPriority w:val="34"/>
    <w:qFormat/>
    <w:rsid w:val="00C736A7"/>
    <w:pPr>
      <w:ind w:left="720"/>
      <w:contextualSpacing/>
    </w:pPr>
  </w:style>
  <w:style w:type="character" w:styleId="Wyrnienieintensywne">
    <w:name w:val="Intense Emphasis"/>
    <w:basedOn w:val="Domylnaczcionkaakapitu"/>
    <w:uiPriority w:val="21"/>
    <w:qFormat/>
    <w:rsid w:val="00C736A7"/>
    <w:rPr>
      <w:i/>
      <w:iCs/>
      <w:color w:val="2F5496" w:themeColor="accent1" w:themeShade="BF"/>
    </w:rPr>
  </w:style>
  <w:style w:type="paragraph" w:styleId="Cytatintensywny">
    <w:name w:val="Intense Quote"/>
    <w:basedOn w:val="Normalny"/>
    <w:next w:val="Normalny"/>
    <w:link w:val="CytatintensywnyZnak"/>
    <w:uiPriority w:val="30"/>
    <w:qFormat/>
    <w:rsid w:val="00C736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736A7"/>
    <w:rPr>
      <w:i/>
      <w:iCs/>
      <w:color w:val="2F5496" w:themeColor="accent1" w:themeShade="BF"/>
    </w:rPr>
  </w:style>
  <w:style w:type="character" w:styleId="Odwoanieintensywne">
    <w:name w:val="Intense Reference"/>
    <w:basedOn w:val="Domylnaczcionkaakapitu"/>
    <w:uiPriority w:val="32"/>
    <w:qFormat/>
    <w:rsid w:val="00C736A7"/>
    <w:rPr>
      <w:b/>
      <w:bCs/>
      <w:smallCaps/>
      <w:color w:val="2F5496" w:themeColor="accent1" w:themeShade="BF"/>
      <w:spacing w:val="5"/>
    </w:rPr>
  </w:style>
  <w:style w:type="table" w:styleId="Tabela-Siatka">
    <w:name w:val="Table Grid"/>
    <w:basedOn w:val="Standardowy"/>
    <w:uiPriority w:val="39"/>
    <w:rsid w:val="00C736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png"/><Relationship Id="rId21" Type="http://schemas.openxmlformats.org/officeDocument/2006/relationships/image" Target="media/image17.png"/><Relationship Id="rId42" Type="http://schemas.openxmlformats.org/officeDocument/2006/relationships/image" Target="media/image38.png"/><Relationship Id="rId63" Type="http://schemas.openxmlformats.org/officeDocument/2006/relationships/image" Target="media/image59.png"/><Relationship Id="rId84" Type="http://schemas.openxmlformats.org/officeDocument/2006/relationships/image" Target="media/image80.png"/><Relationship Id="rId138" Type="http://schemas.openxmlformats.org/officeDocument/2006/relationships/image" Target="media/image134.png"/><Relationship Id="rId159" Type="http://schemas.openxmlformats.org/officeDocument/2006/relationships/image" Target="media/image155.png"/><Relationship Id="rId107" Type="http://schemas.openxmlformats.org/officeDocument/2006/relationships/image" Target="media/image103.png"/><Relationship Id="rId11" Type="http://schemas.openxmlformats.org/officeDocument/2006/relationships/image" Target="media/image7.png"/><Relationship Id="rId32" Type="http://schemas.openxmlformats.org/officeDocument/2006/relationships/image" Target="media/image28.png"/><Relationship Id="rId53" Type="http://schemas.openxmlformats.org/officeDocument/2006/relationships/image" Target="media/image49.png"/><Relationship Id="rId74" Type="http://schemas.openxmlformats.org/officeDocument/2006/relationships/image" Target="media/image70.png"/><Relationship Id="rId128" Type="http://schemas.openxmlformats.org/officeDocument/2006/relationships/image" Target="media/image124.png"/><Relationship Id="rId149" Type="http://schemas.openxmlformats.org/officeDocument/2006/relationships/image" Target="media/image145.png"/><Relationship Id="rId5" Type="http://schemas.openxmlformats.org/officeDocument/2006/relationships/image" Target="media/image1.png"/><Relationship Id="rId95" Type="http://schemas.openxmlformats.org/officeDocument/2006/relationships/image" Target="media/image91.png"/><Relationship Id="rId160" Type="http://schemas.openxmlformats.org/officeDocument/2006/relationships/image" Target="media/image156.png"/><Relationship Id="rId22" Type="http://schemas.openxmlformats.org/officeDocument/2006/relationships/image" Target="media/image18.png"/><Relationship Id="rId43" Type="http://schemas.openxmlformats.org/officeDocument/2006/relationships/image" Target="media/image39.png"/><Relationship Id="rId64" Type="http://schemas.openxmlformats.org/officeDocument/2006/relationships/image" Target="media/image60.png"/><Relationship Id="rId118" Type="http://schemas.openxmlformats.org/officeDocument/2006/relationships/image" Target="media/image114.png"/><Relationship Id="rId139" Type="http://schemas.openxmlformats.org/officeDocument/2006/relationships/image" Target="media/image135.png"/><Relationship Id="rId85" Type="http://schemas.openxmlformats.org/officeDocument/2006/relationships/image" Target="media/image81.png"/><Relationship Id="rId150" Type="http://schemas.openxmlformats.org/officeDocument/2006/relationships/image" Target="media/image146.png"/><Relationship Id="rId12" Type="http://schemas.openxmlformats.org/officeDocument/2006/relationships/image" Target="media/image8.png"/><Relationship Id="rId17" Type="http://schemas.openxmlformats.org/officeDocument/2006/relationships/image" Target="media/image13.png"/><Relationship Id="rId33" Type="http://schemas.openxmlformats.org/officeDocument/2006/relationships/image" Target="media/image29.png"/><Relationship Id="rId38" Type="http://schemas.openxmlformats.org/officeDocument/2006/relationships/image" Target="media/image34.png"/><Relationship Id="rId59" Type="http://schemas.openxmlformats.org/officeDocument/2006/relationships/image" Target="media/image55.png"/><Relationship Id="rId103" Type="http://schemas.openxmlformats.org/officeDocument/2006/relationships/image" Target="media/image99.png"/><Relationship Id="rId108" Type="http://schemas.openxmlformats.org/officeDocument/2006/relationships/image" Target="media/image104.png"/><Relationship Id="rId124" Type="http://schemas.openxmlformats.org/officeDocument/2006/relationships/image" Target="media/image120.png"/><Relationship Id="rId129" Type="http://schemas.openxmlformats.org/officeDocument/2006/relationships/image" Target="media/image125.png"/><Relationship Id="rId54" Type="http://schemas.openxmlformats.org/officeDocument/2006/relationships/image" Target="media/image50.png"/><Relationship Id="rId70" Type="http://schemas.openxmlformats.org/officeDocument/2006/relationships/image" Target="media/image66.png"/><Relationship Id="rId75" Type="http://schemas.openxmlformats.org/officeDocument/2006/relationships/image" Target="media/image71.png"/><Relationship Id="rId91" Type="http://schemas.openxmlformats.org/officeDocument/2006/relationships/image" Target="media/image87.png"/><Relationship Id="rId96" Type="http://schemas.openxmlformats.org/officeDocument/2006/relationships/image" Target="media/image92.png"/><Relationship Id="rId140" Type="http://schemas.openxmlformats.org/officeDocument/2006/relationships/image" Target="media/image136.png"/><Relationship Id="rId145" Type="http://schemas.openxmlformats.org/officeDocument/2006/relationships/image" Target="media/image141.png"/><Relationship Id="rId161" Type="http://schemas.openxmlformats.org/officeDocument/2006/relationships/image" Target="media/image157.png"/><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23" Type="http://schemas.openxmlformats.org/officeDocument/2006/relationships/image" Target="media/image19.png"/><Relationship Id="rId28" Type="http://schemas.openxmlformats.org/officeDocument/2006/relationships/image" Target="media/image24.png"/><Relationship Id="rId49" Type="http://schemas.openxmlformats.org/officeDocument/2006/relationships/image" Target="media/image45.png"/><Relationship Id="rId114" Type="http://schemas.openxmlformats.org/officeDocument/2006/relationships/image" Target="media/image110.png"/><Relationship Id="rId119" Type="http://schemas.openxmlformats.org/officeDocument/2006/relationships/image" Target="media/image115.png"/><Relationship Id="rId44" Type="http://schemas.openxmlformats.org/officeDocument/2006/relationships/image" Target="media/image40.png"/><Relationship Id="rId60" Type="http://schemas.openxmlformats.org/officeDocument/2006/relationships/image" Target="media/image56.png"/><Relationship Id="rId65" Type="http://schemas.openxmlformats.org/officeDocument/2006/relationships/image" Target="media/image61.png"/><Relationship Id="rId81" Type="http://schemas.openxmlformats.org/officeDocument/2006/relationships/image" Target="media/image77.png"/><Relationship Id="rId86" Type="http://schemas.openxmlformats.org/officeDocument/2006/relationships/image" Target="media/image82.png"/><Relationship Id="rId130" Type="http://schemas.openxmlformats.org/officeDocument/2006/relationships/image" Target="media/image126.png"/><Relationship Id="rId135" Type="http://schemas.openxmlformats.org/officeDocument/2006/relationships/image" Target="media/image131.png"/><Relationship Id="rId151" Type="http://schemas.openxmlformats.org/officeDocument/2006/relationships/image" Target="media/image147.png"/><Relationship Id="rId156" Type="http://schemas.openxmlformats.org/officeDocument/2006/relationships/image" Target="media/image152.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109" Type="http://schemas.openxmlformats.org/officeDocument/2006/relationships/image" Target="media/image10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image" Target="media/image93.png"/><Relationship Id="rId104" Type="http://schemas.openxmlformats.org/officeDocument/2006/relationships/image" Target="media/image100.png"/><Relationship Id="rId120" Type="http://schemas.openxmlformats.org/officeDocument/2006/relationships/image" Target="media/image116.png"/><Relationship Id="rId125" Type="http://schemas.openxmlformats.org/officeDocument/2006/relationships/image" Target="media/image121.png"/><Relationship Id="rId141" Type="http://schemas.openxmlformats.org/officeDocument/2006/relationships/image" Target="media/image137.png"/><Relationship Id="rId146" Type="http://schemas.openxmlformats.org/officeDocument/2006/relationships/image" Target="media/image142.png"/><Relationship Id="rId167" Type="http://schemas.openxmlformats.org/officeDocument/2006/relationships/theme" Target="theme/theme1.xm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162" Type="http://schemas.openxmlformats.org/officeDocument/2006/relationships/image" Target="media/image15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110" Type="http://schemas.openxmlformats.org/officeDocument/2006/relationships/image" Target="media/image106.png"/><Relationship Id="rId115" Type="http://schemas.openxmlformats.org/officeDocument/2006/relationships/image" Target="media/image111.png"/><Relationship Id="rId131" Type="http://schemas.openxmlformats.org/officeDocument/2006/relationships/image" Target="media/image127.png"/><Relationship Id="rId136" Type="http://schemas.openxmlformats.org/officeDocument/2006/relationships/image" Target="media/image132.png"/><Relationship Id="rId157" Type="http://schemas.openxmlformats.org/officeDocument/2006/relationships/image" Target="media/image153.png"/><Relationship Id="rId61" Type="http://schemas.openxmlformats.org/officeDocument/2006/relationships/image" Target="media/image57.png"/><Relationship Id="rId82" Type="http://schemas.openxmlformats.org/officeDocument/2006/relationships/image" Target="media/image78.png"/><Relationship Id="rId152" Type="http://schemas.openxmlformats.org/officeDocument/2006/relationships/image" Target="media/image14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image" Target="media/image96.png"/><Relationship Id="rId105" Type="http://schemas.openxmlformats.org/officeDocument/2006/relationships/image" Target="media/image101.png"/><Relationship Id="rId126" Type="http://schemas.openxmlformats.org/officeDocument/2006/relationships/image" Target="media/image122.png"/><Relationship Id="rId147" Type="http://schemas.openxmlformats.org/officeDocument/2006/relationships/image" Target="media/image14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image" Target="media/image94.png"/><Relationship Id="rId121" Type="http://schemas.openxmlformats.org/officeDocument/2006/relationships/image" Target="media/image117.png"/><Relationship Id="rId142" Type="http://schemas.openxmlformats.org/officeDocument/2006/relationships/image" Target="media/image138.png"/><Relationship Id="rId163" Type="http://schemas.openxmlformats.org/officeDocument/2006/relationships/image" Target="media/image159.png"/><Relationship Id="rId3" Type="http://schemas.openxmlformats.org/officeDocument/2006/relationships/settings" Target="settings.xml"/><Relationship Id="rId25" Type="http://schemas.openxmlformats.org/officeDocument/2006/relationships/image" Target="media/image21.png"/><Relationship Id="rId46" Type="http://schemas.openxmlformats.org/officeDocument/2006/relationships/image" Target="media/image42.png"/><Relationship Id="rId67" Type="http://schemas.openxmlformats.org/officeDocument/2006/relationships/image" Target="media/image63.png"/><Relationship Id="rId116" Type="http://schemas.openxmlformats.org/officeDocument/2006/relationships/image" Target="media/image112.png"/><Relationship Id="rId137" Type="http://schemas.openxmlformats.org/officeDocument/2006/relationships/image" Target="media/image133.png"/><Relationship Id="rId158" Type="http://schemas.openxmlformats.org/officeDocument/2006/relationships/image" Target="media/image154.png"/><Relationship Id="rId20" Type="http://schemas.openxmlformats.org/officeDocument/2006/relationships/image" Target="media/image16.png"/><Relationship Id="rId41" Type="http://schemas.openxmlformats.org/officeDocument/2006/relationships/image" Target="media/image37.png"/><Relationship Id="rId62" Type="http://schemas.openxmlformats.org/officeDocument/2006/relationships/image" Target="media/image58.png"/><Relationship Id="rId83" Type="http://schemas.openxmlformats.org/officeDocument/2006/relationships/image" Target="media/image79.png"/><Relationship Id="rId88" Type="http://schemas.openxmlformats.org/officeDocument/2006/relationships/image" Target="media/image84.png"/><Relationship Id="rId111" Type="http://schemas.openxmlformats.org/officeDocument/2006/relationships/image" Target="media/image107.png"/><Relationship Id="rId132" Type="http://schemas.openxmlformats.org/officeDocument/2006/relationships/image" Target="media/image128.png"/><Relationship Id="rId153" Type="http://schemas.openxmlformats.org/officeDocument/2006/relationships/image" Target="media/image149.png"/><Relationship Id="rId15" Type="http://schemas.openxmlformats.org/officeDocument/2006/relationships/image" Target="media/image11.png"/><Relationship Id="rId36" Type="http://schemas.openxmlformats.org/officeDocument/2006/relationships/image" Target="media/image32.png"/><Relationship Id="rId57" Type="http://schemas.openxmlformats.org/officeDocument/2006/relationships/image" Target="media/image53.png"/><Relationship Id="rId106" Type="http://schemas.openxmlformats.org/officeDocument/2006/relationships/image" Target="media/image102.png"/><Relationship Id="rId127" Type="http://schemas.openxmlformats.org/officeDocument/2006/relationships/image" Target="media/image123.png"/><Relationship Id="rId10" Type="http://schemas.openxmlformats.org/officeDocument/2006/relationships/image" Target="media/image6.png"/><Relationship Id="rId31" Type="http://schemas.openxmlformats.org/officeDocument/2006/relationships/image" Target="media/image27.png"/><Relationship Id="rId52" Type="http://schemas.openxmlformats.org/officeDocument/2006/relationships/image" Target="media/image48.png"/><Relationship Id="rId73" Type="http://schemas.openxmlformats.org/officeDocument/2006/relationships/image" Target="media/image69.png"/><Relationship Id="rId78" Type="http://schemas.openxmlformats.org/officeDocument/2006/relationships/image" Target="media/image74.png"/><Relationship Id="rId94" Type="http://schemas.openxmlformats.org/officeDocument/2006/relationships/image" Target="media/image90.png"/><Relationship Id="rId99" Type="http://schemas.openxmlformats.org/officeDocument/2006/relationships/image" Target="media/image95.png"/><Relationship Id="rId101" Type="http://schemas.openxmlformats.org/officeDocument/2006/relationships/image" Target="media/image97.png"/><Relationship Id="rId122" Type="http://schemas.openxmlformats.org/officeDocument/2006/relationships/image" Target="media/image118.png"/><Relationship Id="rId143" Type="http://schemas.openxmlformats.org/officeDocument/2006/relationships/image" Target="media/image139.png"/><Relationship Id="rId148" Type="http://schemas.openxmlformats.org/officeDocument/2006/relationships/image" Target="media/image144.png"/><Relationship Id="rId164" Type="http://schemas.openxmlformats.org/officeDocument/2006/relationships/image" Target="media/image160.png"/><Relationship Id="rId4" Type="http://schemas.openxmlformats.org/officeDocument/2006/relationships/webSettings" Target="webSettings.xml"/><Relationship Id="rId9" Type="http://schemas.openxmlformats.org/officeDocument/2006/relationships/image" Target="media/image5.png"/><Relationship Id="rId26" Type="http://schemas.openxmlformats.org/officeDocument/2006/relationships/image" Target="media/image22.png"/><Relationship Id="rId47" Type="http://schemas.openxmlformats.org/officeDocument/2006/relationships/image" Target="media/image43.png"/><Relationship Id="rId68" Type="http://schemas.openxmlformats.org/officeDocument/2006/relationships/image" Target="media/image64.png"/><Relationship Id="rId89" Type="http://schemas.openxmlformats.org/officeDocument/2006/relationships/image" Target="media/image85.png"/><Relationship Id="rId112" Type="http://schemas.openxmlformats.org/officeDocument/2006/relationships/image" Target="media/image108.png"/><Relationship Id="rId133" Type="http://schemas.openxmlformats.org/officeDocument/2006/relationships/image" Target="media/image129.png"/><Relationship Id="rId154" Type="http://schemas.openxmlformats.org/officeDocument/2006/relationships/image" Target="media/image150.png"/><Relationship Id="rId16" Type="http://schemas.openxmlformats.org/officeDocument/2006/relationships/image" Target="media/image12.png"/><Relationship Id="rId37" Type="http://schemas.openxmlformats.org/officeDocument/2006/relationships/image" Target="media/image33.png"/><Relationship Id="rId58" Type="http://schemas.openxmlformats.org/officeDocument/2006/relationships/image" Target="media/image54.png"/><Relationship Id="rId79" Type="http://schemas.openxmlformats.org/officeDocument/2006/relationships/image" Target="media/image75.png"/><Relationship Id="rId102" Type="http://schemas.openxmlformats.org/officeDocument/2006/relationships/image" Target="media/image98.png"/><Relationship Id="rId123" Type="http://schemas.openxmlformats.org/officeDocument/2006/relationships/image" Target="media/image119.png"/><Relationship Id="rId144" Type="http://schemas.openxmlformats.org/officeDocument/2006/relationships/image" Target="media/image140.png"/><Relationship Id="rId90" Type="http://schemas.openxmlformats.org/officeDocument/2006/relationships/image" Target="media/image86.png"/><Relationship Id="rId165" Type="http://schemas.openxmlformats.org/officeDocument/2006/relationships/image" Target="media/image161.png"/><Relationship Id="rId27" Type="http://schemas.openxmlformats.org/officeDocument/2006/relationships/image" Target="media/image23.png"/><Relationship Id="rId48" Type="http://schemas.openxmlformats.org/officeDocument/2006/relationships/image" Target="media/image44.png"/><Relationship Id="rId69" Type="http://schemas.openxmlformats.org/officeDocument/2006/relationships/image" Target="media/image65.png"/><Relationship Id="rId113" Type="http://schemas.openxmlformats.org/officeDocument/2006/relationships/image" Target="media/image109.png"/><Relationship Id="rId134" Type="http://schemas.openxmlformats.org/officeDocument/2006/relationships/image" Target="media/image130.png"/><Relationship Id="rId80" Type="http://schemas.openxmlformats.org/officeDocument/2006/relationships/image" Target="media/image76.png"/><Relationship Id="rId155" Type="http://schemas.openxmlformats.org/officeDocument/2006/relationships/image" Target="media/image15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2821</TotalTime>
  <Pages>55</Pages>
  <Words>8426</Words>
  <Characters>50559</Characters>
  <Application>Microsoft Office Word</Application>
  <DocSecurity>0</DocSecurity>
  <Lines>421</Lines>
  <Paragraphs>117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Chyliski</dc:creator>
  <cp:keywords/>
  <dc:description/>
  <cp:lastModifiedBy>Marek Chyliski</cp:lastModifiedBy>
  <cp:revision>5</cp:revision>
  <dcterms:created xsi:type="dcterms:W3CDTF">2026-05-09T10:12:00Z</dcterms:created>
  <dcterms:modified xsi:type="dcterms:W3CDTF">2026-05-11T09:13:00Z</dcterms:modified>
</cp:coreProperties>
</file>