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5C98" w14:textId="77777777" w:rsidR="007D1845" w:rsidRDefault="007D1845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5B35C9A" w14:textId="2FEEC131" w:rsidR="00275C4A" w:rsidRPr="006D073A" w:rsidRDefault="00275C4A" w:rsidP="006D073A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6D073A">
        <w:rPr>
          <w:rFonts w:ascii="Cambria" w:hAnsi="Cambria" w:cs="Arial"/>
          <w:bCs/>
          <w:sz w:val="22"/>
          <w:szCs w:val="22"/>
        </w:rPr>
        <w:t xml:space="preserve"> </w:t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</w:r>
      <w:r w:rsidR="006D073A">
        <w:rPr>
          <w:rFonts w:ascii="Cambria" w:hAnsi="Cambria" w:cs="Arial"/>
          <w:bCs/>
          <w:sz w:val="22"/>
          <w:szCs w:val="22"/>
        </w:rPr>
        <w:tab/>
        <w:t xml:space="preserve">     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 w:rsidR="00340F7C">
        <w:rPr>
          <w:rFonts w:ascii="Cambria" w:hAnsi="Cambria" w:cs="Arial"/>
          <w:b/>
          <w:bCs/>
          <w:sz w:val="24"/>
          <w:szCs w:val="24"/>
        </w:rPr>
        <w:t>5</w:t>
      </w:r>
      <w:r w:rsidR="006D073A"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1CF447F4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792478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78FEB6" w14:textId="77777777" w:rsidR="00275C4A" w:rsidRPr="006D073A" w:rsidRDefault="00060448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</w:t>
      </w:r>
      <w:r w:rsidR="00275C4A" w:rsidRPr="006D073A">
        <w:rPr>
          <w:rFonts w:ascii="Cambria" w:hAnsi="Cambria" w:cs="Arial"/>
          <w:bCs/>
          <w:sz w:val="24"/>
          <w:szCs w:val="24"/>
        </w:rPr>
        <w:t>ykonawcy)</w:t>
      </w:r>
    </w:p>
    <w:p w14:paraId="28D07445" w14:textId="77777777" w:rsidR="00275C4A" w:rsidRPr="00EB5DE3" w:rsidRDefault="00275C4A" w:rsidP="00275C4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00940F9" w14:textId="77777777" w:rsidR="00275C4A" w:rsidRPr="006D073A" w:rsidRDefault="00275C4A" w:rsidP="00275C4A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E0E7C5A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C5781C" w14:textId="77777777" w:rsidR="00275C4A" w:rsidRPr="00EB5DE3" w:rsidRDefault="00275C4A" w:rsidP="00275C4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209EC18" w14:textId="1D28EC40" w:rsidR="007C1D7E" w:rsidRPr="006D073A" w:rsidRDefault="007C1D7E" w:rsidP="006D073A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47146F52" w14:textId="1A81D80B" w:rsidR="007C1D7E" w:rsidRPr="006D073A" w:rsidRDefault="007C1D7E" w:rsidP="007C1D7E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103C230D" w14:textId="77777777" w:rsidR="00275C4A" w:rsidRPr="00EB5DE3" w:rsidRDefault="00275C4A" w:rsidP="00FE3943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E1970AD" w14:textId="6FB93173" w:rsidR="00275C4A" w:rsidRPr="006D073A" w:rsidRDefault="00FE5B7F" w:rsidP="00340F7C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ze złożeniem oferty w postępowaniu prowadzonym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w trybie przetargu nieograniczonego </w:t>
      </w:r>
      <w:r w:rsidR="0008645A">
        <w:rPr>
          <w:rFonts w:ascii="Cambria" w:hAnsi="Cambria" w:cs="Arial"/>
          <w:bCs/>
          <w:sz w:val="24"/>
          <w:szCs w:val="24"/>
        </w:rPr>
        <w:t>pn.:</w:t>
      </w:r>
      <w:r w:rsidR="00275C4A" w:rsidRPr="006D073A">
        <w:rPr>
          <w:rFonts w:ascii="Cambria" w:hAnsi="Cambria" w:cs="Arial"/>
          <w:bCs/>
          <w:sz w:val="24"/>
          <w:szCs w:val="24"/>
        </w:rPr>
        <w:t xml:space="preserve"> </w:t>
      </w:r>
      <w:bookmarkStart w:id="0" w:name="_Hlk222388101"/>
      <w:r w:rsidR="00D3347E">
        <w:rPr>
          <w:rFonts w:ascii="Cambria" w:hAnsi="Cambria" w:cs="Arial"/>
          <w:bCs/>
          <w:sz w:val="24"/>
          <w:szCs w:val="24"/>
        </w:rPr>
        <w:t>„</w:t>
      </w:r>
      <w:bookmarkEnd w:id="0"/>
      <w:r w:rsidR="007812E1">
        <w:rPr>
          <w:rFonts w:ascii="Cambria" w:hAnsi="Cambria" w:cs="Arial"/>
          <w:b/>
          <w:i/>
          <w:sz w:val="24"/>
          <w:szCs w:val="22"/>
        </w:rPr>
        <w:t>Budowa podziemnego zbiornika przeciwpożarowego w leśnictwie Dąbrówka Dolna</w:t>
      </w:r>
      <w:r w:rsidR="007812E1" w:rsidRPr="000F125F">
        <w:rPr>
          <w:rFonts w:ascii="Cambria" w:hAnsi="Cambria" w:cs="Arial"/>
          <w:b/>
          <w:i/>
          <w:sz w:val="24"/>
          <w:szCs w:val="22"/>
        </w:rPr>
        <w:t xml:space="preserve"> - opracowanie kompletnej dokumentacji projektowej oraz wykonanie na jej podstawie robót budowlanych</w:t>
      </w:r>
      <w:r w:rsidR="0008645A" w:rsidRPr="00A7747B">
        <w:rPr>
          <w:rFonts w:ascii="Cambria" w:hAnsi="Cambria" w:cs="Arial"/>
          <w:b/>
          <w:bCs/>
          <w:i/>
          <w:iCs/>
          <w:sz w:val="24"/>
          <w:szCs w:val="24"/>
        </w:rPr>
        <w:t>”</w:t>
      </w:r>
      <w:r w:rsidR="00D3347E" w:rsidRPr="00A7747B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586E3C"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61049D93" w14:textId="77777777" w:rsidR="00275C4A" w:rsidRPr="006D073A" w:rsidRDefault="00275C4A" w:rsidP="006D073A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  <w:r w:rsidR="00E74F7F" w:rsidRPr="006D073A">
        <w:rPr>
          <w:rFonts w:ascii="Cambria" w:hAnsi="Cambria" w:cs="Arial"/>
          <w:b/>
          <w:bCs/>
          <w:sz w:val="24"/>
          <w:szCs w:val="24"/>
        </w:rPr>
        <w:t xml:space="preserve">______ </w:t>
      </w:r>
    </w:p>
    <w:p w14:paraId="091DECA5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5C0C1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57507A0E" w14:textId="77777777" w:rsidR="00275C4A" w:rsidRPr="006D073A" w:rsidRDefault="00275C4A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4567454D" w14:textId="51F28DDA" w:rsidR="00275C4A" w:rsidRPr="006D073A" w:rsidRDefault="00A66F31" w:rsidP="00275C4A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000000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bookmarkEnd w:id="1"/>
      <w:r>
        <w:rPr>
          <w:rFonts w:ascii="Cambria" w:hAnsi="Cambria" w:cs="Arial"/>
          <w:sz w:val="22"/>
          <w:szCs w:val="22"/>
          <w:lang w:eastAsia="pl-PL"/>
        </w:rPr>
        <w:t xml:space="preserve"> oświadczam,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że Wykonawca, którego reprezentuję </w:t>
      </w:r>
      <w:r w:rsidR="00275C4A" w:rsidRPr="007812E1">
        <w:rPr>
          <w:rFonts w:asciiTheme="majorHAnsi" w:hAnsiTheme="majorHAnsi" w:cs="Arial"/>
          <w:b/>
          <w:bCs/>
          <w:sz w:val="24"/>
          <w:szCs w:val="24"/>
        </w:rPr>
        <w:t xml:space="preserve">nie </w:t>
      </w:r>
      <w:r w:rsidR="00B7153C" w:rsidRPr="007812E1">
        <w:rPr>
          <w:rFonts w:asciiTheme="majorHAnsi" w:hAnsiTheme="majorHAnsi" w:cs="Arial"/>
          <w:b/>
          <w:bCs/>
          <w:sz w:val="24"/>
          <w:szCs w:val="24"/>
        </w:rPr>
        <w:t>przy</w:t>
      </w:r>
      <w:r w:rsidR="00275C4A" w:rsidRPr="007812E1">
        <w:rPr>
          <w:rFonts w:asciiTheme="majorHAnsi" w:hAnsiTheme="majorHAnsi" w:cs="Arial"/>
          <w:b/>
          <w:bCs/>
          <w:sz w:val="24"/>
          <w:szCs w:val="24"/>
        </w:rPr>
        <w:t>należy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do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tej samej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 xml:space="preserve"> grupy kapitałowej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FE5B7F" w:rsidRPr="006D073A">
        <w:rPr>
          <w:rFonts w:asciiTheme="majorHAnsi" w:hAnsiTheme="majorHAnsi"/>
          <w:bCs/>
          <w:sz w:val="24"/>
          <w:szCs w:val="24"/>
        </w:rPr>
        <w:t xml:space="preserve">w rozumieniu ustawy z dnia 16 lutego 2007 r. o ochronie konkurencji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FE5B7F" w:rsidRPr="006D073A">
        <w:rPr>
          <w:rFonts w:asciiTheme="majorHAnsi" w:hAnsiTheme="majorHAnsi"/>
          <w:bCs/>
          <w:sz w:val="24"/>
          <w:szCs w:val="24"/>
        </w:rPr>
        <w:t>i konsumentów</w:t>
      </w:r>
      <w:r w:rsidR="006D073A">
        <w:rPr>
          <w:rFonts w:asciiTheme="majorHAnsi" w:hAnsiTheme="majorHAnsi"/>
          <w:bCs/>
          <w:sz w:val="24"/>
          <w:szCs w:val="24"/>
        </w:rPr>
        <w:t xml:space="preserve">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 xml:space="preserve">olity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Dz. U. z </w:t>
      </w:r>
      <w:r w:rsidR="006D073A">
        <w:rPr>
          <w:rFonts w:ascii="Cambria" w:hAnsi="Cambria" w:cs="Arial"/>
          <w:sz w:val="24"/>
          <w:szCs w:val="24"/>
          <w:lang w:eastAsia="pl-PL"/>
        </w:rPr>
        <w:t>2024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5F5646" w:rsidRPr="006D073A">
        <w:rPr>
          <w:rFonts w:ascii="Cambria" w:hAnsi="Cambria" w:cs="Arial"/>
          <w:sz w:val="24"/>
          <w:szCs w:val="24"/>
          <w:lang w:eastAsia="pl-PL"/>
        </w:rPr>
        <w:t xml:space="preserve">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którykolwiek z pozostałych Wykonawców, którzy złożyli oferty w niniejszym postępowaniu</w:t>
      </w:r>
      <w:r w:rsidR="00275C4A" w:rsidRPr="006D073A">
        <w:rPr>
          <w:rFonts w:asciiTheme="majorHAnsi" w:hAnsiTheme="majorHAnsi" w:cs="Arial"/>
          <w:bCs/>
          <w:sz w:val="24"/>
          <w:szCs w:val="24"/>
        </w:rPr>
        <w:t>.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25DA6920" w14:textId="77777777" w:rsidR="00E74F7F" w:rsidRPr="006D073A" w:rsidRDefault="00E74F7F" w:rsidP="00275C4A">
      <w:p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</w:p>
    <w:p w14:paraId="46FFB569" w14:textId="1418EB04" w:rsidR="00FE5B7F" w:rsidRPr="006D073A" w:rsidRDefault="00A66F31" w:rsidP="00FE5B7F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36B8B">
        <w:rPr>
          <w:rFonts w:ascii="Cambria" w:hAnsi="Cambria" w:cs="Arial"/>
          <w:sz w:val="22"/>
          <w:szCs w:val="22"/>
          <w:lang w:eastAsia="pl-PL"/>
        </w:rPr>
      </w:r>
      <w:r w:rsidR="00000000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, że Wykonawca, którego reprezentuję </w:t>
      </w:r>
      <w:r w:rsidR="00B7153C" w:rsidRPr="007812E1">
        <w:rPr>
          <w:rFonts w:asciiTheme="majorHAnsi" w:hAnsiTheme="majorHAnsi" w:cs="Arial"/>
          <w:b/>
          <w:sz w:val="24"/>
          <w:szCs w:val="24"/>
        </w:rPr>
        <w:t>przy</w:t>
      </w:r>
      <w:r w:rsidR="00FE5B7F" w:rsidRPr="007812E1">
        <w:rPr>
          <w:rFonts w:asciiTheme="majorHAnsi" w:hAnsiTheme="majorHAnsi" w:cs="Arial"/>
          <w:b/>
          <w:bCs/>
          <w:sz w:val="24"/>
          <w:szCs w:val="24"/>
        </w:rPr>
        <w:t>należy</w:t>
      </w:r>
      <w:r w:rsidR="00FE5B7F" w:rsidRPr="007812E1">
        <w:rPr>
          <w:rFonts w:asciiTheme="majorHAnsi" w:hAnsiTheme="majorHAnsi" w:cs="Arial"/>
          <w:bCs/>
          <w:sz w:val="24"/>
          <w:szCs w:val="24"/>
        </w:rPr>
        <w:t xml:space="preserve">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do tej samej grupy kapitałowej </w:t>
      </w:r>
      <w:r w:rsidR="00FE5B7F" w:rsidRPr="006D073A">
        <w:rPr>
          <w:rFonts w:asciiTheme="majorHAnsi" w:hAnsiTheme="majorHAnsi"/>
          <w:bCs/>
          <w:sz w:val="24"/>
          <w:szCs w:val="24"/>
        </w:rPr>
        <w:t>w rozumieniu ustawy z dnia 16 lutego 2007 r. o ochronie kon</w:t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kurencji </w:t>
      </w:r>
      <w:r w:rsidR="006D073A">
        <w:rPr>
          <w:rFonts w:asciiTheme="majorHAnsi" w:hAnsiTheme="majorHAnsi"/>
          <w:bCs/>
          <w:sz w:val="24"/>
          <w:szCs w:val="24"/>
        </w:rPr>
        <w:br/>
      </w:r>
      <w:r w:rsidR="00370EA3" w:rsidRPr="006D073A">
        <w:rPr>
          <w:rFonts w:asciiTheme="majorHAnsi" w:hAnsiTheme="majorHAnsi"/>
          <w:bCs/>
          <w:sz w:val="24"/>
          <w:szCs w:val="24"/>
        </w:rPr>
        <w:t xml:space="preserve">i konsumentów 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>(tekst jedn</w:t>
      </w:r>
      <w:r w:rsidR="006D073A">
        <w:rPr>
          <w:rFonts w:ascii="Cambria" w:hAnsi="Cambria" w:cs="Arial"/>
          <w:sz w:val="24"/>
          <w:szCs w:val="24"/>
          <w:lang w:eastAsia="pl-PL"/>
        </w:rPr>
        <w:t>olity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Dz. U. z 202</w:t>
      </w:r>
      <w:r w:rsidR="006D073A">
        <w:rPr>
          <w:rFonts w:ascii="Cambria" w:hAnsi="Cambria" w:cs="Arial"/>
          <w:sz w:val="24"/>
          <w:szCs w:val="24"/>
          <w:lang w:eastAsia="pl-PL"/>
        </w:rPr>
        <w:t>4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 r., poz. </w:t>
      </w:r>
      <w:r w:rsidR="00340F7C">
        <w:rPr>
          <w:rFonts w:ascii="Cambria" w:hAnsi="Cambria" w:cs="Arial"/>
          <w:sz w:val="24"/>
          <w:szCs w:val="24"/>
          <w:lang w:eastAsia="pl-PL"/>
        </w:rPr>
        <w:t>1616 z późniejszymi zmianami</w:t>
      </w:r>
      <w:r w:rsidR="001C3851" w:rsidRPr="006D073A">
        <w:rPr>
          <w:rFonts w:ascii="Cambria" w:hAnsi="Cambria" w:cs="Arial"/>
          <w:sz w:val="24"/>
          <w:szCs w:val="24"/>
          <w:lang w:eastAsia="pl-PL"/>
        </w:rPr>
        <w:t xml:space="preserve">) 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co następujący Wykonawca/Wykonawcy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, któr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y/którzy** złożył/li**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 xml:space="preserve"> oferty</w:t>
      </w:r>
      <w:r w:rsidR="005C6CC4" w:rsidRPr="006D073A">
        <w:rPr>
          <w:rFonts w:asciiTheme="majorHAnsi" w:hAnsiTheme="majorHAnsi" w:cs="Arial"/>
          <w:bCs/>
          <w:sz w:val="24"/>
          <w:szCs w:val="24"/>
        </w:rPr>
        <w:t xml:space="preserve"> 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w </w:t>
      </w:r>
      <w:r w:rsidR="00FE5B7F" w:rsidRPr="006D073A">
        <w:rPr>
          <w:rFonts w:asciiTheme="majorHAnsi" w:hAnsiTheme="majorHAnsi" w:cs="Arial"/>
          <w:bCs/>
          <w:sz w:val="24"/>
          <w:szCs w:val="24"/>
        </w:rPr>
        <w:t>niniejszym postępowaniu:</w:t>
      </w:r>
      <w:r w:rsidR="00E74F7F" w:rsidRPr="006D073A">
        <w:rPr>
          <w:rFonts w:asciiTheme="majorHAnsi" w:hAnsiTheme="majorHAnsi" w:cs="Arial"/>
          <w:bCs/>
          <w:sz w:val="24"/>
          <w:szCs w:val="24"/>
        </w:rPr>
        <w:t>*</w:t>
      </w:r>
    </w:p>
    <w:p w14:paraId="5ADF4D3E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43A32408" w14:textId="77777777" w:rsidR="00E74F7F" w:rsidRPr="006D073A" w:rsidRDefault="00E74F7F" w:rsidP="00E74F7F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64AA1EF2" w14:textId="2609C110" w:rsidR="00275C4A" w:rsidRPr="006D073A" w:rsidRDefault="00E74F7F" w:rsidP="00275C4A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 powyższym w załączeniu przedstawiam/nie przedstawiam** dowody/ów**, </w:t>
      </w:r>
      <w:r w:rsidR="00370EA3" w:rsidRPr="006D073A">
        <w:rPr>
          <w:rFonts w:ascii="Cambria" w:hAnsi="Cambria" w:cs="Arial"/>
          <w:bCs/>
          <w:sz w:val="24"/>
          <w:szCs w:val="24"/>
        </w:rPr>
        <w:t>że </w:t>
      </w:r>
      <w:r w:rsidRPr="006D073A">
        <w:rPr>
          <w:rFonts w:ascii="Cambria" w:hAnsi="Cambria" w:cs="Arial"/>
          <w:bCs/>
          <w:sz w:val="24"/>
          <w:szCs w:val="24"/>
        </w:rPr>
        <w:t>powiązania z innym Wykonawcą/Wykonawcami** którzy złożyli ofertę i przynależą do tej samej grupy kapitałowej nie prowadzą do zakłócenia konkurencji w postępowaniu o udzielenie zamówienia.</w:t>
      </w:r>
    </w:p>
    <w:p w14:paraId="718AF47F" w14:textId="77777777" w:rsidR="0008645A" w:rsidRDefault="0008645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02A2BC6" w14:textId="77777777" w:rsidR="0008645A" w:rsidRDefault="0008645A" w:rsidP="00275C4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A9DB799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69F70878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155616CB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1837B081" w14:textId="77777777" w:rsidR="0008645A" w:rsidRDefault="0008645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</w:p>
    <w:p w14:paraId="463519C5" w14:textId="22B516C8" w:rsidR="006D073A" w:rsidRDefault="00275C4A" w:rsidP="0008645A">
      <w:pPr>
        <w:spacing w:before="120"/>
        <w:ind w:left="4253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6D721429" w14:textId="40BDA378" w:rsidR="00275C4A" w:rsidRPr="00EB5DE3" w:rsidRDefault="00275C4A" w:rsidP="00340F7C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 w:rsidR="000309D1"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 w:rsidR="000309D1"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3234B39" w14:textId="13B53F1F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B433EE3" w14:textId="77777777" w:rsidR="0065134B" w:rsidRDefault="0065134B" w:rsidP="00370EA3">
      <w:pPr>
        <w:rPr>
          <w:rFonts w:ascii="Cambria" w:hAnsi="Cambria" w:cs="Arial"/>
          <w:bCs/>
          <w:sz w:val="18"/>
          <w:szCs w:val="18"/>
        </w:rPr>
      </w:pPr>
    </w:p>
    <w:p w14:paraId="221D5278" w14:textId="77777777" w:rsidR="0065134B" w:rsidRDefault="0065134B" w:rsidP="0065134B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9F17EEA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209EAF20" w14:textId="77777777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619118C4" w14:textId="14B92DC1" w:rsidR="0065134B" w:rsidRDefault="0065134B" w:rsidP="0065134B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D137BA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p w14:paraId="628B4021" w14:textId="77777777" w:rsidR="0065134B" w:rsidRPr="00370EA3" w:rsidRDefault="0065134B" w:rsidP="00370EA3">
      <w:pPr>
        <w:rPr>
          <w:rFonts w:ascii="Cambria" w:hAnsi="Cambria" w:cs="Arial"/>
          <w:bCs/>
          <w:sz w:val="18"/>
          <w:szCs w:val="18"/>
        </w:rPr>
      </w:pPr>
    </w:p>
    <w:sectPr w:rsidR="0065134B" w:rsidRPr="00370EA3" w:rsidSect="00427782">
      <w:headerReference w:type="default" r:id="rId6"/>
      <w:footerReference w:type="default" r:id="rId7"/>
      <w:pgSz w:w="11906" w:h="16838"/>
      <w:pgMar w:top="1135" w:right="1417" w:bottom="1417" w:left="1417" w:header="708" w:footer="2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7978B" w14:textId="77777777" w:rsidR="005426E5" w:rsidRDefault="005426E5" w:rsidP="007D1845">
      <w:r>
        <w:separator/>
      </w:r>
    </w:p>
  </w:endnote>
  <w:endnote w:type="continuationSeparator" w:id="0">
    <w:p w14:paraId="64D95165" w14:textId="77777777" w:rsidR="005426E5" w:rsidRDefault="005426E5" w:rsidP="007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8483" w14:textId="53051C4D" w:rsidR="00427782" w:rsidRDefault="00427782" w:rsidP="00427782">
    <w:pPr>
      <w:pStyle w:val="Stopka"/>
      <w:pBdr>
        <w:top w:val="single" w:sz="4" w:space="1" w:color="D9D9D9"/>
      </w:pBdr>
      <w:jc w:val="right"/>
      <w:rPr>
        <w:rFonts w:ascii="Cambria" w:hAnsi="Cambria"/>
        <w:color w:val="7F7F7F"/>
        <w:spacing w:val="60"/>
      </w:rPr>
    </w:pPr>
    <w:r>
      <w:rPr>
        <w:rFonts w:ascii="Cambria" w:hAnsi="Cambria"/>
        <w:lang w:eastAsia="pl-PL"/>
      </w:rPr>
      <w:fldChar w:fldCharType="begin"/>
    </w:r>
    <w:r>
      <w:rPr>
        <w:rFonts w:ascii="Cambria" w:hAnsi="Cambria"/>
        <w:lang w:eastAsia="pl-PL"/>
      </w:rPr>
      <w:instrText xml:space="preserve"> PAGE </w:instrText>
    </w:r>
    <w:r>
      <w:rPr>
        <w:rFonts w:ascii="Cambria" w:hAnsi="Cambria"/>
        <w:lang w:eastAsia="pl-PL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  <w:lang w:eastAsia="pl-PL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60E01A1" w14:textId="12616C4F" w:rsidR="00427782" w:rsidRDefault="00427782" w:rsidP="00427782">
    <w:pPr>
      <w:pStyle w:val="Stopka"/>
      <w:pBdr>
        <w:top w:val="single" w:sz="4" w:space="1" w:color="D9D9D9"/>
      </w:pBdr>
      <w:jc w:val="center"/>
    </w:pPr>
    <w:r>
      <w:rPr>
        <w:rFonts w:ascii="Cambria" w:hAnsi="Cambria"/>
        <w:noProof/>
        <w:lang w:eastAsia="pl-PL"/>
      </w:rPr>
      <w:drawing>
        <wp:inline distT="0" distB="0" distL="0" distR="0" wp14:anchorId="3E84DF0D" wp14:editId="0A6DD316">
          <wp:extent cx="4224582" cy="604520"/>
          <wp:effectExtent l="0" t="0" r="5080" b="508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3648A6" w14:textId="4F3F44F2" w:rsidR="00340F7C" w:rsidRDefault="00340F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9B4A6" w14:textId="77777777" w:rsidR="005426E5" w:rsidRDefault="005426E5" w:rsidP="007D1845">
      <w:r>
        <w:separator/>
      </w:r>
    </w:p>
  </w:footnote>
  <w:footnote w:type="continuationSeparator" w:id="0">
    <w:p w14:paraId="04D64647" w14:textId="77777777" w:rsidR="005426E5" w:rsidRDefault="005426E5" w:rsidP="007D1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512F4" w14:textId="786FFA7E" w:rsidR="007D1845" w:rsidRPr="006D073A" w:rsidRDefault="00E6291A" w:rsidP="007D1845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</w:t>
    </w:r>
    <w:r w:rsidR="007D1845" w:rsidRPr="006D073A">
      <w:rPr>
        <w:rFonts w:ascii="Cambria" w:hAnsi="Cambria"/>
        <w:i/>
        <w:sz w:val="24"/>
        <w:szCs w:val="24"/>
      </w:rPr>
      <w:t>.270</w:t>
    </w:r>
    <w:r w:rsidR="00616750" w:rsidRPr="006D073A">
      <w:rPr>
        <w:rFonts w:ascii="Cambria" w:hAnsi="Cambria"/>
        <w:i/>
        <w:sz w:val="24"/>
        <w:szCs w:val="24"/>
      </w:rPr>
      <w:t>.</w:t>
    </w:r>
    <w:r w:rsidR="00D3347E">
      <w:rPr>
        <w:rFonts w:ascii="Cambria" w:hAnsi="Cambria"/>
        <w:i/>
        <w:sz w:val="24"/>
        <w:szCs w:val="24"/>
      </w:rPr>
      <w:t>2.</w:t>
    </w:r>
    <w:r w:rsidR="007812E1">
      <w:rPr>
        <w:rFonts w:ascii="Cambria" w:hAnsi="Cambria"/>
        <w:i/>
        <w:sz w:val="24"/>
        <w:szCs w:val="24"/>
      </w:rPr>
      <w:t>6</w:t>
    </w:r>
    <w:r w:rsidR="00340F7C">
      <w:rPr>
        <w:rFonts w:ascii="Cambria" w:hAnsi="Cambria"/>
        <w:i/>
        <w:sz w:val="24"/>
        <w:szCs w:val="24"/>
      </w:rPr>
      <w:t>.202</w:t>
    </w:r>
    <w:r w:rsidR="00D3347E">
      <w:rPr>
        <w:rFonts w:ascii="Cambria" w:hAnsi="Cambria"/>
        <w:i/>
        <w:sz w:val="24"/>
        <w:szCs w:val="24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4A"/>
    <w:rsid w:val="000309D1"/>
    <w:rsid w:val="00031575"/>
    <w:rsid w:val="00060448"/>
    <w:rsid w:val="0008645A"/>
    <w:rsid w:val="000C16A1"/>
    <w:rsid w:val="000F09B4"/>
    <w:rsid w:val="000F1388"/>
    <w:rsid w:val="000F62FB"/>
    <w:rsid w:val="00124D14"/>
    <w:rsid w:val="00157E85"/>
    <w:rsid w:val="00165FAA"/>
    <w:rsid w:val="001669F6"/>
    <w:rsid w:val="00172ADA"/>
    <w:rsid w:val="001B5D95"/>
    <w:rsid w:val="001C3851"/>
    <w:rsid w:val="001C5345"/>
    <w:rsid w:val="002159D0"/>
    <w:rsid w:val="00274486"/>
    <w:rsid w:val="00275C4A"/>
    <w:rsid w:val="002962F1"/>
    <w:rsid w:val="00310739"/>
    <w:rsid w:val="00340F7C"/>
    <w:rsid w:val="003448E8"/>
    <w:rsid w:val="00346FF5"/>
    <w:rsid w:val="0036564B"/>
    <w:rsid w:val="00370EA3"/>
    <w:rsid w:val="003C6D5A"/>
    <w:rsid w:val="003F7723"/>
    <w:rsid w:val="00402A57"/>
    <w:rsid w:val="00412C95"/>
    <w:rsid w:val="00427782"/>
    <w:rsid w:val="00430BA5"/>
    <w:rsid w:val="00444E2A"/>
    <w:rsid w:val="004456A5"/>
    <w:rsid w:val="00465E6F"/>
    <w:rsid w:val="00480EC8"/>
    <w:rsid w:val="004B6CE4"/>
    <w:rsid w:val="004C19C6"/>
    <w:rsid w:val="004C6765"/>
    <w:rsid w:val="004E0586"/>
    <w:rsid w:val="004E613F"/>
    <w:rsid w:val="00522270"/>
    <w:rsid w:val="00524CC6"/>
    <w:rsid w:val="005426E5"/>
    <w:rsid w:val="00586E3C"/>
    <w:rsid w:val="005A2FCE"/>
    <w:rsid w:val="005C6CC4"/>
    <w:rsid w:val="005C6CE6"/>
    <w:rsid w:val="005F5646"/>
    <w:rsid w:val="00616750"/>
    <w:rsid w:val="006178AB"/>
    <w:rsid w:val="00650C85"/>
    <w:rsid w:val="0065134B"/>
    <w:rsid w:val="00684474"/>
    <w:rsid w:val="006D073A"/>
    <w:rsid w:val="007602E3"/>
    <w:rsid w:val="007812E1"/>
    <w:rsid w:val="007C1D7E"/>
    <w:rsid w:val="007D1845"/>
    <w:rsid w:val="007E1A0C"/>
    <w:rsid w:val="00847B66"/>
    <w:rsid w:val="00892A25"/>
    <w:rsid w:val="00943C47"/>
    <w:rsid w:val="00985933"/>
    <w:rsid w:val="00997971"/>
    <w:rsid w:val="009A2442"/>
    <w:rsid w:val="009D7DC4"/>
    <w:rsid w:val="009E19B5"/>
    <w:rsid w:val="00A075D0"/>
    <w:rsid w:val="00A5796A"/>
    <w:rsid w:val="00A626F6"/>
    <w:rsid w:val="00A635B1"/>
    <w:rsid w:val="00A643DE"/>
    <w:rsid w:val="00A66F31"/>
    <w:rsid w:val="00AA1E96"/>
    <w:rsid w:val="00AE4FFE"/>
    <w:rsid w:val="00AF0D55"/>
    <w:rsid w:val="00B40493"/>
    <w:rsid w:val="00B7153C"/>
    <w:rsid w:val="00B83C5D"/>
    <w:rsid w:val="00BB465D"/>
    <w:rsid w:val="00BE455A"/>
    <w:rsid w:val="00C36B8B"/>
    <w:rsid w:val="00C46F1E"/>
    <w:rsid w:val="00C52162"/>
    <w:rsid w:val="00D137BA"/>
    <w:rsid w:val="00D3347E"/>
    <w:rsid w:val="00D36C23"/>
    <w:rsid w:val="00D54CD5"/>
    <w:rsid w:val="00D949C4"/>
    <w:rsid w:val="00DB7E17"/>
    <w:rsid w:val="00E41D0B"/>
    <w:rsid w:val="00E6291A"/>
    <w:rsid w:val="00E74F7F"/>
    <w:rsid w:val="00EA06E1"/>
    <w:rsid w:val="00F06E31"/>
    <w:rsid w:val="00F364B7"/>
    <w:rsid w:val="00F504AD"/>
    <w:rsid w:val="00F764DE"/>
    <w:rsid w:val="00FE3943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91D"/>
  <w15:docId w15:val="{9A7C9967-1604-4565-8B15-E933F3BC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5C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1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7D18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184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04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0448"/>
    <w:rPr>
      <w:rFonts w:ascii="Tahoma" w:eastAsia="Times New Roman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5C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8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Pacia</dc:creator>
  <cp:lastModifiedBy>Piotr Stolarski</cp:lastModifiedBy>
  <cp:revision>28</cp:revision>
  <cp:lastPrinted>2023-06-14T06:58:00Z</cp:lastPrinted>
  <dcterms:created xsi:type="dcterms:W3CDTF">2023-06-05T17:53:00Z</dcterms:created>
  <dcterms:modified xsi:type="dcterms:W3CDTF">2026-05-19T11:22:00Z</dcterms:modified>
</cp:coreProperties>
</file>