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5C3D5" w14:textId="1A7FAE63" w:rsidR="00930334" w:rsidRPr="003A3446" w:rsidRDefault="007B1884" w:rsidP="003A344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87714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34DB727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4E5D7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0E56296B" w:rsidR="00930334" w:rsidRDefault="007B1884" w:rsidP="003A344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2C71806" w14:textId="77777777" w:rsidR="00696A6B" w:rsidRDefault="00696A6B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048126" w14:textId="5F3D6E8E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DEF93A7" w14:textId="0A8214C6" w:rsidR="0078771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787714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 xml:space="preserve">ferty w postępowaniu o udzielenie zamówienia publicznego prowadzonym w trybie przetargu nieograniczonego </w:t>
      </w:r>
      <w:r w:rsidR="00054471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222388101"/>
      <w:r w:rsidR="00054471">
        <w:rPr>
          <w:rFonts w:ascii="Cambria" w:hAnsi="Cambria" w:cs="Arial"/>
          <w:bCs/>
          <w:sz w:val="24"/>
          <w:szCs w:val="24"/>
        </w:rPr>
        <w:t>„</w:t>
      </w:r>
      <w:r w:rsidR="00B47DB7" w:rsidRPr="00B47DB7">
        <w:rPr>
          <w:rFonts w:ascii="Cambria" w:hAnsi="Cambria" w:cs="Arial"/>
          <w:b/>
          <w:i/>
          <w:sz w:val="22"/>
        </w:rPr>
        <w:t>Budowa podziemnego zbiornika przeciwpożarowego w leśnictwie Dąbrówka Dolna - opracowanie kompletnej dokumentacji projektowej oraz wykonanie na jej podstawie robót budowlanych</w:t>
      </w:r>
      <w:r w:rsidR="00054471" w:rsidRPr="00B47DB7">
        <w:rPr>
          <w:rFonts w:ascii="Cambria" w:hAnsi="Cambria" w:cs="Arial"/>
          <w:b/>
          <w:bCs/>
          <w:i/>
          <w:iCs/>
          <w:sz w:val="22"/>
          <w:szCs w:val="22"/>
        </w:rPr>
        <w:t>”</w:t>
      </w:r>
      <w:bookmarkEnd w:id="0"/>
      <w:r w:rsidR="004E5D7B" w:rsidRPr="00B47DB7">
        <w:rPr>
          <w:rFonts w:ascii="Cambria" w:hAnsi="Cambria" w:cs="Arial"/>
          <w:bCs/>
        </w:rPr>
        <w:t xml:space="preserve"> </w:t>
      </w:r>
    </w:p>
    <w:p w14:paraId="6F1A2529" w14:textId="75E143B6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</w:t>
      </w:r>
    </w:p>
    <w:p w14:paraId="5910974B" w14:textId="18B8F15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E5D7B">
        <w:rPr>
          <w:rFonts w:ascii="Cambria" w:hAnsi="Cambria" w:cs="Arial"/>
          <w:bCs/>
          <w:sz w:val="22"/>
          <w:szCs w:val="22"/>
        </w:rPr>
        <w:t>____________________________________________________________________________</w:t>
      </w:r>
    </w:p>
    <w:p w14:paraId="0A0FFF30" w14:textId="17D04259" w:rsidR="004E5D7B" w:rsidRDefault="004E5D7B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49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603"/>
        <w:gridCol w:w="2758"/>
        <w:gridCol w:w="1807"/>
        <w:gridCol w:w="2219"/>
      </w:tblGrid>
      <w:tr w:rsidR="00787714" w14:paraId="4DF34C83" w14:textId="2CA5CE6F" w:rsidTr="003A3446"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5CF5526B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787714" w:rsidRDefault="007877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3A3446" w14:paraId="00ED9592" w14:textId="7EBDC3B1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0BE37BB6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2B8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C0F7762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4D3DC06E" w14:textId="1B2A97D5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550C0C5C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ED16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64B35FE" w14:textId="77777777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E63125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A42FB70" w14:textId="3C722187" w:rsidR="003A3446" w:rsidRPr="00DD2923" w:rsidRDefault="003A3446" w:rsidP="003A3446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D8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496C71D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0585E30" w14:textId="17616733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06B4E59C" w14:textId="77777777" w:rsidR="003A3446" w:rsidRPr="00DD2923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F27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B22AA5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1096931" w14:textId="226444DA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__________________</w:t>
            </w:r>
          </w:p>
        </w:tc>
      </w:tr>
      <w:tr w:rsidR="003A3446" w14:paraId="04A8CEDC" w14:textId="77777777" w:rsidTr="003A3446">
        <w:trPr>
          <w:trHeight w:val="1683"/>
        </w:trPr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C4D7" w14:textId="5B147BB4" w:rsidR="003A3446" w:rsidRDefault="003A3446" w:rsidP="003A344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EC67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339CF8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BDB8360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4BE86471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71C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BDAF7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20275CD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D62121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DA4C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1388C9A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1768E24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265D3B20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FB6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587022E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76B66DF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</w:t>
            </w:r>
          </w:p>
          <w:p w14:paraId="61B1FFA2" w14:textId="77777777" w:rsidR="003A3446" w:rsidRDefault="003A3446" w:rsidP="003A344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9B7ECFF" w14:textId="700B9CF8" w:rsidR="00787714" w:rsidRDefault="00787714" w:rsidP="003A344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01AC764" w14:textId="77777777" w:rsidR="003969EE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</w:p>
    <w:p w14:paraId="7720B3FC" w14:textId="4715F312" w:rsidR="00930334" w:rsidRDefault="007B1884" w:rsidP="003969EE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</w:t>
      </w:r>
      <w:r w:rsidR="00787714">
        <w:rPr>
          <w:rFonts w:ascii="Cambria" w:hAnsi="Cambria" w:cs="Arial"/>
          <w:bCs/>
          <w:sz w:val="22"/>
          <w:szCs w:val="22"/>
        </w:rPr>
        <w:t xml:space="preserve">kwalifikowany </w:t>
      </w:r>
      <w:r>
        <w:rPr>
          <w:rFonts w:ascii="Cambria" w:hAnsi="Cambria" w:cs="Arial"/>
          <w:bCs/>
          <w:sz w:val="22"/>
          <w:szCs w:val="22"/>
        </w:rPr>
        <w:t>podpis</w:t>
      </w:r>
      <w:r w:rsidR="00787714">
        <w:rPr>
          <w:rFonts w:ascii="Cambria" w:hAnsi="Cambria" w:cs="Arial"/>
          <w:bCs/>
          <w:sz w:val="22"/>
          <w:szCs w:val="22"/>
        </w:rPr>
        <w:t xml:space="preserve"> elektroniczny 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EC68F16" w14:textId="77777777" w:rsidR="00787714" w:rsidRDefault="00787714" w:rsidP="0071717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D8FCF94" w14:textId="1CE12206" w:rsidR="00717174" w:rsidRDefault="00717174" w:rsidP="00717174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41DDA26" w14:textId="0C03819B" w:rsidR="00930334" w:rsidRPr="004E5D7B" w:rsidRDefault="00930334" w:rsidP="00717174">
      <w:pPr>
        <w:spacing w:before="120"/>
        <w:jc w:val="both"/>
      </w:pPr>
    </w:p>
    <w:sectPr w:rsidR="00930334" w:rsidRPr="004E5D7B" w:rsidSect="00696A6B">
      <w:headerReference w:type="default" r:id="rId7"/>
      <w:footerReference w:type="default" r:id="rId8"/>
      <w:pgSz w:w="11906" w:h="16838"/>
      <w:pgMar w:top="1417" w:right="1417" w:bottom="1417" w:left="1417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60D75" w14:textId="77777777" w:rsidR="004E5D32" w:rsidRDefault="004E5D32">
      <w:r>
        <w:separator/>
      </w:r>
    </w:p>
  </w:endnote>
  <w:endnote w:type="continuationSeparator" w:id="0">
    <w:p w14:paraId="3C6EDB2D" w14:textId="77777777" w:rsidR="004E5D32" w:rsidRDefault="004E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DB4ED9" w:rsidR="00930334" w:rsidRDefault="00696A6B" w:rsidP="00696A6B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336CC1B6" wp14:editId="6E5025BA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2B929" w14:textId="77777777" w:rsidR="004E5D32" w:rsidRDefault="004E5D32">
      <w:r>
        <w:separator/>
      </w:r>
    </w:p>
  </w:footnote>
  <w:footnote w:type="continuationSeparator" w:id="0">
    <w:p w14:paraId="20168E3A" w14:textId="77777777" w:rsidR="004E5D32" w:rsidRDefault="004E5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F442" w14:textId="0754897F" w:rsidR="004E5D7B" w:rsidRPr="00717174" w:rsidRDefault="0019253B" w:rsidP="004E5D7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4E5D7B" w:rsidRPr="00717174">
      <w:rPr>
        <w:rFonts w:ascii="Cambria" w:hAnsi="Cambria"/>
        <w:i/>
        <w:sz w:val="24"/>
        <w:szCs w:val="24"/>
      </w:rPr>
      <w:t>.270</w:t>
    </w:r>
    <w:r w:rsidR="008D24FD" w:rsidRPr="00717174">
      <w:rPr>
        <w:rFonts w:ascii="Cambria" w:hAnsi="Cambria"/>
        <w:i/>
        <w:sz w:val="24"/>
        <w:szCs w:val="24"/>
      </w:rPr>
      <w:t>.</w:t>
    </w:r>
    <w:r w:rsidR="00696A6B">
      <w:rPr>
        <w:rFonts w:ascii="Cambria" w:hAnsi="Cambria"/>
        <w:i/>
        <w:sz w:val="24"/>
        <w:szCs w:val="24"/>
      </w:rPr>
      <w:t>2.</w:t>
    </w:r>
    <w:r w:rsidR="00B47DB7">
      <w:rPr>
        <w:rFonts w:ascii="Cambria" w:hAnsi="Cambria"/>
        <w:i/>
        <w:sz w:val="24"/>
        <w:szCs w:val="24"/>
      </w:rPr>
      <w:t>6</w:t>
    </w:r>
    <w:r w:rsidR="00787714">
      <w:rPr>
        <w:rFonts w:ascii="Cambria" w:hAnsi="Cambria"/>
        <w:i/>
        <w:sz w:val="24"/>
        <w:szCs w:val="24"/>
      </w:rPr>
      <w:t>.202</w:t>
    </w:r>
    <w:r w:rsidR="00696A6B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45DE"/>
    <w:rsid w:val="00054471"/>
    <w:rsid w:val="0009042A"/>
    <w:rsid w:val="000B1722"/>
    <w:rsid w:val="0019253B"/>
    <w:rsid w:val="001C5345"/>
    <w:rsid w:val="001E4D51"/>
    <w:rsid w:val="002433E6"/>
    <w:rsid w:val="002A3D3B"/>
    <w:rsid w:val="002A49EE"/>
    <w:rsid w:val="002C656F"/>
    <w:rsid w:val="002D6014"/>
    <w:rsid w:val="00310739"/>
    <w:rsid w:val="00346FF5"/>
    <w:rsid w:val="003674A6"/>
    <w:rsid w:val="003969EE"/>
    <w:rsid w:val="003A3446"/>
    <w:rsid w:val="003E7BA5"/>
    <w:rsid w:val="00412C95"/>
    <w:rsid w:val="004248C0"/>
    <w:rsid w:val="00477BCD"/>
    <w:rsid w:val="004B3281"/>
    <w:rsid w:val="004C3259"/>
    <w:rsid w:val="004C6765"/>
    <w:rsid w:val="004C6BFB"/>
    <w:rsid w:val="004E5D32"/>
    <w:rsid w:val="004E5D7B"/>
    <w:rsid w:val="0052521B"/>
    <w:rsid w:val="005709FE"/>
    <w:rsid w:val="005A66AE"/>
    <w:rsid w:val="005A7CF8"/>
    <w:rsid w:val="005D10AF"/>
    <w:rsid w:val="005F6E15"/>
    <w:rsid w:val="00661664"/>
    <w:rsid w:val="00696A6B"/>
    <w:rsid w:val="006A49A2"/>
    <w:rsid w:val="006C2D34"/>
    <w:rsid w:val="00717174"/>
    <w:rsid w:val="007751B8"/>
    <w:rsid w:val="00787714"/>
    <w:rsid w:val="007B1884"/>
    <w:rsid w:val="007C7B39"/>
    <w:rsid w:val="00847B66"/>
    <w:rsid w:val="00855076"/>
    <w:rsid w:val="00883B14"/>
    <w:rsid w:val="00893920"/>
    <w:rsid w:val="008C02A1"/>
    <w:rsid w:val="008C07AD"/>
    <w:rsid w:val="008C6CB1"/>
    <w:rsid w:val="008D24FD"/>
    <w:rsid w:val="008F676E"/>
    <w:rsid w:val="00903259"/>
    <w:rsid w:val="0092725C"/>
    <w:rsid w:val="00930334"/>
    <w:rsid w:val="00964826"/>
    <w:rsid w:val="009925C1"/>
    <w:rsid w:val="00A07F38"/>
    <w:rsid w:val="00A375F8"/>
    <w:rsid w:val="00AB4755"/>
    <w:rsid w:val="00AC0179"/>
    <w:rsid w:val="00AF67B4"/>
    <w:rsid w:val="00B42182"/>
    <w:rsid w:val="00B47DB7"/>
    <w:rsid w:val="00C33C60"/>
    <w:rsid w:val="00CA56BD"/>
    <w:rsid w:val="00CF3AEA"/>
    <w:rsid w:val="00D04020"/>
    <w:rsid w:val="00D60D15"/>
    <w:rsid w:val="00DD2923"/>
    <w:rsid w:val="00DF0AF0"/>
    <w:rsid w:val="00DF0DF9"/>
    <w:rsid w:val="00E1689D"/>
    <w:rsid w:val="00E84F31"/>
    <w:rsid w:val="00F107EE"/>
    <w:rsid w:val="00F34EA7"/>
    <w:rsid w:val="00F3568C"/>
    <w:rsid w:val="00F517E0"/>
    <w:rsid w:val="00F965AD"/>
    <w:rsid w:val="00FB6649"/>
    <w:rsid w:val="00FD64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25</cp:revision>
  <dcterms:created xsi:type="dcterms:W3CDTF">2021-09-08T07:27:00Z</dcterms:created>
  <dcterms:modified xsi:type="dcterms:W3CDTF">2026-05-13T05:50:00Z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