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C16936" w:rsidRPr="00C16936">
        <w:rPr>
          <w:b/>
        </w:rPr>
        <w:t>OPRAVA STŘEŠNÍ KRYTINY A OPRAVA FASÁDY KD KONICE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C16936">
        <w:rPr>
          <w:b/>
        </w:rPr>
        <w:t>1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C16936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C16936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1693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6</cp:revision>
  <cp:lastPrinted>2012-09-25T10:13:00Z</cp:lastPrinted>
  <dcterms:created xsi:type="dcterms:W3CDTF">2020-01-14T12:53:00Z</dcterms:created>
  <dcterms:modified xsi:type="dcterms:W3CDTF">2020-06-10T10:39:00Z</dcterms:modified>
</cp:coreProperties>
</file>