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760398C9" w14:textId="77777777" w:rsidR="0005304F" w:rsidRDefault="006F0C9D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05304F" w:rsidRPr="0005304F">
        <w:rPr>
          <w:rFonts w:ascii="Arial" w:hAnsi="Arial" w:cs="Arial"/>
          <w:b/>
          <w:bCs/>
          <w:sz w:val="24"/>
        </w:rPr>
        <w:t xml:space="preserve">Revitalizace zpevněných ploch v městském parku Zahájené </w:t>
      </w:r>
    </w:p>
    <w:p w14:paraId="6B3A634B" w14:textId="27DD75F9" w:rsidR="007A5184" w:rsidRPr="007A5184" w:rsidRDefault="0005304F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05304F">
        <w:rPr>
          <w:rFonts w:ascii="Arial" w:hAnsi="Arial" w:cs="Arial"/>
          <w:b/>
          <w:bCs/>
          <w:sz w:val="24"/>
        </w:rPr>
        <w:t>– SO 101.2, SO 101.3</w:t>
      </w:r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4D41" w14:textId="77777777" w:rsidR="005D1811" w:rsidRDefault="005D1811" w:rsidP="00824396">
      <w:pPr>
        <w:spacing w:after="0" w:line="240" w:lineRule="auto"/>
      </w:pPr>
      <w:r>
        <w:separator/>
      </w:r>
    </w:p>
  </w:endnote>
  <w:endnote w:type="continuationSeparator" w:id="0">
    <w:p w14:paraId="02EDCE7A" w14:textId="77777777" w:rsidR="005D1811" w:rsidRDefault="005D1811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AEBAD" w14:textId="77777777" w:rsidR="005D1811" w:rsidRDefault="005D1811" w:rsidP="00824396">
      <w:pPr>
        <w:spacing w:after="0" w:line="240" w:lineRule="auto"/>
      </w:pPr>
      <w:r>
        <w:separator/>
      </w:r>
    </w:p>
  </w:footnote>
  <w:footnote w:type="continuationSeparator" w:id="0">
    <w:p w14:paraId="56C32DA4" w14:textId="77777777" w:rsidR="005D1811" w:rsidRDefault="005D1811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5304F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3A2269"/>
    <w:rsid w:val="003D22B3"/>
    <w:rsid w:val="003D521A"/>
    <w:rsid w:val="00420A97"/>
    <w:rsid w:val="00424D99"/>
    <w:rsid w:val="004315DC"/>
    <w:rsid w:val="004541A1"/>
    <w:rsid w:val="00514941"/>
    <w:rsid w:val="005C46E1"/>
    <w:rsid w:val="005D1811"/>
    <w:rsid w:val="0067287E"/>
    <w:rsid w:val="006B218F"/>
    <w:rsid w:val="006E3BCC"/>
    <w:rsid w:val="006F0C9D"/>
    <w:rsid w:val="007179DA"/>
    <w:rsid w:val="00754A1D"/>
    <w:rsid w:val="007A5184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F6EFA"/>
    <w:rsid w:val="00B65592"/>
    <w:rsid w:val="00BA7160"/>
    <w:rsid w:val="00BB439E"/>
    <w:rsid w:val="00C37520"/>
    <w:rsid w:val="00C535FA"/>
    <w:rsid w:val="00C80B6F"/>
    <w:rsid w:val="00C93EA4"/>
    <w:rsid w:val="00CB7C0D"/>
    <w:rsid w:val="00CE2772"/>
    <w:rsid w:val="00D3020E"/>
    <w:rsid w:val="00DF1CD8"/>
    <w:rsid w:val="00E94EDA"/>
    <w:rsid w:val="00EB5929"/>
    <w:rsid w:val="00ED7C33"/>
    <w:rsid w:val="00EF4ADC"/>
    <w:rsid w:val="00F14FDE"/>
    <w:rsid w:val="00F23091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48</cp:revision>
  <cp:lastPrinted>2018-01-15T14:04:00Z</cp:lastPrinted>
  <dcterms:created xsi:type="dcterms:W3CDTF">2018-02-06T09:36:00Z</dcterms:created>
  <dcterms:modified xsi:type="dcterms:W3CDTF">2026-05-26T06:37:00Z</dcterms:modified>
</cp:coreProperties>
</file>