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F4590" w14:textId="15941647" w:rsidR="003562B9" w:rsidRDefault="004859D1" w:rsidP="004859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SPRÁVA </w:t>
      </w:r>
      <w:r w:rsidR="00B51C21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002713">
        <w:rPr>
          <w:rFonts w:ascii="Times New Roman" w:hAnsi="Times New Roman" w:cs="Times New Roman"/>
          <w:b/>
          <w:sz w:val="24"/>
          <w:szCs w:val="24"/>
        </w:rPr>
        <w:t xml:space="preserve">ZÁKAZKE </w:t>
      </w:r>
    </w:p>
    <w:p w14:paraId="550E577B" w14:textId="7D9E39B8" w:rsidR="004859D1" w:rsidRPr="00002713" w:rsidRDefault="004859D1">
      <w:pPr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>vyhotovená podľa § 24 ods. 3 zákona č. 343/2015 Z. z. o verejnom obstarávaní a o zmene a doplnení niektorých zákonov v znení neskorších predpisov (ďalej len „</w:t>
      </w:r>
      <w:r w:rsidR="00B51C21">
        <w:rPr>
          <w:rFonts w:ascii="Times New Roman" w:hAnsi="Times New Roman" w:cs="Times New Roman"/>
          <w:sz w:val="24"/>
          <w:szCs w:val="24"/>
        </w:rPr>
        <w:t>ZVO“ alebo „</w:t>
      </w:r>
      <w:r w:rsidRPr="00002713">
        <w:rPr>
          <w:rFonts w:ascii="Times New Roman" w:hAnsi="Times New Roman" w:cs="Times New Roman"/>
          <w:sz w:val="24"/>
          <w:szCs w:val="24"/>
        </w:rPr>
        <w:t xml:space="preserve">zákon o verejnom obstarávaní“) </w:t>
      </w:r>
    </w:p>
    <w:p w14:paraId="223EE180" w14:textId="77777777" w:rsidR="00316988" w:rsidRPr="00002713" w:rsidRDefault="004859D1" w:rsidP="004859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A. Identifikácia verejného obstarávateľa: </w:t>
      </w:r>
    </w:p>
    <w:p w14:paraId="615DC0D7" w14:textId="3B579228" w:rsidR="004859D1" w:rsidRPr="00002713" w:rsidRDefault="004859D1" w:rsidP="00485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>Ministerstvo školstva, výskumu</w:t>
      </w:r>
      <w:r w:rsidR="002D420B">
        <w:rPr>
          <w:rFonts w:ascii="Times New Roman" w:hAnsi="Times New Roman" w:cs="Times New Roman"/>
          <w:sz w:val="24"/>
          <w:szCs w:val="24"/>
        </w:rPr>
        <w:t>, vývoja</w:t>
      </w:r>
      <w:r w:rsidRPr="00002713">
        <w:rPr>
          <w:rFonts w:ascii="Times New Roman" w:hAnsi="Times New Roman" w:cs="Times New Roman"/>
          <w:sz w:val="24"/>
          <w:szCs w:val="24"/>
        </w:rPr>
        <w:t xml:space="preserve"> a</w:t>
      </w:r>
      <w:r w:rsidR="00E877B1">
        <w:rPr>
          <w:rFonts w:ascii="Times New Roman" w:hAnsi="Times New Roman" w:cs="Times New Roman"/>
          <w:sz w:val="24"/>
          <w:szCs w:val="24"/>
        </w:rPr>
        <w:t xml:space="preserve"> mládeže </w:t>
      </w:r>
      <w:r w:rsidRPr="00002713">
        <w:rPr>
          <w:rFonts w:ascii="Times New Roman" w:hAnsi="Times New Roman" w:cs="Times New Roman"/>
          <w:sz w:val="24"/>
          <w:szCs w:val="24"/>
        </w:rPr>
        <w:t xml:space="preserve">Slovenskej republiky </w:t>
      </w:r>
    </w:p>
    <w:p w14:paraId="64BBF409" w14:textId="0F295AB2" w:rsidR="004859D1" w:rsidRPr="00002713" w:rsidRDefault="007B2604" w:rsidP="004859D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Černyševského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</w:t>
      </w:r>
      <w:r w:rsidR="004859D1" w:rsidRPr="0000271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851 01</w:t>
      </w:r>
      <w:r w:rsidR="004859D1" w:rsidRPr="00002713">
        <w:rPr>
          <w:rFonts w:ascii="Times New Roman" w:hAnsi="Times New Roman" w:cs="Times New Roman"/>
          <w:sz w:val="24"/>
          <w:szCs w:val="24"/>
        </w:rPr>
        <w:t xml:space="preserve"> Bratislava </w:t>
      </w:r>
    </w:p>
    <w:p w14:paraId="198DE7BF" w14:textId="77777777" w:rsidR="004859D1" w:rsidRPr="00002713" w:rsidRDefault="004859D1" w:rsidP="00485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>IČO: 00164381</w:t>
      </w:r>
    </w:p>
    <w:p w14:paraId="74004221" w14:textId="2D1BA6FC" w:rsidR="004859D1" w:rsidRPr="00002713" w:rsidRDefault="004859D1" w:rsidP="00485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Kontaktná osoba: </w:t>
      </w:r>
      <w:r w:rsidR="007E1243">
        <w:rPr>
          <w:rFonts w:ascii="Times New Roman" w:hAnsi="Times New Roman" w:cs="Times New Roman"/>
          <w:sz w:val="24"/>
          <w:szCs w:val="24"/>
        </w:rPr>
        <w:t>Mgr. Silvia Schlosserová</w:t>
      </w:r>
      <w:r w:rsidR="00FF3EE4">
        <w:rPr>
          <w:rFonts w:ascii="Times New Roman" w:hAnsi="Times New Roman" w:cs="Times New Roman"/>
          <w:sz w:val="24"/>
          <w:szCs w:val="24"/>
        </w:rPr>
        <w:t>, t.</w:t>
      </w:r>
      <w:r w:rsidR="007E1243">
        <w:rPr>
          <w:rFonts w:ascii="Times New Roman" w:hAnsi="Times New Roman" w:cs="Times New Roman"/>
          <w:sz w:val="24"/>
          <w:szCs w:val="24"/>
        </w:rPr>
        <w:t xml:space="preserve"> </w:t>
      </w:r>
      <w:r w:rsidR="00FF3EE4">
        <w:rPr>
          <w:rFonts w:ascii="Times New Roman" w:hAnsi="Times New Roman" w:cs="Times New Roman"/>
          <w:sz w:val="24"/>
          <w:szCs w:val="24"/>
        </w:rPr>
        <w:t>č.: +421 259374</w:t>
      </w:r>
      <w:r w:rsidR="00D7145B">
        <w:rPr>
          <w:rFonts w:ascii="Times New Roman" w:hAnsi="Times New Roman" w:cs="Times New Roman"/>
          <w:sz w:val="24"/>
          <w:szCs w:val="24"/>
        </w:rPr>
        <w:t>3</w:t>
      </w:r>
      <w:r w:rsidR="007E1243">
        <w:rPr>
          <w:rFonts w:ascii="Times New Roman" w:hAnsi="Times New Roman" w:cs="Times New Roman"/>
          <w:sz w:val="24"/>
          <w:szCs w:val="24"/>
        </w:rPr>
        <w:t>25</w:t>
      </w:r>
    </w:p>
    <w:p w14:paraId="48F5F196" w14:textId="57CB782B" w:rsidR="004859D1" w:rsidRPr="00002713" w:rsidRDefault="004859D1" w:rsidP="00485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6" w:history="1">
        <w:r w:rsidR="007E1243" w:rsidRPr="00F9639A">
          <w:rPr>
            <w:rStyle w:val="Hypertextovprepojenie"/>
            <w:rFonts w:ascii="Times New Roman" w:hAnsi="Times New Roman" w:cs="Times New Roman"/>
            <w:sz w:val="24"/>
            <w:szCs w:val="24"/>
          </w:rPr>
          <w:t>silvia.schlosserova@minedu.sk</w:t>
        </w:r>
      </w:hyperlink>
    </w:p>
    <w:p w14:paraId="1E41DC3D" w14:textId="77777777" w:rsidR="004859D1" w:rsidRPr="00002713" w:rsidRDefault="004859D1" w:rsidP="004859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adresa hlavnej stránky verejného obstarávateľa /URL/: </w:t>
      </w:r>
      <w:hyperlink r:id="rId7" w:history="1">
        <w:r w:rsidRPr="00002713">
          <w:rPr>
            <w:rStyle w:val="Hypertextovprepojenie"/>
            <w:rFonts w:ascii="Times New Roman" w:hAnsi="Times New Roman" w:cs="Times New Roman"/>
            <w:sz w:val="24"/>
            <w:szCs w:val="24"/>
          </w:rPr>
          <w:t>www.minedu.sk</w:t>
        </w:r>
      </w:hyperlink>
    </w:p>
    <w:p w14:paraId="39297F59" w14:textId="77777777" w:rsidR="00B51C21" w:rsidRDefault="00B51C21" w:rsidP="00B51C2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7BE276" w14:textId="3C1A17F6" w:rsidR="00F37E25" w:rsidRDefault="004859D1" w:rsidP="00A6633A">
      <w:pPr>
        <w:jc w:val="both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Predmet zákazky:</w:t>
      </w:r>
      <w:r w:rsidRPr="00002713">
        <w:rPr>
          <w:rFonts w:ascii="Times New Roman" w:hAnsi="Times New Roman" w:cs="Times New Roman"/>
          <w:sz w:val="24"/>
          <w:szCs w:val="24"/>
        </w:rPr>
        <w:t xml:space="preserve"> </w:t>
      </w:r>
      <w:r w:rsidR="00F37E25">
        <w:rPr>
          <w:rFonts w:ascii="Times New Roman" w:hAnsi="Times New Roman" w:cs="Times New Roman"/>
          <w:sz w:val="24"/>
          <w:szCs w:val="24"/>
        </w:rPr>
        <w:t>„</w:t>
      </w:r>
      <w:r w:rsidR="00724F50" w:rsidRPr="00724F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Akreditované vzdelávanie v </w:t>
      </w:r>
      <w:proofErr w:type="spellStart"/>
      <w:r w:rsidR="00724F50" w:rsidRPr="00724F50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desegregácii</w:t>
      </w:r>
      <w:proofErr w:type="spellEnd"/>
      <w:r w:rsidR="00724F50" w:rsidRPr="00724F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inkluzívnom vzdelávaní – „Príležitosť pre všetkých</w:t>
      </w:r>
      <w:r w:rsidR="00F37E25">
        <w:rPr>
          <w:rFonts w:ascii="Times New Roman" w:hAnsi="Times New Roman" w:cs="Times New Roman"/>
          <w:sz w:val="24"/>
          <w:szCs w:val="24"/>
        </w:rPr>
        <w:t>“</w:t>
      </w:r>
    </w:p>
    <w:p w14:paraId="599301AF" w14:textId="77777777" w:rsidR="00ED7487" w:rsidRPr="00ED7487" w:rsidRDefault="00ED7487" w:rsidP="00ED748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7487">
        <w:rPr>
          <w:rFonts w:ascii="Times New Roman" w:hAnsi="Times New Roman" w:cs="Times New Roman"/>
          <w:bCs/>
          <w:sz w:val="24"/>
          <w:szCs w:val="24"/>
        </w:rPr>
        <w:t>Predmetom zákazky je komplexné zabezpečenie, realizácia a odborné garantovanie akreditovaného vzdelávacieho programu zameraného na zvyšovanie povedomia o negatívnych dôsledkoch segregácie vo vzdelávaní, podporu princípov inklúzie, rovnosti, rozmanitosti a rešpektu a na rozvoj kompetencií účastníkov pre iniciovanie zmeny v lokálnom kontexte (škola – obec – komunita).</w:t>
      </w:r>
    </w:p>
    <w:p w14:paraId="63F639CF" w14:textId="611469B5" w:rsidR="00B51C21" w:rsidRPr="00B51C21" w:rsidRDefault="00B51C21" w:rsidP="00B51C2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F79B0E" w14:textId="3BF5F417" w:rsidR="00B51C21" w:rsidRPr="00B51C21" w:rsidRDefault="004859D1" w:rsidP="00B51C2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Hodnota zákazky:</w:t>
      </w:r>
      <w:r w:rsidRPr="00002713">
        <w:rPr>
          <w:rFonts w:ascii="Times New Roman" w:hAnsi="Times New Roman" w:cs="Times New Roman"/>
          <w:sz w:val="24"/>
          <w:szCs w:val="24"/>
        </w:rPr>
        <w:t xml:space="preserve"> Predpokl</w:t>
      </w:r>
      <w:r w:rsidR="003F4131">
        <w:rPr>
          <w:rFonts w:ascii="Times New Roman" w:hAnsi="Times New Roman" w:cs="Times New Roman"/>
          <w:sz w:val="24"/>
          <w:szCs w:val="24"/>
        </w:rPr>
        <w:t xml:space="preserve">adaná hodnota: </w:t>
      </w:r>
      <w:r w:rsidR="001C34F7" w:rsidRPr="001C34F7">
        <w:rPr>
          <w:rFonts w:ascii="Times New Roman" w:hAnsi="Times New Roman" w:cs="Times New Roman"/>
          <w:bCs/>
          <w:sz w:val="24"/>
          <w:szCs w:val="24"/>
        </w:rPr>
        <w:t xml:space="preserve">281 604,31  EUR bez DPH </w:t>
      </w:r>
    </w:p>
    <w:p w14:paraId="37A1190C" w14:textId="2F043AE2" w:rsidR="004859D1" w:rsidRPr="00002713" w:rsidRDefault="004859D1" w:rsidP="000027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4ABC79" w14:textId="77777777" w:rsidR="004859D1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B. Použitý postup zadávania zákazky:</w:t>
      </w:r>
    </w:p>
    <w:p w14:paraId="51153A2B" w14:textId="2DF150E9" w:rsidR="00B51C21" w:rsidRPr="00B51C21" w:rsidRDefault="00322EA0" w:rsidP="0031698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</w:t>
      </w:r>
      <w:r w:rsidR="00087D42">
        <w:rPr>
          <w:rFonts w:ascii="Times New Roman" w:hAnsi="Times New Roman" w:cs="Times New Roman"/>
          <w:bCs/>
          <w:sz w:val="24"/>
          <w:szCs w:val="24"/>
        </w:rPr>
        <w:t>dli</w:t>
      </w:r>
      <w:r w:rsidR="00EA4872">
        <w:rPr>
          <w:rFonts w:ascii="Times New Roman" w:hAnsi="Times New Roman" w:cs="Times New Roman"/>
          <w:bCs/>
          <w:sz w:val="24"/>
          <w:szCs w:val="24"/>
        </w:rPr>
        <w:t xml:space="preserve">mitná zákazka v zmysle §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53053A">
        <w:rPr>
          <w:rFonts w:ascii="Times New Roman" w:hAnsi="Times New Roman" w:cs="Times New Roman"/>
          <w:bCs/>
          <w:sz w:val="24"/>
          <w:szCs w:val="24"/>
        </w:rPr>
        <w:t>10</w:t>
      </w:r>
      <w:r w:rsidR="00EA4872">
        <w:rPr>
          <w:rFonts w:ascii="Times New Roman" w:hAnsi="Times New Roman" w:cs="Times New Roman"/>
          <w:bCs/>
          <w:sz w:val="24"/>
          <w:szCs w:val="24"/>
        </w:rPr>
        <w:t xml:space="preserve"> a </w:t>
      </w:r>
      <w:proofErr w:type="spellStart"/>
      <w:r w:rsidR="00EA4872">
        <w:rPr>
          <w:rFonts w:ascii="Times New Roman" w:hAnsi="Times New Roman" w:cs="Times New Roman"/>
          <w:bCs/>
          <w:sz w:val="24"/>
          <w:szCs w:val="24"/>
        </w:rPr>
        <w:t>nasl</w:t>
      </w:r>
      <w:proofErr w:type="spellEnd"/>
      <w:r w:rsidR="00EA4872">
        <w:rPr>
          <w:rFonts w:ascii="Times New Roman" w:hAnsi="Times New Roman" w:cs="Times New Roman"/>
          <w:bCs/>
          <w:sz w:val="24"/>
          <w:szCs w:val="24"/>
        </w:rPr>
        <w:t>. zákona o verejnom obstarávaní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053A">
        <w:rPr>
          <w:rFonts w:ascii="Times New Roman" w:hAnsi="Times New Roman" w:cs="Times New Roman"/>
          <w:bCs/>
          <w:sz w:val="24"/>
          <w:szCs w:val="24"/>
        </w:rPr>
        <w:t>so</w:t>
      </w:r>
      <w:r>
        <w:rPr>
          <w:rFonts w:ascii="Times New Roman" w:hAnsi="Times New Roman" w:cs="Times New Roman"/>
          <w:bCs/>
          <w:sz w:val="24"/>
          <w:szCs w:val="24"/>
        </w:rPr>
        <w:t xml:space="preserve"> zverejne</w:t>
      </w:r>
      <w:r w:rsidR="0053053A">
        <w:rPr>
          <w:rFonts w:ascii="Times New Roman" w:hAnsi="Times New Roman" w:cs="Times New Roman"/>
          <w:bCs/>
          <w:sz w:val="24"/>
          <w:szCs w:val="24"/>
        </w:rPr>
        <w:t>ním</w:t>
      </w:r>
      <w:r>
        <w:rPr>
          <w:rFonts w:ascii="Times New Roman" w:hAnsi="Times New Roman" w:cs="Times New Roman"/>
          <w:bCs/>
          <w:sz w:val="24"/>
          <w:szCs w:val="24"/>
        </w:rPr>
        <w:t xml:space="preserve"> vo Vestníku</w:t>
      </w:r>
      <w:r w:rsidR="00840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4F50">
        <w:rPr>
          <w:rFonts w:ascii="Times New Roman" w:hAnsi="Times New Roman" w:cs="Times New Roman"/>
          <w:bCs/>
          <w:sz w:val="24"/>
          <w:szCs w:val="24"/>
        </w:rPr>
        <w:t>verejného obstarávania</w:t>
      </w:r>
    </w:p>
    <w:p w14:paraId="4370370F" w14:textId="77777777" w:rsidR="00316988" w:rsidRDefault="00316988" w:rsidP="003169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FAFA8E" w14:textId="49C92157" w:rsidR="0063307C" w:rsidRPr="0063307C" w:rsidRDefault="0063307C" w:rsidP="006330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307C">
        <w:rPr>
          <w:rFonts w:ascii="Times New Roman" w:hAnsi="Times New Roman" w:cs="Times New Roman"/>
          <w:sz w:val="24"/>
          <w:szCs w:val="24"/>
        </w:rPr>
        <w:t>Hlavný kód:80521000-2</w:t>
      </w:r>
      <w:r w:rsidRPr="0063307C">
        <w:rPr>
          <w:rFonts w:ascii="Times New Roman" w:hAnsi="Times New Roman" w:cs="Times New Roman"/>
          <w:sz w:val="24"/>
          <w:szCs w:val="24"/>
        </w:rPr>
        <w:tab/>
        <w:t xml:space="preserve">     Školiace programy</w:t>
      </w:r>
    </w:p>
    <w:p w14:paraId="246AF779" w14:textId="77777777" w:rsidR="0063307C" w:rsidRPr="0063307C" w:rsidRDefault="0063307C" w:rsidP="006330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A4A749" w14:textId="77777777" w:rsidR="0063307C" w:rsidRPr="0063307C" w:rsidRDefault="0063307C" w:rsidP="006330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307C">
        <w:rPr>
          <w:rFonts w:ascii="Times New Roman" w:hAnsi="Times New Roman" w:cs="Times New Roman"/>
          <w:sz w:val="24"/>
          <w:szCs w:val="24"/>
        </w:rPr>
        <w:t>Kód CPV je v rámci „Sociálnych služieb a iných osobitných služieb“ uvedený v Prílohe č. 1 k zákonu o verejnom  obstarávaní v Opise: Administratívne sociálne, vzdelávacie, zdravotnícke a kultúrne služby – od 80000000-4 Vzdelávacie a školiace (výcvikové) služby do 80660000-8.</w:t>
      </w:r>
    </w:p>
    <w:p w14:paraId="498EA7A4" w14:textId="77777777" w:rsidR="001D2C4D" w:rsidRPr="00002713" w:rsidRDefault="001D2C4D" w:rsidP="003169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FD0F0B" w14:textId="6C6D7AC4" w:rsidR="004859D1" w:rsidRDefault="004859D1" w:rsidP="00D062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D062A6">
        <w:rPr>
          <w:rFonts w:ascii="Times New Roman" w:hAnsi="Times New Roman" w:cs="Times New Roman"/>
          <w:b/>
          <w:sz w:val="24"/>
          <w:szCs w:val="24"/>
        </w:rPr>
        <w:t>D</w:t>
      </w:r>
      <w:r w:rsidR="00D062A6" w:rsidRPr="00D062A6">
        <w:rPr>
          <w:rFonts w:ascii="Times New Roman" w:hAnsi="Times New Roman" w:cs="Times New Roman"/>
          <w:b/>
          <w:sz w:val="24"/>
          <w:szCs w:val="24"/>
        </w:rPr>
        <w:t>átum uverejnenia oznámenia o vyhlásení verejného obstarávania, oznámenia použitého ako výzva na súťaž, oznámenia o koncesii, oznámenia o vyhlásení súťaže návrhov v európskom vestníku a vo vestníku a čísla týchto oznámení, dátum uverejnenia výzvy na predkladanie ponúk vo vestníku a číslo tejto výzvy, ak ide o podlimitnú zákazku,</w:t>
      </w:r>
    </w:p>
    <w:p w14:paraId="77553D23" w14:textId="77777777" w:rsidR="00714098" w:rsidRDefault="00714098" w:rsidP="0071409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3908D7" w14:textId="25F97F63" w:rsidR="00E513F1" w:rsidRPr="00E513F1" w:rsidRDefault="00E513F1" w:rsidP="00E51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3F1">
        <w:rPr>
          <w:rFonts w:ascii="Times New Roman" w:hAnsi="Times New Roman" w:cs="Times New Roman"/>
          <w:sz w:val="24"/>
          <w:szCs w:val="24"/>
        </w:rPr>
        <w:t>Vestník verejného obstarávania č. 106/2026, zo dňa 29. 05. 2026, značka 7529 – WYS.</w:t>
      </w:r>
    </w:p>
    <w:p w14:paraId="68511A6B" w14:textId="6B5C923A" w:rsidR="00AF249C" w:rsidRDefault="00AF249C" w:rsidP="00AF249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F776F3" w14:textId="77777777" w:rsidR="00AF249C" w:rsidRDefault="00AF249C" w:rsidP="00AF249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0A70E1" w14:textId="77777777" w:rsidR="00512C07" w:rsidRPr="0037376E" w:rsidRDefault="00512C07" w:rsidP="00512C0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F5626B" w14:textId="77777777" w:rsidR="00714098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37376E" w:rsidRPr="0037376E">
        <w:rPr>
          <w:rFonts w:ascii="Times New Roman" w:hAnsi="Times New Roman" w:cs="Times New Roman"/>
          <w:b/>
          <w:sz w:val="24"/>
          <w:szCs w:val="24"/>
        </w:rPr>
        <w:t>Identifikáci</w:t>
      </w:r>
      <w:r w:rsidR="0037376E">
        <w:rPr>
          <w:rFonts w:ascii="Times New Roman" w:hAnsi="Times New Roman" w:cs="Times New Roman"/>
          <w:b/>
          <w:sz w:val="24"/>
          <w:szCs w:val="24"/>
        </w:rPr>
        <w:t>a</w:t>
      </w:r>
      <w:r w:rsidR="0037376E" w:rsidRPr="0037376E">
        <w:rPr>
          <w:rFonts w:ascii="Times New Roman" w:hAnsi="Times New Roman" w:cs="Times New Roman"/>
          <w:b/>
          <w:sz w:val="24"/>
          <w:szCs w:val="24"/>
        </w:rPr>
        <w:t xml:space="preserve"> vybratých záujemcov spolu s odôvodnením ich výberu a identifikáciu záujemcov, ktorí neboli vybraní spolu s uvedením dôvodov:</w:t>
      </w:r>
    </w:p>
    <w:p w14:paraId="7CCF78BB" w14:textId="1C174D18" w:rsidR="0037376E" w:rsidRDefault="0037376E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737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B1046E" w14:textId="24AA3F3E" w:rsidR="00714098" w:rsidRDefault="00144B77" w:rsidP="003169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N/A</w:t>
      </w:r>
    </w:p>
    <w:p w14:paraId="65A17844" w14:textId="77777777" w:rsidR="00893DBB" w:rsidRDefault="00893DBB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9D0637" w14:textId="7A17E0E3" w:rsidR="00316988" w:rsidRPr="00002713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E. Identifikácia vylúčených uchádzačov alebo záujemcov a odôvodnenie ich vylúčenia:</w:t>
      </w:r>
    </w:p>
    <w:p w14:paraId="510416EA" w14:textId="77777777" w:rsidR="00316988" w:rsidRPr="00002713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24EFEBEC" w14:textId="77777777" w:rsidR="00316988" w:rsidRPr="00002713" w:rsidRDefault="00316988" w:rsidP="003169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3A7934" w14:textId="77777777" w:rsidR="00316988" w:rsidRPr="00002713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F. Odôvodnenie vylúčenia mimoriadne nízkych ponúk: </w:t>
      </w:r>
    </w:p>
    <w:p w14:paraId="154889C6" w14:textId="77777777" w:rsidR="00316988" w:rsidRPr="00002713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1ADA2828" w14:textId="77777777" w:rsidR="00316988" w:rsidRPr="00002713" w:rsidRDefault="00316988" w:rsidP="003169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4334FD" w14:textId="77777777" w:rsidR="00316988" w:rsidRDefault="004859D1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G. Identifikácia úspešného uchádzača: </w:t>
      </w:r>
    </w:p>
    <w:p w14:paraId="239AF467" w14:textId="77777777" w:rsidR="00AA53DB" w:rsidRDefault="00AA53DB" w:rsidP="00A64DD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2E203" w14:textId="07355217" w:rsidR="00A64DD3" w:rsidRDefault="00AA53DB" w:rsidP="00A64DD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A53DB">
        <w:rPr>
          <w:rFonts w:ascii="Times New Roman" w:hAnsi="Times New Roman" w:cs="Times New Roman"/>
          <w:b/>
          <w:bCs/>
          <w:sz w:val="24"/>
          <w:szCs w:val="24"/>
        </w:rPr>
        <w:t xml:space="preserve">EDUMA, </w:t>
      </w:r>
      <w:proofErr w:type="spellStart"/>
      <w:r w:rsidRPr="00AA53DB">
        <w:rPr>
          <w:rFonts w:ascii="Times New Roman" w:hAnsi="Times New Roman" w:cs="Times New Roman"/>
          <w:b/>
          <w:bCs/>
          <w:sz w:val="24"/>
          <w:szCs w:val="24"/>
        </w:rPr>
        <w:t>n.o</w:t>
      </w:r>
      <w:proofErr w:type="spellEnd"/>
      <w:r w:rsidRPr="00AA53DB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proofErr w:type="spellStart"/>
      <w:r w:rsidRPr="00AA53DB">
        <w:rPr>
          <w:rFonts w:ascii="Times New Roman" w:hAnsi="Times New Roman" w:cs="Times New Roman"/>
          <w:b/>
          <w:bCs/>
          <w:sz w:val="24"/>
          <w:szCs w:val="24"/>
        </w:rPr>
        <w:t>Šášovská</w:t>
      </w:r>
      <w:proofErr w:type="spellEnd"/>
      <w:r w:rsidRPr="00AA53DB">
        <w:rPr>
          <w:rFonts w:ascii="Times New Roman" w:hAnsi="Times New Roman" w:cs="Times New Roman"/>
          <w:b/>
          <w:bCs/>
          <w:sz w:val="24"/>
          <w:szCs w:val="24"/>
        </w:rPr>
        <w:t xml:space="preserve"> 3016/6, 851 06  Bratislava, IČO: 50 098 829</w:t>
      </w:r>
    </w:p>
    <w:p w14:paraId="222FD409" w14:textId="77777777" w:rsidR="00A64DD3" w:rsidRDefault="00A64DD3" w:rsidP="0031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656579" w14:textId="63E5BDC1" w:rsidR="0037376E" w:rsidRPr="00A64DD3" w:rsidRDefault="004859D1" w:rsidP="00C7248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Odôvodnenie výberu:</w:t>
      </w:r>
      <w:r w:rsidRPr="00002713">
        <w:rPr>
          <w:rFonts w:ascii="Times New Roman" w:hAnsi="Times New Roman" w:cs="Times New Roman"/>
          <w:sz w:val="24"/>
          <w:szCs w:val="24"/>
        </w:rPr>
        <w:t xml:space="preserve"> </w:t>
      </w:r>
      <w:r w:rsidR="00342F03">
        <w:rPr>
          <w:rFonts w:ascii="Times New Roman" w:hAnsi="Times New Roman" w:cs="Times New Roman"/>
          <w:sz w:val="24"/>
          <w:szCs w:val="24"/>
        </w:rPr>
        <w:t xml:space="preserve">Najnižšia cena celkom </w:t>
      </w:r>
      <w:r w:rsidRPr="00002713">
        <w:rPr>
          <w:rFonts w:ascii="Times New Roman" w:hAnsi="Times New Roman" w:cs="Times New Roman"/>
          <w:sz w:val="24"/>
          <w:szCs w:val="24"/>
        </w:rPr>
        <w:t xml:space="preserve">v </w:t>
      </w:r>
      <w:r w:rsidR="00677B45" w:rsidRPr="00677B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4DD3" w:rsidRPr="00A64D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55A4" w:rsidRPr="003555A4">
        <w:rPr>
          <w:rFonts w:ascii="Times New Roman" w:hAnsi="Times New Roman" w:cs="Times New Roman"/>
          <w:b/>
          <w:bCs/>
          <w:sz w:val="24"/>
          <w:szCs w:val="24"/>
        </w:rPr>
        <w:t xml:space="preserve">342 729, 50  </w:t>
      </w:r>
      <w:r w:rsidR="00A64DD3" w:rsidRPr="00A64DD3">
        <w:rPr>
          <w:rFonts w:ascii="Times New Roman" w:hAnsi="Times New Roman" w:cs="Times New Roman"/>
          <w:b/>
          <w:bCs/>
          <w:sz w:val="24"/>
          <w:szCs w:val="24"/>
        </w:rPr>
        <w:t>EUR s DPH</w:t>
      </w:r>
      <w:r w:rsidRPr="00002713">
        <w:rPr>
          <w:rFonts w:ascii="Times New Roman" w:hAnsi="Times New Roman" w:cs="Times New Roman"/>
          <w:sz w:val="24"/>
          <w:szCs w:val="24"/>
        </w:rPr>
        <w:t>, ktorá bola jediným kritériom na vyhodnotenie ponúk</w:t>
      </w:r>
      <w:r w:rsidR="00350CBE">
        <w:rPr>
          <w:rFonts w:ascii="Times New Roman" w:hAnsi="Times New Roman" w:cs="Times New Roman"/>
          <w:sz w:val="24"/>
          <w:szCs w:val="24"/>
        </w:rPr>
        <w:t>.</w:t>
      </w:r>
      <w:r w:rsidRPr="00002713">
        <w:rPr>
          <w:rFonts w:ascii="Times New Roman" w:hAnsi="Times New Roman" w:cs="Times New Roman"/>
          <w:sz w:val="24"/>
          <w:szCs w:val="24"/>
        </w:rPr>
        <w:t xml:space="preserve"> </w:t>
      </w:r>
      <w:r w:rsidR="00AD4378">
        <w:rPr>
          <w:rFonts w:ascii="Times New Roman" w:hAnsi="Times New Roman" w:cs="Times New Roman"/>
          <w:sz w:val="24"/>
          <w:szCs w:val="24"/>
        </w:rPr>
        <w:t>Úspešný u</w:t>
      </w:r>
      <w:r w:rsidRPr="00002713">
        <w:rPr>
          <w:rFonts w:ascii="Times New Roman" w:hAnsi="Times New Roman" w:cs="Times New Roman"/>
          <w:sz w:val="24"/>
          <w:szCs w:val="24"/>
        </w:rPr>
        <w:t>chádzač</w:t>
      </w:r>
      <w:r w:rsidR="00AD4378">
        <w:rPr>
          <w:rFonts w:ascii="Times New Roman" w:hAnsi="Times New Roman" w:cs="Times New Roman"/>
          <w:sz w:val="24"/>
          <w:szCs w:val="24"/>
        </w:rPr>
        <w:t xml:space="preserve"> </w:t>
      </w:r>
      <w:r w:rsidRPr="00002713">
        <w:rPr>
          <w:rFonts w:ascii="Times New Roman" w:hAnsi="Times New Roman" w:cs="Times New Roman"/>
          <w:sz w:val="24"/>
          <w:szCs w:val="24"/>
        </w:rPr>
        <w:t>predložil ponuku v súlade s opisom predmetu zákazky, čím splnil požiadavk</w:t>
      </w:r>
      <w:r w:rsidR="00AD4378">
        <w:rPr>
          <w:rFonts w:ascii="Times New Roman" w:hAnsi="Times New Roman" w:cs="Times New Roman"/>
          <w:sz w:val="24"/>
          <w:szCs w:val="24"/>
        </w:rPr>
        <w:t>y</w:t>
      </w:r>
      <w:r w:rsidRPr="00002713">
        <w:rPr>
          <w:rFonts w:ascii="Times New Roman" w:hAnsi="Times New Roman" w:cs="Times New Roman"/>
          <w:sz w:val="24"/>
          <w:szCs w:val="24"/>
        </w:rPr>
        <w:t xml:space="preserve"> na predmet zákazky určen</w:t>
      </w:r>
      <w:r w:rsidR="00AD4378">
        <w:rPr>
          <w:rFonts w:ascii="Times New Roman" w:hAnsi="Times New Roman" w:cs="Times New Roman"/>
          <w:sz w:val="24"/>
          <w:szCs w:val="24"/>
        </w:rPr>
        <w:t>é</w:t>
      </w:r>
      <w:r w:rsidRPr="00002713">
        <w:rPr>
          <w:rFonts w:ascii="Times New Roman" w:hAnsi="Times New Roman" w:cs="Times New Roman"/>
          <w:sz w:val="24"/>
          <w:szCs w:val="24"/>
        </w:rPr>
        <w:t xml:space="preserve"> verejným obstarávateľom</w:t>
      </w:r>
      <w:r w:rsidR="0037376E">
        <w:rPr>
          <w:rFonts w:ascii="Times New Roman" w:hAnsi="Times New Roman" w:cs="Times New Roman"/>
          <w:sz w:val="24"/>
          <w:szCs w:val="24"/>
        </w:rPr>
        <w:t xml:space="preserve"> a zároveň splnil aj podmienky účasti.</w:t>
      </w:r>
    </w:p>
    <w:p w14:paraId="5CCA9E20" w14:textId="763C257B" w:rsidR="00316988" w:rsidRDefault="004859D1" w:rsidP="00C7248F">
      <w:pPr>
        <w:jc w:val="both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Podiel subdodávok: </w:t>
      </w:r>
    </w:p>
    <w:p w14:paraId="697DA3FC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- EMTEGRA</w:t>
      </w:r>
      <w:r w:rsidRPr="00D650BB">
        <w:rPr>
          <w:rFonts w:ascii="Times New Roman" w:hAnsi="Times New Roman" w:cs="Times New Roman"/>
          <w:b/>
          <w:sz w:val="24"/>
          <w:szCs w:val="24"/>
        </w:rPr>
        <w:t xml:space="preserve">, Antona </w:t>
      </w:r>
      <w:proofErr w:type="spellStart"/>
      <w:r w:rsidRPr="00D650BB">
        <w:rPr>
          <w:rFonts w:ascii="Times New Roman" w:hAnsi="Times New Roman" w:cs="Times New Roman"/>
          <w:b/>
          <w:sz w:val="24"/>
          <w:szCs w:val="24"/>
        </w:rPr>
        <w:t>Prídavka</w:t>
      </w:r>
      <w:proofErr w:type="spellEnd"/>
      <w:r w:rsidRPr="00D650BB">
        <w:rPr>
          <w:rFonts w:ascii="Times New Roman" w:hAnsi="Times New Roman" w:cs="Times New Roman"/>
          <w:b/>
          <w:sz w:val="24"/>
          <w:szCs w:val="24"/>
        </w:rPr>
        <w:t xml:space="preserve"> 4847/4, 08 01 Prešov, IČO: </w:t>
      </w:r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54364728</w:t>
      </w:r>
    </w:p>
    <w:p w14:paraId="1408EB18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  <w:lang w:val="sk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 xml:space="preserve">Predmet subdodávky: </w:t>
      </w: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>dodanie časti online vzdelávania (Emocionálny kompas)</w:t>
      </w:r>
    </w:p>
    <w:p w14:paraId="352FA474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>Podiel subdodávky 3%</w:t>
      </w:r>
    </w:p>
    <w:p w14:paraId="7FC4BA79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32A6F9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Rozmanita</w:t>
      </w:r>
      <w:proofErr w:type="spellEnd"/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 xml:space="preserve">, </w:t>
      </w:r>
      <w:r w:rsidRPr="00D650BB">
        <w:rPr>
          <w:rFonts w:ascii="Times New Roman" w:hAnsi="Times New Roman" w:cs="Times New Roman"/>
          <w:b/>
          <w:sz w:val="24"/>
          <w:szCs w:val="24"/>
        </w:rPr>
        <w:t xml:space="preserve"> Račianska 13918/26E, 831 02 Bratislava, IČO:</w:t>
      </w:r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 xml:space="preserve"> 53492986</w:t>
      </w:r>
    </w:p>
    <w:p w14:paraId="673C7167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  <w:lang w:val="sk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 xml:space="preserve">  Predmet subdodávky:</w:t>
      </w:r>
      <w:r w:rsidRPr="00D650BB">
        <w:rPr>
          <w:rFonts w:ascii="Times New Roman" w:hAnsi="Times New Roman" w:cs="Times New Roman"/>
          <w:sz w:val="24"/>
          <w:szCs w:val="24"/>
          <w:lang w:val="sk"/>
        </w:rPr>
        <w:t xml:space="preserve"> </w:t>
      </w: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>dodanie časti online vzdelávania (Inkluzívny prístup v školskom</w:t>
      </w:r>
    </w:p>
    <w:p w14:paraId="14D7592F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 xml:space="preserve">  prostredí)</w:t>
      </w:r>
    </w:p>
    <w:p w14:paraId="24850E9B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>- podiel subdodávky 4 %.</w:t>
      </w:r>
    </w:p>
    <w:p w14:paraId="1F8E226F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CBB2CC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 xml:space="preserve">-  </w:t>
      </w:r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 xml:space="preserve">Liga za duševné zdravie SR, </w:t>
      </w:r>
      <w:proofErr w:type="spellStart"/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o.z</w:t>
      </w:r>
      <w:proofErr w:type="spellEnd"/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.</w:t>
      </w:r>
      <w:r w:rsidRPr="00D650B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650BB">
        <w:rPr>
          <w:rFonts w:ascii="Times New Roman" w:hAnsi="Times New Roman" w:cs="Times New Roman"/>
          <w:b/>
          <w:sz w:val="24"/>
          <w:szCs w:val="24"/>
        </w:rPr>
        <w:t>Šev</w:t>
      </w:r>
      <w:r w:rsidRPr="00D650BB">
        <w:rPr>
          <w:rFonts w:ascii="Times New Roman" w:hAnsi="Times New Roman" w:cs="Times New Roman" w:hint="eastAsia"/>
          <w:b/>
          <w:sz w:val="24"/>
          <w:szCs w:val="24"/>
        </w:rPr>
        <w:t>č</w:t>
      </w:r>
      <w:r w:rsidRPr="00D650BB">
        <w:rPr>
          <w:rFonts w:ascii="Times New Roman" w:hAnsi="Times New Roman" w:cs="Times New Roman"/>
          <w:b/>
          <w:sz w:val="24"/>
          <w:szCs w:val="24"/>
        </w:rPr>
        <w:t>enkova</w:t>
      </w:r>
      <w:proofErr w:type="spellEnd"/>
      <w:r w:rsidRPr="00D650BB">
        <w:rPr>
          <w:rFonts w:ascii="Times New Roman" w:hAnsi="Times New Roman" w:cs="Times New Roman"/>
          <w:b/>
          <w:sz w:val="24"/>
          <w:szCs w:val="24"/>
        </w:rPr>
        <w:t xml:space="preserve"> 21, 851 01 Bratislava, IČO:</w:t>
      </w:r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 xml:space="preserve"> 30786525</w:t>
      </w:r>
    </w:p>
    <w:p w14:paraId="639717F8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  <w:lang w:val="sk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 xml:space="preserve">   Predmet subdodávky: </w:t>
      </w: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 xml:space="preserve">dodanie časti online vzdelávania (Prvá pomoc pre duševné zdravie v </w:t>
      </w:r>
    </w:p>
    <w:p w14:paraId="367F7975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  <w:lang w:val="sk"/>
        </w:rPr>
      </w:pP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 xml:space="preserve">   práci  s  mládežou)</w:t>
      </w:r>
    </w:p>
    <w:p w14:paraId="53635AB7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>- podiel subdodávky 5%</w:t>
      </w:r>
    </w:p>
    <w:p w14:paraId="259BF6D3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58B60C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/>
          <w:sz w:val="24"/>
          <w:szCs w:val="24"/>
          <w:lang w:val="sk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>-</w:t>
      </w:r>
      <w:r w:rsidRPr="00D650BB">
        <w:rPr>
          <w:rFonts w:ascii="Times New Roman" w:hAnsi="Times New Roman" w:cs="Times New Roman"/>
          <w:sz w:val="24"/>
          <w:szCs w:val="24"/>
          <w:lang w:val="sk"/>
        </w:rPr>
        <w:t xml:space="preserve"> </w:t>
      </w:r>
      <w:proofErr w:type="spellStart"/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inGOMBIČKA</w:t>
      </w:r>
      <w:proofErr w:type="spellEnd"/>
      <w:r w:rsidRPr="00D650BB">
        <w:rPr>
          <w:rFonts w:ascii="Times New Roman" w:hAnsi="Times New Roman" w:cs="Times New Roman"/>
          <w:b/>
          <w:sz w:val="24"/>
          <w:szCs w:val="24"/>
          <w:lang w:val="sk"/>
        </w:rPr>
        <w:t>, občianske združenie, 072 32 Jovsa 97, IČO: 57418721</w:t>
      </w:r>
    </w:p>
    <w:p w14:paraId="454CC972" w14:textId="77777777" w:rsidR="00D650BB" w:rsidRPr="00D650BB" w:rsidRDefault="00D650BB" w:rsidP="00D650B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  <w:lang w:val="sk"/>
        </w:rPr>
        <w:t xml:space="preserve">   Predmet subdodávky: prezenčné vzdelávanie lektorské služby</w:t>
      </w:r>
    </w:p>
    <w:p w14:paraId="2DD8E139" w14:textId="77777777" w:rsidR="00D650BB" w:rsidRPr="00D650BB" w:rsidRDefault="00D650BB" w:rsidP="00D650BB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BB">
        <w:rPr>
          <w:rFonts w:ascii="Times New Roman" w:hAnsi="Times New Roman" w:cs="Times New Roman"/>
          <w:bCs/>
          <w:sz w:val="24"/>
          <w:szCs w:val="24"/>
        </w:rPr>
        <w:t>podiel subdodávky 16 %</w:t>
      </w:r>
    </w:p>
    <w:p w14:paraId="31782704" w14:textId="77777777" w:rsidR="00D650BB" w:rsidRDefault="00D650BB" w:rsidP="00C724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4DAA73" w14:textId="77777777" w:rsidR="00D67780" w:rsidRDefault="00D67780" w:rsidP="00C7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210817" w14:textId="6AE2290C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H. Odôvodnenie použitia rokovacieho konania so zverejnením, súťažného dialógu, priameho rokovacieho konania alebo zadávania koncesie podľa § 101 ods. 2</w:t>
      </w:r>
      <w:r w:rsidR="00316988" w:rsidRPr="0000271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404BB8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57A5CB3A" w14:textId="77777777" w:rsidR="00C7248F" w:rsidRPr="00002713" w:rsidRDefault="00C7248F" w:rsidP="00C7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7253CE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I. Odôvodnenie prekročenia lehoty podľa § 135 ods. 1 písm. h) a l) a prekročenie podielu podľa § 135 ods. 1 písm. k)</w:t>
      </w:r>
      <w:r w:rsidR="00C7248F" w:rsidRPr="00002713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5305B03F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1C473363" w14:textId="77777777" w:rsidR="00C7248F" w:rsidRPr="00002713" w:rsidRDefault="00C7248F" w:rsidP="00C7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8B0FEA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J. Odôvodnenie prekročenia lehoty podľa § 133 ods. 2</w:t>
      </w:r>
      <w:r w:rsidR="00C7248F" w:rsidRPr="00002713">
        <w:rPr>
          <w:rFonts w:ascii="Times New Roman" w:hAnsi="Times New Roman" w:cs="Times New Roman"/>
          <w:b/>
          <w:sz w:val="24"/>
          <w:szCs w:val="24"/>
        </w:rPr>
        <w:t xml:space="preserve"> : </w:t>
      </w:r>
    </w:p>
    <w:p w14:paraId="5BEE71A0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6589FD6F" w14:textId="77777777" w:rsidR="00C7248F" w:rsidRPr="00002713" w:rsidRDefault="00C7248F" w:rsidP="00C724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CC8441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K. Dôvody zrušenia použitého postupu zadávania zákazky, koncesie, súťaže návrhov alebo dôvody nezriadenia dynamického nákupného systému:</w:t>
      </w:r>
    </w:p>
    <w:p w14:paraId="35FAB843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6E7BA58C" w14:textId="77777777" w:rsidR="00C7248F" w:rsidRPr="00002713" w:rsidRDefault="00C7248F">
      <w:pPr>
        <w:rPr>
          <w:rFonts w:ascii="Times New Roman" w:hAnsi="Times New Roman" w:cs="Times New Roman"/>
          <w:sz w:val="24"/>
          <w:szCs w:val="24"/>
        </w:rPr>
      </w:pPr>
    </w:p>
    <w:p w14:paraId="188AE971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>L. Odôvodnenie použitia iných ako elektronických prostriedkov komunikácie:</w:t>
      </w:r>
    </w:p>
    <w:p w14:paraId="242A5803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Neuplatnilo sa. </w:t>
      </w:r>
    </w:p>
    <w:p w14:paraId="077F3B44" w14:textId="77777777" w:rsidR="00C7248F" w:rsidRPr="00002713" w:rsidRDefault="00C7248F">
      <w:pPr>
        <w:rPr>
          <w:rFonts w:ascii="Times New Roman" w:hAnsi="Times New Roman" w:cs="Times New Roman"/>
          <w:sz w:val="24"/>
          <w:szCs w:val="24"/>
        </w:rPr>
      </w:pPr>
    </w:p>
    <w:p w14:paraId="371160D1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M. Zistený konflikt záujmu a následne prijaté opatrenia: </w:t>
      </w:r>
    </w:p>
    <w:p w14:paraId="30BC05D9" w14:textId="3E8D2D54" w:rsidR="00C7248F" w:rsidRPr="00002713" w:rsidRDefault="004859D1" w:rsidP="00C724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2713">
        <w:rPr>
          <w:rFonts w:ascii="Times New Roman" w:hAnsi="Times New Roman" w:cs="Times New Roman"/>
          <w:sz w:val="24"/>
          <w:szCs w:val="24"/>
        </w:rPr>
        <w:t xml:space="preserve">V zmysle § 23 zákona o verejnom obstarávaní v predmetnom </w:t>
      </w:r>
      <w:r w:rsidR="0037376E">
        <w:rPr>
          <w:rFonts w:ascii="Times New Roman" w:hAnsi="Times New Roman" w:cs="Times New Roman"/>
          <w:sz w:val="24"/>
          <w:szCs w:val="24"/>
        </w:rPr>
        <w:t xml:space="preserve">verejnom obstarávaní </w:t>
      </w:r>
      <w:r w:rsidRPr="00002713">
        <w:rPr>
          <w:rFonts w:ascii="Times New Roman" w:hAnsi="Times New Roman" w:cs="Times New Roman"/>
          <w:sz w:val="24"/>
          <w:szCs w:val="24"/>
        </w:rPr>
        <w:t>nebol zistený konflikt záujmov zainteresovaných osôb vo vzťahu k záujemcom/uchádzačom alebo inej osobe.</w:t>
      </w:r>
    </w:p>
    <w:p w14:paraId="38391A18" w14:textId="77777777" w:rsidR="00C7248F" w:rsidRPr="00002713" w:rsidRDefault="00C7248F">
      <w:pPr>
        <w:rPr>
          <w:rFonts w:ascii="Times New Roman" w:hAnsi="Times New Roman" w:cs="Times New Roman"/>
          <w:sz w:val="24"/>
          <w:szCs w:val="24"/>
        </w:rPr>
      </w:pPr>
    </w:p>
    <w:p w14:paraId="01AAD068" w14:textId="77777777" w:rsidR="00C7248F" w:rsidRPr="00002713" w:rsidRDefault="004859D1" w:rsidP="00C724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02713">
        <w:rPr>
          <w:rFonts w:ascii="Times New Roman" w:hAnsi="Times New Roman" w:cs="Times New Roman"/>
          <w:b/>
          <w:sz w:val="24"/>
          <w:szCs w:val="24"/>
        </w:rPr>
        <w:t xml:space="preserve">N. Opatrenia prijaté v súvislosti s predbežným zapojením záujemcov alebo uchádzačov na účely prípravy postupu verejného obstarávania: </w:t>
      </w:r>
    </w:p>
    <w:p w14:paraId="1109D66A" w14:textId="4B802D09" w:rsidR="00751CE7" w:rsidRPr="00002713" w:rsidRDefault="00EE4850" w:rsidP="00C7248F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8742C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https://www.uvo.gov.sk/vyhladavanie/vyhladavanie-zakaziek/dokumenty/541111?cHash=b6f12f5a86757ece87f786612c4258f8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51CE7" w:rsidRPr="00002713" w:rsidSect="00240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00F0"/>
    <w:multiLevelType w:val="hybridMultilevel"/>
    <w:tmpl w:val="28C68586"/>
    <w:lvl w:ilvl="0" w:tplc="CAAE09A4">
      <w:start w:val="4"/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1FAF2302"/>
    <w:multiLevelType w:val="multilevel"/>
    <w:tmpl w:val="485C64F2"/>
    <w:lvl w:ilvl="0">
      <w:start w:val="1"/>
      <w:numFmt w:val="decimal"/>
      <w:pStyle w:val="Nadpis3"/>
      <w:lvlText w:val="%1."/>
      <w:lvlJc w:val="left"/>
      <w:pPr>
        <w:ind w:left="644" w:hanging="360"/>
      </w:pPr>
      <w:rPr>
        <w:rFonts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ascii="Arial" w:hAnsi="Arial" w:cs="Arial" w:hint="default"/>
        <w:b w:val="0"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ascii="Arial" w:hAnsi="Arial" w:cs="Arial" w:hint="default"/>
        <w:b w:val="0"/>
        <w:sz w:val="22"/>
      </w:rPr>
    </w:lvl>
    <w:lvl w:ilvl="3">
      <w:start w:val="1"/>
      <w:numFmt w:val="bullet"/>
      <w:lvlText w:val=""/>
      <w:lvlJc w:val="left"/>
      <w:pPr>
        <w:ind w:left="2279" w:hanging="720"/>
      </w:pPr>
      <w:rPr>
        <w:rFonts w:ascii="Symbol" w:hAnsi="Symbo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num w:numId="1" w16cid:durableId="476805703">
    <w:abstractNumId w:val="1"/>
  </w:num>
  <w:num w:numId="2" w16cid:durableId="752121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D1"/>
    <w:rsid w:val="00002713"/>
    <w:rsid w:val="00087D42"/>
    <w:rsid w:val="000D253F"/>
    <w:rsid w:val="000E42DC"/>
    <w:rsid w:val="0010427A"/>
    <w:rsid w:val="00106CB8"/>
    <w:rsid w:val="00111B36"/>
    <w:rsid w:val="00136956"/>
    <w:rsid w:val="00144B77"/>
    <w:rsid w:val="00161084"/>
    <w:rsid w:val="00187D15"/>
    <w:rsid w:val="001A65B0"/>
    <w:rsid w:val="001C34F7"/>
    <w:rsid w:val="001C6EFB"/>
    <w:rsid w:val="001D2C4D"/>
    <w:rsid w:val="001D6B06"/>
    <w:rsid w:val="00223458"/>
    <w:rsid w:val="002247EC"/>
    <w:rsid w:val="00240574"/>
    <w:rsid w:val="0024067C"/>
    <w:rsid w:val="002943DA"/>
    <w:rsid w:val="002A019E"/>
    <w:rsid w:val="002C6A9B"/>
    <w:rsid w:val="002D420B"/>
    <w:rsid w:val="002E5F06"/>
    <w:rsid w:val="00316988"/>
    <w:rsid w:val="00317E99"/>
    <w:rsid w:val="0032075E"/>
    <w:rsid w:val="00322EA0"/>
    <w:rsid w:val="00342F03"/>
    <w:rsid w:val="00350CBE"/>
    <w:rsid w:val="003555A4"/>
    <w:rsid w:val="003562B9"/>
    <w:rsid w:val="0037376E"/>
    <w:rsid w:val="003A1152"/>
    <w:rsid w:val="003F4131"/>
    <w:rsid w:val="003F5CCD"/>
    <w:rsid w:val="004255DE"/>
    <w:rsid w:val="004432D4"/>
    <w:rsid w:val="0046306A"/>
    <w:rsid w:val="00470168"/>
    <w:rsid w:val="00481712"/>
    <w:rsid w:val="004859D1"/>
    <w:rsid w:val="00497332"/>
    <w:rsid w:val="004D6D45"/>
    <w:rsid w:val="00512C07"/>
    <w:rsid w:val="0053053A"/>
    <w:rsid w:val="00531D1E"/>
    <w:rsid w:val="00532805"/>
    <w:rsid w:val="0054351A"/>
    <w:rsid w:val="00545A2A"/>
    <w:rsid w:val="005775A8"/>
    <w:rsid w:val="00587328"/>
    <w:rsid w:val="005C3DAB"/>
    <w:rsid w:val="00604E24"/>
    <w:rsid w:val="00610E93"/>
    <w:rsid w:val="0063307C"/>
    <w:rsid w:val="00644B29"/>
    <w:rsid w:val="006710C6"/>
    <w:rsid w:val="00677B45"/>
    <w:rsid w:val="00684325"/>
    <w:rsid w:val="00714098"/>
    <w:rsid w:val="00724F50"/>
    <w:rsid w:val="0074391C"/>
    <w:rsid w:val="00751710"/>
    <w:rsid w:val="00751CE7"/>
    <w:rsid w:val="00763E50"/>
    <w:rsid w:val="00787305"/>
    <w:rsid w:val="007B2604"/>
    <w:rsid w:val="007D14ED"/>
    <w:rsid w:val="007E1243"/>
    <w:rsid w:val="00807F93"/>
    <w:rsid w:val="00840471"/>
    <w:rsid w:val="00863602"/>
    <w:rsid w:val="00893DBB"/>
    <w:rsid w:val="008C4D55"/>
    <w:rsid w:val="0091150B"/>
    <w:rsid w:val="00930D64"/>
    <w:rsid w:val="00937B62"/>
    <w:rsid w:val="00966E19"/>
    <w:rsid w:val="00997697"/>
    <w:rsid w:val="009B48F2"/>
    <w:rsid w:val="009C537D"/>
    <w:rsid w:val="009D7395"/>
    <w:rsid w:val="009E06E2"/>
    <w:rsid w:val="00A64DD3"/>
    <w:rsid w:val="00A6633A"/>
    <w:rsid w:val="00A76338"/>
    <w:rsid w:val="00AA161F"/>
    <w:rsid w:val="00AA53DB"/>
    <w:rsid w:val="00AA786C"/>
    <w:rsid w:val="00AD4378"/>
    <w:rsid w:val="00AF249C"/>
    <w:rsid w:val="00AF59AB"/>
    <w:rsid w:val="00B13A80"/>
    <w:rsid w:val="00B24A4C"/>
    <w:rsid w:val="00B30118"/>
    <w:rsid w:val="00B51C21"/>
    <w:rsid w:val="00B51D30"/>
    <w:rsid w:val="00B573BD"/>
    <w:rsid w:val="00BC1770"/>
    <w:rsid w:val="00BD27D6"/>
    <w:rsid w:val="00BE2724"/>
    <w:rsid w:val="00C52FA0"/>
    <w:rsid w:val="00C7248F"/>
    <w:rsid w:val="00C72530"/>
    <w:rsid w:val="00C733F7"/>
    <w:rsid w:val="00CA6AE8"/>
    <w:rsid w:val="00D062A6"/>
    <w:rsid w:val="00D35DE6"/>
    <w:rsid w:val="00D650BB"/>
    <w:rsid w:val="00D67780"/>
    <w:rsid w:val="00D7145B"/>
    <w:rsid w:val="00D75DB9"/>
    <w:rsid w:val="00D85891"/>
    <w:rsid w:val="00DC47C4"/>
    <w:rsid w:val="00DE3E88"/>
    <w:rsid w:val="00E17B42"/>
    <w:rsid w:val="00E458DE"/>
    <w:rsid w:val="00E513F1"/>
    <w:rsid w:val="00E66132"/>
    <w:rsid w:val="00E877B1"/>
    <w:rsid w:val="00E918BE"/>
    <w:rsid w:val="00EA4872"/>
    <w:rsid w:val="00EB39AF"/>
    <w:rsid w:val="00ED7487"/>
    <w:rsid w:val="00EE4850"/>
    <w:rsid w:val="00EF0BC3"/>
    <w:rsid w:val="00EF2DBF"/>
    <w:rsid w:val="00F03E7E"/>
    <w:rsid w:val="00F14593"/>
    <w:rsid w:val="00F22947"/>
    <w:rsid w:val="00F27D0A"/>
    <w:rsid w:val="00F37E25"/>
    <w:rsid w:val="00F5087D"/>
    <w:rsid w:val="00F57984"/>
    <w:rsid w:val="00F70335"/>
    <w:rsid w:val="00F722A6"/>
    <w:rsid w:val="00F912DC"/>
    <w:rsid w:val="00FE0A4C"/>
    <w:rsid w:val="00FF3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9A7C"/>
  <w15:docId w15:val="{82DBF56E-5CE5-4070-BC64-F367A5A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0574"/>
  </w:style>
  <w:style w:type="paragraph" w:styleId="Nadpis3">
    <w:name w:val="heading 3"/>
    <w:basedOn w:val="Normlny"/>
    <w:next w:val="Normlny"/>
    <w:link w:val="Nadpis3Char"/>
    <w:uiPriority w:val="9"/>
    <w:qFormat/>
    <w:rsid w:val="00863602"/>
    <w:pPr>
      <w:keepNext/>
      <w:keepLines/>
      <w:numPr>
        <w:numId w:val="1"/>
      </w:numPr>
      <w:spacing w:after="120" w:line="240" w:lineRule="auto"/>
      <w:outlineLvl w:val="2"/>
    </w:pPr>
    <w:rPr>
      <w:rFonts w:ascii="Arial" w:eastAsia="Calibri" w:hAnsi="Arial" w:cs="Times New Roman"/>
      <w:b/>
      <w:bCs/>
      <w:lang w:eastAsia="ja-JP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859D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859D1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859D1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F37E25"/>
    <w:rPr>
      <w:color w:val="605E5C"/>
      <w:shd w:val="clear" w:color="auto" w:fill="E1DFDD"/>
    </w:rPr>
  </w:style>
  <w:style w:type="character" w:customStyle="1" w:styleId="Nadpis3Char">
    <w:name w:val="Nadpis 3 Char"/>
    <w:basedOn w:val="Predvolenpsmoodseku"/>
    <w:link w:val="Nadpis3"/>
    <w:uiPriority w:val="9"/>
    <w:rsid w:val="00863602"/>
    <w:rPr>
      <w:rFonts w:ascii="Arial" w:eastAsia="Calibri" w:hAnsi="Arial" w:cs="Times New Roman"/>
      <w:b/>
      <w:bCs/>
      <w:lang w:eastAsia="ja-JP"/>
    </w:rPr>
  </w:style>
  <w:style w:type="paragraph" w:styleId="Hlavika">
    <w:name w:val="header"/>
    <w:basedOn w:val="Normlny"/>
    <w:link w:val="HlavikaChar"/>
    <w:uiPriority w:val="99"/>
    <w:semiHidden/>
    <w:unhideWhenUsed/>
    <w:rsid w:val="00A64D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64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okumenty/541111?cHash=b6f12f5a86757ece87f786612c4258f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inedu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lvia.schlosserova@minedu.s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FC599-1DBF-4B7E-A952-AD2806DEB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699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Škvareninová Eva</dc:creator>
  <cp:lastModifiedBy>Natália Schlosserová</cp:lastModifiedBy>
  <cp:revision>15</cp:revision>
  <cp:lastPrinted>2025-01-09T08:25:00Z</cp:lastPrinted>
  <dcterms:created xsi:type="dcterms:W3CDTF">2026-10-14T11:17:00Z</dcterms:created>
  <dcterms:modified xsi:type="dcterms:W3CDTF">2026-10-19T20:08:00Z</dcterms:modified>
</cp:coreProperties>
</file>