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7673" w14:textId="77777777" w:rsidR="00452FE5" w:rsidRPr="00176A4F" w:rsidRDefault="00452FE5" w:rsidP="00452FE5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21E6D4F9" w14:textId="77777777" w:rsidR="00452FE5" w:rsidRPr="00E26563" w:rsidRDefault="00452FE5" w:rsidP="00452FE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2F851AF7" w14:textId="77777777" w:rsidR="00452FE5" w:rsidRPr="009E7FE9" w:rsidRDefault="00452FE5" w:rsidP="00452FE5">
      <w:pPr>
        <w:spacing w:line="264" w:lineRule="auto"/>
        <w:jc w:val="center"/>
        <w:rPr>
          <w:rFonts w:ascii="Garamond" w:hAnsi="Garamond" w:cstheme="minorHAnsi"/>
          <w:b/>
          <w:bCs/>
          <w:lang w:eastAsia="sk-SK"/>
        </w:rPr>
      </w:pPr>
      <w:r w:rsidRPr="00B4142A">
        <w:rPr>
          <w:rFonts w:ascii="Garamond" w:hAnsi="Garamond" w:cs="Calibri"/>
          <w:b/>
          <w:lang w:bidi="sk-SK"/>
        </w:rPr>
        <w:t xml:space="preserve">SZŠ Zvolen - </w:t>
      </w:r>
      <w:r w:rsidRPr="009E7FE9">
        <w:rPr>
          <w:rFonts w:ascii="Garamond" w:hAnsi="Garamond" w:cs="Calibri"/>
          <w:b/>
          <w:bCs/>
        </w:rPr>
        <w:t>IKT technológie a</w:t>
      </w:r>
      <w:r w:rsidRPr="009E7FE9">
        <w:rPr>
          <w:rFonts w:ascii="Times New Roman" w:hAnsi="Times New Roman" w:cs="Times New Roman"/>
          <w:b/>
          <w:bCs/>
        </w:rPr>
        <w:t> </w:t>
      </w:r>
      <w:r w:rsidRPr="009E7FE9">
        <w:rPr>
          <w:rFonts w:ascii="Garamond" w:hAnsi="Garamond" w:cs="Calibri"/>
          <w:b/>
          <w:bCs/>
        </w:rPr>
        <w:t>vybavenie</w:t>
      </w:r>
      <w:r w:rsidRPr="009E7FE9">
        <w:rPr>
          <w:rFonts w:ascii="Garamond" w:hAnsi="Garamond" w:cs="Calibri"/>
          <w:b/>
          <w:bCs/>
        </w:rPr>
        <w:tab/>
      </w:r>
    </w:p>
    <w:p w14:paraId="20684CA6" w14:textId="77777777" w:rsidR="00452FE5" w:rsidRPr="00E26563" w:rsidRDefault="00452FE5" w:rsidP="00452FE5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5C514AC1" w14:textId="77777777" w:rsidR="00452FE5" w:rsidRPr="00E26563" w:rsidRDefault="00452FE5" w:rsidP="00452FE5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0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35ADAEC6" w14:textId="77777777" w:rsidR="00452FE5" w:rsidRPr="00E26563" w:rsidRDefault="00452FE5" w:rsidP="00452FE5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6316A18B" w14:textId="77777777" w:rsidR="00452FE5" w:rsidRPr="00E26563" w:rsidRDefault="00452FE5" w:rsidP="00452FE5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6403380" w14:textId="77777777" w:rsidR="00452FE5" w:rsidRPr="00E26563" w:rsidRDefault="00452FE5" w:rsidP="00452FE5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804A5D2" w14:textId="77777777" w:rsidR="00452FE5" w:rsidRPr="00E26563" w:rsidRDefault="00452FE5" w:rsidP="00452FE5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055A278F" w14:textId="77777777" w:rsidR="00452FE5" w:rsidRPr="00E26563" w:rsidRDefault="00452FE5" w:rsidP="00452FE5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>
        <w:rPr>
          <w:rFonts w:ascii="Garamond" w:hAnsi="Garamond" w:cstheme="minorHAnsi"/>
          <w:b/>
          <w:sz w:val="22"/>
          <w:szCs w:val="22"/>
        </w:rPr>
        <w:tab/>
      </w:r>
      <w:r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EAC4A40" w14:textId="77777777" w:rsidR="00452FE5" w:rsidRPr="00E26563" w:rsidRDefault="00452FE5" w:rsidP="00452FE5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2A96705" w14:textId="77777777" w:rsidR="00452FE5" w:rsidRPr="00E26563" w:rsidRDefault="00452FE5" w:rsidP="00452FE5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17E208B4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5574ABB8" w14:textId="476078F8" w:rsidR="00452FE5" w:rsidRPr="009B480D" w:rsidRDefault="00452FE5" w:rsidP="00452FE5">
      <w:pPr>
        <w:rPr>
          <w:rFonts w:ascii="Garamond" w:hAnsi="Garamond" w:cstheme="minorHAnsi"/>
          <w:i/>
          <w:iCs/>
          <w:sz w:val="22"/>
          <w:szCs w:val="22"/>
        </w:rPr>
      </w:pPr>
      <w:r w:rsidRPr="009B480D">
        <w:rPr>
          <w:rFonts w:ascii="Garamond" w:hAnsi="Garamond" w:cstheme="minorHAnsi"/>
          <w:i/>
          <w:iCs/>
          <w:sz w:val="22"/>
          <w:szCs w:val="22"/>
        </w:rPr>
        <w:t>Poznámka: Celková cena za predmet zákazky musí vychádzať z prílohy č. 2 Súťažných podkladov – Technická špecifikácia a cenová kalkulácia</w:t>
      </w:r>
      <w:r>
        <w:rPr>
          <w:rFonts w:ascii="Garamond" w:hAnsi="Garamond" w:cstheme="minorHAnsi"/>
          <w:i/>
          <w:iCs/>
          <w:sz w:val="22"/>
          <w:szCs w:val="22"/>
        </w:rPr>
        <w:t xml:space="preserve"> ponúkaného tovaru.</w:t>
      </w:r>
      <w:r w:rsidRPr="009B480D">
        <w:rPr>
          <w:rFonts w:ascii="Garamond" w:hAnsi="Garamond" w:cstheme="minorHAnsi"/>
          <w:i/>
          <w:iCs/>
          <w:sz w:val="22"/>
          <w:szCs w:val="22"/>
        </w:rPr>
        <w:tab/>
      </w:r>
      <w:r w:rsidRPr="009B480D">
        <w:rPr>
          <w:rFonts w:ascii="Garamond" w:hAnsi="Garamond" w:cstheme="minorHAnsi"/>
          <w:i/>
          <w:iCs/>
          <w:sz w:val="22"/>
          <w:szCs w:val="22"/>
        </w:rPr>
        <w:tab/>
      </w:r>
      <w:r w:rsidRPr="009B480D">
        <w:rPr>
          <w:rFonts w:ascii="Garamond" w:hAnsi="Garamond" w:cstheme="minorHAnsi"/>
          <w:i/>
          <w:iCs/>
          <w:sz w:val="22"/>
          <w:szCs w:val="22"/>
        </w:rPr>
        <w:tab/>
      </w:r>
    </w:p>
    <w:p w14:paraId="77EC92DF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49CB7DD5" w14:textId="69CFC5B1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predmet zákazky v EUR bez DPH</w:t>
      </w:r>
      <w:r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EA721EF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0CCD813A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42E358C6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26D18171" w14:textId="145FB2B9" w:rsidR="00452FE5" w:rsidRPr="00E26563" w:rsidRDefault="00452FE5" w:rsidP="00452FE5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</w:t>
      </w:r>
      <w:r w:rsidR="004134DA">
        <w:rPr>
          <w:rFonts w:ascii="Garamond" w:hAnsi="Garamond" w:cstheme="minorHAnsi"/>
          <w:b/>
          <w:sz w:val="22"/>
          <w:szCs w:val="22"/>
        </w:rPr>
        <w:t xml:space="preserve">za </w:t>
      </w:r>
      <w:r w:rsidRPr="00E26563">
        <w:rPr>
          <w:rFonts w:ascii="Garamond" w:hAnsi="Garamond" w:cstheme="minorHAnsi"/>
          <w:b/>
          <w:sz w:val="22"/>
          <w:szCs w:val="22"/>
        </w:rPr>
        <w:t>predm</w:t>
      </w:r>
      <w:r w:rsidR="004134DA">
        <w:rPr>
          <w:rFonts w:ascii="Garamond" w:hAnsi="Garamond" w:cstheme="minorHAnsi"/>
          <w:b/>
          <w:sz w:val="22"/>
          <w:szCs w:val="22"/>
        </w:rPr>
        <w:t>et</w:t>
      </w:r>
      <w:r w:rsidRPr="00E26563">
        <w:rPr>
          <w:rFonts w:ascii="Garamond" w:hAnsi="Garamond" w:cstheme="minorHAnsi"/>
          <w:b/>
          <w:sz w:val="22"/>
          <w:szCs w:val="22"/>
        </w:rPr>
        <w:t xml:space="preserve"> zákazky v EUR s DPH </w:t>
      </w:r>
    </w:p>
    <w:p w14:paraId="4E5F99E7" w14:textId="77777777" w:rsidR="00452FE5" w:rsidRPr="00E26563" w:rsidRDefault="00452FE5" w:rsidP="00452FE5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44A00231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4980F262" w14:textId="77777777" w:rsidR="00452FE5" w:rsidRPr="00E26563" w:rsidRDefault="00452FE5" w:rsidP="00452FE5">
      <w:pPr>
        <w:jc w:val="both"/>
        <w:rPr>
          <w:rFonts w:ascii="Garamond" w:hAnsi="Garamond" w:cstheme="minorHAnsi"/>
          <w:sz w:val="22"/>
          <w:szCs w:val="22"/>
        </w:rPr>
      </w:pPr>
    </w:p>
    <w:p w14:paraId="72DF789C" w14:textId="08197857" w:rsidR="00452FE5" w:rsidRPr="00E26563" w:rsidRDefault="00452FE5" w:rsidP="00452FE5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 predmet zákazky v EUR s DPH“ sumu z riadka „Celková cena za predmet zákazky v EUR bez DPH“ navýšenú o aktuálne platnú sadzbu DPH. </w:t>
      </w:r>
    </w:p>
    <w:p w14:paraId="0222DECE" w14:textId="13B3BEFF" w:rsidR="00452FE5" w:rsidRPr="00E26563" w:rsidRDefault="00452FE5" w:rsidP="00452FE5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0ECA2821" w14:textId="67BDEEE7" w:rsidR="00452FE5" w:rsidRPr="00E26563" w:rsidRDefault="00452FE5" w:rsidP="00452FE5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7C7242AB" w14:textId="77777777" w:rsidR="00452FE5" w:rsidRPr="00E26563" w:rsidRDefault="00452FE5" w:rsidP="00452FE5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4674924E" w14:textId="77777777" w:rsidR="00452FE5" w:rsidRPr="00E26563" w:rsidRDefault="00452FE5" w:rsidP="00452FE5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1DA1AB" w14:textId="77777777" w:rsidR="00452FE5" w:rsidRPr="00E26563" w:rsidRDefault="00452FE5" w:rsidP="00452FE5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8CFBCBD" w14:textId="23696838" w:rsidR="00452FE5" w:rsidRPr="00E26563" w:rsidRDefault="00452FE5" w:rsidP="00452FE5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</w:t>
      </w:r>
      <w:r w:rsidR="00074854">
        <w:rPr>
          <w:rFonts w:ascii="Garamond" w:hAnsi="Garamond" w:cstheme="minorHAnsi"/>
          <w:b/>
          <w:sz w:val="22"/>
          <w:szCs w:val="22"/>
        </w:rPr>
        <w:t> </w:t>
      </w:r>
      <w:r w:rsidRPr="00E26563">
        <w:rPr>
          <w:rFonts w:ascii="Garamond" w:hAnsi="Garamond" w:cstheme="minorHAnsi"/>
          <w:b/>
          <w:sz w:val="22"/>
          <w:szCs w:val="22"/>
        </w:rPr>
        <w:t>predloženou ponukou a jej prílohami.</w:t>
      </w:r>
    </w:p>
    <w:p w14:paraId="04889188" w14:textId="77777777" w:rsidR="00452FE5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0643B872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6F079D11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</w:p>
    <w:p w14:paraId="12218319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..............................................................................................</w:t>
      </w:r>
    </w:p>
    <w:p w14:paraId="2AAF1B8B" w14:textId="77777777" w:rsidR="00452FE5" w:rsidRPr="000D2928" w:rsidRDefault="00452FE5" w:rsidP="00452FE5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1AC06596" w14:textId="77777777" w:rsidR="00452FE5" w:rsidRPr="000D2928" w:rsidRDefault="00452FE5" w:rsidP="00452FE5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záujemcu/uchádzača</w:t>
      </w:r>
    </w:p>
    <w:p w14:paraId="6205E6E9" w14:textId="77777777" w:rsidR="00452FE5" w:rsidRPr="00E26563" w:rsidRDefault="00452FE5" w:rsidP="00452FE5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    </w:t>
      </w:r>
    </w:p>
    <w:p w14:paraId="1778540F" w14:textId="77777777" w:rsidR="00452FE5" w:rsidRPr="00E26563" w:rsidRDefault="00452FE5" w:rsidP="00452FE5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7E3D8E00" w14:textId="77777777" w:rsidR="00452FE5" w:rsidRPr="00E26563" w:rsidRDefault="00452FE5" w:rsidP="00452FE5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1A7D8BF1" w14:textId="77777777" w:rsidR="00452FE5" w:rsidRPr="00E26563" w:rsidRDefault="00452FE5" w:rsidP="00452FE5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.pdf</w:t>
      </w:r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5D6E4C6E" w14:textId="77777777" w:rsidR="00452FE5" w:rsidRPr="00E26563" w:rsidRDefault="00452FE5" w:rsidP="00452FE5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6B76F46C" w14:textId="77777777" w:rsidR="00452FE5" w:rsidRPr="002D60CE" w:rsidRDefault="00452FE5" w:rsidP="00452FE5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p w14:paraId="027D67B7" w14:textId="77777777" w:rsidR="00AA5826" w:rsidRPr="008E626B" w:rsidRDefault="00AA5826" w:rsidP="008E626B"/>
    <w:sectPr w:rsidR="00AA5826" w:rsidRPr="008E626B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061C" w14:textId="77777777" w:rsidR="00662839" w:rsidRDefault="00662839" w:rsidP="00014285">
      <w:r>
        <w:separator/>
      </w:r>
    </w:p>
  </w:endnote>
  <w:endnote w:type="continuationSeparator" w:id="0">
    <w:p w14:paraId="4DC301B3" w14:textId="77777777" w:rsidR="00662839" w:rsidRDefault="0066283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5EA1" w14:textId="77777777" w:rsidR="00662839" w:rsidRDefault="00662839" w:rsidP="00014285">
      <w:r>
        <w:separator/>
      </w:r>
    </w:p>
  </w:footnote>
  <w:footnote w:type="continuationSeparator" w:id="0">
    <w:p w14:paraId="30F34126" w14:textId="77777777" w:rsidR="00662839" w:rsidRDefault="00662839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74854"/>
    <w:rsid w:val="00090693"/>
    <w:rsid w:val="000D31C4"/>
    <w:rsid w:val="00142A6B"/>
    <w:rsid w:val="00157576"/>
    <w:rsid w:val="001B0E3D"/>
    <w:rsid w:val="001C402C"/>
    <w:rsid w:val="001C42C4"/>
    <w:rsid w:val="002D60CE"/>
    <w:rsid w:val="002D67E7"/>
    <w:rsid w:val="00321472"/>
    <w:rsid w:val="00326571"/>
    <w:rsid w:val="003B14F7"/>
    <w:rsid w:val="004134DA"/>
    <w:rsid w:val="00452FE5"/>
    <w:rsid w:val="0048762A"/>
    <w:rsid w:val="004943CC"/>
    <w:rsid w:val="00662839"/>
    <w:rsid w:val="00692199"/>
    <w:rsid w:val="00753FC9"/>
    <w:rsid w:val="007948E0"/>
    <w:rsid w:val="007D329E"/>
    <w:rsid w:val="008E626B"/>
    <w:rsid w:val="00950626"/>
    <w:rsid w:val="009C2262"/>
    <w:rsid w:val="00A5077F"/>
    <w:rsid w:val="00AA5826"/>
    <w:rsid w:val="00B400EB"/>
    <w:rsid w:val="00BA60A8"/>
    <w:rsid w:val="00BC15E7"/>
    <w:rsid w:val="00BC599E"/>
    <w:rsid w:val="00BE120F"/>
    <w:rsid w:val="00BF6C8B"/>
    <w:rsid w:val="00C1092A"/>
    <w:rsid w:val="00C4661B"/>
    <w:rsid w:val="00D13C97"/>
    <w:rsid w:val="00DA60AD"/>
    <w:rsid w:val="00DE2FFF"/>
    <w:rsid w:val="00E44644"/>
    <w:rsid w:val="00E568C8"/>
    <w:rsid w:val="00EA1079"/>
    <w:rsid w:val="00F33575"/>
    <w:rsid w:val="00F36379"/>
    <w:rsid w:val="00F50652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452FE5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452FE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52FE5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452FE5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2254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Zuzana Šimková</cp:lastModifiedBy>
  <cp:revision>8</cp:revision>
  <dcterms:created xsi:type="dcterms:W3CDTF">2026-06-01T07:45:00Z</dcterms:created>
  <dcterms:modified xsi:type="dcterms:W3CDTF">2026-06-15T22:31:00Z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